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573" w14:textId="77777777" w:rsidR="00253C24" w:rsidRPr="001B5112" w:rsidRDefault="00253C24">
      <w:pPr>
        <w:rPr>
          <w:sz w:val="28"/>
          <w:szCs w:val="24"/>
        </w:rPr>
      </w:pPr>
      <w:r w:rsidRPr="001B5112">
        <w:rPr>
          <w:sz w:val="28"/>
          <w:szCs w:val="24"/>
        </w:rPr>
        <w:t>BARLING MAGNA PARISH COUNCIL</w:t>
      </w:r>
    </w:p>
    <w:p w14:paraId="3E07CF4E" w14:textId="77777777" w:rsidR="00253C24" w:rsidRPr="00A47275" w:rsidRDefault="00253C24">
      <w:pPr>
        <w:rPr>
          <w:sz w:val="24"/>
          <w:szCs w:val="24"/>
        </w:rPr>
      </w:pPr>
      <w:r w:rsidRPr="00A47275">
        <w:rPr>
          <w:sz w:val="24"/>
          <w:szCs w:val="24"/>
        </w:rPr>
        <w:t>Report to:</w:t>
      </w:r>
      <w:r w:rsidRPr="00A47275">
        <w:rPr>
          <w:sz w:val="24"/>
          <w:szCs w:val="24"/>
        </w:rPr>
        <w:tab/>
        <w:t xml:space="preserve">Full council </w:t>
      </w:r>
    </w:p>
    <w:p w14:paraId="4CA8A6FF" w14:textId="4C86C564" w:rsidR="00253C24" w:rsidRPr="00A47275" w:rsidRDefault="00EC4367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253C24" w:rsidRPr="00A47275">
        <w:rPr>
          <w:sz w:val="24"/>
          <w:szCs w:val="24"/>
        </w:rPr>
        <w:t xml:space="preserve">eport from: </w:t>
      </w:r>
      <w:r w:rsidR="00253C24" w:rsidRPr="00A47275">
        <w:rPr>
          <w:sz w:val="24"/>
          <w:szCs w:val="24"/>
        </w:rPr>
        <w:tab/>
        <w:t xml:space="preserve">Clerk  </w:t>
      </w:r>
    </w:p>
    <w:p w14:paraId="7D1B5F4C" w14:textId="71690111" w:rsidR="00253C24" w:rsidRPr="00A47275" w:rsidRDefault="00EC436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53C24" w:rsidRPr="00A47275">
        <w:rPr>
          <w:sz w:val="24"/>
          <w:szCs w:val="24"/>
        </w:rPr>
        <w:t xml:space="preserve">ate: </w:t>
      </w:r>
      <w:r w:rsidR="00253C24" w:rsidRPr="00A47275">
        <w:rPr>
          <w:sz w:val="24"/>
          <w:szCs w:val="24"/>
        </w:rPr>
        <w:tab/>
      </w:r>
      <w:r w:rsidR="00253C24" w:rsidRPr="00A47275">
        <w:rPr>
          <w:sz w:val="24"/>
          <w:szCs w:val="24"/>
        </w:rPr>
        <w:tab/>
        <w:t>1</w:t>
      </w:r>
      <w:r w:rsidR="00195227">
        <w:rPr>
          <w:sz w:val="24"/>
          <w:szCs w:val="24"/>
        </w:rPr>
        <w:t>1 April</w:t>
      </w:r>
      <w:r w:rsidR="00BF4C08">
        <w:rPr>
          <w:sz w:val="24"/>
          <w:szCs w:val="24"/>
        </w:rPr>
        <w:t xml:space="preserve"> </w:t>
      </w:r>
      <w:r w:rsidR="00253C24" w:rsidRPr="00A47275">
        <w:rPr>
          <w:sz w:val="24"/>
          <w:szCs w:val="24"/>
        </w:rPr>
        <w:t>2019</w:t>
      </w:r>
    </w:p>
    <w:p w14:paraId="1E23DE92" w14:textId="77777777" w:rsidR="00253C24" w:rsidRPr="00A47275" w:rsidRDefault="00253C24">
      <w:pPr>
        <w:pBdr>
          <w:bottom w:val="single" w:sz="12" w:space="1" w:color="auto"/>
        </w:pBdr>
        <w:rPr>
          <w:sz w:val="24"/>
          <w:szCs w:val="24"/>
        </w:rPr>
      </w:pPr>
    </w:p>
    <w:p w14:paraId="611E5989" w14:textId="77777777" w:rsidR="00253C24" w:rsidRPr="00A47275" w:rsidRDefault="00253C24">
      <w:pPr>
        <w:rPr>
          <w:sz w:val="24"/>
          <w:szCs w:val="24"/>
        </w:rPr>
      </w:pPr>
    </w:p>
    <w:p w14:paraId="7A1F313F" w14:textId="19973ABF" w:rsidR="00253C24" w:rsidRPr="001B5112" w:rsidRDefault="00253C24" w:rsidP="002308A6">
      <w:pPr>
        <w:jc w:val="both"/>
        <w:rPr>
          <w:rFonts w:cstheme="minorHAnsi"/>
          <w:caps/>
          <w:sz w:val="24"/>
          <w:szCs w:val="24"/>
        </w:rPr>
      </w:pPr>
      <w:r w:rsidRPr="001B5112">
        <w:rPr>
          <w:rFonts w:cstheme="minorHAnsi"/>
          <w:caps/>
          <w:sz w:val="24"/>
          <w:szCs w:val="24"/>
        </w:rPr>
        <w:t xml:space="preserve">Clerk’s report to council for </w:t>
      </w:r>
      <w:r w:rsidR="005467ED" w:rsidRPr="001B5112">
        <w:rPr>
          <w:rFonts w:cstheme="minorHAnsi"/>
          <w:caps/>
          <w:sz w:val="24"/>
          <w:szCs w:val="24"/>
        </w:rPr>
        <w:t>APRIL</w:t>
      </w:r>
      <w:r w:rsidR="008A39AA" w:rsidRPr="001B5112">
        <w:rPr>
          <w:rFonts w:cstheme="minorHAnsi"/>
          <w:caps/>
          <w:sz w:val="24"/>
          <w:szCs w:val="24"/>
        </w:rPr>
        <w:t xml:space="preserve"> </w:t>
      </w:r>
      <w:r w:rsidRPr="001B5112">
        <w:rPr>
          <w:rFonts w:cstheme="minorHAnsi"/>
          <w:caps/>
          <w:sz w:val="24"/>
          <w:szCs w:val="24"/>
        </w:rPr>
        <w:t xml:space="preserve">2019  </w:t>
      </w:r>
    </w:p>
    <w:p w14:paraId="57B4A060" w14:textId="77777777" w:rsidR="00A47275" w:rsidRPr="001B5112" w:rsidRDefault="00A47275" w:rsidP="002308A6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07457ED9" w14:textId="69D51356" w:rsidR="00934513" w:rsidRDefault="00934513" w:rsidP="002308A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</w:t>
      </w:r>
      <w:r w:rsidR="00F959A6">
        <w:rPr>
          <w:rFonts w:cstheme="minorHAnsi"/>
          <w:sz w:val="24"/>
          <w:szCs w:val="24"/>
        </w:rPr>
        <w:t>priorities</w:t>
      </w:r>
    </w:p>
    <w:p w14:paraId="36EA68AE" w14:textId="78F73360" w:rsidR="00934513" w:rsidRDefault="00C92401" w:rsidP="00934513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this time of year, I have assumed that the main priorities for my time will be:</w:t>
      </w:r>
    </w:p>
    <w:p w14:paraId="3E7AE13C" w14:textId="16CE1EB3" w:rsidR="00C92401" w:rsidRDefault="00C92401" w:rsidP="00C9240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Close of accounts for 2018/19</w:t>
      </w:r>
    </w:p>
    <w:p w14:paraId="7C7C6934" w14:textId="4C99DE66" w:rsidR="00C92401" w:rsidRDefault="009A7317" w:rsidP="00C9240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 PAYE payments and reports, plus the issue of P60s to staff and councillors</w:t>
      </w:r>
    </w:p>
    <w:p w14:paraId="45F5DB7A" w14:textId="08ED85D4" w:rsidR="009A7317" w:rsidRDefault="009914C1" w:rsidP="00C9240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Opening of 2019/20 accounts and the setting up of the agreed budget</w:t>
      </w:r>
    </w:p>
    <w:p w14:paraId="1B33B962" w14:textId="2161F274" w:rsidR="009914C1" w:rsidRDefault="009914C1" w:rsidP="00C9240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Preparation for audit</w:t>
      </w:r>
    </w:p>
    <w:p w14:paraId="459F0C6E" w14:textId="780268E8" w:rsidR="009914C1" w:rsidRDefault="00174EE4" w:rsidP="00174EE4">
      <w:pPr>
        <w:pStyle w:val="ListParagraph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of these needs to be done accurately and carefully to avoid problems </w:t>
      </w:r>
      <w:r w:rsidR="00CA06FB">
        <w:rPr>
          <w:rFonts w:cstheme="minorHAnsi"/>
          <w:sz w:val="24"/>
          <w:szCs w:val="24"/>
        </w:rPr>
        <w:t xml:space="preserve">later </w:t>
      </w:r>
      <w:r>
        <w:rPr>
          <w:rFonts w:cstheme="minorHAnsi"/>
          <w:sz w:val="24"/>
          <w:szCs w:val="24"/>
        </w:rPr>
        <w:t xml:space="preserve">and </w:t>
      </w:r>
      <w:r w:rsidR="00F460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possible penalties.</w:t>
      </w:r>
    </w:p>
    <w:p w14:paraId="05F5DE4B" w14:textId="77777777" w:rsidR="00174EE4" w:rsidRDefault="00174EE4" w:rsidP="00F959A6">
      <w:pPr>
        <w:pStyle w:val="ListParagraph"/>
        <w:ind w:left="284"/>
        <w:jc w:val="both"/>
        <w:rPr>
          <w:rFonts w:cstheme="minorHAnsi"/>
          <w:sz w:val="24"/>
          <w:szCs w:val="24"/>
        </w:rPr>
      </w:pPr>
    </w:p>
    <w:p w14:paraId="524C2A70" w14:textId="172174F2" w:rsidR="0044587B" w:rsidRDefault="0040608C" w:rsidP="002308A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Internal and External </w:t>
      </w:r>
      <w:r w:rsidR="009914C1">
        <w:rPr>
          <w:rFonts w:cstheme="minorHAnsi"/>
          <w:sz w:val="24"/>
          <w:szCs w:val="24"/>
        </w:rPr>
        <w:t xml:space="preserve">Audit </w:t>
      </w:r>
      <w:r w:rsidR="0044587B">
        <w:rPr>
          <w:rFonts w:cstheme="minorHAnsi"/>
          <w:sz w:val="24"/>
          <w:szCs w:val="24"/>
        </w:rPr>
        <w:t>of 2018/19 accounts</w:t>
      </w:r>
    </w:p>
    <w:p w14:paraId="29C5F4A0" w14:textId="7EAB8EE5" w:rsidR="00107D85" w:rsidRDefault="007B7610" w:rsidP="0044587B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year </w:t>
      </w:r>
      <w:r w:rsidR="003A183C">
        <w:rPr>
          <w:rFonts w:cstheme="minorHAnsi"/>
          <w:sz w:val="24"/>
          <w:szCs w:val="24"/>
        </w:rPr>
        <w:t xml:space="preserve">the external auditor has selected </w:t>
      </w:r>
      <w:r>
        <w:rPr>
          <w:rFonts w:cstheme="minorHAnsi"/>
          <w:sz w:val="24"/>
          <w:szCs w:val="24"/>
        </w:rPr>
        <w:t xml:space="preserve">our council for the ‘Intermediate’ level of audit. Each year 5% of parish councils are selected for this which involves a more in-depth </w:t>
      </w:r>
      <w:r w:rsidR="00457A29">
        <w:rPr>
          <w:rFonts w:cstheme="minorHAnsi"/>
          <w:sz w:val="24"/>
          <w:szCs w:val="24"/>
        </w:rPr>
        <w:t xml:space="preserve">review of documentation. I am confident that we can meet the required standard of scrutiny. As previously agreed, </w:t>
      </w:r>
      <w:r w:rsidR="00624C8C">
        <w:rPr>
          <w:rFonts w:cstheme="minorHAnsi"/>
          <w:sz w:val="24"/>
          <w:szCs w:val="24"/>
        </w:rPr>
        <w:t>our internal auditor for the year will be John Watson and I have arranged for a first meeting wit</w:t>
      </w:r>
      <w:r w:rsidR="00F06BF6">
        <w:rPr>
          <w:rFonts w:cstheme="minorHAnsi"/>
          <w:sz w:val="24"/>
          <w:szCs w:val="24"/>
        </w:rPr>
        <w:t>h</w:t>
      </w:r>
      <w:r w:rsidR="00624C8C">
        <w:rPr>
          <w:rFonts w:cstheme="minorHAnsi"/>
          <w:sz w:val="24"/>
          <w:szCs w:val="24"/>
        </w:rPr>
        <w:t xml:space="preserve"> him for 15 April wh</w:t>
      </w:r>
      <w:r w:rsidR="00F06BF6">
        <w:rPr>
          <w:rFonts w:cstheme="minorHAnsi"/>
          <w:sz w:val="24"/>
          <w:szCs w:val="24"/>
        </w:rPr>
        <w:t>en</w:t>
      </w:r>
      <w:r w:rsidR="00624C8C">
        <w:rPr>
          <w:rFonts w:cstheme="minorHAnsi"/>
          <w:sz w:val="24"/>
          <w:szCs w:val="24"/>
        </w:rPr>
        <w:t xml:space="preserve"> almost all the documents </w:t>
      </w:r>
      <w:r w:rsidR="003A183C">
        <w:rPr>
          <w:rFonts w:cstheme="minorHAnsi"/>
          <w:sz w:val="24"/>
          <w:szCs w:val="24"/>
        </w:rPr>
        <w:t>will be handed over.</w:t>
      </w:r>
      <w:r w:rsidR="008E0FBF">
        <w:rPr>
          <w:rFonts w:cstheme="minorHAnsi"/>
          <w:sz w:val="24"/>
          <w:szCs w:val="24"/>
        </w:rPr>
        <w:t xml:space="preserve"> One aspect which we know will be scrutinised more carefully this year will be the links between the hall bookings and the accounts.</w:t>
      </w:r>
      <w:r w:rsidR="00EC5B2F">
        <w:rPr>
          <w:rFonts w:cstheme="minorHAnsi"/>
          <w:sz w:val="24"/>
          <w:szCs w:val="24"/>
        </w:rPr>
        <w:t xml:space="preserve"> </w:t>
      </w:r>
    </w:p>
    <w:p w14:paraId="6AAC04F6" w14:textId="77777777" w:rsidR="00107D85" w:rsidRDefault="00107D85" w:rsidP="0044587B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0986634E" w14:textId="50E3DA8A" w:rsidR="0044587B" w:rsidRDefault="00EC5B2F" w:rsidP="0044587B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Unless we apply for an extension, we must </w:t>
      </w:r>
      <w:r w:rsidR="00A56DFE">
        <w:rPr>
          <w:rFonts w:cstheme="minorHAnsi"/>
          <w:sz w:val="24"/>
          <w:szCs w:val="24"/>
        </w:rPr>
        <w:t xml:space="preserve">have completed </w:t>
      </w:r>
      <w:r w:rsidR="00B361F9">
        <w:rPr>
          <w:rFonts w:cstheme="minorHAnsi"/>
          <w:sz w:val="24"/>
          <w:szCs w:val="24"/>
        </w:rPr>
        <w:t xml:space="preserve">our </w:t>
      </w:r>
      <w:r w:rsidR="00A56DFE">
        <w:rPr>
          <w:rFonts w:cstheme="minorHAnsi"/>
          <w:sz w:val="24"/>
          <w:szCs w:val="24"/>
        </w:rPr>
        <w:t>internal audit</w:t>
      </w:r>
      <w:r w:rsidR="006C3068">
        <w:rPr>
          <w:rFonts w:cstheme="minorHAnsi"/>
          <w:sz w:val="24"/>
          <w:szCs w:val="24"/>
        </w:rPr>
        <w:t xml:space="preserve">, </w:t>
      </w:r>
      <w:r w:rsidR="00A56DFE">
        <w:rPr>
          <w:rFonts w:cstheme="minorHAnsi"/>
          <w:sz w:val="24"/>
          <w:szCs w:val="24"/>
        </w:rPr>
        <w:t xml:space="preserve">signed the </w:t>
      </w:r>
      <w:r w:rsidR="007D7F85">
        <w:rPr>
          <w:rFonts w:cstheme="minorHAnsi"/>
          <w:sz w:val="24"/>
          <w:szCs w:val="24"/>
        </w:rPr>
        <w:t>Annual G</w:t>
      </w:r>
      <w:r w:rsidR="006C3068">
        <w:rPr>
          <w:rFonts w:cstheme="minorHAnsi"/>
          <w:sz w:val="24"/>
          <w:szCs w:val="24"/>
        </w:rPr>
        <w:t>o</w:t>
      </w:r>
      <w:r w:rsidR="007D7F85">
        <w:rPr>
          <w:rFonts w:cstheme="minorHAnsi"/>
          <w:sz w:val="24"/>
          <w:szCs w:val="24"/>
        </w:rPr>
        <w:t xml:space="preserve">vernance and Accountability Review </w:t>
      </w:r>
      <w:r w:rsidR="006C3068">
        <w:rPr>
          <w:rFonts w:cstheme="minorHAnsi"/>
          <w:sz w:val="24"/>
          <w:szCs w:val="24"/>
        </w:rPr>
        <w:t xml:space="preserve">and submitted all necessary material to the external auditor </w:t>
      </w:r>
      <w:r w:rsidR="007D7F85">
        <w:rPr>
          <w:rFonts w:cstheme="minorHAnsi"/>
          <w:sz w:val="24"/>
          <w:szCs w:val="24"/>
        </w:rPr>
        <w:t xml:space="preserve">by </w:t>
      </w:r>
      <w:r w:rsidR="006C3068">
        <w:rPr>
          <w:rFonts w:cstheme="minorHAnsi"/>
          <w:sz w:val="24"/>
          <w:szCs w:val="24"/>
        </w:rPr>
        <w:t xml:space="preserve">1 June.  If this does not </w:t>
      </w:r>
      <w:r w:rsidR="005A7829">
        <w:rPr>
          <w:rFonts w:cstheme="minorHAnsi"/>
          <w:sz w:val="24"/>
          <w:szCs w:val="24"/>
        </w:rPr>
        <w:t>fit our scheduled pattern of meetings, it will be necessary to call an extraordinary council meeting for this by the end of May</w:t>
      </w:r>
      <w:r w:rsidR="00B361F9">
        <w:rPr>
          <w:rFonts w:cstheme="minorHAnsi"/>
          <w:sz w:val="24"/>
          <w:szCs w:val="24"/>
        </w:rPr>
        <w:t xml:space="preserve"> as we have done before</w:t>
      </w:r>
      <w:r w:rsidR="005A7829">
        <w:rPr>
          <w:rFonts w:cstheme="minorHAnsi"/>
          <w:sz w:val="24"/>
          <w:szCs w:val="24"/>
        </w:rPr>
        <w:t>.</w:t>
      </w:r>
      <w:r w:rsidR="006C3068">
        <w:rPr>
          <w:rFonts w:cstheme="minorHAnsi"/>
          <w:sz w:val="24"/>
          <w:szCs w:val="24"/>
        </w:rPr>
        <w:t xml:space="preserve"> </w:t>
      </w:r>
      <w:r w:rsidR="00B361F9">
        <w:rPr>
          <w:rFonts w:cstheme="minorHAnsi"/>
          <w:sz w:val="24"/>
          <w:szCs w:val="24"/>
        </w:rPr>
        <w:t xml:space="preserve">Should it prove necessary, </w:t>
      </w:r>
      <w:r w:rsidR="00107D85">
        <w:rPr>
          <w:rFonts w:cstheme="minorHAnsi"/>
          <w:sz w:val="24"/>
          <w:szCs w:val="24"/>
        </w:rPr>
        <w:t xml:space="preserve">I </w:t>
      </w:r>
      <w:r w:rsidR="003234C1">
        <w:rPr>
          <w:rFonts w:cstheme="minorHAnsi"/>
          <w:sz w:val="24"/>
          <w:szCs w:val="24"/>
        </w:rPr>
        <w:t xml:space="preserve">request permission to seek an extension </w:t>
      </w:r>
      <w:r w:rsidR="00B361F9">
        <w:rPr>
          <w:rFonts w:cstheme="minorHAnsi"/>
          <w:sz w:val="24"/>
          <w:szCs w:val="24"/>
        </w:rPr>
        <w:t xml:space="preserve">from the auditor </w:t>
      </w:r>
      <w:r w:rsidR="007F7424">
        <w:rPr>
          <w:rFonts w:cstheme="minorHAnsi"/>
          <w:sz w:val="24"/>
          <w:szCs w:val="24"/>
        </w:rPr>
        <w:t>after consultation with the Chairman and Vice-Chairman.</w:t>
      </w:r>
    </w:p>
    <w:p w14:paraId="211DE62F" w14:textId="13145E89" w:rsidR="0044587B" w:rsidRDefault="0044587B" w:rsidP="0044587B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86F0437" w14:textId="3339FA82" w:rsidR="00253C24" w:rsidRPr="001B5112" w:rsidRDefault="005467ED" w:rsidP="002308A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B5112">
        <w:rPr>
          <w:rFonts w:cstheme="minorHAnsi"/>
          <w:sz w:val="24"/>
          <w:szCs w:val="24"/>
        </w:rPr>
        <w:t>Website</w:t>
      </w:r>
    </w:p>
    <w:p w14:paraId="756BFCCD" w14:textId="71323CCE" w:rsidR="00253C24" w:rsidRPr="001B5112" w:rsidRDefault="005467ED" w:rsidP="00DF6CC8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 w:rsidRPr="001B5112">
        <w:rPr>
          <w:rFonts w:cstheme="minorHAnsi"/>
          <w:sz w:val="24"/>
          <w:szCs w:val="24"/>
        </w:rPr>
        <w:t xml:space="preserve">Our newly-refreshed website went live on </w:t>
      </w:r>
      <w:r w:rsidR="004063AA" w:rsidRPr="001B5112">
        <w:rPr>
          <w:rFonts w:cstheme="minorHAnsi"/>
          <w:sz w:val="24"/>
          <w:szCs w:val="24"/>
        </w:rPr>
        <w:t xml:space="preserve">3 April.  The </w:t>
      </w:r>
      <w:r w:rsidR="000745B5" w:rsidRPr="001B5112">
        <w:rPr>
          <w:rFonts w:cstheme="minorHAnsi"/>
          <w:sz w:val="24"/>
          <w:szCs w:val="24"/>
        </w:rPr>
        <w:t xml:space="preserve">‘desktop’ version looks good and is already attracting approving comments. </w:t>
      </w:r>
      <w:r w:rsidR="004063AA" w:rsidRPr="001B5112">
        <w:rPr>
          <w:rFonts w:cstheme="minorHAnsi"/>
          <w:sz w:val="24"/>
          <w:szCs w:val="24"/>
        </w:rPr>
        <w:t xml:space="preserve">There may be a little more fine-tuning </w:t>
      </w:r>
      <w:r w:rsidR="000745B5" w:rsidRPr="001B5112">
        <w:rPr>
          <w:rFonts w:cstheme="minorHAnsi"/>
          <w:sz w:val="24"/>
          <w:szCs w:val="24"/>
        </w:rPr>
        <w:t>on the ‘mobile’ version</w:t>
      </w:r>
      <w:r w:rsidR="0095434E" w:rsidRPr="001B5112">
        <w:rPr>
          <w:rFonts w:cstheme="minorHAnsi"/>
          <w:sz w:val="24"/>
          <w:szCs w:val="24"/>
        </w:rPr>
        <w:t xml:space="preserve"> to arrive at the best presentation.  As requested</w:t>
      </w:r>
      <w:r w:rsidR="00B6407E" w:rsidRPr="001B5112">
        <w:rPr>
          <w:rFonts w:cstheme="minorHAnsi"/>
          <w:sz w:val="24"/>
          <w:szCs w:val="24"/>
        </w:rPr>
        <w:t xml:space="preserve">, the </w:t>
      </w:r>
      <w:r w:rsidR="0095434E" w:rsidRPr="001B5112">
        <w:rPr>
          <w:rFonts w:cstheme="minorHAnsi"/>
          <w:sz w:val="24"/>
          <w:szCs w:val="24"/>
        </w:rPr>
        <w:t xml:space="preserve">webmaster has given </w:t>
      </w:r>
      <w:r w:rsidR="00B6407E" w:rsidRPr="001B5112">
        <w:rPr>
          <w:rFonts w:cstheme="minorHAnsi"/>
          <w:sz w:val="24"/>
          <w:szCs w:val="24"/>
        </w:rPr>
        <w:t xml:space="preserve">the </w:t>
      </w:r>
      <w:r w:rsidR="0095434E" w:rsidRPr="001B5112">
        <w:rPr>
          <w:rFonts w:cstheme="minorHAnsi"/>
          <w:sz w:val="24"/>
          <w:szCs w:val="24"/>
        </w:rPr>
        <w:t xml:space="preserve">clerk more control over the day to day </w:t>
      </w:r>
      <w:r w:rsidR="00B6407E" w:rsidRPr="001B5112">
        <w:rPr>
          <w:rFonts w:cstheme="minorHAnsi"/>
          <w:sz w:val="24"/>
          <w:szCs w:val="24"/>
        </w:rPr>
        <w:t xml:space="preserve">working of the site.  </w:t>
      </w:r>
    </w:p>
    <w:p w14:paraId="32CDFC2E" w14:textId="35ABCBE5" w:rsidR="00DF6CC8" w:rsidRDefault="00DF6CC8" w:rsidP="00DF6CC8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1AB9E3BD" w14:textId="77777777" w:rsidR="00F36879" w:rsidRPr="001B5112" w:rsidRDefault="00F36879" w:rsidP="00DF6CC8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4ACE407B" w14:textId="3B09351F" w:rsidR="00253C24" w:rsidRPr="001B5112" w:rsidRDefault="0040608E" w:rsidP="002308A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B5112">
        <w:rPr>
          <w:rFonts w:cstheme="minorHAnsi"/>
          <w:sz w:val="24"/>
          <w:szCs w:val="24"/>
        </w:rPr>
        <w:lastRenderedPageBreak/>
        <w:t>Social media</w:t>
      </w:r>
      <w:r w:rsidR="00253C24" w:rsidRPr="001B5112">
        <w:rPr>
          <w:rFonts w:cstheme="minorHAnsi"/>
          <w:sz w:val="24"/>
          <w:szCs w:val="24"/>
        </w:rPr>
        <w:t xml:space="preserve">  </w:t>
      </w:r>
    </w:p>
    <w:p w14:paraId="2FECFD91" w14:textId="1D12D34A" w:rsidR="00BA5827" w:rsidRPr="001B5112" w:rsidRDefault="00DE5D0D" w:rsidP="00DE5D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B5112">
        <w:rPr>
          <w:rFonts w:cstheme="minorHAnsi"/>
          <w:sz w:val="24"/>
          <w:szCs w:val="24"/>
        </w:rPr>
        <w:t xml:space="preserve">Facebook – our information postings are now routinely </w:t>
      </w:r>
      <w:r w:rsidR="008614A9" w:rsidRPr="001B5112">
        <w:rPr>
          <w:rFonts w:cstheme="minorHAnsi"/>
          <w:sz w:val="24"/>
          <w:szCs w:val="24"/>
        </w:rPr>
        <w:t>shared by</w:t>
      </w:r>
      <w:r w:rsidR="00BA7509">
        <w:rPr>
          <w:rFonts w:cstheme="minorHAnsi"/>
          <w:sz w:val="24"/>
          <w:szCs w:val="24"/>
        </w:rPr>
        <w:t xml:space="preserve"> residents on their own pages</w:t>
      </w:r>
      <w:r w:rsidR="00BA5827" w:rsidRPr="001B5112">
        <w:rPr>
          <w:rFonts w:cstheme="minorHAnsi"/>
          <w:sz w:val="24"/>
          <w:szCs w:val="24"/>
        </w:rPr>
        <w:t xml:space="preserve">.  The number of </w:t>
      </w:r>
      <w:r w:rsidR="00BA7509">
        <w:rPr>
          <w:rFonts w:cstheme="minorHAnsi"/>
          <w:sz w:val="24"/>
          <w:szCs w:val="24"/>
        </w:rPr>
        <w:t>f</w:t>
      </w:r>
      <w:r w:rsidR="00BA5827" w:rsidRPr="001B5112">
        <w:rPr>
          <w:rFonts w:cstheme="minorHAnsi"/>
          <w:sz w:val="24"/>
          <w:szCs w:val="24"/>
        </w:rPr>
        <w:t>riends to our Facebook account has grown by a further 9 in the past month.</w:t>
      </w:r>
    </w:p>
    <w:p w14:paraId="68A1CA16" w14:textId="764071CE" w:rsidR="001B5112" w:rsidRPr="001B5112" w:rsidRDefault="00BA5827" w:rsidP="00DE5D0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B5112">
        <w:rPr>
          <w:rFonts w:cstheme="minorHAnsi"/>
          <w:sz w:val="24"/>
          <w:szCs w:val="24"/>
        </w:rPr>
        <w:t xml:space="preserve">Twitter </w:t>
      </w:r>
      <w:r w:rsidR="00196351" w:rsidRPr="001B5112">
        <w:rPr>
          <w:rFonts w:cstheme="minorHAnsi"/>
          <w:sz w:val="24"/>
          <w:szCs w:val="24"/>
        </w:rPr>
        <w:t>–</w:t>
      </w:r>
      <w:r w:rsidRPr="001B5112">
        <w:rPr>
          <w:rFonts w:cstheme="minorHAnsi"/>
          <w:sz w:val="24"/>
          <w:szCs w:val="24"/>
        </w:rPr>
        <w:t xml:space="preserve"> </w:t>
      </w:r>
      <w:r w:rsidR="00196351" w:rsidRPr="001B5112">
        <w:rPr>
          <w:rFonts w:cstheme="minorHAnsi"/>
          <w:sz w:val="24"/>
          <w:szCs w:val="24"/>
        </w:rPr>
        <w:t xml:space="preserve">Our </w:t>
      </w:r>
      <w:r w:rsidR="008727B3" w:rsidRPr="001B5112">
        <w:rPr>
          <w:rFonts w:cstheme="minorHAnsi"/>
          <w:sz w:val="24"/>
          <w:szCs w:val="24"/>
        </w:rPr>
        <w:t xml:space="preserve">tweets have achieved 1,496 </w:t>
      </w:r>
      <w:r w:rsidR="009D2D79" w:rsidRPr="001B5112">
        <w:rPr>
          <w:rFonts w:cstheme="minorHAnsi"/>
          <w:sz w:val="24"/>
          <w:szCs w:val="24"/>
        </w:rPr>
        <w:t>‘</w:t>
      </w:r>
      <w:r w:rsidR="008727B3" w:rsidRPr="001B5112">
        <w:rPr>
          <w:rFonts w:cstheme="minorHAnsi"/>
          <w:sz w:val="24"/>
          <w:szCs w:val="24"/>
        </w:rPr>
        <w:t>impressions</w:t>
      </w:r>
      <w:r w:rsidR="009D2D79" w:rsidRPr="001B5112">
        <w:rPr>
          <w:rFonts w:cstheme="minorHAnsi"/>
          <w:sz w:val="24"/>
          <w:szCs w:val="24"/>
        </w:rPr>
        <w:t>’</w:t>
      </w:r>
      <w:r w:rsidR="008727B3" w:rsidRPr="001B5112">
        <w:rPr>
          <w:rFonts w:cstheme="minorHAnsi"/>
          <w:sz w:val="24"/>
          <w:szCs w:val="24"/>
        </w:rPr>
        <w:t xml:space="preserve"> in the month to 11 April. </w:t>
      </w:r>
      <w:r w:rsidR="00467A2A" w:rsidRPr="001B5112">
        <w:rPr>
          <w:rFonts w:cstheme="minorHAnsi"/>
          <w:bCs/>
          <w:color w:val="222222"/>
          <w:sz w:val="24"/>
          <w:szCs w:val="24"/>
          <w:shd w:val="clear" w:color="auto" w:fill="FFFFFF"/>
        </w:rPr>
        <w:t>Twitter impressions</w:t>
      </w:r>
      <w:r w:rsidR="00467A2A" w:rsidRPr="001B5112">
        <w:rPr>
          <w:rFonts w:cstheme="minorHAnsi"/>
          <w:color w:val="222222"/>
          <w:sz w:val="24"/>
          <w:szCs w:val="24"/>
          <w:shd w:val="clear" w:color="auto" w:fill="FFFFFF"/>
        </w:rPr>
        <w:t> are the number of times a</w:t>
      </w:r>
      <w:r w:rsidR="00467A2A" w:rsidRPr="001B511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67A2A" w:rsidRPr="001B5112">
        <w:rPr>
          <w:rFonts w:cstheme="minorHAnsi"/>
          <w:bCs/>
          <w:color w:val="222222"/>
          <w:sz w:val="24"/>
          <w:szCs w:val="24"/>
          <w:shd w:val="clear" w:color="auto" w:fill="FFFFFF"/>
        </w:rPr>
        <w:t>tweet</w:t>
      </w:r>
      <w:r w:rsidR="00467A2A" w:rsidRPr="001B5112">
        <w:rPr>
          <w:rFonts w:cstheme="minorHAnsi"/>
          <w:color w:val="222222"/>
          <w:sz w:val="24"/>
          <w:szCs w:val="24"/>
          <w:shd w:val="clear" w:color="auto" w:fill="FFFFFF"/>
        </w:rPr>
        <w:t> shows up in somebody's timeline.</w:t>
      </w:r>
      <w:r w:rsidR="009D2D79" w:rsidRPr="001B5112">
        <w:rPr>
          <w:rFonts w:cstheme="minorHAnsi"/>
          <w:color w:val="222222"/>
          <w:sz w:val="24"/>
          <w:szCs w:val="24"/>
          <w:shd w:val="clear" w:color="auto" w:fill="FFFFFF"/>
        </w:rPr>
        <w:t xml:space="preserve"> More important will be the number of ‘engage</w:t>
      </w:r>
      <w:r w:rsidR="00B71253" w:rsidRPr="001B5112">
        <w:rPr>
          <w:rFonts w:cstheme="minorHAnsi"/>
          <w:color w:val="222222"/>
          <w:sz w:val="24"/>
          <w:szCs w:val="24"/>
          <w:shd w:val="clear" w:color="auto" w:fill="FFFFFF"/>
        </w:rPr>
        <w:t xml:space="preserve">ments’ - </w:t>
      </w:r>
      <w:r w:rsidR="00B71253" w:rsidRPr="001B5112">
        <w:rPr>
          <w:rFonts w:cstheme="minorHAnsi"/>
          <w:color w:val="222222"/>
          <w:sz w:val="24"/>
          <w:szCs w:val="24"/>
          <w:shd w:val="clear" w:color="auto" w:fill="FFFFFF"/>
        </w:rPr>
        <w:t xml:space="preserve">any way someone interacts with </w:t>
      </w:r>
      <w:r w:rsidR="00750435" w:rsidRPr="001B5112">
        <w:rPr>
          <w:rFonts w:cstheme="minorHAnsi"/>
          <w:color w:val="222222"/>
          <w:sz w:val="24"/>
          <w:szCs w:val="24"/>
          <w:shd w:val="clear" w:color="auto" w:fill="FFFFFF"/>
        </w:rPr>
        <w:t xml:space="preserve">one of our tweets </w:t>
      </w:r>
      <w:r w:rsidR="00B71253" w:rsidRPr="001B5112">
        <w:rPr>
          <w:rFonts w:cstheme="minorHAnsi"/>
          <w:color w:val="222222"/>
          <w:sz w:val="24"/>
          <w:szCs w:val="24"/>
          <w:shd w:val="clear" w:color="auto" w:fill="FFFFFF"/>
        </w:rPr>
        <w:t xml:space="preserve">including </w:t>
      </w:r>
      <w:r w:rsidR="00750435" w:rsidRPr="001B5112">
        <w:rPr>
          <w:rFonts w:cstheme="minorHAnsi"/>
          <w:color w:val="222222"/>
          <w:sz w:val="24"/>
          <w:szCs w:val="24"/>
          <w:shd w:val="clear" w:color="auto" w:fill="FFFFFF"/>
        </w:rPr>
        <w:t>r</w:t>
      </w:r>
      <w:r w:rsidR="00B71253" w:rsidRPr="001B5112">
        <w:rPr>
          <w:rFonts w:cstheme="minorHAnsi"/>
          <w:color w:val="222222"/>
          <w:sz w:val="24"/>
          <w:szCs w:val="24"/>
          <w:shd w:val="clear" w:color="auto" w:fill="FFFFFF"/>
        </w:rPr>
        <w:t xml:space="preserve">etweets, clicks and </w:t>
      </w:r>
      <w:r w:rsidR="00750435" w:rsidRPr="001B5112">
        <w:rPr>
          <w:rFonts w:cstheme="minorHAnsi"/>
          <w:color w:val="222222"/>
          <w:sz w:val="24"/>
          <w:szCs w:val="24"/>
          <w:shd w:val="clear" w:color="auto" w:fill="FFFFFF"/>
        </w:rPr>
        <w:t>l</w:t>
      </w:r>
      <w:r w:rsidR="00B71253" w:rsidRPr="001B5112">
        <w:rPr>
          <w:rFonts w:cstheme="minorHAnsi"/>
          <w:color w:val="222222"/>
          <w:sz w:val="24"/>
          <w:szCs w:val="24"/>
          <w:shd w:val="clear" w:color="auto" w:fill="FFFFFF"/>
        </w:rPr>
        <w:t>ikes</w:t>
      </w:r>
      <w:r w:rsidR="00750435" w:rsidRPr="001B5112">
        <w:rPr>
          <w:rFonts w:cstheme="minorHAnsi"/>
          <w:color w:val="222222"/>
          <w:sz w:val="24"/>
          <w:szCs w:val="24"/>
          <w:shd w:val="clear" w:color="auto" w:fill="FFFFFF"/>
        </w:rPr>
        <w:t>.  Our best engage</w:t>
      </w:r>
      <w:r w:rsidR="001B5112" w:rsidRPr="001B5112">
        <w:rPr>
          <w:rFonts w:cstheme="minorHAnsi"/>
          <w:color w:val="222222"/>
          <w:sz w:val="24"/>
          <w:szCs w:val="24"/>
          <w:shd w:val="clear" w:color="auto" w:fill="FFFFFF"/>
        </w:rPr>
        <w:t xml:space="preserve">ment rate for the past 28 days is 11.6% (which is good).  </w:t>
      </w:r>
    </w:p>
    <w:p w14:paraId="592AE7B3" w14:textId="77777777" w:rsidR="00253C24" w:rsidRPr="001B5112" w:rsidRDefault="00253C24" w:rsidP="002308A6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 w:rsidRPr="001B5112">
        <w:rPr>
          <w:rFonts w:cstheme="minorHAnsi"/>
          <w:sz w:val="24"/>
          <w:szCs w:val="24"/>
        </w:rPr>
        <w:t xml:space="preserve">   </w:t>
      </w:r>
    </w:p>
    <w:p w14:paraId="4C8D981E" w14:textId="6F1193A8" w:rsidR="001B5112" w:rsidRDefault="001B5112" w:rsidP="002308A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Grounds maintenance</w:t>
      </w:r>
    </w:p>
    <w:p w14:paraId="105A8F4B" w14:textId="76CD5DA8" w:rsidR="001B5112" w:rsidRDefault="001B5112" w:rsidP="001B5112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Several members have commented favourably on the quality of the </w:t>
      </w:r>
      <w:r w:rsidR="00BB2CD3">
        <w:rPr>
          <w:rFonts w:cstheme="minorHAnsi"/>
          <w:sz w:val="24"/>
          <w:szCs w:val="24"/>
        </w:rPr>
        <w:t xml:space="preserve">lawn and trimming of the borders at the parish hall.  The area that was overrun by brambles next to the </w:t>
      </w:r>
      <w:r w:rsidR="007A63CE">
        <w:rPr>
          <w:rFonts w:cstheme="minorHAnsi"/>
          <w:sz w:val="24"/>
          <w:szCs w:val="24"/>
        </w:rPr>
        <w:t>kitchen has now been cleared.  The fence is missing at this point</w:t>
      </w:r>
      <w:r w:rsidR="004474E8">
        <w:rPr>
          <w:rFonts w:cstheme="minorHAnsi"/>
          <w:sz w:val="24"/>
          <w:szCs w:val="24"/>
        </w:rPr>
        <w:t xml:space="preserve">: </w:t>
      </w:r>
      <w:r w:rsidR="007A63CE">
        <w:rPr>
          <w:rFonts w:cstheme="minorHAnsi"/>
          <w:sz w:val="24"/>
          <w:szCs w:val="24"/>
        </w:rPr>
        <w:t xml:space="preserve">the boundary of the land which is </w:t>
      </w:r>
      <w:r w:rsidR="00C347C2">
        <w:rPr>
          <w:rFonts w:cstheme="minorHAnsi"/>
          <w:sz w:val="24"/>
          <w:szCs w:val="24"/>
        </w:rPr>
        <w:t>the</w:t>
      </w:r>
      <w:r w:rsidR="007A63CE">
        <w:rPr>
          <w:rFonts w:cstheme="minorHAnsi"/>
          <w:sz w:val="24"/>
          <w:szCs w:val="24"/>
        </w:rPr>
        <w:t xml:space="preserve"> ditch. </w:t>
      </w:r>
      <w:proofErr w:type="gramStart"/>
      <w:r w:rsidR="004474E8">
        <w:rPr>
          <w:rFonts w:cstheme="minorHAnsi"/>
          <w:sz w:val="24"/>
          <w:szCs w:val="24"/>
        </w:rPr>
        <w:t>Also</w:t>
      </w:r>
      <w:proofErr w:type="gramEnd"/>
      <w:r w:rsidR="004474E8">
        <w:rPr>
          <w:rFonts w:cstheme="minorHAnsi"/>
          <w:sz w:val="24"/>
          <w:szCs w:val="24"/>
        </w:rPr>
        <w:t xml:space="preserve"> t</w:t>
      </w:r>
      <w:r w:rsidR="00C347C2">
        <w:rPr>
          <w:rFonts w:cstheme="minorHAnsi"/>
          <w:sz w:val="24"/>
          <w:szCs w:val="24"/>
        </w:rPr>
        <w:t xml:space="preserve">he party fence with </w:t>
      </w:r>
      <w:r w:rsidR="00E15A76">
        <w:rPr>
          <w:rFonts w:cstheme="minorHAnsi"/>
          <w:sz w:val="24"/>
          <w:szCs w:val="24"/>
        </w:rPr>
        <w:t xml:space="preserve">our neighbour in Little Wakering Road is in a poor state, probably owing to </w:t>
      </w:r>
      <w:r w:rsidR="00F15347">
        <w:rPr>
          <w:rFonts w:cstheme="minorHAnsi"/>
          <w:sz w:val="24"/>
          <w:szCs w:val="24"/>
        </w:rPr>
        <w:t>the brambles and weeds which grew there</w:t>
      </w:r>
      <w:r w:rsidR="00254D1C">
        <w:rPr>
          <w:rFonts w:cstheme="minorHAnsi"/>
          <w:sz w:val="24"/>
          <w:szCs w:val="24"/>
        </w:rPr>
        <w:t xml:space="preserve">. Our neighbour has requested that </w:t>
      </w:r>
      <w:r w:rsidR="00830CF3">
        <w:rPr>
          <w:rFonts w:cstheme="minorHAnsi"/>
          <w:sz w:val="24"/>
          <w:szCs w:val="24"/>
        </w:rPr>
        <w:t>the parish council should restore (renovate or replace) it.</w:t>
      </w:r>
    </w:p>
    <w:p w14:paraId="21C90A79" w14:textId="77777777" w:rsidR="00830CF3" w:rsidRDefault="00830CF3" w:rsidP="001B5112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E079983" w14:textId="3F8EF4F6" w:rsidR="00253C24" w:rsidRPr="001B5112" w:rsidRDefault="00253C24" w:rsidP="002308A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B5112">
        <w:rPr>
          <w:rFonts w:cstheme="minorHAnsi"/>
          <w:sz w:val="24"/>
          <w:szCs w:val="24"/>
        </w:rPr>
        <w:t>Play Area</w:t>
      </w:r>
      <w:r w:rsidR="004474E8">
        <w:rPr>
          <w:rFonts w:cstheme="minorHAnsi"/>
          <w:sz w:val="24"/>
          <w:szCs w:val="24"/>
        </w:rPr>
        <w:t>s</w:t>
      </w:r>
    </w:p>
    <w:p w14:paraId="069AFD0C" w14:textId="37120A87" w:rsidR="00217D98" w:rsidRPr="001B5112" w:rsidRDefault="00A33BB7" w:rsidP="002308A6">
      <w:pPr>
        <w:pStyle w:val="ListParagraph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have arranged the annual RoSPA inspection for May. </w:t>
      </w:r>
      <w:r w:rsidR="00C6502B">
        <w:rPr>
          <w:rFonts w:cstheme="minorHAnsi"/>
          <w:sz w:val="24"/>
          <w:szCs w:val="24"/>
        </w:rPr>
        <w:t xml:space="preserve">Further fencing </w:t>
      </w:r>
      <w:r>
        <w:rPr>
          <w:rFonts w:cstheme="minorHAnsi"/>
          <w:sz w:val="24"/>
          <w:szCs w:val="24"/>
        </w:rPr>
        <w:t>repairs will be necessary in 2019/20</w:t>
      </w:r>
      <w:r w:rsidR="00A366E1" w:rsidRPr="001B5112">
        <w:rPr>
          <w:rFonts w:cstheme="minorHAnsi"/>
          <w:sz w:val="24"/>
          <w:szCs w:val="24"/>
        </w:rPr>
        <w:t xml:space="preserve">.  </w:t>
      </w:r>
      <w:r w:rsidR="00830CF3">
        <w:rPr>
          <w:rFonts w:cstheme="minorHAnsi"/>
          <w:sz w:val="24"/>
          <w:szCs w:val="24"/>
        </w:rPr>
        <w:t>I remind the par</w:t>
      </w:r>
      <w:r w:rsidR="00217E53">
        <w:rPr>
          <w:rFonts w:cstheme="minorHAnsi"/>
          <w:sz w:val="24"/>
          <w:szCs w:val="24"/>
        </w:rPr>
        <w:t>i</w:t>
      </w:r>
      <w:r w:rsidR="00830CF3">
        <w:rPr>
          <w:rFonts w:cstheme="minorHAnsi"/>
          <w:sz w:val="24"/>
          <w:szCs w:val="24"/>
        </w:rPr>
        <w:t>sh council that it holds a</w:t>
      </w:r>
      <w:r w:rsidR="00217E53">
        <w:rPr>
          <w:rFonts w:cstheme="minorHAnsi"/>
          <w:sz w:val="24"/>
          <w:szCs w:val="24"/>
        </w:rPr>
        <w:t>n unspent</w:t>
      </w:r>
      <w:r w:rsidR="00830CF3">
        <w:rPr>
          <w:rFonts w:cstheme="minorHAnsi"/>
          <w:sz w:val="24"/>
          <w:szCs w:val="24"/>
        </w:rPr>
        <w:t xml:space="preserve"> gift of £600</w:t>
      </w:r>
      <w:r w:rsidR="00217E53">
        <w:rPr>
          <w:rFonts w:cstheme="minorHAnsi"/>
          <w:sz w:val="24"/>
          <w:szCs w:val="24"/>
        </w:rPr>
        <w:t xml:space="preserve"> from the Village Fair in 2017 towards new play equipment.</w:t>
      </w:r>
      <w:r w:rsidR="004474E8">
        <w:rPr>
          <w:rFonts w:cstheme="minorHAnsi"/>
          <w:sz w:val="24"/>
          <w:szCs w:val="24"/>
        </w:rPr>
        <w:t xml:space="preserve"> </w:t>
      </w:r>
      <w:r w:rsidR="001D36F6">
        <w:rPr>
          <w:rFonts w:cstheme="minorHAnsi"/>
          <w:sz w:val="24"/>
          <w:szCs w:val="24"/>
        </w:rPr>
        <w:t>I expect to bring  report on current discussions on a partnership with the District Council regarding the Parry to the May meeting.</w:t>
      </w:r>
    </w:p>
    <w:p w14:paraId="6398C9C5" w14:textId="77777777" w:rsidR="00253C24" w:rsidRPr="001B5112" w:rsidRDefault="00253C24" w:rsidP="002308A6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43CC7529" w14:textId="61C6CA06" w:rsidR="00253C24" w:rsidRPr="00A47275" w:rsidRDefault="00307F79" w:rsidP="002308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253C24" w:rsidRPr="00A47275">
        <w:rPr>
          <w:sz w:val="24"/>
          <w:szCs w:val="24"/>
        </w:rPr>
        <w:t xml:space="preserve">ire precautions </w:t>
      </w:r>
      <w:r w:rsidR="00F4650F" w:rsidRPr="00A47275">
        <w:rPr>
          <w:sz w:val="24"/>
          <w:szCs w:val="24"/>
        </w:rPr>
        <w:t xml:space="preserve"> </w:t>
      </w:r>
    </w:p>
    <w:p w14:paraId="2A63333A" w14:textId="6AC7E84D" w:rsidR="00A47A92" w:rsidRDefault="00B43B4E" w:rsidP="002308A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Gillian Gates and I have attended a fire safety </w:t>
      </w:r>
      <w:r w:rsidR="00253C24" w:rsidRPr="00A47275">
        <w:rPr>
          <w:sz w:val="24"/>
          <w:szCs w:val="24"/>
        </w:rPr>
        <w:t xml:space="preserve">training session run by </w:t>
      </w:r>
      <w:r w:rsidR="002177A4">
        <w:rPr>
          <w:sz w:val="24"/>
          <w:szCs w:val="24"/>
        </w:rPr>
        <w:t xml:space="preserve">an experienced </w:t>
      </w:r>
      <w:r w:rsidR="00253C24" w:rsidRPr="00A47275">
        <w:rPr>
          <w:sz w:val="24"/>
          <w:szCs w:val="24"/>
        </w:rPr>
        <w:t xml:space="preserve">firefighter </w:t>
      </w:r>
      <w:r w:rsidR="00F4650F" w:rsidRPr="00A47275">
        <w:rPr>
          <w:sz w:val="24"/>
          <w:szCs w:val="24"/>
        </w:rPr>
        <w:t xml:space="preserve">and organised by </w:t>
      </w:r>
      <w:r w:rsidR="00307F79">
        <w:rPr>
          <w:sz w:val="24"/>
          <w:szCs w:val="24"/>
        </w:rPr>
        <w:t>Hullbridge P</w:t>
      </w:r>
      <w:r w:rsidR="00F4650F" w:rsidRPr="00A47275">
        <w:rPr>
          <w:sz w:val="24"/>
          <w:szCs w:val="24"/>
        </w:rPr>
        <w:t xml:space="preserve">arish </w:t>
      </w:r>
      <w:r w:rsidR="00307F79">
        <w:rPr>
          <w:sz w:val="24"/>
          <w:szCs w:val="24"/>
        </w:rPr>
        <w:t>C</w:t>
      </w:r>
      <w:r w:rsidR="00F4650F" w:rsidRPr="00A47275">
        <w:rPr>
          <w:sz w:val="24"/>
          <w:szCs w:val="24"/>
        </w:rPr>
        <w:t xml:space="preserve">ouncil. </w:t>
      </w:r>
      <w:proofErr w:type="gramStart"/>
      <w:r>
        <w:rPr>
          <w:sz w:val="24"/>
          <w:szCs w:val="24"/>
        </w:rPr>
        <w:t>It is clear that we</w:t>
      </w:r>
      <w:proofErr w:type="gramEnd"/>
      <w:r>
        <w:rPr>
          <w:sz w:val="24"/>
          <w:szCs w:val="24"/>
        </w:rPr>
        <w:t xml:space="preserve"> will need to do more to comply with current good practice in ensuring fire safety</w:t>
      </w:r>
      <w:r w:rsidR="00AE1898">
        <w:rPr>
          <w:sz w:val="24"/>
          <w:szCs w:val="24"/>
        </w:rPr>
        <w:t>:</w:t>
      </w:r>
      <w:r w:rsidR="002177A4">
        <w:rPr>
          <w:sz w:val="24"/>
          <w:szCs w:val="24"/>
        </w:rPr>
        <w:t xml:space="preserve"> more </w:t>
      </w:r>
      <w:r w:rsidR="00AE1898">
        <w:rPr>
          <w:sz w:val="24"/>
          <w:szCs w:val="24"/>
        </w:rPr>
        <w:t xml:space="preserve">fire drills, </w:t>
      </w:r>
      <w:r w:rsidR="0016478E">
        <w:rPr>
          <w:sz w:val="24"/>
          <w:szCs w:val="24"/>
        </w:rPr>
        <w:t>more frequent testing of fire escapes and alarms</w:t>
      </w:r>
      <w:r w:rsidR="0072283A">
        <w:rPr>
          <w:sz w:val="24"/>
          <w:szCs w:val="24"/>
        </w:rPr>
        <w:t xml:space="preserve">.  There continues to be no response from </w:t>
      </w:r>
      <w:r w:rsidR="00F4650F" w:rsidRPr="00A47275">
        <w:rPr>
          <w:sz w:val="24"/>
          <w:szCs w:val="24"/>
        </w:rPr>
        <w:t xml:space="preserve">Essex </w:t>
      </w:r>
      <w:r w:rsidR="006B30E7">
        <w:rPr>
          <w:sz w:val="24"/>
          <w:szCs w:val="24"/>
        </w:rPr>
        <w:t>Fire &amp; R</w:t>
      </w:r>
      <w:r w:rsidR="00F4650F" w:rsidRPr="00A47275">
        <w:rPr>
          <w:sz w:val="24"/>
          <w:szCs w:val="24"/>
        </w:rPr>
        <w:t xml:space="preserve">escue </w:t>
      </w:r>
      <w:r w:rsidR="006B30E7">
        <w:rPr>
          <w:sz w:val="24"/>
          <w:szCs w:val="24"/>
        </w:rPr>
        <w:t>S</w:t>
      </w:r>
      <w:r w:rsidR="00F4650F" w:rsidRPr="00A47275">
        <w:rPr>
          <w:sz w:val="24"/>
          <w:szCs w:val="24"/>
        </w:rPr>
        <w:t xml:space="preserve">ervice for their promised visit to examine the state of fire safety and precautions of the parish </w:t>
      </w:r>
      <w:r w:rsidR="002177A4">
        <w:rPr>
          <w:sz w:val="24"/>
          <w:szCs w:val="24"/>
        </w:rPr>
        <w:t>h</w:t>
      </w:r>
      <w:r w:rsidR="00F4650F" w:rsidRPr="00A47275">
        <w:rPr>
          <w:sz w:val="24"/>
          <w:szCs w:val="24"/>
        </w:rPr>
        <w:t xml:space="preserve">all. </w:t>
      </w:r>
      <w:r w:rsidR="0072283A">
        <w:rPr>
          <w:sz w:val="24"/>
          <w:szCs w:val="24"/>
        </w:rPr>
        <w:t xml:space="preserve">However, Cllr Pearmain </w:t>
      </w:r>
      <w:r w:rsidR="00A47A92">
        <w:rPr>
          <w:sz w:val="24"/>
          <w:szCs w:val="24"/>
        </w:rPr>
        <w:t xml:space="preserve">is in discussion with a fire officer known personally to him regarding an advisory visit and I am grateful to him for this.  </w:t>
      </w:r>
    </w:p>
    <w:p w14:paraId="399E18A3" w14:textId="77777777" w:rsidR="00F4650F" w:rsidRPr="00A47275" w:rsidRDefault="00F4650F" w:rsidP="002308A6">
      <w:pPr>
        <w:pStyle w:val="ListParagraph"/>
        <w:ind w:left="360"/>
        <w:jc w:val="both"/>
        <w:rPr>
          <w:sz w:val="24"/>
          <w:szCs w:val="24"/>
        </w:rPr>
      </w:pPr>
    </w:p>
    <w:p w14:paraId="06B97DA4" w14:textId="1975629D" w:rsidR="00253C24" w:rsidRDefault="00BC3844" w:rsidP="002308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Rochford 2020 planning</w:t>
      </w:r>
    </w:p>
    <w:p w14:paraId="4754DEC7" w14:textId="61B7DEBD" w:rsidR="00BC3844" w:rsidRDefault="001F4B22" w:rsidP="002308A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reminded </w:t>
      </w:r>
      <w:r w:rsidR="00BC3844">
        <w:rPr>
          <w:sz w:val="24"/>
          <w:szCs w:val="24"/>
        </w:rPr>
        <w:t xml:space="preserve">Sutton with Shopland PC </w:t>
      </w:r>
      <w:r>
        <w:rPr>
          <w:sz w:val="24"/>
          <w:szCs w:val="24"/>
        </w:rPr>
        <w:t xml:space="preserve">that </w:t>
      </w:r>
      <w:r w:rsidR="00934513">
        <w:rPr>
          <w:sz w:val="24"/>
          <w:szCs w:val="24"/>
        </w:rPr>
        <w:t xml:space="preserve">we need to reschedule the planning meeting for the shared project between the two parishes </w:t>
      </w:r>
      <w:r w:rsidR="004F66B7">
        <w:rPr>
          <w:sz w:val="24"/>
          <w:szCs w:val="24"/>
        </w:rPr>
        <w:t xml:space="preserve">as a contribution to the </w:t>
      </w:r>
      <w:r w:rsidR="00734E17">
        <w:rPr>
          <w:sz w:val="24"/>
          <w:szCs w:val="24"/>
        </w:rPr>
        <w:t>events</w:t>
      </w:r>
      <w:r w:rsidR="004F66B7">
        <w:rPr>
          <w:sz w:val="24"/>
          <w:szCs w:val="24"/>
        </w:rPr>
        <w:t xml:space="preserve"> planned as part of the tourism </w:t>
      </w:r>
      <w:r w:rsidR="00386CA5">
        <w:rPr>
          <w:sz w:val="24"/>
          <w:szCs w:val="24"/>
        </w:rPr>
        <w:t>venture Rochford 2020</w:t>
      </w:r>
      <w:r w:rsidR="00934513">
        <w:rPr>
          <w:sz w:val="24"/>
          <w:szCs w:val="24"/>
        </w:rPr>
        <w:t>.</w:t>
      </w:r>
      <w:r w:rsidR="00386CA5">
        <w:rPr>
          <w:sz w:val="24"/>
          <w:szCs w:val="24"/>
        </w:rPr>
        <w:t xml:space="preserve">  </w:t>
      </w:r>
    </w:p>
    <w:p w14:paraId="6F0751E7" w14:textId="06DE03B5" w:rsidR="004E4738" w:rsidRDefault="004E4738" w:rsidP="002308A6">
      <w:pPr>
        <w:pStyle w:val="ListParagraph"/>
        <w:ind w:left="360"/>
        <w:jc w:val="both"/>
        <w:rPr>
          <w:sz w:val="24"/>
          <w:szCs w:val="24"/>
        </w:rPr>
      </w:pPr>
    </w:p>
    <w:p w14:paraId="3CF9089C" w14:textId="06297A9F" w:rsidR="00D226C7" w:rsidRDefault="00AC157C" w:rsidP="00D226C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Wildlife Reserve - utilities</w:t>
      </w:r>
      <w:r w:rsidR="00D226C7">
        <w:rPr>
          <w:sz w:val="24"/>
          <w:szCs w:val="24"/>
        </w:rPr>
        <w:t xml:space="preserve"> </w:t>
      </w:r>
    </w:p>
    <w:p w14:paraId="07BE44A1" w14:textId="295B7C94" w:rsidR="000E3F87" w:rsidRDefault="00B426EE" w:rsidP="00B426E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E3F87">
        <w:rPr>
          <w:sz w:val="24"/>
          <w:szCs w:val="24"/>
        </w:rPr>
        <w:t xml:space="preserve">The main contractor finished work </w:t>
      </w:r>
      <w:r w:rsidR="002C0999" w:rsidRPr="000E3F87">
        <w:rPr>
          <w:sz w:val="24"/>
          <w:szCs w:val="24"/>
        </w:rPr>
        <w:t xml:space="preserve">on 27 March, some </w:t>
      </w:r>
      <w:r w:rsidR="0016614F" w:rsidRPr="000E3F87">
        <w:rPr>
          <w:sz w:val="24"/>
          <w:szCs w:val="24"/>
        </w:rPr>
        <w:t xml:space="preserve">6 working days behind schedule – in part due to bad weather but </w:t>
      </w:r>
      <w:proofErr w:type="gramStart"/>
      <w:r w:rsidR="0016614F" w:rsidRPr="000E3F87">
        <w:rPr>
          <w:sz w:val="24"/>
          <w:szCs w:val="24"/>
        </w:rPr>
        <w:t>also</w:t>
      </w:r>
      <w:proofErr w:type="gramEnd"/>
      <w:r w:rsidR="0016614F" w:rsidRPr="000E3F87">
        <w:rPr>
          <w:sz w:val="24"/>
          <w:szCs w:val="24"/>
        </w:rPr>
        <w:t xml:space="preserve"> </w:t>
      </w:r>
      <w:r w:rsidR="00017E3D" w:rsidRPr="000E3F87">
        <w:rPr>
          <w:sz w:val="24"/>
          <w:szCs w:val="24"/>
        </w:rPr>
        <w:t xml:space="preserve">they agreed that they had underestimated the task of excavating and laying the pipes while preserving </w:t>
      </w:r>
      <w:r w:rsidR="00BE1D46" w:rsidRPr="000E3F87">
        <w:rPr>
          <w:sz w:val="24"/>
          <w:szCs w:val="24"/>
        </w:rPr>
        <w:t>as much of the verge of the path intact as possible to avoid disturbing the habitat.  They have no</w:t>
      </w:r>
      <w:r w:rsidR="00734E17" w:rsidRPr="000E3F87">
        <w:rPr>
          <w:sz w:val="24"/>
          <w:szCs w:val="24"/>
        </w:rPr>
        <w:t>w</w:t>
      </w:r>
      <w:r w:rsidR="00BE1D46" w:rsidRPr="000E3F87">
        <w:rPr>
          <w:sz w:val="24"/>
          <w:szCs w:val="24"/>
        </w:rPr>
        <w:t xml:space="preserve"> submitted their </w:t>
      </w:r>
      <w:r w:rsidR="00BE1D46" w:rsidRPr="000E3F87">
        <w:rPr>
          <w:sz w:val="24"/>
          <w:szCs w:val="24"/>
        </w:rPr>
        <w:lastRenderedPageBreak/>
        <w:t xml:space="preserve">bill </w:t>
      </w:r>
      <w:r w:rsidR="00767A67" w:rsidRPr="000E3F87">
        <w:rPr>
          <w:sz w:val="24"/>
          <w:szCs w:val="24"/>
        </w:rPr>
        <w:t xml:space="preserve">and Enovert is sending the parish council a cheque to cover this. I inspected the work </w:t>
      </w:r>
      <w:r w:rsidR="00B02FED" w:rsidRPr="000E3F87">
        <w:rPr>
          <w:sz w:val="24"/>
          <w:szCs w:val="24"/>
        </w:rPr>
        <w:t xml:space="preserve">as it progressed and walked the site with the contractor upon completion, checking inside the </w:t>
      </w:r>
      <w:r w:rsidR="0098265D" w:rsidRPr="000E3F87">
        <w:rPr>
          <w:sz w:val="24"/>
          <w:szCs w:val="24"/>
        </w:rPr>
        <w:t>inspe</w:t>
      </w:r>
      <w:r w:rsidR="00B02FED" w:rsidRPr="000E3F87">
        <w:rPr>
          <w:sz w:val="24"/>
          <w:szCs w:val="24"/>
        </w:rPr>
        <w:t xml:space="preserve">ction hatches and noting the drawcord for the electrical </w:t>
      </w:r>
      <w:r w:rsidR="007D577B" w:rsidRPr="000E3F87">
        <w:rPr>
          <w:sz w:val="24"/>
          <w:szCs w:val="24"/>
        </w:rPr>
        <w:t>ducting.</w:t>
      </w:r>
      <w:r w:rsidR="00570C15" w:rsidRPr="000E3F87">
        <w:rPr>
          <w:sz w:val="24"/>
          <w:szCs w:val="24"/>
        </w:rPr>
        <w:t xml:space="preserve"> </w:t>
      </w:r>
      <w:r w:rsidR="00813269" w:rsidRPr="000E3F87">
        <w:rPr>
          <w:sz w:val="24"/>
          <w:szCs w:val="24"/>
        </w:rPr>
        <w:t>T</w:t>
      </w:r>
      <w:r w:rsidR="00570C15" w:rsidRPr="000E3F87">
        <w:rPr>
          <w:sz w:val="24"/>
          <w:szCs w:val="24"/>
        </w:rPr>
        <w:t xml:space="preserve">he contractors donated a quantity of </w:t>
      </w:r>
      <w:r w:rsidR="00813269" w:rsidRPr="000E3F87">
        <w:rPr>
          <w:sz w:val="24"/>
          <w:szCs w:val="24"/>
        </w:rPr>
        <w:t>ducting which we can use for future drainage work.</w:t>
      </w:r>
    </w:p>
    <w:p w14:paraId="35C6F410" w14:textId="7EC0A79C" w:rsidR="000E3F87" w:rsidRDefault="000E3F87" w:rsidP="00B426E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am seeking current prices for the approved purchase of the power chipper, which will again be funded by Enovert under its agreement with us.</w:t>
      </w:r>
    </w:p>
    <w:p w14:paraId="6A02632F" w14:textId="4C983F39" w:rsidR="000972D3" w:rsidRPr="000E3F87" w:rsidRDefault="00B426EE" w:rsidP="00B426E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E3F87">
        <w:rPr>
          <w:sz w:val="24"/>
          <w:szCs w:val="24"/>
        </w:rPr>
        <w:t xml:space="preserve">Essex &amp; Suffolk Water engineers are once again proving </w:t>
      </w:r>
      <w:proofErr w:type="gramStart"/>
      <w:r w:rsidRPr="000E3F87">
        <w:rPr>
          <w:sz w:val="24"/>
          <w:szCs w:val="24"/>
        </w:rPr>
        <w:t>really helpful</w:t>
      </w:r>
      <w:proofErr w:type="gramEnd"/>
      <w:r w:rsidRPr="000E3F87">
        <w:rPr>
          <w:sz w:val="24"/>
          <w:szCs w:val="24"/>
        </w:rPr>
        <w:t xml:space="preserve"> in working towards the connection of </w:t>
      </w:r>
      <w:r w:rsidR="0098265D" w:rsidRPr="000E3F87">
        <w:rPr>
          <w:sz w:val="24"/>
          <w:szCs w:val="24"/>
        </w:rPr>
        <w:t xml:space="preserve">our pipe </w:t>
      </w:r>
      <w:r w:rsidRPr="000E3F87">
        <w:rPr>
          <w:sz w:val="24"/>
          <w:szCs w:val="24"/>
        </w:rPr>
        <w:t>to the m</w:t>
      </w:r>
      <w:r w:rsidR="007D577B" w:rsidRPr="000E3F87">
        <w:rPr>
          <w:sz w:val="24"/>
          <w:szCs w:val="24"/>
        </w:rPr>
        <w:t>a</w:t>
      </w:r>
      <w:r w:rsidRPr="000E3F87">
        <w:rPr>
          <w:sz w:val="24"/>
          <w:szCs w:val="24"/>
        </w:rPr>
        <w:t xml:space="preserve">in </w:t>
      </w:r>
      <w:r w:rsidR="007D577B" w:rsidRPr="000E3F87">
        <w:rPr>
          <w:sz w:val="24"/>
          <w:szCs w:val="24"/>
        </w:rPr>
        <w:t xml:space="preserve">and fitting a meter. At the time of writing, this is expected to be at the Mucking Hall Road end. I am exploring options for the connection of the </w:t>
      </w:r>
      <w:r w:rsidR="000972D3" w:rsidRPr="000E3F87">
        <w:rPr>
          <w:sz w:val="24"/>
          <w:szCs w:val="24"/>
        </w:rPr>
        <w:t>barn end of the new pipe to our existing plumbing.</w:t>
      </w:r>
    </w:p>
    <w:p w14:paraId="2E56B58D" w14:textId="2773D4D4" w:rsidR="00923F78" w:rsidRDefault="000972D3" w:rsidP="00B426E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Meanwhile, we remain in dispute with WAVE</w:t>
      </w:r>
      <w:r w:rsidR="00DF091B">
        <w:rPr>
          <w:sz w:val="24"/>
          <w:szCs w:val="24"/>
        </w:rPr>
        <w:t xml:space="preserve"> about their bills for water consumption over the past 12 months (during which time we have not enjoyed a water supply).</w:t>
      </w:r>
      <w:r w:rsidR="006575BC">
        <w:rPr>
          <w:sz w:val="24"/>
          <w:szCs w:val="24"/>
        </w:rPr>
        <w:t xml:space="preserve">  I also awa</w:t>
      </w:r>
      <w:r w:rsidR="00F0663A">
        <w:rPr>
          <w:sz w:val="24"/>
          <w:szCs w:val="24"/>
        </w:rPr>
        <w:t>i</w:t>
      </w:r>
      <w:r w:rsidR="006575BC">
        <w:rPr>
          <w:sz w:val="24"/>
          <w:szCs w:val="24"/>
        </w:rPr>
        <w:t xml:space="preserve">t further contact from Southend on Sea Borough Council, which owned the private water main previously supplying the site, and which </w:t>
      </w:r>
      <w:r w:rsidR="00C43940">
        <w:rPr>
          <w:sz w:val="24"/>
          <w:szCs w:val="24"/>
        </w:rPr>
        <w:t>has a stated intention – once the new supply is installed - to invoice us ret</w:t>
      </w:r>
      <w:r w:rsidR="00923F78">
        <w:rPr>
          <w:sz w:val="24"/>
          <w:szCs w:val="24"/>
        </w:rPr>
        <w:t xml:space="preserve">rospectively </w:t>
      </w:r>
      <w:r w:rsidR="00C43940">
        <w:rPr>
          <w:sz w:val="24"/>
          <w:szCs w:val="24"/>
        </w:rPr>
        <w:t xml:space="preserve">for </w:t>
      </w:r>
      <w:r w:rsidR="00923F78">
        <w:rPr>
          <w:sz w:val="24"/>
          <w:szCs w:val="24"/>
        </w:rPr>
        <w:t xml:space="preserve">use of their main over several past years.  </w:t>
      </w:r>
    </w:p>
    <w:p w14:paraId="46EBB1D9" w14:textId="09A7737F" w:rsidR="00D666DC" w:rsidRDefault="00436CA6" w:rsidP="00B426E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terms of bringing an electrical supply to the site, </w:t>
      </w:r>
      <w:r w:rsidR="00D666DC">
        <w:rPr>
          <w:sz w:val="24"/>
          <w:szCs w:val="24"/>
        </w:rPr>
        <w:t xml:space="preserve">the steps we </w:t>
      </w:r>
      <w:r w:rsidR="00B566D3">
        <w:rPr>
          <w:sz w:val="24"/>
          <w:szCs w:val="24"/>
        </w:rPr>
        <w:t>are following are:</w:t>
      </w:r>
    </w:p>
    <w:p w14:paraId="5D34755A" w14:textId="25FD7DEE" w:rsidR="008E64C5" w:rsidRDefault="00B566D3" w:rsidP="00D666D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Supply UK Power Networks </w:t>
      </w:r>
      <w:r w:rsidR="00D66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="008E64C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detailed </w:t>
      </w:r>
      <w:r w:rsidR="00293982">
        <w:rPr>
          <w:sz w:val="24"/>
          <w:szCs w:val="24"/>
        </w:rPr>
        <w:t>large-scale</w:t>
      </w:r>
      <w:r w:rsidR="008E64C5">
        <w:rPr>
          <w:sz w:val="24"/>
          <w:szCs w:val="24"/>
        </w:rPr>
        <w:t xml:space="preserve"> plan of the site and a technical specification of the supply required</w:t>
      </w:r>
    </w:p>
    <w:p w14:paraId="100057D8" w14:textId="7E031E36" w:rsidR="00711E42" w:rsidRDefault="008E64C5" w:rsidP="00D666D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UK Power Networks is satisfied with these, they will commission a survey </w:t>
      </w:r>
      <w:r w:rsidR="00D32967">
        <w:rPr>
          <w:sz w:val="24"/>
          <w:szCs w:val="24"/>
        </w:rPr>
        <w:t xml:space="preserve">to determine the best way to bring a </w:t>
      </w:r>
      <w:r w:rsidR="00293982">
        <w:rPr>
          <w:sz w:val="24"/>
          <w:szCs w:val="24"/>
        </w:rPr>
        <w:t>main</w:t>
      </w:r>
      <w:r w:rsidR="00D32967">
        <w:rPr>
          <w:sz w:val="24"/>
          <w:szCs w:val="24"/>
        </w:rPr>
        <w:t xml:space="preserve"> supply</w:t>
      </w:r>
      <w:r>
        <w:rPr>
          <w:sz w:val="24"/>
          <w:szCs w:val="24"/>
        </w:rPr>
        <w:t xml:space="preserve"> </w:t>
      </w:r>
      <w:r w:rsidR="00D32967">
        <w:rPr>
          <w:sz w:val="24"/>
          <w:szCs w:val="24"/>
        </w:rPr>
        <w:t xml:space="preserve">to the site </w:t>
      </w:r>
      <w:r w:rsidR="00711E42">
        <w:rPr>
          <w:sz w:val="24"/>
          <w:szCs w:val="24"/>
        </w:rPr>
        <w:t>and quote a price for this. My current information is that</w:t>
      </w:r>
      <w:r w:rsidR="00F0663A">
        <w:rPr>
          <w:sz w:val="24"/>
          <w:szCs w:val="24"/>
        </w:rPr>
        <w:t xml:space="preserve"> the total cost of this should not exceed </w:t>
      </w:r>
      <w:r w:rsidR="00711E42">
        <w:rPr>
          <w:sz w:val="24"/>
          <w:szCs w:val="24"/>
        </w:rPr>
        <w:t>£7,000.</w:t>
      </w:r>
    </w:p>
    <w:p w14:paraId="0161F4FF" w14:textId="3431F1CF" w:rsidR="00E8534E" w:rsidRDefault="00E8534E" w:rsidP="00D666D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been in discussion with Enovert Community Trust and explained that we wish to do this </w:t>
      </w:r>
      <w:r w:rsidR="00152C18">
        <w:rPr>
          <w:sz w:val="24"/>
          <w:szCs w:val="24"/>
        </w:rPr>
        <w:t xml:space="preserve">now, </w:t>
      </w:r>
      <w:r>
        <w:rPr>
          <w:sz w:val="24"/>
          <w:szCs w:val="24"/>
        </w:rPr>
        <w:t>funded by savings from within the agreed total budget</w:t>
      </w:r>
      <w:r w:rsidR="002A62BF">
        <w:rPr>
          <w:sz w:val="24"/>
          <w:szCs w:val="24"/>
        </w:rPr>
        <w:t xml:space="preserve"> (which is achievable). This should be attractive to Enovert as their grant will achieve far more in terms of outcome than they first thought. </w:t>
      </w:r>
      <w:r w:rsidR="00862084">
        <w:rPr>
          <w:sz w:val="24"/>
          <w:szCs w:val="24"/>
        </w:rPr>
        <w:t>There</w:t>
      </w:r>
      <w:r w:rsidR="007475B1">
        <w:rPr>
          <w:sz w:val="24"/>
          <w:szCs w:val="24"/>
        </w:rPr>
        <w:t xml:space="preserve"> </w:t>
      </w:r>
      <w:r w:rsidR="00862084">
        <w:rPr>
          <w:sz w:val="24"/>
          <w:szCs w:val="24"/>
        </w:rPr>
        <w:t xml:space="preserve">are </w:t>
      </w:r>
      <w:proofErr w:type="gramStart"/>
      <w:r w:rsidR="00862084">
        <w:rPr>
          <w:sz w:val="24"/>
          <w:szCs w:val="24"/>
        </w:rPr>
        <w:t>two time</w:t>
      </w:r>
      <w:proofErr w:type="gramEnd"/>
      <w:r w:rsidR="00862084">
        <w:rPr>
          <w:sz w:val="24"/>
          <w:szCs w:val="24"/>
        </w:rPr>
        <w:t xml:space="preserve"> pressures </w:t>
      </w:r>
      <w:r w:rsidR="00152C18">
        <w:rPr>
          <w:sz w:val="24"/>
          <w:szCs w:val="24"/>
        </w:rPr>
        <w:t xml:space="preserve">affecting </w:t>
      </w:r>
      <w:r w:rsidR="007475B1">
        <w:rPr>
          <w:sz w:val="24"/>
          <w:szCs w:val="24"/>
        </w:rPr>
        <w:t>this process.  The first is that the Enovert grant must be spent by May</w:t>
      </w:r>
      <w:r w:rsidR="00302C48">
        <w:rPr>
          <w:sz w:val="24"/>
          <w:szCs w:val="24"/>
        </w:rPr>
        <w:t xml:space="preserve"> or we must seek an extension, offering a justification. We should not assume that this will be granted automatically.</w:t>
      </w:r>
      <w:r w:rsidR="00D11269">
        <w:rPr>
          <w:sz w:val="24"/>
          <w:szCs w:val="24"/>
        </w:rPr>
        <w:t xml:space="preserve"> Secondly, we have absolutely no leverage with UK Power Networks, which will move at its own pace.</w:t>
      </w:r>
      <w:r w:rsidR="00232FA2">
        <w:rPr>
          <w:sz w:val="24"/>
          <w:szCs w:val="24"/>
        </w:rPr>
        <w:t xml:space="preserve"> </w:t>
      </w:r>
      <w:r w:rsidR="00232FA2">
        <w:rPr>
          <w:sz w:val="24"/>
          <w:szCs w:val="24"/>
        </w:rPr>
        <w:t xml:space="preserve">I </w:t>
      </w:r>
      <w:r w:rsidR="00232FA2">
        <w:rPr>
          <w:sz w:val="24"/>
          <w:szCs w:val="24"/>
        </w:rPr>
        <w:t xml:space="preserve">hope to </w:t>
      </w:r>
      <w:r w:rsidR="00232FA2">
        <w:rPr>
          <w:sz w:val="24"/>
          <w:szCs w:val="24"/>
        </w:rPr>
        <w:t>report more on this at the 11 April council meeting.</w:t>
      </w:r>
    </w:p>
    <w:p w14:paraId="1E604028" w14:textId="142C7F14" w:rsidR="00B87E2D" w:rsidRDefault="00B87E2D" w:rsidP="00D666D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 </w:t>
      </w:r>
      <w:r w:rsidR="00E246A8">
        <w:rPr>
          <w:sz w:val="24"/>
          <w:szCs w:val="24"/>
        </w:rPr>
        <w:t xml:space="preserve">understand the enthusiasm for </w:t>
      </w:r>
      <w:r>
        <w:rPr>
          <w:sz w:val="24"/>
          <w:szCs w:val="24"/>
        </w:rPr>
        <w:t xml:space="preserve">an electrical supply in time for the Fun Dog Show on 13 </w:t>
      </w:r>
      <w:proofErr w:type="gramStart"/>
      <w:r>
        <w:rPr>
          <w:sz w:val="24"/>
          <w:szCs w:val="24"/>
        </w:rPr>
        <w:t>July</w:t>
      </w:r>
      <w:proofErr w:type="gramEnd"/>
      <w:r w:rsidR="009832D6">
        <w:rPr>
          <w:sz w:val="24"/>
          <w:szCs w:val="24"/>
        </w:rPr>
        <w:t xml:space="preserve"> but I recommend we </w:t>
      </w:r>
      <w:r w:rsidR="006510F8">
        <w:rPr>
          <w:sz w:val="24"/>
          <w:szCs w:val="24"/>
        </w:rPr>
        <w:t>should</w:t>
      </w:r>
      <w:r w:rsidR="009832D6">
        <w:rPr>
          <w:sz w:val="24"/>
          <w:szCs w:val="24"/>
        </w:rPr>
        <w:t xml:space="preserve"> not expect this and should gently </w:t>
      </w:r>
      <w:r w:rsidR="005F0CB7">
        <w:rPr>
          <w:sz w:val="24"/>
          <w:szCs w:val="24"/>
        </w:rPr>
        <w:t>discourage the idea that the matter will be resolved by then.</w:t>
      </w:r>
      <w:r w:rsidR="00423E36">
        <w:rPr>
          <w:sz w:val="24"/>
          <w:szCs w:val="24"/>
        </w:rPr>
        <w:t xml:space="preserve">  Originally it was not planned to install electricity </w:t>
      </w:r>
      <w:r w:rsidR="006510F8">
        <w:rPr>
          <w:sz w:val="24"/>
          <w:szCs w:val="24"/>
        </w:rPr>
        <w:t xml:space="preserve">at all </w:t>
      </w:r>
      <w:r w:rsidR="00423E36">
        <w:rPr>
          <w:sz w:val="24"/>
          <w:szCs w:val="24"/>
        </w:rPr>
        <w:t xml:space="preserve">in 2019/20, so </w:t>
      </w:r>
      <w:r w:rsidR="001F2ED7">
        <w:rPr>
          <w:sz w:val="24"/>
          <w:szCs w:val="24"/>
        </w:rPr>
        <w:t xml:space="preserve">if everything falls into place and it happens it will be a bonus. At this stage </w:t>
      </w:r>
      <w:r w:rsidR="006510F8">
        <w:rPr>
          <w:sz w:val="24"/>
          <w:szCs w:val="24"/>
        </w:rPr>
        <w:t xml:space="preserve">no one can </w:t>
      </w:r>
      <w:r w:rsidR="007C52DF">
        <w:rPr>
          <w:sz w:val="24"/>
          <w:szCs w:val="24"/>
        </w:rPr>
        <w:t>predict the timetable with any confidence.</w:t>
      </w:r>
    </w:p>
    <w:p w14:paraId="570712C9" w14:textId="45688B07" w:rsidR="00E33C33" w:rsidRDefault="00E33C33" w:rsidP="004E4738">
      <w:pPr>
        <w:pStyle w:val="ListParagraph"/>
        <w:ind w:left="360"/>
        <w:jc w:val="both"/>
        <w:rPr>
          <w:sz w:val="24"/>
          <w:szCs w:val="24"/>
        </w:rPr>
      </w:pPr>
    </w:p>
    <w:p w14:paraId="65DA185C" w14:textId="6200CC16" w:rsidR="00857784" w:rsidRDefault="007C52DF" w:rsidP="0094177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Wildlife Reserve</w:t>
      </w:r>
      <w:r w:rsidR="00857784">
        <w:rPr>
          <w:sz w:val="24"/>
          <w:szCs w:val="24"/>
        </w:rPr>
        <w:t xml:space="preserve"> – donations</w:t>
      </w:r>
    </w:p>
    <w:p w14:paraId="53A242A8" w14:textId="3EB82D8D" w:rsidR="00857784" w:rsidRDefault="00857784" w:rsidP="00857784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understand that the pruning steps have now been </w:t>
      </w:r>
      <w:r w:rsidR="004B65A1">
        <w:rPr>
          <w:sz w:val="24"/>
          <w:szCs w:val="24"/>
        </w:rPr>
        <w:t>received by the volunteers, following a generous donation by a third party, and that two replacement benches will follow shortly.</w:t>
      </w:r>
      <w:r w:rsidR="00AD5CD0">
        <w:rPr>
          <w:sz w:val="24"/>
          <w:szCs w:val="24"/>
        </w:rPr>
        <w:t xml:space="preserve"> As requested at the last Council meeting, I have sought the advice </w:t>
      </w:r>
      <w:r w:rsidR="00A43002">
        <w:rPr>
          <w:sz w:val="24"/>
          <w:szCs w:val="24"/>
        </w:rPr>
        <w:t>of our insurers about any restrictions imposed under our current cover for the use of equipment</w:t>
      </w:r>
      <w:r w:rsidR="00F16DA6">
        <w:rPr>
          <w:sz w:val="24"/>
          <w:szCs w:val="24"/>
        </w:rPr>
        <w:t>.</w:t>
      </w:r>
    </w:p>
    <w:p w14:paraId="138EAF44" w14:textId="17605643" w:rsidR="007963F7" w:rsidRPr="00941779" w:rsidRDefault="00941779" w:rsidP="0094177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941779">
        <w:rPr>
          <w:sz w:val="24"/>
          <w:szCs w:val="24"/>
        </w:rPr>
        <w:lastRenderedPageBreak/>
        <w:t>New permanent m</w:t>
      </w:r>
      <w:r w:rsidR="00094975" w:rsidRPr="00941779">
        <w:rPr>
          <w:sz w:val="24"/>
          <w:szCs w:val="24"/>
        </w:rPr>
        <w:t>obile telephone</w:t>
      </w:r>
      <w:r w:rsidR="00586CEB">
        <w:rPr>
          <w:sz w:val="24"/>
          <w:szCs w:val="24"/>
        </w:rPr>
        <w:t xml:space="preserve"> as the Council’s main public access point</w:t>
      </w:r>
    </w:p>
    <w:p w14:paraId="7F2D758B" w14:textId="0B905F8B" w:rsidR="007C52DF" w:rsidRPr="001D36F6" w:rsidRDefault="00F36879" w:rsidP="001D36F6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turns out that the main headline </w:t>
      </w:r>
      <w:r w:rsidR="00586CEB">
        <w:rPr>
          <w:sz w:val="24"/>
          <w:szCs w:val="24"/>
        </w:rPr>
        <w:t xml:space="preserve">deals for BT customers </w:t>
      </w:r>
      <w:r w:rsidR="006C4302">
        <w:rPr>
          <w:sz w:val="24"/>
          <w:szCs w:val="24"/>
        </w:rPr>
        <w:t>are not available to us as we are on a business tariff (the minimum monthly charge is 120% more for business customers</w:t>
      </w:r>
      <w:r w:rsidR="001515BC">
        <w:rPr>
          <w:sz w:val="24"/>
          <w:szCs w:val="24"/>
        </w:rPr>
        <w:t xml:space="preserve"> than for personal ones</w:t>
      </w:r>
      <w:r w:rsidR="006C4302">
        <w:rPr>
          <w:sz w:val="24"/>
          <w:szCs w:val="24"/>
        </w:rPr>
        <w:t xml:space="preserve">!).  I have consulted </w:t>
      </w:r>
      <w:r w:rsidR="00E7560A">
        <w:rPr>
          <w:sz w:val="24"/>
          <w:szCs w:val="24"/>
        </w:rPr>
        <w:t xml:space="preserve">residents about the best network to use and I am </w:t>
      </w:r>
      <w:r w:rsidR="001515BC">
        <w:rPr>
          <w:sz w:val="24"/>
          <w:szCs w:val="24"/>
        </w:rPr>
        <w:t xml:space="preserve">now </w:t>
      </w:r>
      <w:r w:rsidR="00E7560A">
        <w:rPr>
          <w:sz w:val="24"/>
          <w:szCs w:val="24"/>
        </w:rPr>
        <w:t xml:space="preserve">in discussion with </w:t>
      </w:r>
      <w:r w:rsidR="00293982">
        <w:rPr>
          <w:sz w:val="24"/>
          <w:szCs w:val="24"/>
        </w:rPr>
        <w:t>PlusNet</w:t>
      </w:r>
      <w:r w:rsidR="00E7560A">
        <w:rPr>
          <w:sz w:val="24"/>
          <w:szCs w:val="24"/>
        </w:rPr>
        <w:t xml:space="preserve"> about a SIM</w:t>
      </w:r>
      <w:r w:rsidR="00232FA2">
        <w:rPr>
          <w:sz w:val="24"/>
          <w:szCs w:val="24"/>
        </w:rPr>
        <w:t>-</w:t>
      </w:r>
      <w:r w:rsidR="00E7560A">
        <w:rPr>
          <w:sz w:val="24"/>
          <w:szCs w:val="24"/>
        </w:rPr>
        <w:t>only contract</w:t>
      </w:r>
      <w:r w:rsidR="001515BC">
        <w:rPr>
          <w:sz w:val="24"/>
          <w:szCs w:val="24"/>
        </w:rPr>
        <w:t>,</w:t>
      </w:r>
      <w:r w:rsidR="00222937">
        <w:rPr>
          <w:sz w:val="24"/>
          <w:szCs w:val="24"/>
        </w:rPr>
        <w:t xml:space="preserve"> which I hope we can start to </w:t>
      </w:r>
      <w:r w:rsidR="00293982">
        <w:rPr>
          <w:sz w:val="24"/>
          <w:szCs w:val="24"/>
        </w:rPr>
        <w:t>introduce</w:t>
      </w:r>
      <w:r w:rsidR="00222937">
        <w:rPr>
          <w:sz w:val="24"/>
          <w:szCs w:val="24"/>
        </w:rPr>
        <w:t xml:space="preserve"> before the May Council meeting.</w:t>
      </w:r>
    </w:p>
    <w:p w14:paraId="7B3A29DC" w14:textId="77777777" w:rsidR="00222937" w:rsidRDefault="00222937" w:rsidP="00094975">
      <w:pPr>
        <w:pStyle w:val="ListParagraph"/>
        <w:ind w:left="360"/>
        <w:jc w:val="both"/>
        <w:rPr>
          <w:sz w:val="24"/>
          <w:szCs w:val="24"/>
        </w:rPr>
      </w:pPr>
    </w:p>
    <w:p w14:paraId="6982E5C4" w14:textId="001A28CF" w:rsidR="007963F7" w:rsidRPr="007963F7" w:rsidRDefault="00222937" w:rsidP="007963F7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963F7">
        <w:rPr>
          <w:sz w:val="24"/>
          <w:szCs w:val="24"/>
        </w:rPr>
        <w:t>K</w:t>
      </w:r>
    </w:p>
    <w:sectPr w:rsidR="007963F7" w:rsidRPr="007963F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DAC6" w14:textId="77777777" w:rsidR="00393980" w:rsidRDefault="00393980" w:rsidP="00F36879">
      <w:pPr>
        <w:spacing w:after="0" w:line="240" w:lineRule="auto"/>
      </w:pPr>
      <w:r>
        <w:separator/>
      </w:r>
    </w:p>
  </w:endnote>
  <w:endnote w:type="continuationSeparator" w:id="0">
    <w:p w14:paraId="1CD04CC2" w14:textId="77777777" w:rsidR="00393980" w:rsidRDefault="00393980" w:rsidP="00F3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44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3393B" w14:textId="4E447918" w:rsidR="00F36879" w:rsidRDefault="00F36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19246" w14:textId="77777777" w:rsidR="00F36879" w:rsidRDefault="00F36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E81F" w14:textId="77777777" w:rsidR="00393980" w:rsidRDefault="00393980" w:rsidP="00F36879">
      <w:pPr>
        <w:spacing w:after="0" w:line="240" w:lineRule="auto"/>
      </w:pPr>
      <w:r>
        <w:separator/>
      </w:r>
    </w:p>
  </w:footnote>
  <w:footnote w:type="continuationSeparator" w:id="0">
    <w:p w14:paraId="6FE14DB3" w14:textId="77777777" w:rsidR="00393980" w:rsidRDefault="00393980" w:rsidP="00F3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7A0"/>
    <w:multiLevelType w:val="hybridMultilevel"/>
    <w:tmpl w:val="BA10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8E7"/>
    <w:multiLevelType w:val="hybridMultilevel"/>
    <w:tmpl w:val="00BC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41211"/>
    <w:multiLevelType w:val="hybridMultilevel"/>
    <w:tmpl w:val="204C8C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63768"/>
    <w:multiLevelType w:val="hybridMultilevel"/>
    <w:tmpl w:val="7CE4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36980"/>
    <w:multiLevelType w:val="hybridMultilevel"/>
    <w:tmpl w:val="69F0AAAA"/>
    <w:lvl w:ilvl="0" w:tplc="DE364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24"/>
    <w:rsid w:val="00017E3D"/>
    <w:rsid w:val="000745B5"/>
    <w:rsid w:val="00094975"/>
    <w:rsid w:val="000972D3"/>
    <w:rsid w:val="000B45C9"/>
    <w:rsid w:val="000D6265"/>
    <w:rsid w:val="000E3F87"/>
    <w:rsid w:val="000E49CA"/>
    <w:rsid w:val="000E4D7A"/>
    <w:rsid w:val="00107D85"/>
    <w:rsid w:val="001515BC"/>
    <w:rsid w:val="00152C18"/>
    <w:rsid w:val="0016478E"/>
    <w:rsid w:val="0016614F"/>
    <w:rsid w:val="00174EE4"/>
    <w:rsid w:val="00195227"/>
    <w:rsid w:val="00196351"/>
    <w:rsid w:val="001A029E"/>
    <w:rsid w:val="001B5112"/>
    <w:rsid w:val="001D36F6"/>
    <w:rsid w:val="001F2ED7"/>
    <w:rsid w:val="001F4B22"/>
    <w:rsid w:val="002177A4"/>
    <w:rsid w:val="00217D98"/>
    <w:rsid w:val="00217E53"/>
    <w:rsid w:val="00222937"/>
    <w:rsid w:val="002308A6"/>
    <w:rsid w:val="00232FA2"/>
    <w:rsid w:val="00253C24"/>
    <w:rsid w:val="00254D1C"/>
    <w:rsid w:val="00260424"/>
    <w:rsid w:val="0027537B"/>
    <w:rsid w:val="00293982"/>
    <w:rsid w:val="002A62BF"/>
    <w:rsid w:val="002C0999"/>
    <w:rsid w:val="002D00C5"/>
    <w:rsid w:val="002D0EE8"/>
    <w:rsid w:val="00302C48"/>
    <w:rsid w:val="00307F79"/>
    <w:rsid w:val="003234C1"/>
    <w:rsid w:val="00386CA5"/>
    <w:rsid w:val="00393980"/>
    <w:rsid w:val="003A183C"/>
    <w:rsid w:val="003E15ED"/>
    <w:rsid w:val="0040608C"/>
    <w:rsid w:val="0040608E"/>
    <w:rsid w:val="004063AA"/>
    <w:rsid w:val="00423E36"/>
    <w:rsid w:val="00436CA6"/>
    <w:rsid w:val="0044587B"/>
    <w:rsid w:val="004474E8"/>
    <w:rsid w:val="00457A29"/>
    <w:rsid w:val="00467A2A"/>
    <w:rsid w:val="004B461F"/>
    <w:rsid w:val="004B65A1"/>
    <w:rsid w:val="004E4738"/>
    <w:rsid w:val="004F66B7"/>
    <w:rsid w:val="00527F67"/>
    <w:rsid w:val="005467ED"/>
    <w:rsid w:val="00552307"/>
    <w:rsid w:val="00570C15"/>
    <w:rsid w:val="00586CEB"/>
    <w:rsid w:val="005A7829"/>
    <w:rsid w:val="005B3B33"/>
    <w:rsid w:val="005F0CB7"/>
    <w:rsid w:val="005F5EAD"/>
    <w:rsid w:val="00624C8C"/>
    <w:rsid w:val="006510F8"/>
    <w:rsid w:val="006575BC"/>
    <w:rsid w:val="006B30E7"/>
    <w:rsid w:val="006C3068"/>
    <w:rsid w:val="006C4302"/>
    <w:rsid w:val="00711E42"/>
    <w:rsid w:val="0072283A"/>
    <w:rsid w:val="00734E17"/>
    <w:rsid w:val="007475B1"/>
    <w:rsid w:val="00750435"/>
    <w:rsid w:val="00767A67"/>
    <w:rsid w:val="007963F7"/>
    <w:rsid w:val="007A63CE"/>
    <w:rsid w:val="007B7610"/>
    <w:rsid w:val="007C52DF"/>
    <w:rsid w:val="007D577B"/>
    <w:rsid w:val="007D7F85"/>
    <w:rsid w:val="007F7424"/>
    <w:rsid w:val="00813269"/>
    <w:rsid w:val="00830CF3"/>
    <w:rsid w:val="00857784"/>
    <w:rsid w:val="008614A9"/>
    <w:rsid w:val="00862084"/>
    <w:rsid w:val="008727B3"/>
    <w:rsid w:val="008A39AA"/>
    <w:rsid w:val="008E0E16"/>
    <w:rsid w:val="008E0FBF"/>
    <w:rsid w:val="008E64C5"/>
    <w:rsid w:val="009167C6"/>
    <w:rsid w:val="00923F78"/>
    <w:rsid w:val="00934513"/>
    <w:rsid w:val="00941779"/>
    <w:rsid w:val="0095434E"/>
    <w:rsid w:val="0098265D"/>
    <w:rsid w:val="009832D6"/>
    <w:rsid w:val="009914C1"/>
    <w:rsid w:val="009A7317"/>
    <w:rsid w:val="009D2D79"/>
    <w:rsid w:val="009E049E"/>
    <w:rsid w:val="00A33BB7"/>
    <w:rsid w:val="00A366E1"/>
    <w:rsid w:val="00A43002"/>
    <w:rsid w:val="00A47275"/>
    <w:rsid w:val="00A47A92"/>
    <w:rsid w:val="00A56DFE"/>
    <w:rsid w:val="00AC157C"/>
    <w:rsid w:val="00AD18A3"/>
    <w:rsid w:val="00AD5CD0"/>
    <w:rsid w:val="00AE1898"/>
    <w:rsid w:val="00B02FED"/>
    <w:rsid w:val="00B03E24"/>
    <w:rsid w:val="00B235CB"/>
    <w:rsid w:val="00B269E4"/>
    <w:rsid w:val="00B35ED8"/>
    <w:rsid w:val="00B361F9"/>
    <w:rsid w:val="00B426EE"/>
    <w:rsid w:val="00B43B4E"/>
    <w:rsid w:val="00B4492A"/>
    <w:rsid w:val="00B566D3"/>
    <w:rsid w:val="00B6407E"/>
    <w:rsid w:val="00B71253"/>
    <w:rsid w:val="00B87E2D"/>
    <w:rsid w:val="00BA5827"/>
    <w:rsid w:val="00BA7509"/>
    <w:rsid w:val="00BB2CD3"/>
    <w:rsid w:val="00BC3844"/>
    <w:rsid w:val="00BE1D46"/>
    <w:rsid w:val="00BF4C08"/>
    <w:rsid w:val="00C046F9"/>
    <w:rsid w:val="00C347C2"/>
    <w:rsid w:val="00C43940"/>
    <w:rsid w:val="00C6502B"/>
    <w:rsid w:val="00C9034D"/>
    <w:rsid w:val="00C92217"/>
    <w:rsid w:val="00C92401"/>
    <w:rsid w:val="00C95F59"/>
    <w:rsid w:val="00CA06FB"/>
    <w:rsid w:val="00CA1A90"/>
    <w:rsid w:val="00D11269"/>
    <w:rsid w:val="00D226C7"/>
    <w:rsid w:val="00D32967"/>
    <w:rsid w:val="00D3530D"/>
    <w:rsid w:val="00D666DC"/>
    <w:rsid w:val="00DE5CE9"/>
    <w:rsid w:val="00DE5D0D"/>
    <w:rsid w:val="00DF091B"/>
    <w:rsid w:val="00DF6CC8"/>
    <w:rsid w:val="00E15A76"/>
    <w:rsid w:val="00E246A8"/>
    <w:rsid w:val="00E33C33"/>
    <w:rsid w:val="00E42B36"/>
    <w:rsid w:val="00E45FF3"/>
    <w:rsid w:val="00E7560A"/>
    <w:rsid w:val="00E8534E"/>
    <w:rsid w:val="00E91FE7"/>
    <w:rsid w:val="00EC4367"/>
    <w:rsid w:val="00EC5B2F"/>
    <w:rsid w:val="00F0663A"/>
    <w:rsid w:val="00F06BF6"/>
    <w:rsid w:val="00F15347"/>
    <w:rsid w:val="00F16DA6"/>
    <w:rsid w:val="00F23420"/>
    <w:rsid w:val="00F36879"/>
    <w:rsid w:val="00F40F35"/>
    <w:rsid w:val="00F460A6"/>
    <w:rsid w:val="00F4650F"/>
    <w:rsid w:val="00F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CB48"/>
  <w15:chartTrackingRefBased/>
  <w15:docId w15:val="{AE8977F3-4861-4E3C-BF28-53E5EB5D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79"/>
  </w:style>
  <w:style w:type="paragraph" w:styleId="Footer">
    <w:name w:val="footer"/>
    <w:basedOn w:val="Normal"/>
    <w:link w:val="FooterChar"/>
    <w:uiPriority w:val="99"/>
    <w:unhideWhenUsed/>
    <w:rsid w:val="00F36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I K</cp:lastModifiedBy>
  <cp:revision>123</cp:revision>
  <cp:lastPrinted>2019-04-05T09:20:00Z</cp:lastPrinted>
  <dcterms:created xsi:type="dcterms:W3CDTF">2019-04-05T07:27:00Z</dcterms:created>
  <dcterms:modified xsi:type="dcterms:W3CDTF">2019-04-05T09:35:00Z</dcterms:modified>
</cp:coreProperties>
</file>