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1F784455" w:rsidR="00492586" w:rsidRPr="00CC3A5F" w:rsidRDefault="008E44D2" w:rsidP="00C3777B">
      <w:pPr>
        <w:widowControl w:val="0"/>
        <w:rPr>
          <w:rFonts w:ascii="Arial" w:hAnsi="Arial" w:cs="Arial"/>
          <w:snapToGrid w:val="0"/>
          <w:sz w:val="24"/>
          <w:szCs w:val="24"/>
        </w:rPr>
      </w:pPr>
      <w:r w:rsidRPr="00CC3A5F">
        <w:rPr>
          <w:rFonts w:ascii="Arial" w:hAnsi="Arial" w:cs="Arial"/>
          <w:b/>
          <w:snapToGrid w:val="0"/>
          <w:sz w:val="24"/>
          <w:szCs w:val="24"/>
        </w:rPr>
        <w:t xml:space="preserve">MINUTES OF THE MEETING OF THE </w:t>
      </w:r>
      <w:r w:rsidR="007C0D75" w:rsidRPr="00CC3A5F">
        <w:rPr>
          <w:rFonts w:ascii="Arial" w:hAnsi="Arial" w:cs="Arial"/>
          <w:b/>
          <w:snapToGrid w:val="0"/>
          <w:sz w:val="24"/>
          <w:szCs w:val="24"/>
        </w:rPr>
        <w:t>COUNCIL</w:t>
      </w:r>
      <w:r w:rsidRPr="00CC3A5F">
        <w:rPr>
          <w:rFonts w:ascii="Arial" w:hAnsi="Arial" w:cs="Arial"/>
          <w:b/>
          <w:snapToGrid w:val="0"/>
          <w:sz w:val="24"/>
          <w:szCs w:val="24"/>
        </w:rPr>
        <w:t xml:space="preserve"> </w:t>
      </w:r>
      <w:r w:rsidRPr="00CC3A5F">
        <w:rPr>
          <w:rFonts w:ascii="Arial" w:hAnsi="Arial" w:cs="Arial"/>
          <w:snapToGrid w:val="0"/>
          <w:sz w:val="24"/>
          <w:szCs w:val="24"/>
        </w:rPr>
        <w:t xml:space="preserve">held </w:t>
      </w:r>
      <w:r w:rsidR="00541C40" w:rsidRPr="00CC3A5F">
        <w:rPr>
          <w:rFonts w:ascii="Arial" w:hAnsi="Arial" w:cs="Arial"/>
          <w:snapToGrid w:val="0"/>
          <w:sz w:val="24"/>
          <w:szCs w:val="24"/>
        </w:rPr>
        <w:t xml:space="preserve">Thursday </w:t>
      </w:r>
      <w:r w:rsidR="00680194">
        <w:rPr>
          <w:rFonts w:ascii="Arial" w:hAnsi="Arial" w:cs="Arial"/>
          <w:snapToGrid w:val="0"/>
          <w:sz w:val="24"/>
          <w:szCs w:val="24"/>
        </w:rPr>
        <w:t>9 Dece</w:t>
      </w:r>
      <w:r w:rsidR="00B96CA3" w:rsidRPr="00CC3A5F">
        <w:rPr>
          <w:rFonts w:ascii="Arial" w:hAnsi="Arial" w:cs="Arial"/>
          <w:snapToGrid w:val="0"/>
          <w:sz w:val="24"/>
          <w:szCs w:val="24"/>
        </w:rPr>
        <w:t>mber</w:t>
      </w:r>
      <w:r w:rsidR="005E7036" w:rsidRPr="00CC3A5F">
        <w:rPr>
          <w:rFonts w:ascii="Arial" w:hAnsi="Arial" w:cs="Arial"/>
          <w:snapToGrid w:val="0"/>
          <w:sz w:val="24"/>
          <w:szCs w:val="24"/>
        </w:rPr>
        <w:t xml:space="preserve"> 2021</w:t>
      </w:r>
      <w:r w:rsidR="00027688" w:rsidRPr="00CC3A5F">
        <w:rPr>
          <w:rFonts w:ascii="Arial" w:hAnsi="Arial" w:cs="Arial"/>
          <w:snapToGrid w:val="0"/>
          <w:sz w:val="24"/>
          <w:szCs w:val="24"/>
        </w:rPr>
        <w:t xml:space="preserve">, </w:t>
      </w:r>
      <w:r w:rsidR="003F08C1" w:rsidRPr="00CC3A5F">
        <w:rPr>
          <w:rFonts w:ascii="Arial" w:hAnsi="Arial" w:cs="Arial"/>
          <w:snapToGrid w:val="0"/>
          <w:sz w:val="24"/>
          <w:szCs w:val="24"/>
        </w:rPr>
        <w:t>in the Barling Magna Parish Hall, Barling Magna, Essex.</w:t>
      </w:r>
    </w:p>
    <w:p w14:paraId="72E93676" w14:textId="77777777" w:rsidR="008E44D2" w:rsidRPr="00CC3A5F" w:rsidRDefault="008E44D2" w:rsidP="005937E2">
      <w:pPr>
        <w:widowControl w:val="0"/>
        <w:jc w:val="both"/>
        <w:rPr>
          <w:rFonts w:ascii="Arial" w:hAnsi="Arial" w:cs="Arial"/>
          <w:snapToGrid w:val="0"/>
          <w:sz w:val="24"/>
          <w:szCs w:val="24"/>
        </w:rPr>
      </w:pPr>
    </w:p>
    <w:p w14:paraId="77DB47F9" w14:textId="054FD33A" w:rsidR="008E44D2" w:rsidRPr="00F55EA6" w:rsidRDefault="008E44D2" w:rsidP="004C5EFB">
      <w:pPr>
        <w:widowControl w:val="0"/>
        <w:ind w:left="1418" w:hanging="1418"/>
        <w:rPr>
          <w:rFonts w:ascii="Arial" w:hAnsi="Arial" w:cs="Arial"/>
          <w:snapToGrid w:val="0"/>
          <w:sz w:val="24"/>
          <w:szCs w:val="24"/>
        </w:rPr>
      </w:pPr>
      <w:r w:rsidRPr="00F55EA6">
        <w:rPr>
          <w:rFonts w:ascii="Arial" w:hAnsi="Arial" w:cs="Arial"/>
          <w:snapToGrid w:val="0"/>
          <w:sz w:val="24"/>
          <w:szCs w:val="24"/>
          <w:u w:val="single"/>
        </w:rPr>
        <w:t>Present</w:t>
      </w:r>
      <w:r w:rsidRPr="00F55EA6">
        <w:rPr>
          <w:rFonts w:ascii="Arial" w:hAnsi="Arial" w:cs="Arial"/>
          <w:snapToGrid w:val="0"/>
          <w:sz w:val="24"/>
          <w:szCs w:val="24"/>
        </w:rPr>
        <w:t>:</w:t>
      </w:r>
      <w:r w:rsidRPr="00F55EA6">
        <w:rPr>
          <w:rFonts w:ascii="Arial" w:hAnsi="Arial" w:cs="Arial"/>
          <w:snapToGrid w:val="0"/>
          <w:sz w:val="24"/>
          <w:szCs w:val="24"/>
        </w:rPr>
        <w:tab/>
      </w:r>
      <w:r w:rsidR="007C0D75" w:rsidRPr="00F55EA6">
        <w:rPr>
          <w:rFonts w:ascii="Arial" w:hAnsi="Arial" w:cs="Arial"/>
          <w:snapToGrid w:val="0"/>
          <w:sz w:val="24"/>
          <w:szCs w:val="24"/>
        </w:rPr>
        <w:t>Council</w:t>
      </w:r>
      <w:r w:rsidRPr="00F55EA6">
        <w:rPr>
          <w:rFonts w:ascii="Arial" w:hAnsi="Arial" w:cs="Arial"/>
          <w:snapToGrid w:val="0"/>
          <w:sz w:val="24"/>
          <w:szCs w:val="24"/>
        </w:rPr>
        <w:t>lors</w:t>
      </w:r>
      <w:r w:rsidR="00FC6C6D" w:rsidRPr="00F55EA6">
        <w:rPr>
          <w:rFonts w:ascii="Arial" w:hAnsi="Arial" w:cs="Arial"/>
          <w:snapToGrid w:val="0"/>
          <w:sz w:val="24"/>
          <w:szCs w:val="24"/>
        </w:rPr>
        <w:t xml:space="preserve"> </w:t>
      </w:r>
      <w:r w:rsidR="00777DD4" w:rsidRPr="00F55EA6">
        <w:rPr>
          <w:rFonts w:ascii="Arial" w:hAnsi="Arial" w:cs="Arial"/>
          <w:snapToGrid w:val="0"/>
          <w:sz w:val="24"/>
          <w:szCs w:val="24"/>
        </w:rPr>
        <w:t xml:space="preserve">Ashdown, </w:t>
      </w:r>
      <w:r w:rsidR="00724193" w:rsidRPr="00F55EA6">
        <w:rPr>
          <w:rFonts w:ascii="Arial" w:hAnsi="Arial" w:cs="Arial"/>
          <w:snapToGrid w:val="0"/>
          <w:sz w:val="24"/>
          <w:szCs w:val="24"/>
        </w:rPr>
        <w:t xml:space="preserve">Bright, Cohen, </w:t>
      </w:r>
      <w:r w:rsidR="00777DD4" w:rsidRPr="00F55EA6">
        <w:rPr>
          <w:rFonts w:ascii="Arial" w:hAnsi="Arial" w:cs="Arial"/>
          <w:snapToGrid w:val="0"/>
          <w:sz w:val="24"/>
          <w:szCs w:val="24"/>
        </w:rPr>
        <w:t>Gardener</w:t>
      </w:r>
      <w:r w:rsidR="00DA1487" w:rsidRPr="00F55EA6">
        <w:rPr>
          <w:rFonts w:ascii="Arial" w:hAnsi="Arial" w:cs="Arial"/>
          <w:snapToGrid w:val="0"/>
          <w:sz w:val="24"/>
          <w:szCs w:val="24"/>
        </w:rPr>
        <w:t xml:space="preserve">, </w:t>
      </w:r>
      <w:r w:rsidR="00152FF6" w:rsidRPr="00F55EA6">
        <w:rPr>
          <w:rFonts w:ascii="Arial" w:hAnsi="Arial" w:cs="Arial"/>
          <w:snapToGrid w:val="0"/>
          <w:sz w:val="24"/>
          <w:szCs w:val="24"/>
        </w:rPr>
        <w:t>McKillop</w:t>
      </w:r>
      <w:r w:rsidR="002D43EA" w:rsidRPr="00F55EA6">
        <w:rPr>
          <w:rFonts w:ascii="Arial" w:hAnsi="Arial" w:cs="Arial"/>
          <w:snapToGrid w:val="0"/>
          <w:sz w:val="24"/>
          <w:szCs w:val="24"/>
        </w:rPr>
        <w:t xml:space="preserve">, </w:t>
      </w:r>
      <w:proofErr w:type="gramStart"/>
      <w:r w:rsidR="002D43EA" w:rsidRPr="00F55EA6">
        <w:rPr>
          <w:rFonts w:ascii="Arial" w:hAnsi="Arial" w:cs="Arial"/>
          <w:snapToGrid w:val="0"/>
          <w:sz w:val="24"/>
          <w:szCs w:val="24"/>
        </w:rPr>
        <w:t>Myers</w:t>
      </w:r>
      <w:proofErr w:type="gramEnd"/>
      <w:r w:rsidR="001F45F0" w:rsidRPr="00F55EA6">
        <w:rPr>
          <w:rFonts w:ascii="Arial" w:hAnsi="Arial" w:cs="Arial"/>
          <w:snapToGrid w:val="0"/>
          <w:sz w:val="24"/>
          <w:szCs w:val="24"/>
        </w:rPr>
        <w:t xml:space="preserve"> </w:t>
      </w:r>
      <w:r w:rsidR="00E22D01" w:rsidRPr="00F55EA6">
        <w:rPr>
          <w:rFonts w:ascii="Arial" w:hAnsi="Arial" w:cs="Arial"/>
          <w:snapToGrid w:val="0"/>
          <w:sz w:val="24"/>
          <w:szCs w:val="24"/>
        </w:rPr>
        <w:t>and Steptoe</w:t>
      </w:r>
    </w:p>
    <w:p w14:paraId="32650615" w14:textId="77777777" w:rsidR="008E44D2" w:rsidRPr="00F55EA6" w:rsidRDefault="008E44D2" w:rsidP="005937E2">
      <w:pPr>
        <w:widowControl w:val="0"/>
        <w:jc w:val="both"/>
        <w:rPr>
          <w:rFonts w:ascii="Arial" w:hAnsi="Arial" w:cs="Arial"/>
          <w:snapToGrid w:val="0"/>
          <w:sz w:val="24"/>
          <w:szCs w:val="24"/>
        </w:rPr>
      </w:pPr>
    </w:p>
    <w:p w14:paraId="0D4B596F" w14:textId="6A65CFD1" w:rsidR="00A033E9" w:rsidRPr="004111CE" w:rsidRDefault="008E44D2" w:rsidP="002918DD">
      <w:pPr>
        <w:widowControl w:val="0"/>
        <w:ind w:left="1418" w:hanging="1418"/>
        <w:rPr>
          <w:rFonts w:ascii="Arial" w:hAnsi="Arial" w:cs="Arial"/>
          <w:snapToGrid w:val="0"/>
          <w:sz w:val="24"/>
          <w:szCs w:val="24"/>
        </w:rPr>
      </w:pPr>
      <w:r w:rsidRPr="00F55EA6">
        <w:rPr>
          <w:rFonts w:ascii="Arial" w:hAnsi="Arial" w:cs="Arial"/>
          <w:snapToGrid w:val="0"/>
          <w:sz w:val="24"/>
          <w:szCs w:val="24"/>
          <w:u w:val="single"/>
        </w:rPr>
        <w:t>Attending</w:t>
      </w:r>
      <w:r w:rsidRPr="00F55EA6">
        <w:rPr>
          <w:rFonts w:ascii="Arial" w:hAnsi="Arial" w:cs="Arial"/>
          <w:snapToGrid w:val="0"/>
          <w:sz w:val="24"/>
          <w:szCs w:val="24"/>
        </w:rPr>
        <w:t>:</w:t>
      </w:r>
      <w:r w:rsidRPr="00F55EA6">
        <w:rPr>
          <w:rFonts w:ascii="Arial" w:hAnsi="Arial" w:cs="Arial"/>
          <w:snapToGrid w:val="0"/>
          <w:sz w:val="24"/>
          <w:szCs w:val="24"/>
        </w:rPr>
        <w:tab/>
      </w:r>
      <w:r w:rsidR="00331865" w:rsidRPr="00F55EA6">
        <w:rPr>
          <w:rFonts w:ascii="Arial" w:hAnsi="Arial" w:cs="Arial"/>
          <w:snapToGrid w:val="0"/>
          <w:sz w:val="24"/>
          <w:szCs w:val="24"/>
        </w:rPr>
        <w:t xml:space="preserve">County and District </w:t>
      </w:r>
      <w:r w:rsidR="007C0D75" w:rsidRPr="00F55EA6">
        <w:rPr>
          <w:rFonts w:ascii="Arial" w:hAnsi="Arial" w:cs="Arial"/>
          <w:snapToGrid w:val="0"/>
          <w:sz w:val="24"/>
          <w:szCs w:val="24"/>
        </w:rPr>
        <w:t>Council</w:t>
      </w:r>
      <w:r w:rsidR="00331865" w:rsidRPr="00F55EA6">
        <w:rPr>
          <w:rFonts w:ascii="Arial" w:hAnsi="Arial" w:cs="Arial"/>
          <w:snapToGrid w:val="0"/>
          <w:sz w:val="24"/>
          <w:szCs w:val="24"/>
        </w:rPr>
        <w:t>lor</w:t>
      </w:r>
      <w:r w:rsidR="006C0F47" w:rsidRPr="00F55EA6">
        <w:rPr>
          <w:rFonts w:ascii="Arial" w:hAnsi="Arial" w:cs="Arial"/>
          <w:snapToGrid w:val="0"/>
          <w:sz w:val="24"/>
          <w:szCs w:val="24"/>
        </w:rPr>
        <w:t xml:space="preserve"> Steptoe</w:t>
      </w:r>
      <w:r w:rsidR="00B27283" w:rsidRPr="00F55EA6">
        <w:rPr>
          <w:rFonts w:ascii="Arial" w:hAnsi="Arial" w:cs="Arial"/>
          <w:snapToGrid w:val="0"/>
          <w:sz w:val="24"/>
          <w:szCs w:val="24"/>
        </w:rPr>
        <w:t>, District Councillor</w:t>
      </w:r>
      <w:r w:rsidR="00344D76" w:rsidRPr="00F55EA6">
        <w:rPr>
          <w:rFonts w:ascii="Arial" w:hAnsi="Arial" w:cs="Arial"/>
          <w:snapToGrid w:val="0"/>
          <w:sz w:val="24"/>
          <w:szCs w:val="24"/>
        </w:rPr>
        <w:t xml:space="preserve"> </w:t>
      </w:r>
      <w:proofErr w:type="gramStart"/>
      <w:r w:rsidR="00BA7A1F" w:rsidRPr="00F55EA6">
        <w:rPr>
          <w:rFonts w:ascii="Arial" w:hAnsi="Arial" w:cs="Arial"/>
          <w:snapToGrid w:val="0"/>
          <w:sz w:val="24"/>
          <w:szCs w:val="24"/>
        </w:rPr>
        <w:t>Gooding</w:t>
      </w:r>
      <w:proofErr w:type="gramEnd"/>
      <w:r w:rsidR="00BA7A1F" w:rsidRPr="00F55EA6">
        <w:rPr>
          <w:rFonts w:ascii="Arial" w:hAnsi="Arial" w:cs="Arial"/>
          <w:snapToGrid w:val="0"/>
          <w:sz w:val="24"/>
          <w:szCs w:val="24"/>
        </w:rPr>
        <w:t xml:space="preserve"> </w:t>
      </w:r>
      <w:r w:rsidR="005D40EC" w:rsidRPr="00F55EA6">
        <w:rPr>
          <w:rFonts w:ascii="Arial" w:hAnsi="Arial" w:cs="Arial"/>
          <w:snapToGrid w:val="0"/>
          <w:sz w:val="24"/>
          <w:szCs w:val="24"/>
        </w:rPr>
        <w:t>and</w:t>
      </w:r>
      <w:r w:rsidR="0054347F" w:rsidRPr="00F55EA6">
        <w:rPr>
          <w:rFonts w:ascii="Arial" w:hAnsi="Arial" w:cs="Arial"/>
          <w:snapToGrid w:val="0"/>
          <w:sz w:val="24"/>
          <w:szCs w:val="24"/>
        </w:rPr>
        <w:t xml:space="preserve"> </w:t>
      </w:r>
      <w:r w:rsidR="00D4159C" w:rsidRPr="00F55EA6">
        <w:rPr>
          <w:rFonts w:ascii="Arial" w:hAnsi="Arial" w:cs="Arial"/>
          <w:snapToGrid w:val="0"/>
          <w:sz w:val="24"/>
          <w:szCs w:val="24"/>
        </w:rPr>
        <w:t>M Power</w:t>
      </w:r>
      <w:r w:rsidR="00A35045" w:rsidRPr="00F55EA6">
        <w:rPr>
          <w:rFonts w:ascii="Arial" w:hAnsi="Arial" w:cs="Arial"/>
          <w:snapToGrid w:val="0"/>
          <w:sz w:val="24"/>
          <w:szCs w:val="24"/>
        </w:rPr>
        <w:t xml:space="preserve"> (Parish </w:t>
      </w:r>
      <w:r w:rsidR="00D633A8" w:rsidRPr="00F55EA6">
        <w:rPr>
          <w:rFonts w:ascii="Arial" w:hAnsi="Arial" w:cs="Arial"/>
          <w:snapToGrid w:val="0"/>
          <w:sz w:val="24"/>
          <w:szCs w:val="24"/>
        </w:rPr>
        <w:t>Clerk</w:t>
      </w:r>
      <w:r w:rsidR="00A35045" w:rsidRPr="00F55EA6">
        <w:rPr>
          <w:rFonts w:ascii="Arial" w:hAnsi="Arial" w:cs="Arial"/>
          <w:snapToGrid w:val="0"/>
          <w:sz w:val="24"/>
          <w:szCs w:val="24"/>
        </w:rPr>
        <w:t>)</w:t>
      </w:r>
    </w:p>
    <w:p w14:paraId="1B680D6E" w14:textId="77777777" w:rsidR="007F679F" w:rsidRPr="004111CE"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111CE" w:rsidRDefault="007E6B81" w:rsidP="005937E2">
      <w:pPr>
        <w:jc w:val="center"/>
        <w:rPr>
          <w:rFonts w:ascii="Arial" w:hAnsi="Arial" w:cs="Arial"/>
          <w:b/>
          <w:bCs/>
          <w:sz w:val="24"/>
          <w:szCs w:val="24"/>
        </w:rPr>
      </w:pPr>
      <w:r w:rsidRPr="004111CE">
        <w:rPr>
          <w:rFonts w:ascii="Arial" w:hAnsi="Arial" w:cs="Arial"/>
          <w:b/>
          <w:bCs/>
          <w:sz w:val="24"/>
          <w:szCs w:val="24"/>
        </w:rPr>
        <w:t>MINUTES</w:t>
      </w:r>
    </w:p>
    <w:p w14:paraId="40F837AB" w14:textId="77777777" w:rsidR="00C83DE8" w:rsidRPr="004111CE" w:rsidRDefault="00C83DE8" w:rsidP="00843AB9">
      <w:pPr>
        <w:rPr>
          <w:rFonts w:ascii="Arial" w:hAnsi="Arial" w:cs="Arial"/>
          <w:sz w:val="24"/>
          <w:szCs w:val="24"/>
        </w:rPr>
      </w:pPr>
    </w:p>
    <w:p w14:paraId="31E28DA1" w14:textId="76789F02" w:rsidR="00E95F1D" w:rsidRPr="004111CE" w:rsidRDefault="00E6720A" w:rsidP="00934637">
      <w:pPr>
        <w:pStyle w:val="ListParagraph"/>
        <w:numPr>
          <w:ilvl w:val="0"/>
          <w:numId w:val="1"/>
        </w:numPr>
        <w:ind w:left="993" w:hanging="993"/>
        <w:jc w:val="both"/>
        <w:rPr>
          <w:rFonts w:ascii="Arial" w:hAnsi="Arial" w:cs="Arial"/>
          <w:b/>
          <w:bCs/>
          <w:sz w:val="24"/>
          <w:szCs w:val="24"/>
        </w:rPr>
      </w:pPr>
      <w:r w:rsidRPr="004111CE">
        <w:rPr>
          <w:rFonts w:ascii="Arial" w:hAnsi="Arial" w:cs="Arial"/>
          <w:b/>
          <w:bCs/>
          <w:sz w:val="24"/>
          <w:szCs w:val="24"/>
        </w:rPr>
        <w:t>The Chairman to declare the meeting open.</w:t>
      </w:r>
    </w:p>
    <w:p w14:paraId="06AD409C" w14:textId="442A893E" w:rsidR="00721A61" w:rsidRPr="00B545F5" w:rsidRDefault="00410E26" w:rsidP="00B545F5">
      <w:pPr>
        <w:ind w:left="993"/>
        <w:jc w:val="both"/>
        <w:rPr>
          <w:rFonts w:ascii="Arial" w:hAnsi="Arial" w:cs="Arial"/>
          <w:sz w:val="24"/>
          <w:szCs w:val="24"/>
        </w:rPr>
      </w:pPr>
      <w:r w:rsidRPr="004111CE">
        <w:rPr>
          <w:rFonts w:ascii="Arial" w:hAnsi="Arial" w:cs="Arial"/>
          <w:sz w:val="24"/>
          <w:szCs w:val="24"/>
        </w:rPr>
        <w:t>The Chairman declared</w:t>
      </w:r>
      <w:r w:rsidR="00F73A3D" w:rsidRPr="004111CE">
        <w:rPr>
          <w:rFonts w:ascii="Arial" w:hAnsi="Arial" w:cs="Arial"/>
          <w:sz w:val="24"/>
          <w:szCs w:val="24"/>
        </w:rPr>
        <w:t xml:space="preserve"> the meeting open</w:t>
      </w:r>
      <w:r w:rsidR="0041735D" w:rsidRPr="004111CE">
        <w:rPr>
          <w:rFonts w:ascii="Arial" w:hAnsi="Arial" w:cs="Arial"/>
          <w:sz w:val="24"/>
          <w:szCs w:val="24"/>
        </w:rPr>
        <w:t xml:space="preserve"> </w:t>
      </w:r>
      <w:r w:rsidR="0041735D" w:rsidRPr="00F55EA6">
        <w:rPr>
          <w:rFonts w:ascii="Arial" w:hAnsi="Arial" w:cs="Arial"/>
          <w:sz w:val="24"/>
          <w:szCs w:val="24"/>
        </w:rPr>
        <w:t>at 7</w:t>
      </w:r>
      <w:r w:rsidR="0041735D" w:rsidRPr="004111CE">
        <w:rPr>
          <w:rFonts w:ascii="Arial" w:hAnsi="Arial" w:cs="Arial"/>
          <w:sz w:val="24"/>
          <w:szCs w:val="24"/>
        </w:rPr>
        <w:t xml:space="preserve"> pm</w:t>
      </w:r>
      <w:r w:rsidRPr="004111CE">
        <w:rPr>
          <w:rFonts w:ascii="Arial" w:hAnsi="Arial" w:cs="Arial"/>
          <w:sz w:val="24"/>
          <w:szCs w:val="24"/>
        </w:rPr>
        <w:t>.</w:t>
      </w:r>
      <w:r w:rsidR="00691AC9" w:rsidRPr="004111CE">
        <w:rPr>
          <w:rFonts w:ascii="Arial" w:hAnsi="Arial" w:cs="Arial"/>
          <w:sz w:val="24"/>
          <w:szCs w:val="24"/>
        </w:rPr>
        <w:t xml:space="preserve"> </w:t>
      </w:r>
    </w:p>
    <w:p w14:paraId="057F243F" w14:textId="688FFEE4" w:rsidR="00721A61" w:rsidRPr="00B96CA3" w:rsidRDefault="00721A61" w:rsidP="00B96CA3">
      <w:pPr>
        <w:rPr>
          <w:rFonts w:ascii="Arial" w:hAnsi="Arial" w:cs="Arial"/>
          <w:b/>
          <w:bCs/>
          <w:sz w:val="24"/>
          <w:szCs w:val="24"/>
        </w:rPr>
      </w:pPr>
    </w:p>
    <w:p w14:paraId="67901557" w14:textId="503E6A41" w:rsidR="00E6720A" w:rsidRPr="004111CE" w:rsidRDefault="004E314D" w:rsidP="00DE2A35">
      <w:pPr>
        <w:pStyle w:val="ListParagraph"/>
        <w:numPr>
          <w:ilvl w:val="0"/>
          <w:numId w:val="1"/>
        </w:numPr>
        <w:ind w:left="993" w:hanging="993"/>
        <w:jc w:val="both"/>
        <w:rPr>
          <w:rFonts w:ascii="Arial" w:hAnsi="Arial" w:cs="Arial"/>
          <w:b/>
          <w:bCs/>
          <w:sz w:val="24"/>
          <w:szCs w:val="24"/>
        </w:rPr>
      </w:pPr>
      <w:r w:rsidRPr="004111CE">
        <w:rPr>
          <w:rFonts w:ascii="Arial" w:hAnsi="Arial" w:cs="Arial"/>
          <w:b/>
          <w:bCs/>
          <w:sz w:val="24"/>
          <w:szCs w:val="24"/>
        </w:rPr>
        <w:t>T</w:t>
      </w:r>
      <w:r w:rsidR="00E6720A" w:rsidRPr="004111CE">
        <w:rPr>
          <w:rFonts w:ascii="Arial" w:hAnsi="Arial" w:cs="Arial"/>
          <w:b/>
          <w:bCs/>
          <w:sz w:val="24"/>
          <w:szCs w:val="24"/>
        </w:rPr>
        <w:t>o receive apologies for absence.</w:t>
      </w:r>
    </w:p>
    <w:p w14:paraId="1D8FAA10" w14:textId="09C50284" w:rsidR="00E6720A" w:rsidRPr="00FB1D23" w:rsidRDefault="00344D76" w:rsidP="00344D76">
      <w:pPr>
        <w:tabs>
          <w:tab w:val="left" w:pos="1134"/>
          <w:tab w:val="left" w:pos="1560"/>
        </w:tabs>
        <w:ind w:left="993" w:hanging="993"/>
        <w:rPr>
          <w:rFonts w:ascii="Arial" w:hAnsi="Arial" w:cs="Arial"/>
          <w:sz w:val="24"/>
          <w:szCs w:val="24"/>
        </w:rPr>
      </w:pPr>
      <w:r>
        <w:rPr>
          <w:rFonts w:ascii="Arial" w:hAnsi="Arial" w:cs="Arial"/>
          <w:sz w:val="24"/>
          <w:szCs w:val="24"/>
        </w:rPr>
        <w:tab/>
      </w:r>
      <w:r w:rsidR="001436E0" w:rsidRPr="004111CE">
        <w:rPr>
          <w:rFonts w:ascii="Arial" w:hAnsi="Arial" w:cs="Arial"/>
          <w:sz w:val="24"/>
          <w:szCs w:val="24"/>
        </w:rPr>
        <w:t>A</w:t>
      </w:r>
      <w:r w:rsidR="00824B13" w:rsidRPr="004111CE">
        <w:rPr>
          <w:rFonts w:ascii="Arial" w:hAnsi="Arial" w:cs="Arial"/>
          <w:sz w:val="24"/>
          <w:szCs w:val="24"/>
        </w:rPr>
        <w:t xml:space="preserve">pologies </w:t>
      </w:r>
      <w:r w:rsidR="001436E0" w:rsidRPr="004111CE">
        <w:rPr>
          <w:rFonts w:ascii="Arial" w:hAnsi="Arial" w:cs="Arial"/>
          <w:sz w:val="24"/>
          <w:szCs w:val="24"/>
        </w:rPr>
        <w:t xml:space="preserve">were </w:t>
      </w:r>
      <w:r w:rsidR="00824B13" w:rsidRPr="00FB1D23">
        <w:rPr>
          <w:rFonts w:ascii="Arial" w:hAnsi="Arial" w:cs="Arial"/>
          <w:sz w:val="24"/>
          <w:szCs w:val="24"/>
        </w:rPr>
        <w:t>received</w:t>
      </w:r>
      <w:r w:rsidR="001436E0" w:rsidRPr="00FB1D23">
        <w:rPr>
          <w:rFonts w:ascii="Arial" w:hAnsi="Arial" w:cs="Arial"/>
          <w:sz w:val="24"/>
          <w:szCs w:val="24"/>
        </w:rPr>
        <w:t xml:space="preserve"> from</w:t>
      </w:r>
      <w:r w:rsidR="00880E0F" w:rsidRPr="00FB1D23">
        <w:rPr>
          <w:rFonts w:ascii="Arial" w:hAnsi="Arial" w:cs="Arial"/>
          <w:sz w:val="24"/>
          <w:szCs w:val="24"/>
        </w:rPr>
        <w:t xml:space="preserve"> </w:t>
      </w:r>
      <w:r w:rsidR="00B96CA3" w:rsidRPr="00F55EA6">
        <w:rPr>
          <w:rFonts w:ascii="Arial" w:hAnsi="Arial" w:cs="Arial"/>
          <w:sz w:val="24"/>
          <w:szCs w:val="24"/>
        </w:rPr>
        <w:t xml:space="preserve">Cllrs </w:t>
      </w:r>
      <w:r w:rsidR="0059532D" w:rsidRPr="00F55EA6">
        <w:rPr>
          <w:rFonts w:ascii="Arial" w:hAnsi="Arial" w:cs="Arial"/>
          <w:sz w:val="24"/>
          <w:szCs w:val="24"/>
        </w:rPr>
        <w:t>Edmunds</w:t>
      </w:r>
      <w:r w:rsidR="002A0A5A">
        <w:rPr>
          <w:rFonts w:ascii="Arial" w:hAnsi="Arial" w:cs="Arial"/>
          <w:sz w:val="24"/>
          <w:szCs w:val="24"/>
        </w:rPr>
        <w:t xml:space="preserve"> and</w:t>
      </w:r>
      <w:r w:rsidR="0048620A" w:rsidRPr="00F55EA6">
        <w:rPr>
          <w:rFonts w:ascii="Arial" w:hAnsi="Arial" w:cs="Arial"/>
          <w:sz w:val="24"/>
          <w:szCs w:val="24"/>
        </w:rPr>
        <w:t xml:space="preserve"> </w:t>
      </w:r>
      <w:r w:rsidR="0059532D" w:rsidRPr="00F55EA6">
        <w:rPr>
          <w:rFonts w:ascii="Arial" w:hAnsi="Arial" w:cs="Arial"/>
          <w:sz w:val="24"/>
          <w:szCs w:val="24"/>
        </w:rPr>
        <w:t>Glover</w:t>
      </w:r>
      <w:r w:rsidR="005D40EC" w:rsidRPr="00F55EA6">
        <w:rPr>
          <w:rFonts w:ascii="Arial" w:hAnsi="Arial" w:cs="Arial"/>
          <w:sz w:val="24"/>
          <w:szCs w:val="24"/>
        </w:rPr>
        <w:t xml:space="preserve"> and</w:t>
      </w:r>
      <w:r w:rsidR="00B96CA3" w:rsidRPr="00F55EA6">
        <w:rPr>
          <w:rFonts w:ascii="Arial" w:hAnsi="Arial" w:cs="Arial"/>
          <w:sz w:val="24"/>
          <w:szCs w:val="24"/>
        </w:rPr>
        <w:t xml:space="preserve"> </w:t>
      </w:r>
      <w:r w:rsidR="00880E0F" w:rsidRPr="00F55EA6">
        <w:rPr>
          <w:rFonts w:ascii="Arial" w:hAnsi="Arial" w:cs="Arial"/>
          <w:snapToGrid w:val="0"/>
          <w:sz w:val="24"/>
          <w:szCs w:val="24"/>
        </w:rPr>
        <w:t>District C</w:t>
      </w:r>
      <w:r w:rsidR="00161E13" w:rsidRPr="00F55EA6">
        <w:rPr>
          <w:rFonts w:ascii="Arial" w:hAnsi="Arial" w:cs="Arial"/>
          <w:snapToGrid w:val="0"/>
          <w:sz w:val="24"/>
          <w:szCs w:val="24"/>
        </w:rPr>
        <w:t>llr</w:t>
      </w:r>
      <w:r w:rsidR="00922EF7" w:rsidRPr="00F55EA6">
        <w:rPr>
          <w:rFonts w:ascii="Arial" w:hAnsi="Arial" w:cs="Arial"/>
          <w:snapToGrid w:val="0"/>
          <w:sz w:val="24"/>
          <w:szCs w:val="24"/>
        </w:rPr>
        <w:t>s</w:t>
      </w:r>
      <w:r w:rsidR="00C53AC2" w:rsidRPr="00F55EA6">
        <w:rPr>
          <w:rFonts w:ascii="Arial" w:hAnsi="Arial" w:cs="Arial"/>
          <w:snapToGrid w:val="0"/>
          <w:sz w:val="24"/>
          <w:szCs w:val="24"/>
        </w:rPr>
        <w:t xml:space="preserve"> </w:t>
      </w:r>
      <w:r w:rsidR="00AB261B" w:rsidRPr="00F55EA6">
        <w:rPr>
          <w:rFonts w:ascii="Arial" w:hAnsi="Arial" w:cs="Arial"/>
          <w:snapToGrid w:val="0"/>
          <w:sz w:val="24"/>
          <w:szCs w:val="24"/>
        </w:rPr>
        <w:t>Myers</w:t>
      </w:r>
      <w:r w:rsidR="00DB23FD" w:rsidRPr="00F55EA6">
        <w:rPr>
          <w:rFonts w:ascii="Arial" w:hAnsi="Arial" w:cs="Arial"/>
          <w:snapToGrid w:val="0"/>
          <w:sz w:val="24"/>
          <w:szCs w:val="24"/>
        </w:rPr>
        <w:t xml:space="preserve"> and Williams</w:t>
      </w:r>
      <w:r w:rsidR="001436E0" w:rsidRPr="00F55EA6">
        <w:rPr>
          <w:rFonts w:ascii="Arial" w:hAnsi="Arial" w:cs="Arial"/>
          <w:snapToGrid w:val="0"/>
          <w:sz w:val="24"/>
          <w:szCs w:val="24"/>
        </w:rPr>
        <w:t>.</w:t>
      </w:r>
    </w:p>
    <w:p w14:paraId="472B3D25" w14:textId="77777777" w:rsidR="00691AC9" w:rsidRPr="00FB1D23" w:rsidRDefault="00691AC9" w:rsidP="00344D76">
      <w:pPr>
        <w:ind w:left="993" w:hanging="993"/>
        <w:jc w:val="both"/>
        <w:rPr>
          <w:rFonts w:ascii="Arial" w:hAnsi="Arial" w:cs="Arial"/>
          <w:sz w:val="24"/>
          <w:szCs w:val="24"/>
        </w:rPr>
      </w:pPr>
    </w:p>
    <w:p w14:paraId="4D7D7BFA" w14:textId="6E7C74E7" w:rsidR="005668D9" w:rsidRPr="004111CE" w:rsidRDefault="0068478F" w:rsidP="00DE2A35">
      <w:pPr>
        <w:pStyle w:val="ListParagraph"/>
        <w:numPr>
          <w:ilvl w:val="0"/>
          <w:numId w:val="1"/>
        </w:numPr>
        <w:ind w:left="993" w:hanging="993"/>
        <w:rPr>
          <w:rFonts w:ascii="Arial" w:hAnsi="Arial" w:cs="Arial"/>
          <w:b/>
          <w:bCs/>
          <w:sz w:val="24"/>
          <w:szCs w:val="24"/>
        </w:rPr>
      </w:pPr>
      <w:r w:rsidRPr="00FB1D23">
        <w:rPr>
          <w:rFonts w:ascii="Arial" w:hAnsi="Arial" w:cs="Arial"/>
          <w:b/>
          <w:bCs/>
          <w:sz w:val="24"/>
          <w:szCs w:val="24"/>
        </w:rPr>
        <w:t>To receive Declarations</w:t>
      </w:r>
      <w:r w:rsidRPr="004111CE">
        <w:rPr>
          <w:rFonts w:ascii="Arial" w:hAnsi="Arial" w:cs="Arial"/>
          <w:b/>
          <w:bCs/>
          <w:sz w:val="24"/>
          <w:szCs w:val="24"/>
        </w:rPr>
        <w:t xml:space="preserve"> of Interest in accordance with the </w:t>
      </w:r>
      <w:r w:rsidR="007C0D75" w:rsidRPr="004111CE">
        <w:rPr>
          <w:rFonts w:ascii="Arial" w:hAnsi="Arial" w:cs="Arial"/>
          <w:b/>
          <w:bCs/>
          <w:sz w:val="24"/>
          <w:szCs w:val="24"/>
        </w:rPr>
        <w:t>Council</w:t>
      </w:r>
      <w:r w:rsidRPr="004111CE">
        <w:rPr>
          <w:rFonts w:ascii="Arial" w:hAnsi="Arial" w:cs="Arial"/>
          <w:b/>
          <w:bCs/>
          <w:sz w:val="24"/>
          <w:szCs w:val="24"/>
        </w:rPr>
        <w:t>’s Code of Conduct and with section 106 of the Local Government Finance Act 1992.</w:t>
      </w:r>
    </w:p>
    <w:p w14:paraId="147CC1B8" w14:textId="19DBE523" w:rsidR="0069308D" w:rsidRPr="00377F84" w:rsidRDefault="0043539C" w:rsidP="00344D76">
      <w:pPr>
        <w:ind w:left="993"/>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3F7F0D" w:rsidRPr="003F7F0D">
        <w:rPr>
          <w:rFonts w:ascii="Arial" w:hAnsi="Arial" w:cs="Arial"/>
          <w:sz w:val="24"/>
          <w:szCs w:val="24"/>
        </w:rPr>
        <w:t>.</w:t>
      </w:r>
      <w:r w:rsidR="001B4483">
        <w:rPr>
          <w:rFonts w:ascii="Arial" w:hAnsi="Arial" w:cs="Arial"/>
          <w:sz w:val="24"/>
          <w:szCs w:val="24"/>
        </w:rPr>
        <w:t xml:space="preserve"> </w:t>
      </w:r>
      <w:r w:rsidR="00540BFB">
        <w:rPr>
          <w:rFonts w:ascii="Arial" w:hAnsi="Arial" w:cs="Arial"/>
          <w:sz w:val="24"/>
          <w:szCs w:val="24"/>
        </w:rPr>
        <w:br/>
      </w:r>
    </w:p>
    <w:p w14:paraId="28672616" w14:textId="64EC913F" w:rsidR="007A7663" w:rsidRPr="007A7663" w:rsidRDefault="00A83DCF" w:rsidP="00DE2A35">
      <w:pPr>
        <w:pStyle w:val="ListParagraph"/>
        <w:numPr>
          <w:ilvl w:val="0"/>
          <w:numId w:val="1"/>
        </w:numPr>
        <w:ind w:left="993" w:hanging="993"/>
        <w:rPr>
          <w:rFonts w:ascii="Arial" w:hAnsi="Arial" w:cs="Arial"/>
          <w:b/>
          <w:bCs/>
          <w:sz w:val="24"/>
          <w:szCs w:val="24"/>
        </w:rPr>
      </w:pPr>
      <w:r w:rsidRPr="004379D7">
        <w:rPr>
          <w:rFonts w:ascii="Arial" w:hAnsi="Arial" w:cs="Arial"/>
          <w:b/>
          <w:snapToGrid w:val="0"/>
          <w:sz w:val="24"/>
          <w:szCs w:val="24"/>
        </w:rPr>
        <w:t xml:space="preserve">To approve the minutes of the </w:t>
      </w:r>
      <w:r w:rsidR="00CD2B07">
        <w:rPr>
          <w:rFonts w:ascii="Arial" w:hAnsi="Arial" w:cs="Arial"/>
          <w:b/>
          <w:snapToGrid w:val="0"/>
          <w:sz w:val="24"/>
          <w:szCs w:val="24"/>
        </w:rPr>
        <w:t xml:space="preserve">meeting of the </w:t>
      </w:r>
      <w:r w:rsidRPr="004379D7">
        <w:rPr>
          <w:rFonts w:ascii="Arial" w:hAnsi="Arial" w:cs="Arial"/>
          <w:b/>
          <w:snapToGrid w:val="0"/>
          <w:sz w:val="24"/>
          <w:szCs w:val="24"/>
        </w:rPr>
        <w:t xml:space="preserve">Council </w:t>
      </w:r>
      <w:r w:rsidR="00F82D60">
        <w:rPr>
          <w:rFonts w:ascii="Arial" w:hAnsi="Arial" w:cs="Arial"/>
          <w:b/>
          <w:snapToGrid w:val="0"/>
          <w:sz w:val="24"/>
          <w:szCs w:val="24"/>
        </w:rPr>
        <w:t xml:space="preserve">held on </w:t>
      </w:r>
      <w:r w:rsidR="00262076">
        <w:rPr>
          <w:rFonts w:ascii="Arial" w:hAnsi="Arial" w:cs="Arial"/>
          <w:b/>
          <w:snapToGrid w:val="0"/>
          <w:sz w:val="24"/>
          <w:szCs w:val="24"/>
        </w:rPr>
        <w:t>11 Novem</w:t>
      </w:r>
      <w:r w:rsidR="00584BB6">
        <w:rPr>
          <w:rFonts w:ascii="Arial" w:hAnsi="Arial" w:cs="Arial"/>
          <w:b/>
          <w:snapToGrid w:val="0"/>
          <w:sz w:val="24"/>
          <w:szCs w:val="24"/>
        </w:rPr>
        <w:t>ber</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EE7690">
        <w:rPr>
          <w:rFonts w:ascii="Arial" w:hAnsi="Arial" w:cs="Arial"/>
          <w:bCs/>
          <w:snapToGrid w:val="0"/>
          <w:sz w:val="24"/>
          <w:szCs w:val="24"/>
        </w:rPr>
        <w:t>Steptoe</w:t>
      </w:r>
      <w:r w:rsidR="00B35DDF" w:rsidRPr="00392032">
        <w:rPr>
          <w:rFonts w:ascii="Arial" w:hAnsi="Arial" w:cs="Arial"/>
          <w:bCs/>
          <w:snapToGrid w:val="0"/>
          <w:sz w:val="24"/>
          <w:szCs w:val="24"/>
        </w:rPr>
        <w:t xml:space="preserve">, seconded by Cllr </w:t>
      </w:r>
      <w:r w:rsidR="00EE7690">
        <w:rPr>
          <w:rFonts w:ascii="Arial" w:hAnsi="Arial" w:cs="Arial"/>
          <w:bCs/>
          <w:snapToGrid w:val="0"/>
          <w:sz w:val="24"/>
          <w:szCs w:val="24"/>
        </w:rPr>
        <w:t>McKillop</w:t>
      </w:r>
      <w:r w:rsidR="00195852">
        <w:rPr>
          <w:rFonts w:ascii="Arial" w:hAnsi="Arial" w:cs="Arial"/>
          <w:bCs/>
          <w:snapToGrid w:val="0"/>
          <w:sz w:val="24"/>
          <w:szCs w:val="24"/>
        </w:rPr>
        <w:t>,</w:t>
      </w:r>
      <w:r w:rsidR="00B35DDF" w:rsidRPr="00792A28">
        <w:rPr>
          <w:rFonts w:ascii="Arial" w:hAnsi="Arial" w:cs="Arial"/>
          <w:bCs/>
          <w:snapToGrid w:val="0"/>
          <w:sz w:val="24"/>
          <w:szCs w:val="24"/>
        </w:rPr>
        <w:t xml:space="preserve"> </w:t>
      </w:r>
      <w:r w:rsidR="00EB1A7B">
        <w:rPr>
          <w:rFonts w:ascii="Arial" w:hAnsi="Arial" w:cs="Arial"/>
          <w:bCs/>
          <w:snapToGrid w:val="0"/>
          <w:sz w:val="24"/>
          <w:szCs w:val="24"/>
        </w:rPr>
        <w:t xml:space="preserve">and agreed unanimously </w:t>
      </w:r>
      <w:r w:rsidR="00B35DDF" w:rsidRPr="00792A28">
        <w:rPr>
          <w:rFonts w:ascii="Arial" w:hAnsi="Arial" w:cs="Arial"/>
          <w:bCs/>
          <w:snapToGrid w:val="0"/>
          <w:sz w:val="24"/>
          <w:szCs w:val="24"/>
        </w:rPr>
        <w:t xml:space="preserve">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7539E">
        <w:rPr>
          <w:rFonts w:ascii="Arial" w:hAnsi="Arial" w:cs="Arial"/>
          <w:bCs/>
          <w:snapToGrid w:val="0"/>
          <w:sz w:val="24"/>
          <w:szCs w:val="24"/>
        </w:rPr>
        <w:t xml:space="preserve">on </w:t>
      </w:r>
      <w:r w:rsidR="00262076">
        <w:rPr>
          <w:rFonts w:ascii="Arial" w:hAnsi="Arial" w:cs="Arial"/>
          <w:bCs/>
          <w:snapToGrid w:val="0"/>
          <w:sz w:val="24"/>
          <w:szCs w:val="24"/>
        </w:rPr>
        <w:t>11 Novem</w:t>
      </w:r>
      <w:r w:rsidR="00584BB6">
        <w:rPr>
          <w:rFonts w:ascii="Arial" w:hAnsi="Arial" w:cs="Arial"/>
          <w:bCs/>
          <w:snapToGrid w:val="0"/>
          <w:sz w:val="24"/>
          <w:szCs w:val="24"/>
        </w:rPr>
        <w:t>ber</w:t>
      </w:r>
      <w:r w:rsidR="00BD7E0C">
        <w:rPr>
          <w:rFonts w:ascii="Arial" w:hAnsi="Arial" w:cs="Arial"/>
          <w:bCs/>
          <w:snapToGrid w:val="0"/>
          <w:sz w:val="24"/>
          <w:szCs w:val="24"/>
        </w:rPr>
        <w:t xml:space="preserve"> </w:t>
      </w:r>
      <w:r w:rsidR="00B35DDF">
        <w:rPr>
          <w:rFonts w:ascii="Arial" w:hAnsi="Arial" w:cs="Arial"/>
          <w:bCs/>
          <w:snapToGrid w:val="0"/>
          <w:sz w:val="24"/>
          <w:szCs w:val="24"/>
        </w:rPr>
        <w:t>2021</w:t>
      </w:r>
      <w:r w:rsidR="00B35DDF" w:rsidRPr="00792A28">
        <w:rPr>
          <w:rFonts w:ascii="Arial" w:hAnsi="Arial" w:cs="Arial"/>
          <w:bCs/>
          <w:snapToGrid w:val="0"/>
          <w:sz w:val="24"/>
          <w:szCs w:val="24"/>
        </w:rPr>
        <w:t xml:space="preserve"> be approved</w:t>
      </w:r>
      <w:r w:rsidR="00CF0F52" w:rsidRPr="00B6784E">
        <w:rPr>
          <w:rFonts w:ascii="Arial" w:hAnsi="Arial" w:cs="Arial"/>
          <w:bCs/>
          <w:snapToGrid w:val="0"/>
          <w:sz w:val="24"/>
          <w:szCs w:val="24"/>
        </w:rPr>
        <w:t>.</w:t>
      </w:r>
      <w:r w:rsidR="003C1903">
        <w:rPr>
          <w:rFonts w:ascii="Arial" w:hAnsi="Arial" w:cs="Arial"/>
          <w:bCs/>
          <w:snapToGrid w:val="0"/>
          <w:sz w:val="24"/>
          <w:szCs w:val="24"/>
        </w:rPr>
        <w:br/>
      </w:r>
    </w:p>
    <w:p w14:paraId="064E916C" w14:textId="2D894022" w:rsidR="00114297" w:rsidRDefault="00B35DDF" w:rsidP="00DE2A35">
      <w:pPr>
        <w:pStyle w:val="ListParagraph"/>
        <w:numPr>
          <w:ilvl w:val="0"/>
          <w:numId w:val="1"/>
        </w:numPr>
        <w:ind w:left="993" w:hanging="993"/>
        <w:rPr>
          <w:rFonts w:ascii="Arial" w:hAnsi="Arial" w:cs="Arial"/>
          <w:bCs/>
          <w:snapToGrid w:val="0"/>
          <w:sz w:val="24"/>
          <w:szCs w:val="24"/>
        </w:rPr>
      </w:pPr>
      <w:r w:rsidRPr="009642AE">
        <w:rPr>
          <w:rFonts w:ascii="Arial" w:hAnsi="Arial" w:cs="Arial"/>
          <w:b/>
          <w:snapToGrid w:val="0"/>
          <w:sz w:val="24"/>
          <w:szCs w:val="24"/>
        </w:rPr>
        <w:t xml:space="preserve">The meeting will stand adjourned to permit Parishioners of Barling Magna to address the Council </w:t>
      </w:r>
      <w:r w:rsidRPr="009642AE">
        <w:rPr>
          <w:rFonts w:ascii="Arial" w:hAnsi="Arial" w:cs="Arial"/>
          <w:b/>
          <w:snapToGrid w:val="0"/>
          <w:sz w:val="24"/>
          <w:szCs w:val="24"/>
        </w:rPr>
        <w:br/>
      </w:r>
      <w:r w:rsidR="00114297">
        <w:rPr>
          <w:rFonts w:ascii="Arial" w:hAnsi="Arial" w:cs="Arial"/>
          <w:bCs/>
          <w:snapToGrid w:val="0"/>
          <w:sz w:val="24"/>
          <w:szCs w:val="24"/>
        </w:rPr>
        <w:t>There were none present on this occasion.</w:t>
      </w:r>
    </w:p>
    <w:p w14:paraId="1229E748" w14:textId="77777777" w:rsidR="00BB790A" w:rsidRDefault="00BB790A" w:rsidP="001A3970">
      <w:pPr>
        <w:ind w:left="993" w:hanging="993"/>
        <w:rPr>
          <w:rFonts w:ascii="Arial" w:hAnsi="Arial" w:cs="Arial"/>
          <w:bCs/>
          <w:snapToGrid w:val="0"/>
          <w:sz w:val="24"/>
          <w:szCs w:val="24"/>
        </w:rPr>
      </w:pPr>
    </w:p>
    <w:p w14:paraId="18F454F8" w14:textId="51571FFF" w:rsidR="00015B7F" w:rsidRPr="004A4979" w:rsidRDefault="00B35DDF"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09E15BC0" w14:textId="7E18CD9E" w:rsidR="00F37CC6" w:rsidRPr="005A53B3" w:rsidRDefault="00551BBA" w:rsidP="00DE2A35">
      <w:pPr>
        <w:pStyle w:val="ListParagraph"/>
        <w:numPr>
          <w:ilvl w:val="0"/>
          <w:numId w:val="5"/>
        </w:numPr>
        <w:ind w:left="1560" w:hanging="502"/>
        <w:rPr>
          <w:rFonts w:ascii="Arial" w:hAnsi="Arial" w:cs="Arial"/>
          <w:bCs/>
          <w:snapToGrid w:val="0"/>
          <w:sz w:val="24"/>
          <w:szCs w:val="24"/>
        </w:rPr>
      </w:pPr>
      <w:r w:rsidRPr="005A53B3">
        <w:rPr>
          <w:rFonts w:ascii="Arial" w:hAnsi="Arial" w:cs="Arial"/>
          <w:snapToGrid w:val="0"/>
          <w:sz w:val="24"/>
          <w:szCs w:val="24"/>
        </w:rPr>
        <w:t xml:space="preserve">It was proposed by Cllr </w:t>
      </w:r>
      <w:r w:rsidR="00FB29E3">
        <w:rPr>
          <w:rFonts w:ascii="Arial" w:hAnsi="Arial" w:cs="Arial"/>
          <w:snapToGrid w:val="0"/>
          <w:sz w:val="24"/>
          <w:szCs w:val="24"/>
        </w:rPr>
        <w:t>Steptoe</w:t>
      </w:r>
      <w:r w:rsidRPr="005A53B3">
        <w:rPr>
          <w:rFonts w:ascii="Arial" w:hAnsi="Arial" w:cs="Arial"/>
          <w:snapToGrid w:val="0"/>
          <w:sz w:val="24"/>
          <w:szCs w:val="24"/>
        </w:rPr>
        <w:t xml:space="preserve">, seconded by Cllr </w:t>
      </w:r>
      <w:proofErr w:type="gramStart"/>
      <w:r w:rsidR="00FB29E3">
        <w:rPr>
          <w:rFonts w:ascii="Arial" w:hAnsi="Arial" w:cs="Arial"/>
          <w:snapToGrid w:val="0"/>
          <w:sz w:val="24"/>
          <w:szCs w:val="24"/>
        </w:rPr>
        <w:t>Ashdown</w:t>
      </w:r>
      <w:proofErr w:type="gramEnd"/>
      <w:r w:rsidRPr="005A53B3">
        <w:rPr>
          <w:rFonts w:ascii="Arial" w:hAnsi="Arial" w:cs="Arial"/>
          <w:snapToGrid w:val="0"/>
          <w:sz w:val="24"/>
          <w:szCs w:val="24"/>
        </w:rPr>
        <w:t xml:space="preserve"> and </w:t>
      </w:r>
      <w:r w:rsidR="000738C3" w:rsidRPr="005A53B3">
        <w:rPr>
          <w:rFonts w:ascii="Arial" w:hAnsi="Arial" w:cs="Arial"/>
          <w:snapToGrid w:val="0"/>
          <w:sz w:val="24"/>
          <w:szCs w:val="24"/>
        </w:rPr>
        <w:t>agreed unanimously that t</w:t>
      </w:r>
      <w:r w:rsidR="00CF0F52" w:rsidRPr="005A53B3">
        <w:rPr>
          <w:rFonts w:ascii="Arial" w:hAnsi="Arial" w:cs="Arial"/>
          <w:snapToGrid w:val="0"/>
          <w:sz w:val="24"/>
          <w:szCs w:val="24"/>
        </w:rPr>
        <w:t>he b</w:t>
      </w:r>
      <w:r w:rsidR="00586626" w:rsidRPr="005A53B3">
        <w:rPr>
          <w:rFonts w:ascii="Arial" w:hAnsi="Arial" w:cs="Arial"/>
          <w:snapToGrid w:val="0"/>
          <w:sz w:val="24"/>
          <w:szCs w:val="24"/>
        </w:rPr>
        <w:t xml:space="preserve">ank reconciliation </w:t>
      </w:r>
      <w:r w:rsidR="009E5502" w:rsidRPr="005A53B3">
        <w:rPr>
          <w:rFonts w:ascii="Arial" w:hAnsi="Arial" w:cs="Arial"/>
          <w:snapToGrid w:val="0"/>
          <w:sz w:val="24"/>
          <w:szCs w:val="24"/>
        </w:rPr>
        <w:t>to</w:t>
      </w:r>
      <w:r w:rsidR="00586626" w:rsidRPr="005A53B3">
        <w:rPr>
          <w:rFonts w:ascii="Arial" w:hAnsi="Arial" w:cs="Arial"/>
          <w:snapToGrid w:val="0"/>
          <w:sz w:val="24"/>
          <w:szCs w:val="24"/>
        </w:rPr>
        <w:t xml:space="preserve"> </w:t>
      </w:r>
      <w:r w:rsidR="00B002A7">
        <w:rPr>
          <w:rFonts w:ascii="Arial" w:hAnsi="Arial" w:cs="Arial"/>
          <w:snapToGrid w:val="0"/>
          <w:sz w:val="24"/>
          <w:szCs w:val="24"/>
        </w:rPr>
        <w:t>3</w:t>
      </w:r>
      <w:r w:rsidR="00262076">
        <w:rPr>
          <w:rFonts w:ascii="Arial" w:hAnsi="Arial" w:cs="Arial"/>
          <w:snapToGrid w:val="0"/>
          <w:sz w:val="24"/>
          <w:szCs w:val="24"/>
        </w:rPr>
        <w:t>0 Novem</w:t>
      </w:r>
      <w:r w:rsidR="00B002A7">
        <w:rPr>
          <w:rFonts w:ascii="Arial" w:hAnsi="Arial" w:cs="Arial"/>
          <w:snapToGrid w:val="0"/>
          <w:sz w:val="24"/>
          <w:szCs w:val="24"/>
        </w:rPr>
        <w:t>b</w:t>
      </w:r>
      <w:r w:rsidR="00584BB6" w:rsidRPr="005A53B3">
        <w:rPr>
          <w:rFonts w:ascii="Arial" w:hAnsi="Arial" w:cs="Arial"/>
          <w:snapToGrid w:val="0"/>
          <w:sz w:val="24"/>
          <w:szCs w:val="24"/>
        </w:rPr>
        <w:t>er</w:t>
      </w:r>
      <w:r w:rsidR="00FE4532" w:rsidRPr="005A53B3">
        <w:rPr>
          <w:rFonts w:ascii="Arial" w:hAnsi="Arial" w:cs="Arial"/>
          <w:snapToGrid w:val="0"/>
          <w:sz w:val="24"/>
          <w:szCs w:val="24"/>
        </w:rPr>
        <w:t xml:space="preserve"> </w:t>
      </w:r>
      <w:r w:rsidR="007B4E45" w:rsidRPr="005A53B3">
        <w:rPr>
          <w:rFonts w:ascii="Arial" w:hAnsi="Arial" w:cs="Arial"/>
          <w:snapToGrid w:val="0"/>
          <w:sz w:val="24"/>
          <w:szCs w:val="24"/>
        </w:rPr>
        <w:t>2</w:t>
      </w:r>
      <w:r w:rsidR="00BF303A" w:rsidRPr="005A53B3">
        <w:rPr>
          <w:rFonts w:ascii="Arial" w:hAnsi="Arial" w:cs="Arial"/>
          <w:snapToGrid w:val="0"/>
          <w:sz w:val="24"/>
          <w:szCs w:val="24"/>
        </w:rPr>
        <w:t>021</w:t>
      </w:r>
      <w:r w:rsidR="000738C3" w:rsidRPr="005A53B3">
        <w:rPr>
          <w:rFonts w:ascii="Arial" w:hAnsi="Arial" w:cs="Arial"/>
          <w:snapToGrid w:val="0"/>
          <w:sz w:val="24"/>
          <w:szCs w:val="24"/>
        </w:rPr>
        <w:t>, which</w:t>
      </w:r>
      <w:r w:rsidR="00BF303A" w:rsidRPr="005A53B3">
        <w:rPr>
          <w:rFonts w:ascii="Arial" w:hAnsi="Arial" w:cs="Arial"/>
          <w:snapToGrid w:val="0"/>
          <w:sz w:val="24"/>
          <w:szCs w:val="24"/>
        </w:rPr>
        <w:t xml:space="preserve"> </w:t>
      </w:r>
      <w:r w:rsidR="00984BCA" w:rsidRPr="005A53B3">
        <w:rPr>
          <w:rFonts w:ascii="Arial" w:hAnsi="Arial" w:cs="Arial"/>
          <w:snapToGrid w:val="0"/>
          <w:sz w:val="24"/>
          <w:szCs w:val="24"/>
        </w:rPr>
        <w:t xml:space="preserve">had been circulated </w:t>
      </w:r>
      <w:r w:rsidR="000738C3" w:rsidRPr="005A53B3">
        <w:rPr>
          <w:rFonts w:ascii="Arial" w:hAnsi="Arial" w:cs="Arial"/>
          <w:snapToGrid w:val="0"/>
          <w:sz w:val="24"/>
          <w:szCs w:val="24"/>
        </w:rPr>
        <w:t>previously, be</w:t>
      </w:r>
      <w:r w:rsidR="00FE4532" w:rsidRPr="005A53B3">
        <w:rPr>
          <w:rFonts w:ascii="Arial" w:hAnsi="Arial" w:cs="Arial"/>
          <w:snapToGrid w:val="0"/>
          <w:sz w:val="24"/>
          <w:szCs w:val="24"/>
        </w:rPr>
        <w:t xml:space="preserve"> approved</w:t>
      </w:r>
      <w:r w:rsidR="00C66A93" w:rsidRPr="005A53B3">
        <w:rPr>
          <w:rFonts w:ascii="Arial" w:hAnsi="Arial" w:cs="Arial"/>
          <w:snapToGrid w:val="0"/>
          <w:sz w:val="24"/>
          <w:szCs w:val="24"/>
        </w:rPr>
        <w:t>.</w:t>
      </w:r>
      <w:r w:rsidR="00880653">
        <w:rPr>
          <w:rFonts w:ascii="Arial" w:hAnsi="Arial" w:cs="Arial"/>
          <w:snapToGrid w:val="0"/>
          <w:sz w:val="24"/>
          <w:szCs w:val="24"/>
        </w:rPr>
        <w:br/>
      </w:r>
    </w:p>
    <w:p w14:paraId="6D944B09" w14:textId="28445BB9" w:rsidR="003856AA" w:rsidRDefault="00ED49B4" w:rsidP="003856AA">
      <w:pPr>
        <w:pStyle w:val="ListParagraph"/>
        <w:numPr>
          <w:ilvl w:val="0"/>
          <w:numId w:val="5"/>
        </w:numPr>
        <w:ind w:left="1560" w:hanging="502"/>
        <w:rPr>
          <w:rFonts w:ascii="Arial" w:hAnsi="Arial" w:cs="Arial"/>
          <w:bCs/>
          <w:snapToGrid w:val="0"/>
          <w:sz w:val="24"/>
          <w:szCs w:val="24"/>
        </w:rPr>
      </w:pPr>
      <w:r w:rsidRPr="00880653">
        <w:rPr>
          <w:rFonts w:ascii="Arial" w:hAnsi="Arial" w:cs="Arial"/>
          <w:bCs/>
          <w:snapToGrid w:val="0"/>
          <w:sz w:val="24"/>
          <w:szCs w:val="24"/>
        </w:rPr>
        <w:t xml:space="preserve">The following table of payments had been circulated to </w:t>
      </w:r>
      <w:r w:rsidR="00E15A5D">
        <w:rPr>
          <w:rFonts w:ascii="Arial" w:hAnsi="Arial" w:cs="Arial"/>
          <w:bCs/>
          <w:snapToGrid w:val="0"/>
          <w:sz w:val="24"/>
          <w:szCs w:val="24"/>
        </w:rPr>
        <w:t>M</w:t>
      </w:r>
      <w:r w:rsidRPr="00880653">
        <w:rPr>
          <w:rFonts w:ascii="Arial" w:hAnsi="Arial" w:cs="Arial"/>
          <w:bCs/>
          <w:snapToGrid w:val="0"/>
          <w:sz w:val="24"/>
          <w:szCs w:val="24"/>
        </w:rPr>
        <w:t>embers</w:t>
      </w:r>
      <w:r w:rsidR="004A70D8">
        <w:rPr>
          <w:rFonts w:ascii="Arial" w:hAnsi="Arial" w:cs="Arial"/>
          <w:bCs/>
          <w:snapToGrid w:val="0"/>
          <w:sz w:val="24"/>
          <w:szCs w:val="24"/>
        </w:rPr>
        <w:t xml:space="preserve">. </w:t>
      </w:r>
      <w:r w:rsidR="009A1C9B" w:rsidRPr="009A1C9B">
        <w:rPr>
          <w:rFonts w:ascii="Arial" w:hAnsi="Arial" w:cs="Arial"/>
          <w:bCs/>
          <w:snapToGrid w:val="0"/>
          <w:sz w:val="24"/>
          <w:szCs w:val="24"/>
        </w:rPr>
        <w:t xml:space="preserve">Approved by Cllr </w:t>
      </w:r>
      <w:r w:rsidR="00FB29E3">
        <w:rPr>
          <w:rFonts w:ascii="Arial" w:hAnsi="Arial" w:cs="Arial"/>
          <w:bCs/>
          <w:snapToGrid w:val="0"/>
          <w:sz w:val="24"/>
          <w:szCs w:val="24"/>
        </w:rPr>
        <w:t>Steptoe</w:t>
      </w:r>
      <w:r w:rsidR="009A1C9B" w:rsidRPr="009A1C9B">
        <w:rPr>
          <w:rFonts w:ascii="Arial" w:hAnsi="Arial" w:cs="Arial"/>
          <w:bCs/>
          <w:snapToGrid w:val="0"/>
          <w:sz w:val="24"/>
          <w:szCs w:val="24"/>
        </w:rPr>
        <w:t xml:space="preserve">, seconded by Cllr </w:t>
      </w:r>
      <w:r w:rsidR="00FB29E3">
        <w:rPr>
          <w:rFonts w:ascii="Arial" w:hAnsi="Arial" w:cs="Arial"/>
          <w:bCs/>
          <w:snapToGrid w:val="0"/>
          <w:sz w:val="24"/>
          <w:szCs w:val="24"/>
        </w:rPr>
        <w:t>Bright</w:t>
      </w:r>
      <w:r w:rsidR="009A1C9B" w:rsidRPr="009A1C9B">
        <w:rPr>
          <w:rFonts w:ascii="Arial" w:hAnsi="Arial" w:cs="Arial"/>
          <w:bCs/>
          <w:snapToGrid w:val="0"/>
          <w:sz w:val="24"/>
          <w:szCs w:val="24"/>
        </w:rPr>
        <w:t xml:space="preserve"> and agreed unanimously.</w:t>
      </w:r>
    </w:p>
    <w:p w14:paraId="617F9861" w14:textId="5028C425" w:rsidR="00361CBC" w:rsidRDefault="00361CBC" w:rsidP="00361CBC">
      <w:pPr>
        <w:rPr>
          <w:rFonts w:ascii="Arial" w:hAnsi="Arial" w:cs="Arial"/>
          <w:bCs/>
          <w:snapToGrid w:val="0"/>
          <w:sz w:val="24"/>
          <w:szCs w:val="24"/>
        </w:rPr>
      </w:pPr>
    </w:p>
    <w:tbl>
      <w:tblPr>
        <w:tblW w:w="9340" w:type="dxa"/>
        <w:tblLook w:val="04A0" w:firstRow="1" w:lastRow="0" w:firstColumn="1" w:lastColumn="0" w:noHBand="0" w:noVBand="1"/>
      </w:tblPr>
      <w:tblGrid>
        <w:gridCol w:w="1900"/>
        <w:gridCol w:w="2540"/>
        <w:gridCol w:w="3460"/>
        <w:gridCol w:w="1440"/>
      </w:tblGrid>
      <w:tr w:rsidR="000950D5" w:rsidRPr="000950D5" w14:paraId="31B3B7A0" w14:textId="77777777" w:rsidTr="000950D5">
        <w:trPr>
          <w:trHeight w:val="312"/>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2F13D32" w14:textId="77777777" w:rsidR="000950D5" w:rsidRPr="000950D5" w:rsidRDefault="000950D5" w:rsidP="000950D5">
            <w:pPr>
              <w:autoSpaceDE/>
              <w:autoSpaceDN/>
              <w:jc w:val="center"/>
              <w:rPr>
                <w:rFonts w:ascii="Calibri" w:hAnsi="Calibri" w:cs="Calibri"/>
                <w:b/>
                <w:bCs/>
                <w:color w:val="000000"/>
                <w:lang w:eastAsia="en-GB"/>
              </w:rPr>
            </w:pPr>
            <w:r w:rsidRPr="000950D5">
              <w:rPr>
                <w:rFonts w:ascii="Calibri" w:hAnsi="Calibri" w:cs="Calibri"/>
                <w:b/>
                <w:bCs/>
                <w:color w:val="000000"/>
                <w:lang w:eastAsia="en-GB"/>
              </w:rPr>
              <w:t> </w:t>
            </w:r>
          </w:p>
        </w:tc>
        <w:tc>
          <w:tcPr>
            <w:tcW w:w="2540" w:type="dxa"/>
            <w:tcBorders>
              <w:top w:val="single" w:sz="4" w:space="0" w:color="auto"/>
              <w:left w:val="nil"/>
              <w:bottom w:val="nil"/>
              <w:right w:val="single" w:sz="4" w:space="0" w:color="auto"/>
            </w:tcBorders>
            <w:shd w:val="clear" w:color="auto" w:fill="auto"/>
            <w:vAlign w:val="center"/>
            <w:hideMark/>
          </w:tcPr>
          <w:p w14:paraId="0BC5868D" w14:textId="77777777" w:rsidR="000950D5" w:rsidRPr="000950D5" w:rsidRDefault="000950D5" w:rsidP="000950D5">
            <w:pPr>
              <w:autoSpaceDE/>
              <w:autoSpaceDN/>
              <w:jc w:val="center"/>
              <w:rPr>
                <w:rFonts w:ascii="Calibri" w:hAnsi="Calibri" w:cs="Calibri"/>
                <w:b/>
                <w:bCs/>
                <w:color w:val="000000"/>
                <w:lang w:eastAsia="en-GB"/>
              </w:rPr>
            </w:pPr>
            <w:r w:rsidRPr="000950D5">
              <w:rPr>
                <w:rFonts w:ascii="Calibri" w:hAnsi="Calibri" w:cs="Calibri"/>
                <w:b/>
                <w:bCs/>
                <w:color w:val="000000"/>
                <w:lang w:eastAsia="en-GB"/>
              </w:rPr>
              <w:t>Payee</w:t>
            </w:r>
          </w:p>
        </w:tc>
        <w:tc>
          <w:tcPr>
            <w:tcW w:w="3460" w:type="dxa"/>
            <w:tcBorders>
              <w:top w:val="single" w:sz="4" w:space="0" w:color="auto"/>
              <w:left w:val="nil"/>
              <w:bottom w:val="nil"/>
              <w:right w:val="single" w:sz="4" w:space="0" w:color="auto"/>
            </w:tcBorders>
            <w:shd w:val="clear" w:color="auto" w:fill="auto"/>
            <w:vAlign w:val="center"/>
            <w:hideMark/>
          </w:tcPr>
          <w:p w14:paraId="33C78B77" w14:textId="77777777" w:rsidR="000950D5" w:rsidRPr="000950D5" w:rsidRDefault="000950D5" w:rsidP="000950D5">
            <w:pPr>
              <w:autoSpaceDE/>
              <w:autoSpaceDN/>
              <w:jc w:val="center"/>
              <w:rPr>
                <w:rFonts w:ascii="Calibri" w:hAnsi="Calibri" w:cs="Calibri"/>
                <w:b/>
                <w:bCs/>
                <w:color w:val="000000"/>
                <w:lang w:eastAsia="en-GB"/>
              </w:rPr>
            </w:pPr>
            <w:r w:rsidRPr="000950D5">
              <w:rPr>
                <w:rFonts w:ascii="Calibri" w:hAnsi="Calibri" w:cs="Calibri"/>
                <w:b/>
                <w:bCs/>
                <w:color w:val="000000"/>
                <w:lang w:eastAsia="en-GB"/>
              </w:rPr>
              <w:t>Description</w:t>
            </w:r>
          </w:p>
        </w:tc>
        <w:tc>
          <w:tcPr>
            <w:tcW w:w="1440" w:type="dxa"/>
            <w:tcBorders>
              <w:top w:val="single" w:sz="4" w:space="0" w:color="auto"/>
              <w:left w:val="nil"/>
              <w:bottom w:val="nil"/>
              <w:right w:val="single" w:sz="4" w:space="0" w:color="auto"/>
            </w:tcBorders>
            <w:shd w:val="clear" w:color="auto" w:fill="auto"/>
            <w:vAlign w:val="center"/>
            <w:hideMark/>
          </w:tcPr>
          <w:p w14:paraId="093E2F92" w14:textId="77777777" w:rsidR="000950D5" w:rsidRPr="000950D5" w:rsidRDefault="000950D5" w:rsidP="000950D5">
            <w:pPr>
              <w:autoSpaceDE/>
              <w:autoSpaceDN/>
              <w:jc w:val="center"/>
              <w:rPr>
                <w:rFonts w:ascii="Calibri" w:hAnsi="Calibri" w:cs="Calibri"/>
                <w:b/>
                <w:bCs/>
                <w:color w:val="000000"/>
                <w:lang w:eastAsia="en-GB"/>
              </w:rPr>
            </w:pPr>
            <w:r w:rsidRPr="000950D5">
              <w:rPr>
                <w:rFonts w:ascii="Calibri" w:hAnsi="Calibri" w:cs="Calibri"/>
                <w:b/>
                <w:bCs/>
                <w:color w:val="000000"/>
                <w:lang w:eastAsia="en-GB"/>
              </w:rPr>
              <w:t>£</w:t>
            </w:r>
          </w:p>
        </w:tc>
      </w:tr>
      <w:tr w:rsidR="000950D5" w:rsidRPr="000950D5" w14:paraId="7D4D2B17"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69848D2"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t>Direct Debit</w:t>
            </w:r>
          </w:p>
        </w:tc>
        <w:tc>
          <w:tcPr>
            <w:tcW w:w="2540" w:type="dxa"/>
            <w:tcBorders>
              <w:top w:val="single" w:sz="4" w:space="0" w:color="auto"/>
              <w:left w:val="nil"/>
              <w:bottom w:val="nil"/>
              <w:right w:val="single" w:sz="4" w:space="0" w:color="auto"/>
            </w:tcBorders>
            <w:shd w:val="clear" w:color="auto" w:fill="auto"/>
            <w:vAlign w:val="center"/>
            <w:hideMark/>
          </w:tcPr>
          <w:p w14:paraId="2B2E7602" w14:textId="77777777" w:rsidR="000950D5" w:rsidRPr="000950D5" w:rsidRDefault="000950D5" w:rsidP="000950D5">
            <w:pPr>
              <w:autoSpaceDE/>
              <w:autoSpaceDN/>
              <w:rPr>
                <w:rFonts w:ascii="Calibri" w:hAnsi="Calibri" w:cs="Calibri"/>
                <w:color w:val="000000"/>
                <w:lang w:eastAsia="en-GB"/>
              </w:rPr>
            </w:pPr>
            <w:proofErr w:type="gramStart"/>
            <w:r w:rsidRPr="000950D5">
              <w:rPr>
                <w:rFonts w:ascii="Calibri" w:hAnsi="Calibri" w:cs="Calibri"/>
                <w:color w:val="000000"/>
                <w:lang w:eastAsia="en-GB"/>
              </w:rPr>
              <w:t>E.on</w:t>
            </w:r>
            <w:proofErr w:type="gramEnd"/>
          </w:p>
        </w:tc>
        <w:tc>
          <w:tcPr>
            <w:tcW w:w="3460" w:type="dxa"/>
            <w:tcBorders>
              <w:top w:val="single" w:sz="4" w:space="0" w:color="auto"/>
              <w:left w:val="nil"/>
              <w:bottom w:val="nil"/>
              <w:right w:val="single" w:sz="4" w:space="0" w:color="auto"/>
            </w:tcBorders>
            <w:shd w:val="clear" w:color="auto" w:fill="auto"/>
            <w:vAlign w:val="center"/>
            <w:hideMark/>
          </w:tcPr>
          <w:p w14:paraId="3071FCC6"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Street lighting power</w:t>
            </w:r>
          </w:p>
        </w:tc>
        <w:tc>
          <w:tcPr>
            <w:tcW w:w="1440" w:type="dxa"/>
            <w:tcBorders>
              <w:top w:val="single" w:sz="4" w:space="0" w:color="auto"/>
              <w:left w:val="nil"/>
              <w:bottom w:val="nil"/>
              <w:right w:val="single" w:sz="4" w:space="0" w:color="auto"/>
            </w:tcBorders>
            <w:shd w:val="clear" w:color="auto" w:fill="auto"/>
            <w:vAlign w:val="center"/>
            <w:hideMark/>
          </w:tcPr>
          <w:p w14:paraId="1FFB0DCD"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320.84 </w:t>
            </w:r>
          </w:p>
        </w:tc>
      </w:tr>
      <w:tr w:rsidR="000950D5" w:rsidRPr="000950D5" w14:paraId="05D50C60" w14:textId="77777777" w:rsidTr="000950D5">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B0559"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t>Direct Debit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4E88E1B3" w14:textId="77777777" w:rsidR="000950D5" w:rsidRPr="000950D5" w:rsidRDefault="000950D5" w:rsidP="000950D5">
            <w:pPr>
              <w:autoSpaceDE/>
              <w:autoSpaceDN/>
              <w:rPr>
                <w:rFonts w:ascii="Calibri" w:hAnsi="Calibri" w:cs="Calibri"/>
                <w:color w:val="000000"/>
                <w:lang w:eastAsia="en-GB"/>
              </w:rPr>
            </w:pPr>
            <w:proofErr w:type="gramStart"/>
            <w:r w:rsidRPr="000950D5">
              <w:rPr>
                <w:rFonts w:ascii="Calibri" w:hAnsi="Calibri" w:cs="Calibri"/>
                <w:color w:val="000000"/>
                <w:lang w:eastAsia="en-GB"/>
              </w:rPr>
              <w:t>E.on</w:t>
            </w:r>
            <w:proofErr w:type="gramEnd"/>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74477CF8" w14:textId="77777777" w:rsidR="000950D5" w:rsidRPr="000950D5" w:rsidRDefault="000950D5" w:rsidP="000950D5">
            <w:pPr>
              <w:autoSpaceDE/>
              <w:autoSpaceDN/>
              <w:rPr>
                <w:rFonts w:ascii="Calibri" w:hAnsi="Calibri" w:cs="Calibri"/>
                <w:color w:val="000000"/>
                <w:lang w:eastAsia="en-GB"/>
              </w:rPr>
            </w:pPr>
            <w:r w:rsidRPr="000950D5">
              <w:rPr>
                <w:rFonts w:ascii="Calibri" w:hAnsi="Calibri" w:cs="Calibri"/>
                <w:color w:val="000000"/>
                <w:lang w:eastAsia="en-GB"/>
              </w:rPr>
              <w:t>Parish Hall electricity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923A57" w14:textId="77777777" w:rsidR="000950D5" w:rsidRPr="000950D5" w:rsidRDefault="000950D5" w:rsidP="000950D5">
            <w:pPr>
              <w:autoSpaceDE/>
              <w:autoSpaceDN/>
              <w:jc w:val="right"/>
              <w:rPr>
                <w:rFonts w:ascii="Calibri" w:hAnsi="Calibri" w:cs="Calibri"/>
                <w:color w:val="000000"/>
                <w:lang w:eastAsia="en-GB"/>
              </w:rPr>
            </w:pPr>
            <w:r w:rsidRPr="000950D5">
              <w:rPr>
                <w:rFonts w:ascii="Calibri" w:hAnsi="Calibri" w:cs="Calibri"/>
                <w:color w:val="000000"/>
                <w:lang w:eastAsia="en-GB"/>
              </w:rPr>
              <w:t xml:space="preserve">41.68 </w:t>
            </w:r>
          </w:p>
        </w:tc>
      </w:tr>
      <w:tr w:rsidR="000950D5" w:rsidRPr="000950D5" w14:paraId="7E1BB848" w14:textId="77777777" w:rsidTr="000950D5">
        <w:trPr>
          <w:trHeight w:val="288"/>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9488096"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lastRenderedPageBreak/>
              <w:t>Direct Debit</w:t>
            </w:r>
          </w:p>
        </w:tc>
        <w:tc>
          <w:tcPr>
            <w:tcW w:w="2540" w:type="dxa"/>
            <w:tcBorders>
              <w:top w:val="nil"/>
              <w:left w:val="nil"/>
              <w:bottom w:val="single" w:sz="4" w:space="0" w:color="auto"/>
              <w:right w:val="single" w:sz="4" w:space="0" w:color="auto"/>
            </w:tcBorders>
            <w:shd w:val="clear" w:color="auto" w:fill="auto"/>
            <w:vAlign w:val="center"/>
            <w:hideMark/>
          </w:tcPr>
          <w:p w14:paraId="4D79DFCB" w14:textId="77777777" w:rsidR="000950D5" w:rsidRPr="000950D5" w:rsidRDefault="000950D5" w:rsidP="000950D5">
            <w:pPr>
              <w:autoSpaceDE/>
              <w:autoSpaceDN/>
              <w:rPr>
                <w:rFonts w:ascii="Calibri" w:hAnsi="Calibri" w:cs="Calibri"/>
                <w:color w:val="000000"/>
                <w:lang w:eastAsia="en-GB"/>
              </w:rPr>
            </w:pPr>
            <w:proofErr w:type="gramStart"/>
            <w:r w:rsidRPr="000950D5">
              <w:rPr>
                <w:rFonts w:ascii="Calibri" w:hAnsi="Calibri" w:cs="Calibri"/>
                <w:color w:val="000000"/>
                <w:lang w:eastAsia="en-GB"/>
              </w:rPr>
              <w:t>E.on</w:t>
            </w:r>
            <w:proofErr w:type="gramEnd"/>
          </w:p>
        </w:tc>
        <w:tc>
          <w:tcPr>
            <w:tcW w:w="3460" w:type="dxa"/>
            <w:tcBorders>
              <w:top w:val="nil"/>
              <w:left w:val="nil"/>
              <w:bottom w:val="single" w:sz="4" w:space="0" w:color="auto"/>
              <w:right w:val="single" w:sz="4" w:space="0" w:color="auto"/>
            </w:tcBorders>
            <w:shd w:val="clear" w:color="auto" w:fill="auto"/>
            <w:vAlign w:val="center"/>
            <w:hideMark/>
          </w:tcPr>
          <w:p w14:paraId="578B5EC3" w14:textId="77777777" w:rsidR="000950D5" w:rsidRPr="000950D5" w:rsidRDefault="000950D5" w:rsidP="000950D5">
            <w:pPr>
              <w:autoSpaceDE/>
              <w:autoSpaceDN/>
              <w:rPr>
                <w:rFonts w:ascii="Calibri" w:hAnsi="Calibri" w:cs="Calibri"/>
                <w:color w:val="000000"/>
                <w:lang w:eastAsia="en-GB"/>
              </w:rPr>
            </w:pPr>
            <w:r w:rsidRPr="000950D5">
              <w:rPr>
                <w:rFonts w:ascii="Calibri" w:hAnsi="Calibri" w:cs="Calibri"/>
                <w:color w:val="000000"/>
                <w:lang w:eastAsia="en-GB"/>
              </w:rPr>
              <w:t>Parish Hall gas</w:t>
            </w:r>
          </w:p>
        </w:tc>
        <w:tc>
          <w:tcPr>
            <w:tcW w:w="1440" w:type="dxa"/>
            <w:tcBorders>
              <w:top w:val="nil"/>
              <w:left w:val="nil"/>
              <w:bottom w:val="single" w:sz="4" w:space="0" w:color="auto"/>
              <w:right w:val="single" w:sz="4" w:space="0" w:color="auto"/>
            </w:tcBorders>
            <w:shd w:val="clear" w:color="auto" w:fill="auto"/>
            <w:vAlign w:val="center"/>
            <w:hideMark/>
          </w:tcPr>
          <w:p w14:paraId="18BF4DE3" w14:textId="77777777" w:rsidR="000950D5" w:rsidRPr="000950D5" w:rsidRDefault="000950D5" w:rsidP="000950D5">
            <w:pPr>
              <w:autoSpaceDE/>
              <w:autoSpaceDN/>
              <w:jc w:val="right"/>
              <w:rPr>
                <w:rFonts w:ascii="Calibri" w:hAnsi="Calibri" w:cs="Calibri"/>
                <w:color w:val="000000"/>
                <w:lang w:eastAsia="en-GB"/>
              </w:rPr>
            </w:pPr>
            <w:r w:rsidRPr="000950D5">
              <w:rPr>
                <w:rFonts w:ascii="Calibri" w:hAnsi="Calibri" w:cs="Calibri"/>
                <w:color w:val="000000"/>
                <w:lang w:eastAsia="en-GB"/>
              </w:rPr>
              <w:t xml:space="preserve">100.66 </w:t>
            </w:r>
          </w:p>
        </w:tc>
      </w:tr>
      <w:tr w:rsidR="000950D5" w:rsidRPr="000950D5" w14:paraId="1EE35CF4" w14:textId="77777777" w:rsidTr="000950D5">
        <w:trPr>
          <w:trHeight w:val="288"/>
        </w:trPr>
        <w:tc>
          <w:tcPr>
            <w:tcW w:w="1900" w:type="dxa"/>
            <w:tcBorders>
              <w:top w:val="nil"/>
              <w:left w:val="single" w:sz="4" w:space="0" w:color="auto"/>
              <w:bottom w:val="nil"/>
              <w:right w:val="single" w:sz="4" w:space="0" w:color="auto"/>
            </w:tcBorders>
            <w:shd w:val="clear" w:color="auto" w:fill="auto"/>
            <w:vAlign w:val="center"/>
            <w:hideMark/>
          </w:tcPr>
          <w:p w14:paraId="0879928D"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Direct Debit</w:t>
            </w:r>
          </w:p>
        </w:tc>
        <w:tc>
          <w:tcPr>
            <w:tcW w:w="2540" w:type="dxa"/>
            <w:tcBorders>
              <w:top w:val="nil"/>
              <w:left w:val="nil"/>
              <w:bottom w:val="single" w:sz="4" w:space="0" w:color="auto"/>
              <w:right w:val="single" w:sz="4" w:space="0" w:color="auto"/>
            </w:tcBorders>
            <w:shd w:val="clear" w:color="auto" w:fill="auto"/>
            <w:vAlign w:val="center"/>
            <w:hideMark/>
          </w:tcPr>
          <w:p w14:paraId="3AF7F062"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British Telecom</w:t>
            </w:r>
          </w:p>
        </w:tc>
        <w:tc>
          <w:tcPr>
            <w:tcW w:w="3460" w:type="dxa"/>
            <w:tcBorders>
              <w:top w:val="nil"/>
              <w:left w:val="nil"/>
              <w:bottom w:val="single" w:sz="4" w:space="0" w:color="auto"/>
              <w:right w:val="single" w:sz="4" w:space="0" w:color="auto"/>
            </w:tcBorders>
            <w:shd w:val="clear" w:color="auto" w:fill="auto"/>
            <w:vAlign w:val="center"/>
            <w:hideMark/>
          </w:tcPr>
          <w:p w14:paraId="54CDAC2D"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Combined broadband and mobile</w:t>
            </w:r>
          </w:p>
        </w:tc>
        <w:tc>
          <w:tcPr>
            <w:tcW w:w="1440" w:type="dxa"/>
            <w:tcBorders>
              <w:top w:val="nil"/>
              <w:left w:val="nil"/>
              <w:bottom w:val="single" w:sz="4" w:space="0" w:color="auto"/>
              <w:right w:val="single" w:sz="4" w:space="0" w:color="auto"/>
            </w:tcBorders>
            <w:shd w:val="clear" w:color="auto" w:fill="auto"/>
            <w:vAlign w:val="center"/>
            <w:hideMark/>
          </w:tcPr>
          <w:p w14:paraId="71532C9C"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46.74 </w:t>
            </w:r>
          </w:p>
        </w:tc>
      </w:tr>
      <w:tr w:rsidR="000950D5" w:rsidRPr="000950D5" w14:paraId="36B3B349"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371AEEC"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Direct Debit</w:t>
            </w:r>
          </w:p>
        </w:tc>
        <w:tc>
          <w:tcPr>
            <w:tcW w:w="2540" w:type="dxa"/>
            <w:tcBorders>
              <w:top w:val="nil"/>
              <w:left w:val="nil"/>
              <w:bottom w:val="nil"/>
              <w:right w:val="single" w:sz="4" w:space="0" w:color="auto"/>
            </w:tcBorders>
            <w:shd w:val="clear" w:color="auto" w:fill="auto"/>
            <w:vAlign w:val="center"/>
            <w:hideMark/>
          </w:tcPr>
          <w:p w14:paraId="0B5042A5"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Public Works Loan Board</w:t>
            </w:r>
          </w:p>
        </w:tc>
        <w:tc>
          <w:tcPr>
            <w:tcW w:w="3460" w:type="dxa"/>
            <w:tcBorders>
              <w:top w:val="nil"/>
              <w:left w:val="nil"/>
              <w:bottom w:val="nil"/>
              <w:right w:val="single" w:sz="4" w:space="0" w:color="auto"/>
            </w:tcBorders>
            <w:shd w:val="clear" w:color="auto" w:fill="auto"/>
            <w:vAlign w:val="center"/>
            <w:hideMark/>
          </w:tcPr>
          <w:p w14:paraId="21195C2E"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 xml:space="preserve">Loan repayment </w:t>
            </w:r>
          </w:p>
        </w:tc>
        <w:tc>
          <w:tcPr>
            <w:tcW w:w="1440" w:type="dxa"/>
            <w:tcBorders>
              <w:top w:val="nil"/>
              <w:left w:val="nil"/>
              <w:bottom w:val="nil"/>
              <w:right w:val="single" w:sz="4" w:space="0" w:color="auto"/>
            </w:tcBorders>
            <w:shd w:val="clear" w:color="auto" w:fill="auto"/>
            <w:vAlign w:val="center"/>
            <w:hideMark/>
          </w:tcPr>
          <w:p w14:paraId="64F218F1"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2,447.10 </w:t>
            </w:r>
          </w:p>
        </w:tc>
      </w:tr>
      <w:tr w:rsidR="000950D5" w:rsidRPr="000950D5" w14:paraId="45405BB8"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6F1DA47"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274F98B5"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G Gates</w:t>
            </w:r>
          </w:p>
        </w:tc>
        <w:tc>
          <w:tcPr>
            <w:tcW w:w="3460" w:type="dxa"/>
            <w:tcBorders>
              <w:top w:val="single" w:sz="4" w:space="0" w:color="auto"/>
              <w:left w:val="nil"/>
              <w:bottom w:val="nil"/>
              <w:right w:val="single" w:sz="4" w:space="0" w:color="auto"/>
            </w:tcBorders>
            <w:shd w:val="clear" w:color="auto" w:fill="auto"/>
            <w:vAlign w:val="center"/>
            <w:hideMark/>
          </w:tcPr>
          <w:p w14:paraId="33A21319"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Salary</w:t>
            </w:r>
          </w:p>
        </w:tc>
        <w:tc>
          <w:tcPr>
            <w:tcW w:w="1440" w:type="dxa"/>
            <w:tcBorders>
              <w:top w:val="single" w:sz="4" w:space="0" w:color="auto"/>
              <w:left w:val="nil"/>
              <w:bottom w:val="nil"/>
              <w:right w:val="single" w:sz="4" w:space="0" w:color="auto"/>
            </w:tcBorders>
            <w:shd w:val="clear" w:color="auto" w:fill="auto"/>
            <w:vAlign w:val="center"/>
            <w:hideMark/>
          </w:tcPr>
          <w:p w14:paraId="6BC37A86"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426.42 </w:t>
            </w:r>
          </w:p>
        </w:tc>
      </w:tr>
      <w:tr w:rsidR="000950D5" w:rsidRPr="000950D5" w14:paraId="7EE1E9E8"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10B7131"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3F024C5A"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vAlign w:val="center"/>
            <w:hideMark/>
          </w:tcPr>
          <w:p w14:paraId="5637F395"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Salary</w:t>
            </w:r>
          </w:p>
        </w:tc>
        <w:tc>
          <w:tcPr>
            <w:tcW w:w="1440" w:type="dxa"/>
            <w:tcBorders>
              <w:top w:val="single" w:sz="4" w:space="0" w:color="auto"/>
              <w:left w:val="nil"/>
              <w:bottom w:val="nil"/>
              <w:right w:val="single" w:sz="4" w:space="0" w:color="auto"/>
            </w:tcBorders>
            <w:shd w:val="clear" w:color="auto" w:fill="auto"/>
            <w:vAlign w:val="center"/>
            <w:hideMark/>
          </w:tcPr>
          <w:p w14:paraId="3B8881A2"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1,021.03 </w:t>
            </w:r>
          </w:p>
        </w:tc>
      </w:tr>
      <w:tr w:rsidR="000950D5" w:rsidRPr="000950D5" w14:paraId="07536EFA"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BD7631E"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10236DC"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Essex Pensions</w:t>
            </w:r>
          </w:p>
        </w:tc>
        <w:tc>
          <w:tcPr>
            <w:tcW w:w="3460" w:type="dxa"/>
            <w:tcBorders>
              <w:top w:val="single" w:sz="4" w:space="0" w:color="auto"/>
              <w:left w:val="nil"/>
              <w:bottom w:val="nil"/>
              <w:right w:val="single" w:sz="4" w:space="0" w:color="auto"/>
            </w:tcBorders>
            <w:shd w:val="clear" w:color="auto" w:fill="auto"/>
            <w:vAlign w:val="center"/>
            <w:hideMark/>
          </w:tcPr>
          <w:p w14:paraId="5CFF8244"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Clerk's ECC pension</w:t>
            </w:r>
          </w:p>
        </w:tc>
        <w:tc>
          <w:tcPr>
            <w:tcW w:w="1440" w:type="dxa"/>
            <w:tcBorders>
              <w:top w:val="single" w:sz="4" w:space="0" w:color="auto"/>
              <w:left w:val="nil"/>
              <w:bottom w:val="nil"/>
              <w:right w:val="single" w:sz="4" w:space="0" w:color="auto"/>
            </w:tcBorders>
            <w:shd w:val="clear" w:color="auto" w:fill="auto"/>
            <w:vAlign w:val="center"/>
            <w:hideMark/>
          </w:tcPr>
          <w:p w14:paraId="51355D91"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329.04 </w:t>
            </w:r>
          </w:p>
        </w:tc>
      </w:tr>
      <w:tr w:rsidR="000950D5" w:rsidRPr="000950D5" w14:paraId="57015D68"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6D5247E"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9E5CE0A"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vAlign w:val="center"/>
            <w:hideMark/>
          </w:tcPr>
          <w:p w14:paraId="601E2E6C"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Expenses 11.11.21 to 8.12.21</w:t>
            </w:r>
          </w:p>
        </w:tc>
        <w:tc>
          <w:tcPr>
            <w:tcW w:w="1440" w:type="dxa"/>
            <w:tcBorders>
              <w:top w:val="single" w:sz="4" w:space="0" w:color="auto"/>
              <w:left w:val="nil"/>
              <w:bottom w:val="nil"/>
              <w:right w:val="single" w:sz="4" w:space="0" w:color="auto"/>
            </w:tcBorders>
            <w:shd w:val="clear" w:color="auto" w:fill="auto"/>
            <w:vAlign w:val="center"/>
            <w:hideMark/>
          </w:tcPr>
          <w:p w14:paraId="00E7C872"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38.40 </w:t>
            </w:r>
          </w:p>
        </w:tc>
      </w:tr>
      <w:tr w:rsidR="000950D5" w:rsidRPr="000950D5" w14:paraId="0850E36F"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A694E20"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64E703C7"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Essex Country Gardens</w:t>
            </w:r>
          </w:p>
        </w:tc>
        <w:tc>
          <w:tcPr>
            <w:tcW w:w="3460" w:type="dxa"/>
            <w:tcBorders>
              <w:top w:val="single" w:sz="4" w:space="0" w:color="auto"/>
              <w:left w:val="nil"/>
              <w:bottom w:val="nil"/>
              <w:right w:val="single" w:sz="4" w:space="0" w:color="auto"/>
            </w:tcBorders>
            <w:shd w:val="clear" w:color="auto" w:fill="auto"/>
            <w:vAlign w:val="center"/>
            <w:hideMark/>
          </w:tcPr>
          <w:p w14:paraId="0D88E78D"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Grounds Maintenance Oct, Nov, Dec 21</w:t>
            </w:r>
          </w:p>
        </w:tc>
        <w:tc>
          <w:tcPr>
            <w:tcW w:w="1440" w:type="dxa"/>
            <w:tcBorders>
              <w:top w:val="single" w:sz="4" w:space="0" w:color="auto"/>
              <w:left w:val="nil"/>
              <w:bottom w:val="nil"/>
              <w:right w:val="single" w:sz="4" w:space="0" w:color="auto"/>
            </w:tcBorders>
            <w:shd w:val="clear" w:color="auto" w:fill="auto"/>
            <w:vAlign w:val="center"/>
            <w:hideMark/>
          </w:tcPr>
          <w:p w14:paraId="5827C22B"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912.78 </w:t>
            </w:r>
          </w:p>
        </w:tc>
      </w:tr>
      <w:tr w:rsidR="000950D5" w:rsidRPr="000950D5" w14:paraId="2D21F5D3"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231DDD0"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6E1728C9"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EWP Consultancy</w:t>
            </w:r>
          </w:p>
        </w:tc>
        <w:tc>
          <w:tcPr>
            <w:tcW w:w="3460" w:type="dxa"/>
            <w:tcBorders>
              <w:top w:val="single" w:sz="4" w:space="0" w:color="auto"/>
              <w:left w:val="nil"/>
              <w:bottom w:val="nil"/>
              <w:right w:val="single" w:sz="4" w:space="0" w:color="auto"/>
            </w:tcBorders>
            <w:shd w:val="clear" w:color="auto" w:fill="auto"/>
            <w:vAlign w:val="center"/>
            <w:hideMark/>
          </w:tcPr>
          <w:p w14:paraId="09849804"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Tree Survey Wildlife Reserve</w:t>
            </w:r>
          </w:p>
        </w:tc>
        <w:tc>
          <w:tcPr>
            <w:tcW w:w="1440" w:type="dxa"/>
            <w:tcBorders>
              <w:top w:val="single" w:sz="4" w:space="0" w:color="auto"/>
              <w:left w:val="nil"/>
              <w:bottom w:val="nil"/>
              <w:right w:val="single" w:sz="4" w:space="0" w:color="auto"/>
            </w:tcBorders>
            <w:shd w:val="clear" w:color="auto" w:fill="auto"/>
            <w:vAlign w:val="center"/>
            <w:hideMark/>
          </w:tcPr>
          <w:p w14:paraId="3EC881A2"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346.80 </w:t>
            </w:r>
          </w:p>
        </w:tc>
      </w:tr>
      <w:tr w:rsidR="000950D5" w:rsidRPr="000950D5" w14:paraId="497E5CB1"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AE06E8E"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EFDFB53"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DW Windsor</w:t>
            </w:r>
          </w:p>
        </w:tc>
        <w:tc>
          <w:tcPr>
            <w:tcW w:w="3460" w:type="dxa"/>
            <w:tcBorders>
              <w:top w:val="single" w:sz="4" w:space="0" w:color="auto"/>
              <w:left w:val="nil"/>
              <w:bottom w:val="nil"/>
              <w:right w:val="single" w:sz="4" w:space="0" w:color="auto"/>
            </w:tcBorders>
            <w:shd w:val="clear" w:color="auto" w:fill="auto"/>
            <w:vAlign w:val="center"/>
            <w:hideMark/>
          </w:tcPr>
          <w:p w14:paraId="509F92C4"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LED light for outside St Mary's Church</w:t>
            </w:r>
          </w:p>
        </w:tc>
        <w:tc>
          <w:tcPr>
            <w:tcW w:w="1440" w:type="dxa"/>
            <w:tcBorders>
              <w:top w:val="single" w:sz="4" w:space="0" w:color="auto"/>
              <w:left w:val="nil"/>
              <w:bottom w:val="nil"/>
              <w:right w:val="single" w:sz="4" w:space="0" w:color="auto"/>
            </w:tcBorders>
            <w:shd w:val="clear" w:color="auto" w:fill="auto"/>
            <w:vAlign w:val="center"/>
            <w:hideMark/>
          </w:tcPr>
          <w:p w14:paraId="14CE4D76"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612.19 </w:t>
            </w:r>
          </w:p>
        </w:tc>
      </w:tr>
      <w:tr w:rsidR="000950D5" w:rsidRPr="000950D5" w14:paraId="37719988"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FB6CE51"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7315AEFF"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Bees Knees Marquees</w:t>
            </w:r>
          </w:p>
        </w:tc>
        <w:tc>
          <w:tcPr>
            <w:tcW w:w="3460" w:type="dxa"/>
            <w:tcBorders>
              <w:top w:val="single" w:sz="4" w:space="0" w:color="auto"/>
              <w:left w:val="nil"/>
              <w:bottom w:val="nil"/>
              <w:right w:val="single" w:sz="4" w:space="0" w:color="auto"/>
            </w:tcBorders>
            <w:shd w:val="clear" w:color="auto" w:fill="auto"/>
            <w:vAlign w:val="center"/>
            <w:hideMark/>
          </w:tcPr>
          <w:p w14:paraId="21E767F9"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Marquee and loo hire 5.6.22 deposit</w:t>
            </w:r>
          </w:p>
        </w:tc>
        <w:tc>
          <w:tcPr>
            <w:tcW w:w="1440" w:type="dxa"/>
            <w:tcBorders>
              <w:top w:val="single" w:sz="4" w:space="0" w:color="auto"/>
              <w:left w:val="nil"/>
              <w:bottom w:val="nil"/>
              <w:right w:val="single" w:sz="4" w:space="0" w:color="auto"/>
            </w:tcBorders>
            <w:shd w:val="clear" w:color="auto" w:fill="auto"/>
            <w:vAlign w:val="center"/>
            <w:hideMark/>
          </w:tcPr>
          <w:p w14:paraId="458C6E55"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110.00 </w:t>
            </w:r>
          </w:p>
        </w:tc>
      </w:tr>
      <w:tr w:rsidR="000950D5" w:rsidRPr="000950D5" w14:paraId="4E33EC4B"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C1BCA67"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71309CA5"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P Shaw</w:t>
            </w:r>
          </w:p>
        </w:tc>
        <w:tc>
          <w:tcPr>
            <w:tcW w:w="3460" w:type="dxa"/>
            <w:tcBorders>
              <w:top w:val="single" w:sz="4" w:space="0" w:color="auto"/>
              <w:left w:val="nil"/>
              <w:bottom w:val="nil"/>
              <w:right w:val="single" w:sz="4" w:space="0" w:color="auto"/>
            </w:tcBorders>
            <w:shd w:val="clear" w:color="auto" w:fill="auto"/>
            <w:vAlign w:val="center"/>
            <w:hideMark/>
          </w:tcPr>
          <w:p w14:paraId="70F64DDD"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Items for wildlife reserve</w:t>
            </w:r>
          </w:p>
        </w:tc>
        <w:tc>
          <w:tcPr>
            <w:tcW w:w="1440" w:type="dxa"/>
            <w:tcBorders>
              <w:top w:val="single" w:sz="4" w:space="0" w:color="auto"/>
              <w:left w:val="nil"/>
              <w:bottom w:val="nil"/>
              <w:right w:val="single" w:sz="4" w:space="0" w:color="auto"/>
            </w:tcBorders>
            <w:shd w:val="clear" w:color="auto" w:fill="auto"/>
            <w:vAlign w:val="center"/>
            <w:hideMark/>
          </w:tcPr>
          <w:p w14:paraId="34161517"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155.69 </w:t>
            </w:r>
          </w:p>
        </w:tc>
      </w:tr>
      <w:tr w:rsidR="000950D5" w:rsidRPr="000950D5" w14:paraId="6AD0216A"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8FCEA63"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59B8BC71"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Essex Assoc of Local Councils</w:t>
            </w:r>
          </w:p>
        </w:tc>
        <w:tc>
          <w:tcPr>
            <w:tcW w:w="3460" w:type="dxa"/>
            <w:tcBorders>
              <w:top w:val="single" w:sz="4" w:space="0" w:color="auto"/>
              <w:left w:val="nil"/>
              <w:bottom w:val="nil"/>
              <w:right w:val="single" w:sz="4" w:space="0" w:color="auto"/>
            </w:tcBorders>
            <w:shd w:val="clear" w:color="auto" w:fill="auto"/>
            <w:vAlign w:val="center"/>
            <w:hideMark/>
          </w:tcPr>
          <w:p w14:paraId="1F222B25"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Minutes and Agendas course - Clerk</w:t>
            </w:r>
          </w:p>
        </w:tc>
        <w:tc>
          <w:tcPr>
            <w:tcW w:w="1440" w:type="dxa"/>
            <w:tcBorders>
              <w:top w:val="single" w:sz="4" w:space="0" w:color="auto"/>
              <w:left w:val="nil"/>
              <w:bottom w:val="nil"/>
              <w:right w:val="single" w:sz="4" w:space="0" w:color="auto"/>
            </w:tcBorders>
            <w:shd w:val="clear" w:color="auto" w:fill="auto"/>
            <w:vAlign w:val="center"/>
            <w:hideMark/>
          </w:tcPr>
          <w:p w14:paraId="7CDDFA16"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84.00 </w:t>
            </w:r>
          </w:p>
        </w:tc>
      </w:tr>
      <w:tr w:rsidR="000950D5" w:rsidRPr="000950D5" w14:paraId="07EBDD37" w14:textId="77777777" w:rsidTr="000950D5">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D9ED06D" w14:textId="77777777" w:rsidR="000950D5" w:rsidRPr="000950D5" w:rsidRDefault="000950D5" w:rsidP="000950D5">
            <w:pPr>
              <w:autoSpaceDE/>
              <w:autoSpaceDN/>
              <w:jc w:val="center"/>
              <w:rPr>
                <w:rFonts w:ascii="Calibri" w:hAnsi="Calibri" w:cs="Calibri"/>
                <w:lang w:eastAsia="en-GB"/>
              </w:rPr>
            </w:pPr>
            <w:r w:rsidRPr="000950D5">
              <w:rPr>
                <w:rFonts w:ascii="Calibri" w:hAnsi="Calibri" w:cs="Calibri"/>
                <w:lang w:eastAsia="en-GB"/>
              </w:rPr>
              <w:t>BACS</w:t>
            </w:r>
          </w:p>
        </w:tc>
        <w:tc>
          <w:tcPr>
            <w:tcW w:w="2540" w:type="dxa"/>
            <w:tcBorders>
              <w:top w:val="single" w:sz="4" w:space="0" w:color="auto"/>
              <w:left w:val="nil"/>
              <w:bottom w:val="nil"/>
              <w:right w:val="single" w:sz="4" w:space="0" w:color="auto"/>
            </w:tcBorders>
            <w:shd w:val="clear" w:color="auto" w:fill="auto"/>
            <w:vAlign w:val="center"/>
            <w:hideMark/>
          </w:tcPr>
          <w:p w14:paraId="60AEB53F"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M Cohen</w:t>
            </w:r>
          </w:p>
        </w:tc>
        <w:tc>
          <w:tcPr>
            <w:tcW w:w="3460" w:type="dxa"/>
            <w:tcBorders>
              <w:top w:val="single" w:sz="4" w:space="0" w:color="auto"/>
              <w:left w:val="nil"/>
              <w:bottom w:val="nil"/>
              <w:right w:val="single" w:sz="4" w:space="0" w:color="auto"/>
            </w:tcBorders>
            <w:shd w:val="clear" w:color="auto" w:fill="auto"/>
            <w:vAlign w:val="center"/>
            <w:hideMark/>
          </w:tcPr>
          <w:p w14:paraId="296C0EF3"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Christmas hampers items/COTY</w:t>
            </w:r>
          </w:p>
        </w:tc>
        <w:tc>
          <w:tcPr>
            <w:tcW w:w="1440" w:type="dxa"/>
            <w:tcBorders>
              <w:top w:val="single" w:sz="4" w:space="0" w:color="auto"/>
              <w:left w:val="nil"/>
              <w:bottom w:val="nil"/>
              <w:right w:val="single" w:sz="4" w:space="0" w:color="auto"/>
            </w:tcBorders>
            <w:shd w:val="clear" w:color="auto" w:fill="auto"/>
            <w:vAlign w:val="center"/>
            <w:hideMark/>
          </w:tcPr>
          <w:p w14:paraId="31864AAF"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85.59 </w:t>
            </w:r>
          </w:p>
        </w:tc>
      </w:tr>
      <w:tr w:rsidR="000950D5" w:rsidRPr="000950D5" w14:paraId="369A6924"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E923EF3"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t>Debit card</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4B85E46A"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Zoom</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6A98A553"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1 month subscription due 2.12.21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D0B53CA"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xml:space="preserve">                 14.39 </w:t>
            </w:r>
          </w:p>
        </w:tc>
      </w:tr>
      <w:tr w:rsidR="000950D5" w:rsidRPr="000950D5" w14:paraId="3A45758C" w14:textId="77777777" w:rsidTr="000950D5">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CC04E30"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t> </w:t>
            </w:r>
          </w:p>
        </w:tc>
        <w:tc>
          <w:tcPr>
            <w:tcW w:w="2540" w:type="dxa"/>
            <w:tcBorders>
              <w:top w:val="nil"/>
              <w:left w:val="nil"/>
              <w:bottom w:val="single" w:sz="4" w:space="0" w:color="auto"/>
              <w:right w:val="single" w:sz="4" w:space="0" w:color="auto"/>
            </w:tcBorders>
            <w:shd w:val="clear" w:color="auto" w:fill="auto"/>
            <w:vAlign w:val="center"/>
            <w:hideMark/>
          </w:tcPr>
          <w:p w14:paraId="5884658C"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6A388B17" w14:textId="77777777" w:rsidR="000950D5" w:rsidRPr="000950D5" w:rsidRDefault="000950D5" w:rsidP="000950D5">
            <w:pPr>
              <w:autoSpaceDE/>
              <w:autoSpaceDN/>
              <w:rPr>
                <w:rFonts w:ascii="Calibri" w:hAnsi="Calibri" w:cs="Calibri"/>
                <w:lang w:eastAsia="en-GB"/>
              </w:rPr>
            </w:pPr>
            <w:r w:rsidRPr="000950D5">
              <w:rPr>
                <w:rFonts w:ascii="Calibri" w:hAnsi="Calibri" w:cs="Calibri"/>
                <w:lang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163CEC64" w14:textId="77777777" w:rsidR="000950D5" w:rsidRPr="000950D5" w:rsidRDefault="000950D5" w:rsidP="000950D5">
            <w:pPr>
              <w:autoSpaceDE/>
              <w:autoSpaceDN/>
              <w:jc w:val="right"/>
              <w:rPr>
                <w:rFonts w:ascii="Calibri" w:hAnsi="Calibri" w:cs="Calibri"/>
                <w:lang w:eastAsia="en-GB"/>
              </w:rPr>
            </w:pPr>
            <w:r w:rsidRPr="000950D5">
              <w:rPr>
                <w:rFonts w:ascii="Calibri" w:hAnsi="Calibri" w:cs="Calibri"/>
                <w:lang w:eastAsia="en-GB"/>
              </w:rPr>
              <w:t> </w:t>
            </w:r>
          </w:p>
        </w:tc>
      </w:tr>
      <w:tr w:rsidR="000950D5" w:rsidRPr="000950D5" w14:paraId="22BE048E" w14:textId="77777777" w:rsidTr="000950D5">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3EB3" w14:textId="77777777" w:rsidR="000950D5" w:rsidRPr="000950D5" w:rsidRDefault="000950D5" w:rsidP="000950D5">
            <w:pPr>
              <w:autoSpaceDE/>
              <w:autoSpaceDN/>
              <w:jc w:val="center"/>
              <w:rPr>
                <w:rFonts w:ascii="Calibri" w:hAnsi="Calibri" w:cs="Calibri"/>
                <w:color w:val="000000"/>
                <w:lang w:eastAsia="en-GB"/>
              </w:rPr>
            </w:pPr>
            <w:r w:rsidRPr="000950D5">
              <w:rPr>
                <w:rFonts w:ascii="Calibri" w:hAnsi="Calibri" w:cs="Calibri"/>
                <w:color w:val="000000"/>
                <w:lang w:eastAsia="en-GB"/>
              </w:rPr>
              <w:t> </w:t>
            </w:r>
          </w:p>
        </w:tc>
        <w:tc>
          <w:tcPr>
            <w:tcW w:w="2540" w:type="dxa"/>
            <w:tcBorders>
              <w:top w:val="nil"/>
              <w:left w:val="nil"/>
              <w:bottom w:val="single" w:sz="4" w:space="0" w:color="auto"/>
              <w:right w:val="single" w:sz="4" w:space="0" w:color="auto"/>
            </w:tcBorders>
            <w:shd w:val="clear" w:color="auto" w:fill="auto"/>
            <w:vAlign w:val="center"/>
            <w:hideMark/>
          </w:tcPr>
          <w:p w14:paraId="4B610D67" w14:textId="77777777" w:rsidR="000950D5" w:rsidRPr="000950D5" w:rsidRDefault="000950D5" w:rsidP="000950D5">
            <w:pPr>
              <w:autoSpaceDE/>
              <w:autoSpaceDN/>
              <w:rPr>
                <w:rFonts w:ascii="Calibri" w:hAnsi="Calibri" w:cs="Calibri"/>
                <w:color w:val="000000"/>
                <w:lang w:eastAsia="en-GB"/>
              </w:rPr>
            </w:pPr>
            <w:r w:rsidRPr="000950D5">
              <w:rPr>
                <w:rFonts w:ascii="Calibri" w:hAnsi="Calibri" w:cs="Calibri"/>
                <w:color w:val="000000"/>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654C00FB" w14:textId="77777777" w:rsidR="000950D5" w:rsidRPr="000950D5" w:rsidRDefault="000950D5" w:rsidP="000950D5">
            <w:pPr>
              <w:autoSpaceDE/>
              <w:autoSpaceDN/>
              <w:jc w:val="right"/>
              <w:rPr>
                <w:rFonts w:ascii="Calibri" w:hAnsi="Calibri" w:cs="Calibri"/>
                <w:b/>
                <w:bCs/>
                <w:color w:val="000000"/>
                <w:lang w:eastAsia="en-GB"/>
              </w:rPr>
            </w:pPr>
            <w:r w:rsidRPr="000950D5">
              <w:rPr>
                <w:rFonts w:ascii="Calibri" w:hAnsi="Calibri" w:cs="Calibri"/>
                <w:b/>
                <w:bCs/>
                <w:color w:val="000000"/>
                <w:lang w:eastAsia="en-GB"/>
              </w:rPr>
              <w:t xml:space="preserve">Total payments </w:t>
            </w:r>
          </w:p>
        </w:tc>
        <w:tc>
          <w:tcPr>
            <w:tcW w:w="1440" w:type="dxa"/>
            <w:tcBorders>
              <w:top w:val="nil"/>
              <w:left w:val="nil"/>
              <w:bottom w:val="single" w:sz="4" w:space="0" w:color="auto"/>
              <w:right w:val="single" w:sz="4" w:space="0" w:color="auto"/>
            </w:tcBorders>
            <w:shd w:val="clear" w:color="auto" w:fill="auto"/>
            <w:vAlign w:val="center"/>
            <w:hideMark/>
          </w:tcPr>
          <w:p w14:paraId="2FCE91D9" w14:textId="77777777" w:rsidR="000950D5" w:rsidRPr="000950D5" w:rsidRDefault="000950D5" w:rsidP="000950D5">
            <w:pPr>
              <w:autoSpaceDE/>
              <w:autoSpaceDN/>
              <w:jc w:val="right"/>
              <w:rPr>
                <w:rFonts w:ascii="Calibri" w:hAnsi="Calibri" w:cs="Calibri"/>
                <w:b/>
                <w:bCs/>
                <w:color w:val="000000"/>
                <w:lang w:eastAsia="en-GB"/>
              </w:rPr>
            </w:pPr>
            <w:r w:rsidRPr="000950D5">
              <w:rPr>
                <w:rFonts w:ascii="Calibri" w:hAnsi="Calibri" w:cs="Calibri"/>
                <w:b/>
                <w:bCs/>
                <w:color w:val="000000"/>
                <w:lang w:eastAsia="en-GB"/>
              </w:rPr>
              <w:t>£7,093.35</w:t>
            </w:r>
          </w:p>
        </w:tc>
      </w:tr>
    </w:tbl>
    <w:p w14:paraId="46F9A81E" w14:textId="77777777" w:rsidR="000950D5" w:rsidRDefault="000950D5" w:rsidP="00361CBC">
      <w:pPr>
        <w:rPr>
          <w:rFonts w:ascii="Arial" w:hAnsi="Arial" w:cs="Arial"/>
          <w:bCs/>
          <w:snapToGrid w:val="0"/>
          <w:sz w:val="24"/>
          <w:szCs w:val="24"/>
        </w:rPr>
      </w:pPr>
    </w:p>
    <w:p w14:paraId="5B84094F" w14:textId="77777777" w:rsidR="00361CBC" w:rsidRPr="000950D5" w:rsidRDefault="00361CBC" w:rsidP="00361CBC">
      <w:pPr>
        <w:rPr>
          <w:rFonts w:ascii="Arial" w:hAnsi="Arial" w:cs="Arial"/>
          <w:bCs/>
          <w:snapToGrid w:val="0"/>
          <w:sz w:val="24"/>
          <w:szCs w:val="24"/>
        </w:rPr>
      </w:pPr>
    </w:p>
    <w:p w14:paraId="6285B532" w14:textId="046DB933" w:rsidR="0056553D" w:rsidRPr="004A3A39" w:rsidRDefault="002A14CB" w:rsidP="004A3A39">
      <w:pPr>
        <w:pStyle w:val="ListParagraph"/>
        <w:widowControl w:val="0"/>
        <w:numPr>
          <w:ilvl w:val="0"/>
          <w:numId w:val="5"/>
        </w:numPr>
        <w:ind w:left="1560" w:hanging="567"/>
        <w:rPr>
          <w:rFonts w:ascii="Arial" w:hAnsi="Arial" w:cs="Arial"/>
          <w:snapToGrid w:val="0"/>
          <w:sz w:val="24"/>
          <w:szCs w:val="24"/>
        </w:rPr>
      </w:pPr>
      <w:r>
        <w:rPr>
          <w:rFonts w:ascii="Arial" w:hAnsi="Arial" w:cs="Arial"/>
          <w:snapToGrid w:val="0"/>
          <w:sz w:val="24"/>
          <w:szCs w:val="24"/>
        </w:rPr>
        <w:t>The c</w:t>
      </w:r>
      <w:r w:rsidR="0056553D" w:rsidRPr="004A3A39">
        <w:rPr>
          <w:rFonts w:ascii="Arial" w:hAnsi="Arial" w:cs="Arial"/>
          <w:snapToGrid w:val="0"/>
          <w:sz w:val="24"/>
          <w:szCs w:val="24"/>
        </w:rPr>
        <w:t xml:space="preserve">omparison between bank reconciliation and cash book entries </w:t>
      </w:r>
      <w:r w:rsidR="00285661">
        <w:rPr>
          <w:rFonts w:ascii="Arial" w:hAnsi="Arial" w:cs="Arial"/>
          <w:snapToGrid w:val="0"/>
          <w:sz w:val="24"/>
          <w:szCs w:val="24"/>
        </w:rPr>
        <w:t>to 30 November 2021</w:t>
      </w:r>
      <w:r w:rsidR="005D0785">
        <w:rPr>
          <w:rFonts w:ascii="Arial" w:hAnsi="Arial" w:cs="Arial"/>
          <w:snapToGrid w:val="0"/>
          <w:sz w:val="24"/>
          <w:szCs w:val="24"/>
        </w:rPr>
        <w:t xml:space="preserve"> would be circulated to Members after the meeting, for noting.</w:t>
      </w:r>
      <w:r w:rsidR="005D0785">
        <w:rPr>
          <w:rFonts w:ascii="Arial" w:hAnsi="Arial" w:cs="Arial"/>
          <w:snapToGrid w:val="0"/>
          <w:sz w:val="24"/>
          <w:szCs w:val="24"/>
        </w:rPr>
        <w:br/>
      </w:r>
    </w:p>
    <w:p w14:paraId="3E85193A" w14:textId="3D2D0275" w:rsidR="0056553D" w:rsidRPr="004A3A39" w:rsidRDefault="006325BF" w:rsidP="004A3A39">
      <w:pPr>
        <w:pStyle w:val="ListParagraph"/>
        <w:widowControl w:val="0"/>
        <w:numPr>
          <w:ilvl w:val="0"/>
          <w:numId w:val="5"/>
        </w:numPr>
        <w:ind w:left="1560" w:hanging="567"/>
        <w:rPr>
          <w:rFonts w:ascii="Arial" w:hAnsi="Arial" w:cs="Arial"/>
          <w:snapToGrid w:val="0"/>
          <w:sz w:val="24"/>
          <w:szCs w:val="24"/>
        </w:rPr>
      </w:pPr>
      <w:r>
        <w:rPr>
          <w:rFonts w:ascii="Arial" w:hAnsi="Arial" w:cs="Arial"/>
          <w:snapToGrid w:val="0"/>
          <w:sz w:val="24"/>
          <w:szCs w:val="24"/>
        </w:rPr>
        <w:t xml:space="preserve">It was proposed by Cllr Steptoe, seconded by Cllr </w:t>
      </w:r>
      <w:proofErr w:type="gramStart"/>
      <w:r>
        <w:rPr>
          <w:rFonts w:ascii="Arial" w:hAnsi="Arial" w:cs="Arial"/>
          <w:snapToGrid w:val="0"/>
          <w:sz w:val="24"/>
          <w:szCs w:val="24"/>
        </w:rPr>
        <w:t>Gardener</w:t>
      </w:r>
      <w:proofErr w:type="gramEnd"/>
      <w:r>
        <w:rPr>
          <w:rFonts w:ascii="Arial" w:hAnsi="Arial" w:cs="Arial"/>
          <w:snapToGrid w:val="0"/>
          <w:sz w:val="24"/>
          <w:szCs w:val="24"/>
        </w:rPr>
        <w:t xml:space="preserve"> and agreed that the a</w:t>
      </w:r>
      <w:r w:rsidR="0056553D" w:rsidRPr="004A3A39">
        <w:rPr>
          <w:rFonts w:ascii="Arial" w:hAnsi="Arial" w:cs="Arial"/>
          <w:snapToGrid w:val="0"/>
          <w:sz w:val="24"/>
          <w:szCs w:val="24"/>
        </w:rPr>
        <w:t>nnual review of direct debit payments and bank standing orders</w:t>
      </w:r>
      <w:r>
        <w:rPr>
          <w:rFonts w:ascii="Arial" w:hAnsi="Arial" w:cs="Arial"/>
          <w:snapToGrid w:val="0"/>
          <w:sz w:val="24"/>
          <w:szCs w:val="24"/>
        </w:rPr>
        <w:t xml:space="preserve"> be noted</w:t>
      </w:r>
      <w:r w:rsidR="00BD12F6">
        <w:rPr>
          <w:rFonts w:ascii="Arial" w:hAnsi="Arial" w:cs="Arial"/>
          <w:snapToGrid w:val="0"/>
          <w:sz w:val="24"/>
          <w:szCs w:val="24"/>
        </w:rPr>
        <w:t>.</w:t>
      </w:r>
    </w:p>
    <w:p w14:paraId="2472AF4D" w14:textId="77777777" w:rsidR="009A1C9B" w:rsidRPr="004A3A39" w:rsidRDefault="009A1C9B" w:rsidP="004A3A39">
      <w:pPr>
        <w:ind w:left="1560" w:hanging="567"/>
        <w:rPr>
          <w:rFonts w:ascii="Arial" w:hAnsi="Arial" w:cs="Arial"/>
          <w:bCs/>
          <w:snapToGrid w:val="0"/>
          <w:sz w:val="24"/>
          <w:szCs w:val="24"/>
        </w:rPr>
      </w:pPr>
    </w:p>
    <w:p w14:paraId="7E6D9D34" w14:textId="0FC3D0C8" w:rsidR="00B83B0C" w:rsidRPr="00870763" w:rsidRDefault="000D64E9" w:rsidP="00870763">
      <w:pPr>
        <w:pStyle w:val="ListParagraph"/>
        <w:numPr>
          <w:ilvl w:val="0"/>
          <w:numId w:val="5"/>
        </w:numPr>
        <w:ind w:left="1560" w:hanging="567"/>
        <w:rPr>
          <w:rFonts w:ascii="Arial" w:hAnsi="Arial" w:cs="Arial"/>
          <w:bCs/>
          <w:snapToGrid w:val="0"/>
          <w:sz w:val="24"/>
          <w:szCs w:val="24"/>
        </w:rPr>
      </w:pPr>
      <w:r w:rsidRPr="004A3A39">
        <w:rPr>
          <w:rFonts w:ascii="Arial" w:hAnsi="Arial" w:cs="Arial"/>
          <w:snapToGrid w:val="0"/>
          <w:sz w:val="24"/>
          <w:szCs w:val="24"/>
        </w:rPr>
        <w:t>To ensure that the Parish Council’s funds fall within the Government limit for protection</w:t>
      </w:r>
      <w:r w:rsidR="00E81FA6" w:rsidRPr="004A3A39">
        <w:rPr>
          <w:rFonts w:ascii="Arial" w:hAnsi="Arial" w:cs="Arial"/>
          <w:snapToGrid w:val="0"/>
          <w:sz w:val="24"/>
          <w:szCs w:val="24"/>
        </w:rPr>
        <w:t>,</w:t>
      </w:r>
      <w:r w:rsidRPr="004A3A39">
        <w:rPr>
          <w:rFonts w:ascii="Arial" w:hAnsi="Arial" w:cs="Arial"/>
          <w:snapToGrid w:val="0"/>
          <w:sz w:val="24"/>
          <w:szCs w:val="24"/>
        </w:rPr>
        <w:t xml:space="preserve"> the Clerk </w:t>
      </w:r>
      <w:r w:rsidR="00BD12F6">
        <w:rPr>
          <w:rFonts w:ascii="Arial" w:hAnsi="Arial" w:cs="Arial"/>
          <w:snapToGrid w:val="0"/>
          <w:sz w:val="24"/>
          <w:szCs w:val="24"/>
        </w:rPr>
        <w:t xml:space="preserve">had provided options for </w:t>
      </w:r>
      <w:r w:rsidR="00BD12F6" w:rsidRPr="004A3A39">
        <w:rPr>
          <w:rFonts w:ascii="Arial" w:hAnsi="Arial" w:cs="Arial"/>
          <w:snapToGrid w:val="0"/>
          <w:sz w:val="24"/>
          <w:szCs w:val="24"/>
        </w:rPr>
        <w:t>opening a deposit account with another banking institution</w:t>
      </w:r>
      <w:r w:rsidR="00EA3499">
        <w:rPr>
          <w:rFonts w:ascii="Arial" w:hAnsi="Arial" w:cs="Arial"/>
          <w:snapToGrid w:val="0"/>
          <w:sz w:val="24"/>
          <w:szCs w:val="24"/>
        </w:rPr>
        <w:t>. Proposed by Cllr Cohen, seconded by Cllr Steptoe that a deposit account with the Nationwide be opened. The Clerk was asked to start the process.</w:t>
      </w:r>
    </w:p>
    <w:p w14:paraId="6DF931B9" w14:textId="77777777" w:rsidR="0056553D" w:rsidRDefault="0056553D" w:rsidP="005A53B4">
      <w:pPr>
        <w:rPr>
          <w:rFonts w:ascii="Arial" w:hAnsi="Arial" w:cs="Arial"/>
          <w:bCs/>
          <w:snapToGrid w:val="0"/>
          <w:sz w:val="24"/>
          <w:szCs w:val="24"/>
        </w:rPr>
      </w:pPr>
    </w:p>
    <w:p w14:paraId="0FE8BDA1" w14:textId="21C3BEF4" w:rsidR="006876DB" w:rsidRPr="008771D1" w:rsidRDefault="006876DB" w:rsidP="008771D1">
      <w:pPr>
        <w:pStyle w:val="ListParagraph"/>
        <w:numPr>
          <w:ilvl w:val="0"/>
          <w:numId w:val="1"/>
        </w:numPr>
        <w:ind w:left="993" w:hanging="993"/>
        <w:rPr>
          <w:rFonts w:ascii="Arial" w:hAnsi="Arial" w:cs="Arial"/>
          <w:b/>
          <w:bCs/>
          <w:sz w:val="24"/>
          <w:szCs w:val="24"/>
        </w:rPr>
      </w:pPr>
      <w:r w:rsidRPr="008771D1">
        <w:rPr>
          <w:rFonts w:ascii="Arial" w:hAnsi="Arial" w:cs="Arial"/>
          <w:b/>
          <w:snapToGrid w:val="0"/>
          <w:sz w:val="24"/>
          <w:szCs w:val="24"/>
        </w:rPr>
        <w:t>Recommendations from the Finance Committee</w:t>
      </w:r>
    </w:p>
    <w:p w14:paraId="6EBF722C" w14:textId="4C97FCA5" w:rsidR="006876DB" w:rsidRDefault="006876DB" w:rsidP="006876DB">
      <w:pPr>
        <w:pStyle w:val="ListParagraph"/>
        <w:widowControl w:val="0"/>
        <w:numPr>
          <w:ilvl w:val="0"/>
          <w:numId w:val="10"/>
        </w:numPr>
        <w:rPr>
          <w:rFonts w:ascii="Arial" w:hAnsi="Arial" w:cs="Arial"/>
          <w:color w:val="000000"/>
          <w:sz w:val="24"/>
          <w:szCs w:val="24"/>
          <w:lang w:eastAsia="en-GB"/>
        </w:rPr>
      </w:pPr>
      <w:r w:rsidRPr="006876DB">
        <w:rPr>
          <w:rFonts w:ascii="Arial" w:hAnsi="Arial" w:cs="Arial"/>
          <w:color w:val="000000"/>
          <w:sz w:val="24"/>
          <w:szCs w:val="24"/>
          <w:lang w:eastAsia="en-GB"/>
        </w:rPr>
        <w:t>Draft budget for 202</w:t>
      </w:r>
      <w:r>
        <w:rPr>
          <w:rFonts w:ascii="Arial" w:hAnsi="Arial" w:cs="Arial"/>
          <w:color w:val="000000"/>
          <w:sz w:val="24"/>
          <w:szCs w:val="24"/>
          <w:lang w:eastAsia="en-GB"/>
        </w:rPr>
        <w:t>2</w:t>
      </w:r>
      <w:r w:rsidRPr="006876DB">
        <w:rPr>
          <w:rFonts w:ascii="Arial" w:hAnsi="Arial" w:cs="Arial"/>
          <w:color w:val="000000"/>
          <w:sz w:val="24"/>
          <w:szCs w:val="24"/>
          <w:lang w:eastAsia="en-GB"/>
        </w:rPr>
        <w:t>-2</w:t>
      </w:r>
      <w:r>
        <w:rPr>
          <w:rFonts w:ascii="Arial" w:hAnsi="Arial" w:cs="Arial"/>
          <w:color w:val="000000"/>
          <w:sz w:val="24"/>
          <w:szCs w:val="24"/>
          <w:lang w:eastAsia="en-GB"/>
        </w:rPr>
        <w:t>3</w:t>
      </w:r>
      <w:r w:rsidRPr="006876DB">
        <w:rPr>
          <w:rFonts w:ascii="Arial" w:hAnsi="Arial" w:cs="Arial"/>
          <w:color w:val="000000"/>
          <w:sz w:val="24"/>
          <w:szCs w:val="24"/>
          <w:lang w:eastAsia="en-GB"/>
        </w:rPr>
        <w:t xml:space="preserve">. It was proposed by Cllr </w:t>
      </w:r>
      <w:r w:rsidR="00870763">
        <w:rPr>
          <w:rFonts w:ascii="Arial" w:hAnsi="Arial" w:cs="Arial"/>
          <w:color w:val="000000"/>
          <w:sz w:val="24"/>
          <w:szCs w:val="24"/>
          <w:lang w:eastAsia="en-GB"/>
        </w:rPr>
        <w:t>Steptoe</w:t>
      </w:r>
      <w:r w:rsidRPr="006876DB">
        <w:rPr>
          <w:rFonts w:ascii="Arial" w:hAnsi="Arial" w:cs="Arial"/>
          <w:color w:val="000000"/>
          <w:sz w:val="24"/>
          <w:szCs w:val="24"/>
          <w:lang w:eastAsia="en-GB"/>
        </w:rPr>
        <w:t xml:space="preserve">, seconded by Cllr </w:t>
      </w:r>
      <w:proofErr w:type="gramStart"/>
      <w:r w:rsidR="00870763">
        <w:rPr>
          <w:rFonts w:ascii="Arial" w:hAnsi="Arial" w:cs="Arial"/>
          <w:color w:val="000000"/>
          <w:sz w:val="24"/>
          <w:szCs w:val="24"/>
          <w:lang w:eastAsia="en-GB"/>
        </w:rPr>
        <w:t>Gardener</w:t>
      </w:r>
      <w:proofErr w:type="gramEnd"/>
      <w:r w:rsidRPr="006876DB">
        <w:rPr>
          <w:rFonts w:ascii="Arial" w:hAnsi="Arial" w:cs="Arial"/>
          <w:color w:val="000000"/>
          <w:sz w:val="24"/>
          <w:szCs w:val="24"/>
          <w:lang w:eastAsia="en-GB"/>
        </w:rPr>
        <w:t xml:space="preserve"> and carried unanimously that the draft budget dated </w:t>
      </w:r>
      <w:r w:rsidR="00EC3BD4">
        <w:rPr>
          <w:rFonts w:ascii="Arial" w:hAnsi="Arial" w:cs="Arial"/>
          <w:color w:val="000000"/>
          <w:sz w:val="24"/>
          <w:szCs w:val="24"/>
          <w:lang w:eastAsia="en-GB"/>
        </w:rPr>
        <w:t>9</w:t>
      </w:r>
      <w:r w:rsidRPr="006876DB">
        <w:rPr>
          <w:rFonts w:ascii="Arial" w:hAnsi="Arial" w:cs="Arial"/>
          <w:color w:val="000000"/>
          <w:sz w:val="24"/>
          <w:szCs w:val="24"/>
          <w:lang w:eastAsia="en-GB"/>
        </w:rPr>
        <w:t xml:space="preserve"> December 202</w:t>
      </w:r>
      <w:r w:rsidR="00EC3BD4">
        <w:rPr>
          <w:rFonts w:ascii="Arial" w:hAnsi="Arial" w:cs="Arial"/>
          <w:color w:val="000000"/>
          <w:sz w:val="24"/>
          <w:szCs w:val="24"/>
          <w:lang w:eastAsia="en-GB"/>
        </w:rPr>
        <w:t>1</w:t>
      </w:r>
      <w:r w:rsidRPr="006876DB">
        <w:rPr>
          <w:rFonts w:ascii="Arial" w:hAnsi="Arial" w:cs="Arial"/>
          <w:color w:val="000000"/>
          <w:sz w:val="24"/>
          <w:szCs w:val="24"/>
          <w:lang w:eastAsia="en-GB"/>
        </w:rPr>
        <w:t xml:space="preserve"> be approved</w:t>
      </w:r>
      <w:r w:rsidR="00E91E2A">
        <w:rPr>
          <w:rFonts w:ascii="Arial" w:hAnsi="Arial" w:cs="Arial"/>
          <w:color w:val="000000"/>
          <w:sz w:val="24"/>
          <w:szCs w:val="24"/>
          <w:lang w:eastAsia="en-GB"/>
        </w:rPr>
        <w:t>, subject to the following amendments</w:t>
      </w:r>
    </w:p>
    <w:p w14:paraId="1D33D7CA" w14:textId="2DC16E20" w:rsidR="00F80389" w:rsidRPr="00F80389" w:rsidRDefault="00F80389" w:rsidP="0071275C">
      <w:pPr>
        <w:widowControl w:val="0"/>
        <w:ind w:left="1418"/>
        <w:rPr>
          <w:rFonts w:ascii="Arial" w:hAnsi="Arial" w:cs="Arial"/>
          <w:color w:val="000000"/>
          <w:sz w:val="24"/>
          <w:szCs w:val="24"/>
          <w:lang w:eastAsia="en-GB"/>
        </w:rPr>
      </w:pPr>
      <w:r>
        <w:rPr>
          <w:rFonts w:ascii="Arial" w:hAnsi="Arial" w:cs="Arial"/>
          <w:color w:val="000000"/>
          <w:sz w:val="24"/>
          <w:szCs w:val="24"/>
          <w:lang w:eastAsia="en-GB"/>
        </w:rPr>
        <w:t xml:space="preserve">Tree surgery </w:t>
      </w:r>
      <w:r w:rsidR="005D1297">
        <w:rPr>
          <w:rFonts w:ascii="Arial" w:hAnsi="Arial" w:cs="Arial"/>
          <w:color w:val="000000"/>
          <w:sz w:val="24"/>
          <w:szCs w:val="24"/>
          <w:lang w:eastAsia="en-GB"/>
        </w:rPr>
        <w:t>an amount of £3,000 to be included in the budget</w:t>
      </w:r>
      <w:r w:rsidR="0029343A">
        <w:rPr>
          <w:rFonts w:ascii="Arial" w:hAnsi="Arial" w:cs="Arial"/>
          <w:color w:val="000000"/>
          <w:sz w:val="24"/>
          <w:szCs w:val="24"/>
          <w:lang w:eastAsia="en-GB"/>
        </w:rPr>
        <w:t>.</w:t>
      </w:r>
      <w:r w:rsidR="004B7292">
        <w:rPr>
          <w:rFonts w:ascii="Arial" w:hAnsi="Arial" w:cs="Arial"/>
          <w:color w:val="000000"/>
          <w:sz w:val="24"/>
          <w:szCs w:val="24"/>
          <w:lang w:eastAsia="en-GB"/>
        </w:rPr>
        <w:br/>
        <w:t xml:space="preserve">Wildlife Reserve an amount of </w:t>
      </w:r>
      <w:r w:rsidR="004A42AD">
        <w:rPr>
          <w:rFonts w:ascii="Arial" w:hAnsi="Arial" w:cs="Arial"/>
          <w:color w:val="000000"/>
          <w:sz w:val="24"/>
          <w:szCs w:val="24"/>
          <w:lang w:eastAsia="en-GB"/>
        </w:rPr>
        <w:t>£</w:t>
      </w:r>
      <w:r w:rsidR="004B7292">
        <w:rPr>
          <w:rFonts w:ascii="Arial" w:hAnsi="Arial" w:cs="Arial"/>
          <w:color w:val="000000"/>
          <w:sz w:val="24"/>
          <w:szCs w:val="24"/>
          <w:lang w:eastAsia="en-GB"/>
        </w:rPr>
        <w:t xml:space="preserve">1,500 for annual clearance of </w:t>
      </w:r>
      <w:r w:rsidR="004A42AD">
        <w:rPr>
          <w:rFonts w:ascii="Arial" w:hAnsi="Arial" w:cs="Arial"/>
          <w:color w:val="000000"/>
          <w:sz w:val="24"/>
          <w:szCs w:val="24"/>
          <w:lang w:eastAsia="en-GB"/>
        </w:rPr>
        <w:t xml:space="preserve">the </w:t>
      </w:r>
      <w:r w:rsidR="004B7292">
        <w:rPr>
          <w:rFonts w:ascii="Arial" w:hAnsi="Arial" w:cs="Arial"/>
          <w:color w:val="000000"/>
          <w:sz w:val="24"/>
          <w:szCs w:val="24"/>
          <w:lang w:eastAsia="en-GB"/>
        </w:rPr>
        <w:t>ditches and twice yearly mowing of the meadow to be included in the budget.</w:t>
      </w:r>
      <w:r w:rsidR="004B7292">
        <w:rPr>
          <w:rFonts w:ascii="Arial" w:hAnsi="Arial" w:cs="Arial"/>
          <w:color w:val="000000"/>
          <w:sz w:val="24"/>
          <w:szCs w:val="24"/>
          <w:lang w:eastAsia="en-GB"/>
        </w:rPr>
        <w:br/>
        <w:t>It was confirmed that an amount of £xx be included in respect of the r</w:t>
      </w:r>
      <w:r w:rsidR="004B7292">
        <w:rPr>
          <w:rFonts w:ascii="Arial" w:hAnsi="Arial" w:cs="Arial"/>
          <w:color w:val="000000"/>
          <w:sz w:val="24"/>
          <w:szCs w:val="24"/>
          <w:lang w:eastAsia="en-GB"/>
        </w:rPr>
        <w:t xml:space="preserve">eplacement of up to 10 </w:t>
      </w:r>
      <w:proofErr w:type="gramStart"/>
      <w:r w:rsidR="004B7292">
        <w:rPr>
          <w:rFonts w:ascii="Arial" w:hAnsi="Arial" w:cs="Arial"/>
          <w:color w:val="000000"/>
          <w:sz w:val="24"/>
          <w:szCs w:val="24"/>
          <w:lang w:eastAsia="en-GB"/>
        </w:rPr>
        <w:t>street lights</w:t>
      </w:r>
      <w:proofErr w:type="gramEnd"/>
      <w:r w:rsidR="004B7292">
        <w:rPr>
          <w:rFonts w:ascii="Arial" w:hAnsi="Arial" w:cs="Arial"/>
          <w:color w:val="000000"/>
          <w:sz w:val="24"/>
          <w:szCs w:val="24"/>
          <w:lang w:eastAsia="en-GB"/>
        </w:rPr>
        <w:t xml:space="preserve"> with LED lights </w:t>
      </w:r>
      <w:r w:rsidR="002C1BF7">
        <w:rPr>
          <w:rFonts w:ascii="Arial" w:hAnsi="Arial" w:cs="Arial"/>
          <w:color w:val="000000"/>
          <w:sz w:val="24"/>
          <w:szCs w:val="24"/>
          <w:lang w:eastAsia="en-GB"/>
        </w:rPr>
        <w:t>in 2022/23</w:t>
      </w:r>
      <w:r w:rsidR="005D6122">
        <w:rPr>
          <w:rFonts w:ascii="Arial" w:hAnsi="Arial" w:cs="Arial"/>
          <w:color w:val="000000"/>
          <w:sz w:val="24"/>
          <w:szCs w:val="24"/>
          <w:lang w:eastAsia="en-GB"/>
        </w:rPr>
        <w:t>.</w:t>
      </w:r>
      <w:r w:rsidR="004B7292">
        <w:rPr>
          <w:rFonts w:ascii="Arial" w:hAnsi="Arial" w:cs="Arial"/>
          <w:color w:val="000000"/>
          <w:sz w:val="24"/>
          <w:szCs w:val="24"/>
          <w:lang w:eastAsia="en-GB"/>
        </w:rPr>
        <w:t xml:space="preserve"> </w:t>
      </w:r>
      <w:r w:rsidR="005D6122">
        <w:rPr>
          <w:rFonts w:ascii="Arial" w:hAnsi="Arial" w:cs="Arial"/>
          <w:color w:val="000000"/>
          <w:sz w:val="24"/>
          <w:szCs w:val="24"/>
          <w:lang w:eastAsia="en-GB"/>
        </w:rPr>
        <w:t xml:space="preserve">Arrangements to clear the ditches at the Wildlife Reserve </w:t>
      </w:r>
      <w:r w:rsidR="0071275C">
        <w:rPr>
          <w:rFonts w:ascii="Arial" w:hAnsi="Arial" w:cs="Arial"/>
          <w:color w:val="000000"/>
          <w:sz w:val="24"/>
          <w:szCs w:val="24"/>
          <w:lang w:eastAsia="en-GB"/>
        </w:rPr>
        <w:t xml:space="preserve">before spring </w:t>
      </w:r>
      <w:r w:rsidR="004A42AD">
        <w:rPr>
          <w:rFonts w:ascii="Arial" w:hAnsi="Arial" w:cs="Arial"/>
          <w:color w:val="000000"/>
          <w:sz w:val="24"/>
          <w:szCs w:val="24"/>
          <w:lang w:eastAsia="en-GB"/>
        </w:rPr>
        <w:t xml:space="preserve">were </w:t>
      </w:r>
      <w:r w:rsidR="0071275C">
        <w:rPr>
          <w:rFonts w:ascii="Arial" w:hAnsi="Arial" w:cs="Arial"/>
          <w:color w:val="000000"/>
          <w:sz w:val="24"/>
          <w:szCs w:val="24"/>
          <w:lang w:eastAsia="en-GB"/>
        </w:rPr>
        <w:t>approved</w:t>
      </w:r>
      <w:r w:rsidR="00194C77">
        <w:rPr>
          <w:rFonts w:ascii="Arial" w:hAnsi="Arial" w:cs="Arial"/>
          <w:color w:val="000000"/>
          <w:sz w:val="24"/>
          <w:szCs w:val="24"/>
          <w:lang w:eastAsia="en-GB"/>
        </w:rPr>
        <w:t>.</w:t>
      </w:r>
      <w:r w:rsidR="00A40BCA" w:rsidRPr="00A40BCA">
        <w:rPr>
          <w:rFonts w:ascii="Arial" w:hAnsi="Arial" w:cs="Arial"/>
          <w:color w:val="000000"/>
          <w:sz w:val="24"/>
          <w:szCs w:val="24"/>
          <w:lang w:eastAsia="en-GB"/>
        </w:rPr>
        <w:t xml:space="preserve"> </w:t>
      </w:r>
      <w:r w:rsidR="00A40BCA">
        <w:rPr>
          <w:rFonts w:ascii="Arial" w:hAnsi="Arial" w:cs="Arial"/>
          <w:color w:val="000000"/>
          <w:sz w:val="24"/>
          <w:szCs w:val="24"/>
          <w:lang w:eastAsia="en-GB"/>
        </w:rPr>
        <w:t>The Council’s auditor had confirmed that a level of general reserves at between 3 and 12 months of the Council’s income was appropriate</w:t>
      </w:r>
      <w:r w:rsidR="00A40BCA">
        <w:rPr>
          <w:rFonts w:ascii="Arial" w:hAnsi="Arial" w:cs="Arial"/>
          <w:color w:val="000000"/>
          <w:sz w:val="24"/>
          <w:szCs w:val="24"/>
          <w:lang w:eastAsia="en-GB"/>
        </w:rPr>
        <w:t>.</w:t>
      </w:r>
    </w:p>
    <w:p w14:paraId="418BF407" w14:textId="46687F40" w:rsidR="006876DB" w:rsidRPr="006876DB" w:rsidRDefault="006876DB" w:rsidP="006876DB">
      <w:pPr>
        <w:pStyle w:val="ListParagraph"/>
        <w:widowControl w:val="0"/>
        <w:numPr>
          <w:ilvl w:val="0"/>
          <w:numId w:val="10"/>
        </w:numPr>
        <w:rPr>
          <w:rFonts w:ascii="Arial" w:hAnsi="Arial" w:cs="Arial"/>
          <w:color w:val="000000"/>
          <w:sz w:val="24"/>
          <w:szCs w:val="24"/>
          <w:lang w:eastAsia="en-GB"/>
        </w:rPr>
      </w:pPr>
      <w:r>
        <w:rPr>
          <w:rFonts w:ascii="Arial" w:hAnsi="Arial" w:cs="Arial"/>
          <w:color w:val="000000"/>
          <w:sz w:val="24"/>
          <w:szCs w:val="24"/>
          <w:lang w:eastAsia="en-GB"/>
        </w:rPr>
        <w:t>Precept</w:t>
      </w:r>
      <w:r w:rsidR="008771D1">
        <w:rPr>
          <w:rFonts w:ascii="Arial" w:hAnsi="Arial" w:cs="Arial"/>
          <w:color w:val="000000"/>
          <w:sz w:val="24"/>
          <w:szCs w:val="24"/>
          <w:lang w:eastAsia="en-GB"/>
        </w:rPr>
        <w:t xml:space="preserve"> for 2022-23. </w:t>
      </w:r>
      <w:r w:rsidR="00CF4BCE">
        <w:rPr>
          <w:rFonts w:ascii="Arial" w:hAnsi="Arial" w:cs="Arial"/>
          <w:color w:val="000000"/>
          <w:sz w:val="24"/>
          <w:szCs w:val="24"/>
          <w:lang w:eastAsia="en-GB"/>
        </w:rPr>
        <w:t>The budget had been discussed in detail by the Finance Committee on</w:t>
      </w:r>
      <w:r w:rsidR="00A40BCA">
        <w:rPr>
          <w:rFonts w:ascii="Arial" w:hAnsi="Arial" w:cs="Arial"/>
          <w:color w:val="000000"/>
          <w:sz w:val="24"/>
          <w:szCs w:val="24"/>
          <w:lang w:eastAsia="en-GB"/>
        </w:rPr>
        <w:t xml:space="preserve"> </w:t>
      </w:r>
      <w:r w:rsidR="00CF4BCE">
        <w:rPr>
          <w:rFonts w:ascii="Arial" w:hAnsi="Arial" w:cs="Arial"/>
          <w:color w:val="000000"/>
          <w:sz w:val="24"/>
          <w:szCs w:val="24"/>
          <w:lang w:eastAsia="en-GB"/>
        </w:rPr>
        <w:t xml:space="preserve">22 November 2021. Rochford District Council had notified the parish Council of the tax base figure, which was </w:t>
      </w:r>
      <w:proofErr w:type="gramStart"/>
      <w:r w:rsidR="00CF4BCE">
        <w:rPr>
          <w:rFonts w:ascii="Arial" w:hAnsi="Arial" w:cs="Arial"/>
          <w:color w:val="000000"/>
          <w:sz w:val="24"/>
          <w:szCs w:val="24"/>
          <w:lang w:eastAsia="en-GB"/>
        </w:rPr>
        <w:t>xx</w:t>
      </w:r>
      <w:r w:rsidR="00A40BCA">
        <w:rPr>
          <w:rFonts w:ascii="Arial" w:hAnsi="Arial" w:cs="Arial"/>
          <w:color w:val="000000"/>
          <w:sz w:val="24"/>
          <w:szCs w:val="24"/>
          <w:lang w:eastAsia="en-GB"/>
        </w:rPr>
        <w:t>.</w:t>
      </w:r>
      <w:r w:rsidR="00D30305">
        <w:rPr>
          <w:rFonts w:ascii="Arial" w:hAnsi="Arial" w:cs="Arial"/>
          <w:color w:val="000000"/>
          <w:sz w:val="24"/>
          <w:szCs w:val="24"/>
          <w:lang w:eastAsia="en-GB"/>
        </w:rPr>
        <w:t>.</w:t>
      </w:r>
      <w:proofErr w:type="gramEnd"/>
      <w:r w:rsidR="00D30305">
        <w:rPr>
          <w:rFonts w:ascii="Arial" w:hAnsi="Arial" w:cs="Arial"/>
          <w:color w:val="000000"/>
          <w:sz w:val="24"/>
          <w:szCs w:val="24"/>
          <w:lang w:eastAsia="en-GB"/>
        </w:rPr>
        <w:t xml:space="preserve"> </w:t>
      </w:r>
      <w:r w:rsidR="00C13B18">
        <w:rPr>
          <w:rFonts w:ascii="Arial" w:hAnsi="Arial" w:cs="Arial"/>
          <w:color w:val="000000"/>
          <w:sz w:val="24"/>
          <w:szCs w:val="24"/>
          <w:lang w:eastAsia="en-GB"/>
        </w:rPr>
        <w:t xml:space="preserve">Councillors considered the options provided by the Finance Committee. </w:t>
      </w:r>
      <w:r w:rsidRPr="006876DB">
        <w:rPr>
          <w:rFonts w:ascii="Arial" w:hAnsi="Arial" w:cs="Arial"/>
          <w:color w:val="000000"/>
          <w:sz w:val="24"/>
          <w:szCs w:val="24"/>
          <w:lang w:eastAsia="en-GB"/>
        </w:rPr>
        <w:t xml:space="preserve">It was proposed by Cllr </w:t>
      </w:r>
      <w:r w:rsidR="0058357F">
        <w:rPr>
          <w:rFonts w:ascii="Arial" w:hAnsi="Arial" w:cs="Arial"/>
          <w:color w:val="000000"/>
          <w:sz w:val="24"/>
          <w:szCs w:val="24"/>
          <w:lang w:eastAsia="en-GB"/>
        </w:rPr>
        <w:t>Steptoe</w:t>
      </w:r>
      <w:r w:rsidRPr="006876DB">
        <w:rPr>
          <w:rFonts w:ascii="Arial" w:hAnsi="Arial" w:cs="Arial"/>
          <w:color w:val="000000"/>
          <w:sz w:val="24"/>
          <w:szCs w:val="24"/>
          <w:lang w:eastAsia="en-GB"/>
        </w:rPr>
        <w:t xml:space="preserve">, seconded by Cllr </w:t>
      </w:r>
      <w:r w:rsidR="0058357F">
        <w:rPr>
          <w:rFonts w:ascii="Arial" w:hAnsi="Arial" w:cs="Arial"/>
          <w:color w:val="000000"/>
          <w:sz w:val="24"/>
          <w:szCs w:val="24"/>
          <w:lang w:eastAsia="en-GB"/>
        </w:rPr>
        <w:t>Ashdown</w:t>
      </w:r>
      <w:r w:rsidRPr="006876DB">
        <w:rPr>
          <w:rFonts w:ascii="Arial" w:hAnsi="Arial" w:cs="Arial"/>
          <w:color w:val="000000"/>
          <w:sz w:val="24"/>
          <w:szCs w:val="24"/>
          <w:lang w:eastAsia="en-GB"/>
        </w:rPr>
        <w:t xml:space="preserve"> </w:t>
      </w:r>
      <w:r w:rsidR="000604EB">
        <w:rPr>
          <w:rFonts w:ascii="Arial" w:hAnsi="Arial" w:cs="Arial"/>
          <w:color w:val="000000"/>
          <w:sz w:val="24"/>
          <w:szCs w:val="24"/>
          <w:lang w:eastAsia="en-GB"/>
        </w:rPr>
        <w:t>to levy</w:t>
      </w:r>
      <w:r w:rsidR="001308FD">
        <w:rPr>
          <w:rFonts w:ascii="Arial" w:hAnsi="Arial" w:cs="Arial"/>
          <w:color w:val="000000"/>
          <w:sz w:val="24"/>
          <w:szCs w:val="24"/>
          <w:lang w:eastAsia="en-GB"/>
        </w:rPr>
        <w:t xml:space="preserve"> a 2% increase to the precept for 2022/23. </w:t>
      </w:r>
      <w:r w:rsidR="00FD4CDD">
        <w:rPr>
          <w:rFonts w:ascii="Arial" w:hAnsi="Arial" w:cs="Arial"/>
          <w:color w:val="000000"/>
          <w:sz w:val="24"/>
          <w:szCs w:val="24"/>
          <w:lang w:eastAsia="en-GB"/>
        </w:rPr>
        <w:t>This would result in a total annual precept of</w:t>
      </w:r>
      <w:r w:rsidRPr="006876DB">
        <w:rPr>
          <w:rFonts w:ascii="Arial" w:hAnsi="Arial" w:cs="Arial"/>
          <w:color w:val="000000"/>
          <w:sz w:val="24"/>
          <w:szCs w:val="24"/>
          <w:lang w:eastAsia="en-GB"/>
        </w:rPr>
        <w:t xml:space="preserve"> </w:t>
      </w:r>
      <w:r w:rsidRPr="00C13B18">
        <w:rPr>
          <w:rFonts w:ascii="Arial" w:hAnsi="Arial" w:cs="Arial"/>
          <w:color w:val="000000"/>
          <w:sz w:val="24"/>
          <w:szCs w:val="24"/>
          <w:highlight w:val="yellow"/>
          <w:lang w:eastAsia="en-GB"/>
        </w:rPr>
        <w:t>£6</w:t>
      </w:r>
      <w:r w:rsidR="00F52F2B" w:rsidRPr="00C13B18">
        <w:rPr>
          <w:rFonts w:ascii="Arial" w:hAnsi="Arial" w:cs="Arial"/>
          <w:color w:val="000000"/>
          <w:sz w:val="24"/>
          <w:szCs w:val="24"/>
          <w:highlight w:val="yellow"/>
          <w:lang w:eastAsia="en-GB"/>
        </w:rPr>
        <w:t>3,332</w:t>
      </w:r>
      <w:r w:rsidRPr="00C13B18">
        <w:rPr>
          <w:rFonts w:ascii="Arial" w:hAnsi="Arial" w:cs="Arial"/>
          <w:color w:val="000000"/>
          <w:sz w:val="24"/>
          <w:szCs w:val="24"/>
          <w:highlight w:val="yellow"/>
          <w:lang w:eastAsia="en-GB"/>
        </w:rPr>
        <w:t xml:space="preserve"> (estimated at £10</w:t>
      </w:r>
      <w:r w:rsidR="00B831C2" w:rsidRPr="00C13B18">
        <w:rPr>
          <w:rFonts w:ascii="Arial" w:hAnsi="Arial" w:cs="Arial"/>
          <w:color w:val="000000"/>
          <w:sz w:val="24"/>
          <w:szCs w:val="24"/>
          <w:highlight w:val="yellow"/>
          <w:lang w:eastAsia="en-GB"/>
        </w:rPr>
        <w:t>1.38</w:t>
      </w:r>
      <w:r w:rsidRPr="00C13B18">
        <w:rPr>
          <w:rFonts w:ascii="Arial" w:hAnsi="Arial" w:cs="Arial"/>
          <w:color w:val="000000"/>
          <w:sz w:val="24"/>
          <w:szCs w:val="24"/>
          <w:highlight w:val="yellow"/>
          <w:lang w:eastAsia="en-GB"/>
        </w:rPr>
        <w:t xml:space="preserve"> annually</w:t>
      </w:r>
      <w:r w:rsidR="00B831C2" w:rsidRPr="00C13B18">
        <w:rPr>
          <w:rFonts w:ascii="Arial" w:hAnsi="Arial" w:cs="Arial"/>
          <w:color w:val="000000"/>
          <w:sz w:val="24"/>
          <w:szCs w:val="24"/>
          <w:highlight w:val="yellow"/>
          <w:lang w:eastAsia="en-GB"/>
        </w:rPr>
        <w:t xml:space="preserve"> </w:t>
      </w:r>
      <w:r w:rsidRPr="00C13B18">
        <w:rPr>
          <w:rFonts w:ascii="Arial" w:hAnsi="Arial" w:cs="Arial"/>
          <w:color w:val="000000"/>
          <w:sz w:val="24"/>
          <w:szCs w:val="24"/>
          <w:highlight w:val="yellow"/>
          <w:lang w:eastAsia="en-GB"/>
        </w:rPr>
        <w:t>per household</w:t>
      </w:r>
      <w:r w:rsidR="00B831C2" w:rsidRPr="00C13B18">
        <w:rPr>
          <w:rFonts w:ascii="Arial" w:hAnsi="Arial" w:cs="Arial"/>
          <w:color w:val="000000"/>
          <w:sz w:val="24"/>
          <w:szCs w:val="24"/>
          <w:highlight w:val="yellow"/>
          <w:lang w:eastAsia="en-GB"/>
        </w:rPr>
        <w:t>)</w:t>
      </w:r>
      <w:r w:rsidRPr="00C13B18">
        <w:rPr>
          <w:rFonts w:ascii="Arial" w:hAnsi="Arial" w:cs="Arial"/>
          <w:color w:val="000000"/>
          <w:sz w:val="24"/>
          <w:szCs w:val="24"/>
          <w:highlight w:val="yellow"/>
          <w:lang w:eastAsia="en-GB"/>
        </w:rPr>
        <w:t>.</w:t>
      </w:r>
    </w:p>
    <w:p w14:paraId="71E17DFC" w14:textId="225DB9B5" w:rsidR="00FD2CBB" w:rsidRPr="00FD2CBB" w:rsidRDefault="00540BFB" w:rsidP="00FD2CBB">
      <w:pPr>
        <w:widowControl w:val="0"/>
        <w:ind w:left="993"/>
        <w:rPr>
          <w:rFonts w:ascii="Arial" w:hAnsi="Arial" w:cs="Arial"/>
          <w:snapToGrid w:val="0"/>
          <w:sz w:val="24"/>
          <w:szCs w:val="24"/>
        </w:rPr>
      </w:pPr>
      <w:r>
        <w:rPr>
          <w:rFonts w:ascii="Arial" w:hAnsi="Arial" w:cs="Arial"/>
          <w:snapToGrid w:val="0"/>
          <w:sz w:val="24"/>
          <w:szCs w:val="24"/>
        </w:rPr>
        <w:t xml:space="preserve">(Note: </w:t>
      </w:r>
      <w:r w:rsidR="00FD2CBB" w:rsidRPr="00FD2CBB">
        <w:rPr>
          <w:rFonts w:ascii="Arial" w:hAnsi="Arial" w:cs="Arial"/>
          <w:snapToGrid w:val="0"/>
          <w:sz w:val="24"/>
          <w:szCs w:val="24"/>
        </w:rPr>
        <w:t xml:space="preserve">All </w:t>
      </w:r>
      <w:r>
        <w:rPr>
          <w:rFonts w:ascii="Arial" w:hAnsi="Arial" w:cs="Arial"/>
          <w:snapToGrid w:val="0"/>
          <w:sz w:val="24"/>
          <w:szCs w:val="24"/>
        </w:rPr>
        <w:t>M</w:t>
      </w:r>
      <w:r w:rsidR="00FD2CBB" w:rsidRPr="00FD2CBB">
        <w:rPr>
          <w:rFonts w:ascii="Arial" w:hAnsi="Arial" w:cs="Arial"/>
          <w:snapToGrid w:val="0"/>
          <w:sz w:val="24"/>
          <w:szCs w:val="24"/>
        </w:rPr>
        <w:t xml:space="preserve">embers present declared an interest </w:t>
      </w:r>
      <w:r>
        <w:rPr>
          <w:rFonts w:ascii="Arial" w:hAnsi="Arial" w:cs="Arial"/>
          <w:snapToGrid w:val="0"/>
          <w:sz w:val="24"/>
          <w:szCs w:val="24"/>
        </w:rPr>
        <w:t xml:space="preserve">in this item </w:t>
      </w:r>
      <w:r w:rsidR="00FD2CBB" w:rsidRPr="00FD2CBB">
        <w:rPr>
          <w:rFonts w:ascii="Arial" w:hAnsi="Arial" w:cs="Arial"/>
          <w:snapToGrid w:val="0"/>
          <w:sz w:val="24"/>
          <w:szCs w:val="24"/>
        </w:rPr>
        <w:t xml:space="preserve">as Council </w:t>
      </w:r>
      <w:proofErr w:type="gramStart"/>
      <w:r w:rsidR="00FD2CBB" w:rsidRPr="00FD2CBB">
        <w:rPr>
          <w:rFonts w:ascii="Arial" w:hAnsi="Arial" w:cs="Arial"/>
          <w:snapToGrid w:val="0"/>
          <w:sz w:val="24"/>
          <w:szCs w:val="24"/>
        </w:rPr>
        <w:t>Tax payers</w:t>
      </w:r>
      <w:proofErr w:type="gramEnd"/>
      <w:r w:rsidR="00FD2CBB" w:rsidRPr="00FD2CBB">
        <w:rPr>
          <w:rFonts w:ascii="Arial" w:hAnsi="Arial" w:cs="Arial"/>
          <w:snapToGrid w:val="0"/>
          <w:sz w:val="24"/>
          <w:szCs w:val="24"/>
        </w:rPr>
        <w:t>.</w:t>
      </w:r>
      <w:r>
        <w:rPr>
          <w:rFonts w:ascii="Arial" w:hAnsi="Arial" w:cs="Arial"/>
          <w:snapToGrid w:val="0"/>
          <w:sz w:val="24"/>
          <w:szCs w:val="24"/>
        </w:rPr>
        <w:t>)</w:t>
      </w:r>
    </w:p>
    <w:p w14:paraId="5B79E0C2" w14:textId="36D5ABEC" w:rsidR="00B83B0C" w:rsidRDefault="00B83B0C" w:rsidP="00B83B0C">
      <w:pPr>
        <w:widowControl w:val="0"/>
        <w:rPr>
          <w:rFonts w:asciiTheme="minorHAnsi" w:hAnsiTheme="minorHAnsi" w:cstheme="minorHAnsi"/>
          <w:snapToGrid w:val="0"/>
          <w:sz w:val="24"/>
          <w:szCs w:val="24"/>
        </w:rPr>
      </w:pPr>
    </w:p>
    <w:p w14:paraId="46068AFA" w14:textId="37DD4B5C" w:rsidR="00B83B0C" w:rsidRPr="00D30305" w:rsidRDefault="002B7BE1" w:rsidP="002B7BE1">
      <w:pPr>
        <w:pStyle w:val="ListParagraph"/>
        <w:numPr>
          <w:ilvl w:val="0"/>
          <w:numId w:val="1"/>
        </w:numPr>
        <w:ind w:left="993" w:hanging="993"/>
        <w:rPr>
          <w:rFonts w:ascii="Arial" w:hAnsi="Arial" w:cs="Arial"/>
          <w:sz w:val="24"/>
          <w:szCs w:val="24"/>
        </w:rPr>
      </w:pPr>
      <w:r w:rsidRPr="00D30305">
        <w:rPr>
          <w:rFonts w:ascii="Arial" w:hAnsi="Arial" w:cs="Arial"/>
          <w:b/>
          <w:bCs/>
          <w:sz w:val="24"/>
          <w:szCs w:val="24"/>
        </w:rPr>
        <w:t>Wildlife Reserve Committee – to receive recommendations and take any decisions</w:t>
      </w:r>
    </w:p>
    <w:p w14:paraId="02771FBB" w14:textId="5C1A4188" w:rsidR="007C50E0" w:rsidRDefault="00D77678" w:rsidP="00E96BE1">
      <w:pPr>
        <w:pStyle w:val="ListParagraph"/>
        <w:widowControl w:val="0"/>
        <w:numPr>
          <w:ilvl w:val="0"/>
          <w:numId w:val="12"/>
        </w:numPr>
        <w:ind w:left="993" w:hanging="426"/>
        <w:rPr>
          <w:rFonts w:ascii="Arial" w:hAnsi="Arial" w:cs="Arial"/>
          <w:bCs/>
          <w:snapToGrid w:val="0"/>
          <w:sz w:val="24"/>
          <w:szCs w:val="24"/>
        </w:rPr>
      </w:pPr>
      <w:r>
        <w:rPr>
          <w:rFonts w:ascii="Arial" w:hAnsi="Arial" w:cs="Arial"/>
          <w:sz w:val="24"/>
          <w:szCs w:val="24"/>
        </w:rPr>
        <w:t>In respect of r</w:t>
      </w:r>
      <w:r w:rsidR="00B83B0C" w:rsidRPr="00D30305">
        <w:rPr>
          <w:rFonts w:ascii="Arial" w:hAnsi="Arial" w:cs="Arial"/>
          <w:sz w:val="24"/>
          <w:szCs w:val="24"/>
        </w:rPr>
        <w:t>ecommendations from the Committee meeting held 6 December 2020</w:t>
      </w:r>
      <w:r w:rsidR="007C675E">
        <w:rPr>
          <w:rFonts w:ascii="Arial" w:hAnsi="Arial" w:cs="Arial"/>
          <w:sz w:val="24"/>
          <w:szCs w:val="24"/>
        </w:rPr>
        <w:t>, the following was resolved:</w:t>
      </w:r>
    </w:p>
    <w:p w14:paraId="72D6E5F8" w14:textId="2447125C" w:rsidR="004F7C65" w:rsidRPr="00691E51" w:rsidRDefault="002A65F6" w:rsidP="007C675E">
      <w:pPr>
        <w:pStyle w:val="ListParagraph"/>
        <w:widowControl w:val="0"/>
        <w:numPr>
          <w:ilvl w:val="0"/>
          <w:numId w:val="14"/>
        </w:numPr>
        <w:rPr>
          <w:rFonts w:ascii="Arial" w:hAnsi="Arial" w:cs="Arial"/>
          <w:bCs/>
          <w:snapToGrid w:val="0"/>
          <w:sz w:val="24"/>
          <w:szCs w:val="24"/>
        </w:rPr>
      </w:pPr>
      <w:r w:rsidRPr="00691E51">
        <w:rPr>
          <w:rFonts w:ascii="Arial" w:hAnsi="Arial" w:cs="Arial"/>
          <w:bCs/>
          <w:snapToGrid w:val="0"/>
          <w:sz w:val="24"/>
          <w:szCs w:val="24"/>
        </w:rPr>
        <w:t>That advice be sought</w:t>
      </w:r>
      <w:r w:rsidR="004F7C65" w:rsidRPr="00691E51">
        <w:rPr>
          <w:rFonts w:ascii="Arial" w:hAnsi="Arial" w:cs="Arial"/>
          <w:bCs/>
          <w:snapToGrid w:val="0"/>
          <w:sz w:val="24"/>
          <w:szCs w:val="24"/>
        </w:rPr>
        <w:t>,</w:t>
      </w:r>
      <w:r w:rsidRPr="00691E51">
        <w:rPr>
          <w:rFonts w:ascii="Arial" w:hAnsi="Arial" w:cs="Arial"/>
          <w:bCs/>
          <w:snapToGrid w:val="0"/>
          <w:sz w:val="24"/>
          <w:szCs w:val="24"/>
        </w:rPr>
        <w:t xml:space="preserve"> and quotes obtained</w:t>
      </w:r>
      <w:r w:rsidR="004F7C65" w:rsidRPr="00691E51">
        <w:rPr>
          <w:rFonts w:ascii="Arial" w:hAnsi="Arial" w:cs="Arial"/>
          <w:bCs/>
          <w:snapToGrid w:val="0"/>
          <w:sz w:val="24"/>
          <w:szCs w:val="24"/>
        </w:rPr>
        <w:t>,</w:t>
      </w:r>
      <w:r w:rsidRPr="00691E51">
        <w:rPr>
          <w:rFonts w:ascii="Arial" w:hAnsi="Arial" w:cs="Arial"/>
          <w:bCs/>
          <w:snapToGrid w:val="0"/>
          <w:sz w:val="24"/>
          <w:szCs w:val="24"/>
        </w:rPr>
        <w:t xml:space="preserve"> from a carpenter either</w:t>
      </w:r>
      <w:r w:rsidR="004F7C65" w:rsidRPr="00691E51">
        <w:rPr>
          <w:rFonts w:ascii="Arial" w:hAnsi="Arial" w:cs="Arial"/>
          <w:bCs/>
          <w:snapToGrid w:val="0"/>
          <w:sz w:val="24"/>
          <w:szCs w:val="24"/>
        </w:rPr>
        <w:t xml:space="preserve"> to</w:t>
      </w:r>
      <w:r w:rsidR="009D01BE" w:rsidRPr="00691E51">
        <w:rPr>
          <w:rFonts w:ascii="Arial" w:hAnsi="Arial" w:cs="Arial"/>
          <w:bCs/>
          <w:snapToGrid w:val="0"/>
          <w:sz w:val="24"/>
          <w:szCs w:val="24"/>
        </w:rPr>
        <w:t xml:space="preserve"> replace or</w:t>
      </w:r>
      <w:r w:rsidRPr="00691E51">
        <w:rPr>
          <w:rFonts w:ascii="Arial" w:hAnsi="Arial" w:cs="Arial"/>
          <w:bCs/>
          <w:snapToGrid w:val="0"/>
          <w:sz w:val="24"/>
          <w:szCs w:val="24"/>
        </w:rPr>
        <w:t xml:space="preserve"> repair the door at the Wildlife Reserve, following it destruction by a rat, </w:t>
      </w:r>
      <w:r w:rsidR="008F7BD8" w:rsidRPr="00691E51">
        <w:rPr>
          <w:rFonts w:ascii="Arial" w:hAnsi="Arial" w:cs="Arial"/>
          <w:bCs/>
          <w:snapToGrid w:val="0"/>
          <w:sz w:val="24"/>
          <w:szCs w:val="24"/>
        </w:rPr>
        <w:t xml:space="preserve">subject </w:t>
      </w:r>
      <w:r w:rsidR="00F26B5D" w:rsidRPr="00691E51">
        <w:rPr>
          <w:rFonts w:ascii="Arial" w:hAnsi="Arial" w:cs="Arial"/>
          <w:bCs/>
          <w:snapToGrid w:val="0"/>
          <w:sz w:val="24"/>
          <w:szCs w:val="24"/>
        </w:rPr>
        <w:t xml:space="preserve">to </w:t>
      </w:r>
      <w:r w:rsidR="007E6FB4" w:rsidRPr="00691E51">
        <w:rPr>
          <w:rFonts w:ascii="Arial" w:hAnsi="Arial" w:cs="Arial"/>
          <w:bCs/>
          <w:snapToGrid w:val="0"/>
          <w:sz w:val="24"/>
          <w:szCs w:val="24"/>
        </w:rPr>
        <w:t>a</w:t>
      </w:r>
      <w:r w:rsidR="00F26B5D" w:rsidRPr="00691E51">
        <w:rPr>
          <w:rFonts w:ascii="Arial" w:hAnsi="Arial" w:cs="Arial"/>
          <w:bCs/>
          <w:snapToGrid w:val="0"/>
          <w:sz w:val="24"/>
          <w:szCs w:val="24"/>
        </w:rPr>
        <w:t xml:space="preserve"> limit of £500, authority to go ahead with a new door or quote for a repair</w:t>
      </w:r>
      <w:r w:rsidR="00AC2BCA" w:rsidRPr="00691E51">
        <w:rPr>
          <w:rFonts w:ascii="Arial" w:hAnsi="Arial" w:cs="Arial"/>
          <w:bCs/>
          <w:snapToGrid w:val="0"/>
          <w:sz w:val="24"/>
          <w:szCs w:val="24"/>
        </w:rPr>
        <w:t>.</w:t>
      </w:r>
    </w:p>
    <w:p w14:paraId="63798D41" w14:textId="007E2FCC" w:rsidR="00E96BE1" w:rsidRPr="007C675E" w:rsidRDefault="00E96BE1" w:rsidP="007C675E">
      <w:pPr>
        <w:pStyle w:val="ListParagraph"/>
        <w:widowControl w:val="0"/>
        <w:numPr>
          <w:ilvl w:val="0"/>
          <w:numId w:val="14"/>
        </w:numPr>
        <w:rPr>
          <w:rFonts w:ascii="Arial" w:hAnsi="Arial" w:cs="Arial"/>
          <w:bCs/>
          <w:snapToGrid w:val="0"/>
          <w:sz w:val="24"/>
          <w:szCs w:val="24"/>
        </w:rPr>
      </w:pPr>
      <w:r w:rsidRPr="00691E51">
        <w:rPr>
          <w:rFonts w:ascii="Arial" w:hAnsi="Arial" w:cs="Arial"/>
          <w:bCs/>
          <w:snapToGrid w:val="0"/>
          <w:sz w:val="24"/>
          <w:szCs w:val="24"/>
        </w:rPr>
        <w:t xml:space="preserve">Three-yearly tree survey at the Reserve had taken place. Tree T89 needed urgent attention, other trees would require attention within 6 months and others. It was likely that specialist tree surgeon would need to be employed to do the works and this </w:t>
      </w:r>
      <w:r w:rsidR="00215C5D" w:rsidRPr="00691E51">
        <w:rPr>
          <w:rFonts w:ascii="Arial" w:hAnsi="Arial" w:cs="Arial"/>
          <w:bCs/>
          <w:snapToGrid w:val="0"/>
          <w:sz w:val="24"/>
          <w:szCs w:val="24"/>
        </w:rPr>
        <w:t>has been</w:t>
      </w:r>
      <w:r w:rsidR="00904703" w:rsidRPr="00691E51">
        <w:rPr>
          <w:rFonts w:ascii="Arial" w:hAnsi="Arial" w:cs="Arial"/>
          <w:bCs/>
          <w:snapToGrid w:val="0"/>
          <w:sz w:val="24"/>
          <w:szCs w:val="24"/>
        </w:rPr>
        <w:t xml:space="preserve"> included in the budget for 2022/23</w:t>
      </w:r>
      <w:r w:rsidR="00215C5D" w:rsidRPr="00691E51">
        <w:rPr>
          <w:rFonts w:ascii="Arial" w:hAnsi="Arial" w:cs="Arial"/>
          <w:bCs/>
          <w:snapToGrid w:val="0"/>
          <w:sz w:val="24"/>
          <w:szCs w:val="24"/>
        </w:rPr>
        <w:t xml:space="preserve"> (see </w:t>
      </w:r>
      <w:r w:rsidR="000706C4" w:rsidRPr="00691E51">
        <w:rPr>
          <w:rFonts w:ascii="Arial" w:hAnsi="Arial" w:cs="Arial"/>
          <w:bCs/>
          <w:snapToGrid w:val="0"/>
          <w:sz w:val="24"/>
          <w:szCs w:val="24"/>
        </w:rPr>
        <w:t>21.243 a.)</w:t>
      </w:r>
      <w:r w:rsidR="00D9592A" w:rsidRPr="00691E51">
        <w:rPr>
          <w:rFonts w:ascii="Arial" w:hAnsi="Arial" w:cs="Arial"/>
          <w:bCs/>
          <w:snapToGrid w:val="0"/>
          <w:sz w:val="24"/>
          <w:szCs w:val="24"/>
        </w:rPr>
        <w:t xml:space="preserve"> Q</w:t>
      </w:r>
      <w:r w:rsidR="00AC2BCA" w:rsidRPr="00691E51">
        <w:rPr>
          <w:rFonts w:ascii="Arial" w:hAnsi="Arial" w:cs="Arial"/>
          <w:bCs/>
          <w:snapToGrid w:val="0"/>
          <w:sz w:val="24"/>
          <w:szCs w:val="24"/>
        </w:rPr>
        <w:t>uotations</w:t>
      </w:r>
      <w:r w:rsidR="00AC2BCA" w:rsidRPr="007C675E">
        <w:rPr>
          <w:rFonts w:ascii="Arial" w:hAnsi="Arial" w:cs="Arial"/>
          <w:bCs/>
          <w:snapToGrid w:val="0"/>
          <w:sz w:val="24"/>
          <w:szCs w:val="24"/>
        </w:rPr>
        <w:t xml:space="preserve"> </w:t>
      </w:r>
      <w:r w:rsidR="00D9592A">
        <w:rPr>
          <w:rFonts w:ascii="Arial" w:hAnsi="Arial" w:cs="Arial"/>
          <w:bCs/>
          <w:snapToGrid w:val="0"/>
          <w:sz w:val="24"/>
          <w:szCs w:val="24"/>
        </w:rPr>
        <w:t xml:space="preserve">would </w:t>
      </w:r>
      <w:r w:rsidR="00AC2BCA" w:rsidRPr="007C675E">
        <w:rPr>
          <w:rFonts w:ascii="Arial" w:hAnsi="Arial" w:cs="Arial"/>
          <w:bCs/>
          <w:snapToGrid w:val="0"/>
          <w:sz w:val="24"/>
          <w:szCs w:val="24"/>
        </w:rPr>
        <w:t xml:space="preserve">be </w:t>
      </w:r>
      <w:r w:rsidR="00D9592A">
        <w:rPr>
          <w:rFonts w:ascii="Arial" w:hAnsi="Arial" w:cs="Arial"/>
          <w:bCs/>
          <w:snapToGrid w:val="0"/>
          <w:sz w:val="24"/>
          <w:szCs w:val="24"/>
        </w:rPr>
        <w:t>sought</w:t>
      </w:r>
      <w:r w:rsidR="00AC2BCA" w:rsidRPr="007C675E">
        <w:rPr>
          <w:rFonts w:ascii="Arial" w:hAnsi="Arial" w:cs="Arial"/>
          <w:bCs/>
          <w:snapToGrid w:val="0"/>
          <w:sz w:val="24"/>
          <w:szCs w:val="24"/>
        </w:rPr>
        <w:t xml:space="preserve"> for the works on the </w:t>
      </w:r>
      <w:r w:rsidR="00140B41">
        <w:rPr>
          <w:rFonts w:ascii="Arial" w:hAnsi="Arial" w:cs="Arial"/>
          <w:color w:val="000000"/>
          <w:sz w:val="24"/>
          <w:szCs w:val="24"/>
          <w:lang w:eastAsia="en-GB"/>
        </w:rPr>
        <w:t>horse chestnut tree at the Reserve that had been highlighted in the tree survey report as needing urgent attention</w:t>
      </w:r>
      <w:r w:rsidR="00D33887">
        <w:rPr>
          <w:rFonts w:ascii="Arial" w:hAnsi="Arial" w:cs="Arial"/>
          <w:color w:val="000000"/>
          <w:sz w:val="24"/>
          <w:szCs w:val="24"/>
          <w:lang w:eastAsia="en-GB"/>
        </w:rPr>
        <w:t>. Subject to a budget limit of £750, authority was granted to the Chairman</w:t>
      </w:r>
      <w:r w:rsidR="00362BBD">
        <w:rPr>
          <w:rFonts w:ascii="Arial" w:hAnsi="Arial" w:cs="Arial"/>
          <w:color w:val="000000"/>
          <w:sz w:val="24"/>
          <w:szCs w:val="24"/>
          <w:lang w:eastAsia="en-GB"/>
        </w:rPr>
        <w:t xml:space="preserve"> and Vice-Chairman of the Council to approve the employment of a contractor</w:t>
      </w:r>
      <w:r w:rsidR="001245C0" w:rsidRPr="007C675E">
        <w:rPr>
          <w:rFonts w:ascii="Arial" w:hAnsi="Arial" w:cs="Arial"/>
          <w:bCs/>
          <w:snapToGrid w:val="0"/>
          <w:sz w:val="24"/>
          <w:szCs w:val="24"/>
        </w:rPr>
        <w:t>.</w:t>
      </w:r>
      <w:r w:rsidR="00140B41">
        <w:rPr>
          <w:rFonts w:ascii="Arial" w:hAnsi="Arial" w:cs="Arial"/>
          <w:bCs/>
          <w:snapToGrid w:val="0"/>
          <w:sz w:val="24"/>
          <w:szCs w:val="24"/>
        </w:rPr>
        <w:t xml:space="preserve"> </w:t>
      </w:r>
    </w:p>
    <w:p w14:paraId="1BAECD29" w14:textId="5DE5D38E" w:rsidR="00E96BE1" w:rsidRDefault="00E96BE1" w:rsidP="00E96BE1">
      <w:pPr>
        <w:pStyle w:val="ListParagraph"/>
        <w:widowControl w:val="0"/>
        <w:numPr>
          <w:ilvl w:val="0"/>
          <w:numId w:val="12"/>
        </w:numPr>
        <w:ind w:left="993" w:hanging="426"/>
        <w:rPr>
          <w:rFonts w:ascii="Arial" w:hAnsi="Arial" w:cs="Arial"/>
          <w:snapToGrid w:val="0"/>
          <w:sz w:val="24"/>
          <w:szCs w:val="24"/>
        </w:rPr>
      </w:pPr>
      <w:r>
        <w:rPr>
          <w:rFonts w:ascii="Arial" w:hAnsi="Arial" w:cs="Arial"/>
          <w:snapToGrid w:val="0"/>
          <w:sz w:val="24"/>
          <w:szCs w:val="24"/>
        </w:rPr>
        <w:t xml:space="preserve">Tractor mower. </w:t>
      </w:r>
      <w:r w:rsidR="00904703" w:rsidRPr="0081540F">
        <w:rPr>
          <w:rFonts w:ascii="Arial" w:hAnsi="Arial" w:cs="Arial"/>
          <w:snapToGrid w:val="0"/>
          <w:sz w:val="24"/>
          <w:szCs w:val="24"/>
          <w:highlight w:val="yellow"/>
        </w:rPr>
        <w:t xml:space="preserve">To </w:t>
      </w:r>
      <w:r w:rsidR="00FD3289" w:rsidRPr="0081540F">
        <w:rPr>
          <w:rFonts w:ascii="Arial" w:hAnsi="Arial" w:cs="Arial"/>
          <w:snapToGrid w:val="0"/>
          <w:sz w:val="24"/>
          <w:szCs w:val="24"/>
          <w:highlight w:val="yellow"/>
        </w:rPr>
        <w:t xml:space="preserve">be able to carry out all the work </w:t>
      </w:r>
      <w:r w:rsidR="0081540F" w:rsidRPr="0081540F">
        <w:rPr>
          <w:rFonts w:ascii="Arial" w:hAnsi="Arial" w:cs="Arial"/>
          <w:snapToGrid w:val="0"/>
          <w:sz w:val="24"/>
          <w:szCs w:val="24"/>
          <w:highlight w:val="yellow"/>
        </w:rPr>
        <w:t>a</w:t>
      </w:r>
      <w:r w:rsidRPr="0081540F">
        <w:rPr>
          <w:rFonts w:ascii="Arial" w:hAnsi="Arial" w:cs="Arial"/>
          <w:snapToGrid w:val="0"/>
          <w:sz w:val="24"/>
          <w:szCs w:val="24"/>
          <w:highlight w:val="yellow"/>
        </w:rPr>
        <w:t xml:space="preserve"> contractor </w:t>
      </w:r>
      <w:r w:rsidR="0081540F" w:rsidRPr="0081540F">
        <w:rPr>
          <w:rFonts w:ascii="Arial" w:hAnsi="Arial" w:cs="Arial"/>
          <w:snapToGrid w:val="0"/>
          <w:sz w:val="24"/>
          <w:szCs w:val="24"/>
          <w:highlight w:val="yellow"/>
        </w:rPr>
        <w:t xml:space="preserve">could be employed </w:t>
      </w:r>
      <w:r w:rsidRPr="0081540F">
        <w:rPr>
          <w:rFonts w:ascii="Arial" w:hAnsi="Arial" w:cs="Arial"/>
          <w:snapToGrid w:val="0"/>
          <w:sz w:val="24"/>
          <w:szCs w:val="24"/>
          <w:highlight w:val="yellow"/>
        </w:rPr>
        <w:t xml:space="preserve">to clear </w:t>
      </w:r>
      <w:r w:rsidR="00BB3A6C" w:rsidRPr="0081540F">
        <w:rPr>
          <w:rFonts w:ascii="Arial" w:hAnsi="Arial" w:cs="Arial"/>
          <w:snapToGrid w:val="0"/>
          <w:sz w:val="24"/>
          <w:szCs w:val="24"/>
          <w:highlight w:val="yellow"/>
        </w:rPr>
        <w:t xml:space="preserve">the </w:t>
      </w:r>
      <w:r w:rsidRPr="0081540F">
        <w:rPr>
          <w:rFonts w:ascii="Arial" w:hAnsi="Arial" w:cs="Arial"/>
          <w:snapToGrid w:val="0"/>
          <w:sz w:val="24"/>
          <w:szCs w:val="24"/>
          <w:highlight w:val="yellow"/>
        </w:rPr>
        <w:t>ditches</w:t>
      </w:r>
      <w:r w:rsidR="00BB3A6C" w:rsidRPr="0081540F">
        <w:rPr>
          <w:rFonts w:ascii="Arial" w:hAnsi="Arial" w:cs="Arial"/>
          <w:snapToGrid w:val="0"/>
          <w:sz w:val="24"/>
          <w:szCs w:val="24"/>
          <w:highlight w:val="yellow"/>
        </w:rPr>
        <w:t xml:space="preserve"> once every year and to </w:t>
      </w:r>
      <w:r w:rsidR="00A25CF1" w:rsidRPr="0081540F">
        <w:rPr>
          <w:rFonts w:ascii="Arial" w:hAnsi="Arial" w:cs="Arial"/>
          <w:snapToGrid w:val="0"/>
          <w:sz w:val="24"/>
          <w:szCs w:val="24"/>
          <w:highlight w:val="yellow"/>
        </w:rPr>
        <w:t>cut</w:t>
      </w:r>
      <w:r w:rsidR="00BB3A6C" w:rsidRPr="0081540F">
        <w:rPr>
          <w:rFonts w:ascii="Arial" w:hAnsi="Arial" w:cs="Arial"/>
          <w:snapToGrid w:val="0"/>
          <w:sz w:val="24"/>
          <w:szCs w:val="24"/>
          <w:highlight w:val="yellow"/>
        </w:rPr>
        <w:t xml:space="preserve"> the meadow twice a year.</w:t>
      </w:r>
      <w:r w:rsidR="00A25CF1" w:rsidRPr="0081540F">
        <w:rPr>
          <w:rFonts w:ascii="Arial" w:hAnsi="Arial" w:cs="Arial"/>
          <w:snapToGrid w:val="0"/>
          <w:sz w:val="24"/>
          <w:szCs w:val="24"/>
          <w:highlight w:val="yellow"/>
        </w:rPr>
        <w:t xml:space="preserve"> The Council could consider including the cost of this in the budget for 2022/23.</w:t>
      </w:r>
      <w:r w:rsidR="00672584">
        <w:rPr>
          <w:rFonts w:ascii="Arial" w:hAnsi="Arial" w:cs="Arial"/>
          <w:snapToGrid w:val="0"/>
          <w:sz w:val="24"/>
          <w:szCs w:val="24"/>
        </w:rPr>
        <w:t xml:space="preserve"> Agree that the cost be included in the future budget proposed that a local contractor be employed as an alternative as </w:t>
      </w:r>
      <w:r w:rsidR="00B363CC">
        <w:rPr>
          <w:rFonts w:ascii="Arial" w:hAnsi="Arial" w:cs="Arial"/>
          <w:snapToGrid w:val="0"/>
          <w:sz w:val="24"/>
          <w:szCs w:val="24"/>
        </w:rPr>
        <w:t xml:space="preserve">to clear ditches and cut meadow to a maximum cost of £1,500 and that agreement Council’s permission for Chair and VC with Clerk to </w:t>
      </w:r>
      <w:r w:rsidR="0081540F">
        <w:rPr>
          <w:rFonts w:ascii="Arial" w:hAnsi="Arial" w:cs="Arial"/>
          <w:snapToGrid w:val="0"/>
          <w:sz w:val="24"/>
          <w:szCs w:val="24"/>
        </w:rPr>
        <w:t>sanction the works. Authorised.</w:t>
      </w:r>
    </w:p>
    <w:p w14:paraId="6622C1FF" w14:textId="1A522F1B" w:rsidR="000C1611" w:rsidRPr="00665DD6" w:rsidRDefault="0070648D" w:rsidP="00665DD6">
      <w:pPr>
        <w:pStyle w:val="ListParagraph"/>
        <w:widowControl w:val="0"/>
        <w:numPr>
          <w:ilvl w:val="0"/>
          <w:numId w:val="12"/>
        </w:numPr>
        <w:ind w:left="993" w:hanging="426"/>
        <w:rPr>
          <w:rFonts w:ascii="Arial" w:hAnsi="Arial" w:cs="Arial"/>
          <w:snapToGrid w:val="0"/>
          <w:sz w:val="24"/>
          <w:szCs w:val="24"/>
        </w:rPr>
      </w:pPr>
      <w:r w:rsidRPr="0070648D">
        <w:rPr>
          <w:rFonts w:ascii="Arial" w:hAnsi="Arial" w:cs="Arial"/>
          <w:snapToGrid w:val="0"/>
          <w:sz w:val="24"/>
          <w:szCs w:val="24"/>
        </w:rPr>
        <w:t>An amount of £</w:t>
      </w:r>
      <w:r w:rsidRPr="0070648D">
        <w:rPr>
          <w:rFonts w:ascii="Arial" w:hAnsi="Arial" w:cs="Arial"/>
          <w:snapToGrid w:val="0"/>
          <w:sz w:val="24"/>
          <w:szCs w:val="24"/>
        </w:rPr>
        <w:t>75</w:t>
      </w:r>
      <w:r w:rsidRPr="0070648D">
        <w:rPr>
          <w:rFonts w:ascii="Arial" w:hAnsi="Arial" w:cs="Arial"/>
          <w:snapToGrid w:val="0"/>
          <w:sz w:val="24"/>
          <w:szCs w:val="24"/>
        </w:rPr>
        <w:t xml:space="preserve"> was approved for the purchase of a gift for each of the wildlife reserve volunteers as a token of thanks from the Parish Council for all the work they do throughout the year. The Parish Council recognise</w:t>
      </w:r>
      <w:r>
        <w:rPr>
          <w:rFonts w:ascii="Arial" w:hAnsi="Arial" w:cs="Arial"/>
          <w:snapToGrid w:val="0"/>
          <w:sz w:val="24"/>
          <w:szCs w:val="24"/>
        </w:rPr>
        <w:t>d</w:t>
      </w:r>
      <w:r w:rsidRPr="0070648D">
        <w:rPr>
          <w:rFonts w:ascii="Arial" w:hAnsi="Arial" w:cs="Arial"/>
          <w:snapToGrid w:val="0"/>
          <w:sz w:val="24"/>
          <w:szCs w:val="24"/>
        </w:rPr>
        <w:t xml:space="preserve"> that the volunteers donate much of their time to the upkeep of the Reserve and their contributions to the maintenance and improvements of the Reserve are a benefit to the community. Cllr McKillop would organise the purchase and distribution of the gifts.</w:t>
      </w:r>
      <w:r w:rsidR="000C1611" w:rsidRPr="00665DD6">
        <w:rPr>
          <w:rFonts w:ascii="Arial" w:hAnsi="Arial" w:cs="Arial"/>
          <w:snapToGrid w:val="0"/>
          <w:sz w:val="24"/>
          <w:szCs w:val="24"/>
        </w:rPr>
        <w:br/>
      </w:r>
    </w:p>
    <w:p w14:paraId="5DF001DD" w14:textId="2D5EEF2C" w:rsidR="005A53B4" w:rsidRPr="004D423A" w:rsidRDefault="005A53B4"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Events and Projects</w:t>
      </w:r>
    </w:p>
    <w:p w14:paraId="533519F6" w14:textId="6E231196" w:rsidR="005A53B4" w:rsidRDefault="005A53B4" w:rsidP="005A53B4">
      <w:pPr>
        <w:ind w:left="1058"/>
        <w:rPr>
          <w:rFonts w:ascii="Arial" w:hAnsi="Arial" w:cs="Arial"/>
          <w:bCs/>
          <w:snapToGrid w:val="0"/>
          <w:sz w:val="24"/>
          <w:szCs w:val="24"/>
          <w:highlight w:val="yellow"/>
        </w:rPr>
      </w:pPr>
    </w:p>
    <w:p w14:paraId="037349C2" w14:textId="418D53F9"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Beautiful Barling calendar</w:t>
      </w:r>
      <w:r w:rsidR="00594D36">
        <w:rPr>
          <w:rFonts w:ascii="Arial" w:hAnsi="Arial" w:cs="Arial"/>
          <w:snapToGrid w:val="0"/>
          <w:sz w:val="24"/>
          <w:szCs w:val="24"/>
        </w:rPr>
        <w:t xml:space="preserve">. </w:t>
      </w:r>
      <w:r w:rsidR="00C05B77">
        <w:rPr>
          <w:rFonts w:ascii="Arial" w:hAnsi="Arial" w:cs="Arial"/>
          <w:snapToGrid w:val="0"/>
          <w:sz w:val="24"/>
          <w:szCs w:val="24"/>
        </w:rPr>
        <w:t>This would be readvertised on social media and the various outlets would be contacted to ascertain sales.</w:t>
      </w:r>
    </w:p>
    <w:p w14:paraId="78E15A4F" w14:textId="235EBEC2"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Citizen of the Year Award</w:t>
      </w:r>
      <w:r w:rsidR="0010718E" w:rsidRPr="009F3FCE">
        <w:rPr>
          <w:rFonts w:ascii="Arial" w:hAnsi="Arial" w:cs="Arial"/>
          <w:snapToGrid w:val="0"/>
          <w:sz w:val="24"/>
          <w:szCs w:val="24"/>
        </w:rPr>
        <w:t>. This had been readvertised on social media</w:t>
      </w:r>
      <w:r w:rsidR="00B831C2" w:rsidRPr="009F3FCE">
        <w:rPr>
          <w:rFonts w:ascii="Arial" w:hAnsi="Arial" w:cs="Arial"/>
          <w:snapToGrid w:val="0"/>
          <w:sz w:val="24"/>
          <w:szCs w:val="24"/>
        </w:rPr>
        <w:t xml:space="preserve"> and the deadline extended to 15 December</w:t>
      </w:r>
      <w:r w:rsidR="0010718E" w:rsidRPr="009F3FCE">
        <w:rPr>
          <w:rFonts w:ascii="Arial" w:hAnsi="Arial" w:cs="Arial"/>
          <w:snapToGrid w:val="0"/>
          <w:sz w:val="24"/>
          <w:szCs w:val="24"/>
        </w:rPr>
        <w:t>.</w:t>
      </w:r>
      <w:r w:rsidR="00594D36">
        <w:rPr>
          <w:rFonts w:ascii="Arial" w:hAnsi="Arial" w:cs="Arial"/>
          <w:snapToGrid w:val="0"/>
          <w:sz w:val="24"/>
          <w:szCs w:val="24"/>
        </w:rPr>
        <w:t xml:space="preserve"> </w:t>
      </w:r>
      <w:r w:rsidR="00C05B77">
        <w:rPr>
          <w:rFonts w:ascii="Arial" w:hAnsi="Arial" w:cs="Arial"/>
          <w:snapToGrid w:val="0"/>
          <w:sz w:val="24"/>
          <w:szCs w:val="24"/>
        </w:rPr>
        <w:t>It was agreed that the award would be presented at the house of the winner</w:t>
      </w:r>
      <w:r w:rsidR="000D514A">
        <w:rPr>
          <w:rFonts w:ascii="Arial" w:hAnsi="Arial" w:cs="Arial"/>
          <w:snapToGrid w:val="0"/>
          <w:sz w:val="24"/>
          <w:szCs w:val="24"/>
        </w:rPr>
        <w:t xml:space="preserve"> </w:t>
      </w:r>
      <w:r w:rsidR="00594D36">
        <w:rPr>
          <w:rFonts w:ascii="Arial" w:hAnsi="Arial" w:cs="Arial"/>
          <w:snapToGrid w:val="0"/>
          <w:sz w:val="24"/>
          <w:szCs w:val="24"/>
        </w:rPr>
        <w:t>due to Covid considerations again this year.</w:t>
      </w:r>
    </w:p>
    <w:p w14:paraId="785289CC" w14:textId="20AF5EA5"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The Queen’s Platinum Jubilee celebrations 5 June 2022</w:t>
      </w:r>
      <w:r w:rsidR="0003602E">
        <w:rPr>
          <w:rFonts w:ascii="Arial" w:hAnsi="Arial" w:cs="Arial"/>
          <w:snapToGrid w:val="0"/>
          <w:sz w:val="24"/>
          <w:szCs w:val="24"/>
        </w:rPr>
        <w:t xml:space="preserve">. </w:t>
      </w:r>
      <w:r w:rsidR="000D514A">
        <w:rPr>
          <w:rFonts w:ascii="Arial" w:hAnsi="Arial" w:cs="Arial"/>
          <w:snapToGrid w:val="0"/>
          <w:sz w:val="24"/>
          <w:szCs w:val="24"/>
        </w:rPr>
        <w:t>A</w:t>
      </w:r>
      <w:r w:rsidR="0003602E">
        <w:rPr>
          <w:rFonts w:ascii="Arial" w:hAnsi="Arial" w:cs="Arial"/>
          <w:snapToGrid w:val="0"/>
          <w:sz w:val="24"/>
          <w:szCs w:val="24"/>
        </w:rPr>
        <w:t xml:space="preserve"> deposit</w:t>
      </w:r>
      <w:r w:rsidR="000D514A">
        <w:rPr>
          <w:rFonts w:ascii="Arial" w:hAnsi="Arial" w:cs="Arial"/>
          <w:snapToGrid w:val="0"/>
          <w:sz w:val="24"/>
          <w:szCs w:val="24"/>
        </w:rPr>
        <w:t xml:space="preserve"> had been paid to secure the booking of a</w:t>
      </w:r>
      <w:r w:rsidR="0003602E">
        <w:rPr>
          <w:rFonts w:ascii="Arial" w:hAnsi="Arial" w:cs="Arial"/>
          <w:snapToGrid w:val="0"/>
          <w:sz w:val="24"/>
          <w:szCs w:val="24"/>
        </w:rPr>
        <w:t xml:space="preserve"> marquee and </w:t>
      </w:r>
      <w:r w:rsidR="000D514A">
        <w:rPr>
          <w:rFonts w:ascii="Arial" w:hAnsi="Arial" w:cs="Arial"/>
          <w:snapToGrid w:val="0"/>
          <w:sz w:val="24"/>
          <w:szCs w:val="24"/>
        </w:rPr>
        <w:t>portaloo</w:t>
      </w:r>
      <w:r w:rsidR="0003602E">
        <w:rPr>
          <w:rFonts w:ascii="Arial" w:hAnsi="Arial" w:cs="Arial"/>
          <w:snapToGrid w:val="0"/>
          <w:sz w:val="24"/>
          <w:szCs w:val="24"/>
        </w:rPr>
        <w:t xml:space="preserve">s. </w:t>
      </w:r>
      <w:r w:rsidR="009334D8">
        <w:rPr>
          <w:rFonts w:ascii="Arial" w:hAnsi="Arial" w:cs="Arial"/>
          <w:snapToGrid w:val="0"/>
          <w:sz w:val="24"/>
          <w:szCs w:val="24"/>
        </w:rPr>
        <w:t>The event would be</w:t>
      </w:r>
      <w:r w:rsidR="0003602E">
        <w:rPr>
          <w:rFonts w:ascii="Arial" w:hAnsi="Arial" w:cs="Arial"/>
          <w:snapToGrid w:val="0"/>
          <w:sz w:val="24"/>
          <w:szCs w:val="24"/>
        </w:rPr>
        <w:t xml:space="preserve"> promote</w:t>
      </w:r>
      <w:r w:rsidR="009334D8">
        <w:rPr>
          <w:rFonts w:ascii="Arial" w:hAnsi="Arial" w:cs="Arial"/>
          <w:snapToGrid w:val="0"/>
          <w:sz w:val="24"/>
          <w:szCs w:val="24"/>
        </w:rPr>
        <w:t>d in the new year</w:t>
      </w:r>
      <w:r w:rsidR="0003602E">
        <w:rPr>
          <w:rFonts w:ascii="Arial" w:hAnsi="Arial" w:cs="Arial"/>
          <w:snapToGrid w:val="0"/>
          <w:sz w:val="24"/>
          <w:szCs w:val="24"/>
        </w:rPr>
        <w:t>.</w:t>
      </w:r>
    </w:p>
    <w:p w14:paraId="1F45A6D0" w14:textId="3F71FEE1" w:rsidR="001074F9" w:rsidRPr="009F3FCE" w:rsidRDefault="001074F9" w:rsidP="00263B0C">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 xml:space="preserve">Christmas Hampers. </w:t>
      </w:r>
      <w:r w:rsidR="00263B0C" w:rsidRPr="009F3FCE">
        <w:rPr>
          <w:rFonts w:ascii="Arial" w:hAnsi="Arial" w:cs="Arial"/>
          <w:snapToGrid w:val="0"/>
          <w:sz w:val="24"/>
          <w:szCs w:val="24"/>
        </w:rPr>
        <w:t>D</w:t>
      </w:r>
      <w:r w:rsidRPr="009F3FCE">
        <w:rPr>
          <w:rFonts w:ascii="Arial" w:hAnsi="Arial" w:cs="Arial"/>
          <w:snapToGrid w:val="0"/>
          <w:sz w:val="24"/>
          <w:szCs w:val="24"/>
        </w:rPr>
        <w:t xml:space="preserve">ue to </w:t>
      </w:r>
      <w:r w:rsidR="003A3DF0">
        <w:rPr>
          <w:rFonts w:ascii="Arial" w:hAnsi="Arial" w:cs="Arial"/>
          <w:snapToGrid w:val="0"/>
          <w:sz w:val="24"/>
          <w:szCs w:val="24"/>
        </w:rPr>
        <w:t>the possible need for</w:t>
      </w:r>
      <w:r w:rsidR="009334D8">
        <w:rPr>
          <w:rFonts w:ascii="Arial" w:hAnsi="Arial" w:cs="Arial"/>
          <w:snapToGrid w:val="0"/>
          <w:sz w:val="24"/>
          <w:szCs w:val="24"/>
        </w:rPr>
        <w:t xml:space="preserve"> </w:t>
      </w:r>
      <w:r w:rsidR="003A3DF0">
        <w:rPr>
          <w:rFonts w:ascii="Arial" w:hAnsi="Arial" w:cs="Arial"/>
          <w:snapToGrid w:val="0"/>
          <w:sz w:val="24"/>
          <w:szCs w:val="24"/>
        </w:rPr>
        <w:t>additional hampers,</w:t>
      </w:r>
      <w:r w:rsidRPr="009F3FCE">
        <w:rPr>
          <w:rFonts w:ascii="Arial" w:hAnsi="Arial" w:cs="Arial"/>
          <w:snapToGrid w:val="0"/>
          <w:sz w:val="24"/>
          <w:szCs w:val="24"/>
        </w:rPr>
        <w:t xml:space="preserve"> it was </w:t>
      </w:r>
      <w:r w:rsidR="00165DC0">
        <w:rPr>
          <w:rFonts w:ascii="Arial" w:hAnsi="Arial" w:cs="Arial"/>
          <w:snapToGrid w:val="0"/>
          <w:sz w:val="24"/>
          <w:szCs w:val="24"/>
        </w:rPr>
        <w:t>agreed</w:t>
      </w:r>
      <w:r w:rsidRPr="009F3FCE">
        <w:rPr>
          <w:rFonts w:ascii="Arial" w:hAnsi="Arial" w:cs="Arial"/>
          <w:snapToGrid w:val="0"/>
          <w:sz w:val="24"/>
          <w:szCs w:val="24"/>
        </w:rPr>
        <w:t xml:space="preserve"> that an additional £</w:t>
      </w:r>
      <w:r w:rsidR="00263B0C" w:rsidRPr="009F3FCE">
        <w:rPr>
          <w:rFonts w:ascii="Arial" w:hAnsi="Arial" w:cs="Arial"/>
          <w:snapToGrid w:val="0"/>
          <w:sz w:val="24"/>
          <w:szCs w:val="24"/>
        </w:rPr>
        <w:t>3</w:t>
      </w:r>
      <w:r w:rsidRPr="009F3FCE">
        <w:rPr>
          <w:rFonts w:ascii="Arial" w:hAnsi="Arial" w:cs="Arial"/>
          <w:snapToGrid w:val="0"/>
          <w:sz w:val="24"/>
          <w:szCs w:val="24"/>
        </w:rPr>
        <w:t>0 be allocated to the budget for the hampers</w:t>
      </w:r>
      <w:r w:rsidR="001D33A0">
        <w:rPr>
          <w:rFonts w:ascii="Arial" w:hAnsi="Arial" w:cs="Arial"/>
          <w:snapToGrid w:val="0"/>
          <w:sz w:val="24"/>
          <w:szCs w:val="24"/>
        </w:rPr>
        <w:t>. P</w:t>
      </w:r>
      <w:r w:rsidRPr="009F3FCE">
        <w:rPr>
          <w:rFonts w:ascii="Arial" w:hAnsi="Arial" w:cs="Arial"/>
          <w:snapToGrid w:val="0"/>
          <w:sz w:val="24"/>
          <w:szCs w:val="24"/>
        </w:rPr>
        <w:t xml:space="preserve">roposed by Cllr </w:t>
      </w:r>
      <w:r w:rsidR="001D33A0">
        <w:rPr>
          <w:rFonts w:ascii="Arial" w:hAnsi="Arial" w:cs="Arial"/>
          <w:snapToGrid w:val="0"/>
          <w:sz w:val="24"/>
          <w:szCs w:val="24"/>
        </w:rPr>
        <w:t>McKillop</w:t>
      </w:r>
      <w:r w:rsidRPr="009F3FCE">
        <w:rPr>
          <w:rFonts w:ascii="Arial" w:hAnsi="Arial" w:cs="Arial"/>
          <w:snapToGrid w:val="0"/>
          <w:sz w:val="24"/>
          <w:szCs w:val="24"/>
        </w:rPr>
        <w:t xml:space="preserve">, seconded by Cllr </w:t>
      </w:r>
      <w:r w:rsidR="001D33A0">
        <w:rPr>
          <w:rFonts w:ascii="Arial" w:hAnsi="Arial" w:cs="Arial"/>
          <w:snapToGrid w:val="0"/>
          <w:sz w:val="24"/>
          <w:szCs w:val="24"/>
        </w:rPr>
        <w:t>Gardener</w:t>
      </w:r>
      <w:r w:rsidRPr="009F3FCE">
        <w:rPr>
          <w:rFonts w:ascii="Arial" w:hAnsi="Arial" w:cs="Arial"/>
          <w:snapToGrid w:val="0"/>
          <w:sz w:val="24"/>
          <w:szCs w:val="24"/>
        </w:rPr>
        <w:t xml:space="preserve"> and agreed unanimously.</w:t>
      </w:r>
    </w:p>
    <w:p w14:paraId="105D6BE2" w14:textId="2E660078"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Christmas Lights</w:t>
      </w:r>
      <w:r w:rsidR="00165DC0">
        <w:rPr>
          <w:rFonts w:ascii="Arial" w:hAnsi="Arial" w:cs="Arial"/>
          <w:snapToGrid w:val="0"/>
          <w:sz w:val="24"/>
          <w:szCs w:val="24"/>
        </w:rPr>
        <w:t>. The judges would include Councillors and residents.</w:t>
      </w:r>
    </w:p>
    <w:p w14:paraId="6B006C4E" w14:textId="1F10809A"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 xml:space="preserve">Bus shelters – </w:t>
      </w:r>
      <w:r w:rsidR="003C67E4">
        <w:rPr>
          <w:rFonts w:ascii="Arial" w:hAnsi="Arial" w:cs="Arial"/>
          <w:snapToGrid w:val="0"/>
          <w:sz w:val="24"/>
          <w:szCs w:val="24"/>
        </w:rPr>
        <w:t>the licence would be granted imminently by ECC. A contractor for works to the base of the shelter at the parish hall was being sourced</w:t>
      </w:r>
      <w:r w:rsidRPr="009F3FCE">
        <w:rPr>
          <w:rFonts w:ascii="Arial" w:hAnsi="Arial" w:cs="Arial"/>
          <w:snapToGrid w:val="0"/>
          <w:sz w:val="24"/>
          <w:szCs w:val="24"/>
        </w:rPr>
        <w:t>.</w:t>
      </w:r>
    </w:p>
    <w:p w14:paraId="0A47D6D0" w14:textId="70FD9340" w:rsidR="005C5F8A" w:rsidRPr="009F3FCE" w:rsidRDefault="005C5F8A" w:rsidP="005C5F8A">
      <w:pPr>
        <w:pStyle w:val="ListParagraph"/>
        <w:widowControl w:val="0"/>
        <w:numPr>
          <w:ilvl w:val="0"/>
          <w:numId w:val="11"/>
        </w:numPr>
        <w:ind w:left="1418" w:hanging="425"/>
        <w:rPr>
          <w:rFonts w:ascii="Arial" w:hAnsi="Arial" w:cs="Arial"/>
          <w:snapToGrid w:val="0"/>
          <w:sz w:val="24"/>
          <w:szCs w:val="24"/>
        </w:rPr>
      </w:pPr>
      <w:r w:rsidRPr="009F3FCE">
        <w:rPr>
          <w:rFonts w:ascii="Arial" w:hAnsi="Arial" w:cs="Arial"/>
          <w:snapToGrid w:val="0"/>
          <w:sz w:val="24"/>
          <w:szCs w:val="24"/>
        </w:rPr>
        <w:t>Electricity to the Wildlife Reserve</w:t>
      </w:r>
      <w:r w:rsidR="00F35FAF">
        <w:rPr>
          <w:rFonts w:ascii="Arial" w:hAnsi="Arial" w:cs="Arial"/>
          <w:snapToGrid w:val="0"/>
          <w:sz w:val="24"/>
          <w:szCs w:val="24"/>
        </w:rPr>
        <w:t xml:space="preserve">. </w:t>
      </w:r>
      <w:r w:rsidR="005828F5">
        <w:rPr>
          <w:rFonts w:ascii="Arial" w:hAnsi="Arial" w:cs="Arial"/>
          <w:snapToGrid w:val="0"/>
          <w:sz w:val="24"/>
          <w:szCs w:val="24"/>
        </w:rPr>
        <w:t>Higgins Partnership</w:t>
      </w:r>
      <w:r w:rsidR="00F35FAF">
        <w:rPr>
          <w:rFonts w:ascii="Arial" w:hAnsi="Arial" w:cs="Arial"/>
          <w:snapToGrid w:val="0"/>
          <w:sz w:val="24"/>
          <w:szCs w:val="24"/>
        </w:rPr>
        <w:t xml:space="preserve"> had confirmed that </w:t>
      </w:r>
      <w:r w:rsidR="002E729C">
        <w:rPr>
          <w:rFonts w:ascii="Arial" w:hAnsi="Arial" w:cs="Arial"/>
          <w:snapToGrid w:val="0"/>
          <w:sz w:val="24"/>
          <w:szCs w:val="24"/>
        </w:rPr>
        <w:t xml:space="preserve">they would be providing a quote for the works to Sanctuary </w:t>
      </w:r>
      <w:r w:rsidR="002E729C">
        <w:rPr>
          <w:rFonts w:ascii="Arial" w:hAnsi="Arial" w:cs="Arial"/>
          <w:snapToGrid w:val="0"/>
          <w:sz w:val="24"/>
          <w:szCs w:val="24"/>
        </w:rPr>
        <w:lastRenderedPageBreak/>
        <w:t xml:space="preserve">Housing during the week commencing 13 December. Once </w:t>
      </w:r>
      <w:r w:rsidR="00F33475">
        <w:rPr>
          <w:rFonts w:ascii="Arial" w:hAnsi="Arial" w:cs="Arial"/>
          <w:snapToGrid w:val="0"/>
          <w:sz w:val="24"/>
          <w:szCs w:val="24"/>
        </w:rPr>
        <w:t>an instruction had been received</w:t>
      </w:r>
      <w:r w:rsidR="002E729C">
        <w:rPr>
          <w:rFonts w:ascii="Arial" w:hAnsi="Arial" w:cs="Arial"/>
          <w:snapToGrid w:val="0"/>
          <w:sz w:val="24"/>
          <w:szCs w:val="24"/>
        </w:rPr>
        <w:t xml:space="preserve">, notice </w:t>
      </w:r>
      <w:r w:rsidR="000B36F2">
        <w:rPr>
          <w:rFonts w:ascii="Arial" w:hAnsi="Arial" w:cs="Arial"/>
          <w:snapToGrid w:val="0"/>
          <w:sz w:val="24"/>
          <w:szCs w:val="24"/>
        </w:rPr>
        <w:t>would</w:t>
      </w:r>
      <w:r w:rsidR="002E729C">
        <w:rPr>
          <w:rFonts w:ascii="Arial" w:hAnsi="Arial" w:cs="Arial"/>
          <w:snapToGrid w:val="0"/>
          <w:sz w:val="24"/>
          <w:szCs w:val="24"/>
        </w:rPr>
        <w:t xml:space="preserve"> be given to UK Power Networks to provide a date for connection</w:t>
      </w:r>
      <w:r w:rsidR="005F42B0">
        <w:rPr>
          <w:rFonts w:ascii="Arial" w:hAnsi="Arial" w:cs="Arial"/>
          <w:snapToGrid w:val="0"/>
          <w:sz w:val="24"/>
          <w:szCs w:val="24"/>
        </w:rPr>
        <w:t>, after which works could commence</w:t>
      </w:r>
      <w:r w:rsidR="002E729C">
        <w:rPr>
          <w:rFonts w:ascii="Arial" w:hAnsi="Arial" w:cs="Arial"/>
          <w:snapToGrid w:val="0"/>
          <w:sz w:val="24"/>
          <w:szCs w:val="24"/>
        </w:rPr>
        <w:t>.</w:t>
      </w:r>
    </w:p>
    <w:p w14:paraId="0108A163" w14:textId="77ABDD4F" w:rsidR="005C5F8A" w:rsidRPr="00E12016" w:rsidRDefault="005F42B0" w:rsidP="005C5F8A">
      <w:pPr>
        <w:pStyle w:val="ListParagraph"/>
        <w:widowControl w:val="0"/>
        <w:numPr>
          <w:ilvl w:val="0"/>
          <w:numId w:val="11"/>
        </w:numPr>
        <w:ind w:left="1418" w:hanging="425"/>
        <w:rPr>
          <w:rFonts w:ascii="Arial" w:hAnsi="Arial" w:cs="Arial"/>
          <w:snapToGrid w:val="0"/>
          <w:sz w:val="24"/>
          <w:szCs w:val="24"/>
        </w:rPr>
      </w:pPr>
      <w:r>
        <w:rPr>
          <w:rFonts w:ascii="Arial" w:hAnsi="Arial" w:cs="Arial"/>
          <w:snapToGrid w:val="0"/>
          <w:sz w:val="24"/>
          <w:szCs w:val="24"/>
        </w:rPr>
        <w:t xml:space="preserve">It was </w:t>
      </w:r>
      <w:r w:rsidR="008D7686">
        <w:rPr>
          <w:rFonts w:ascii="Arial" w:hAnsi="Arial" w:cs="Arial"/>
          <w:snapToGrid w:val="0"/>
          <w:sz w:val="24"/>
          <w:szCs w:val="24"/>
        </w:rPr>
        <w:t xml:space="preserve">decided that a </w:t>
      </w:r>
      <w:r w:rsidR="005C5F8A" w:rsidRPr="00E12016">
        <w:rPr>
          <w:rFonts w:ascii="Arial" w:hAnsi="Arial" w:cs="Arial"/>
          <w:snapToGrid w:val="0"/>
          <w:sz w:val="24"/>
          <w:szCs w:val="24"/>
        </w:rPr>
        <w:t xml:space="preserve">No </w:t>
      </w:r>
      <w:r w:rsidR="008D7686">
        <w:rPr>
          <w:rFonts w:ascii="Arial" w:hAnsi="Arial" w:cs="Arial"/>
          <w:snapToGrid w:val="0"/>
          <w:sz w:val="24"/>
          <w:szCs w:val="24"/>
        </w:rPr>
        <w:t>C</w:t>
      </w:r>
      <w:r w:rsidR="005C5F8A" w:rsidRPr="00E12016">
        <w:rPr>
          <w:rFonts w:ascii="Arial" w:hAnsi="Arial" w:cs="Arial"/>
          <w:snapToGrid w:val="0"/>
          <w:sz w:val="24"/>
          <w:szCs w:val="24"/>
        </w:rPr>
        <w:t xml:space="preserve">old </w:t>
      </w:r>
      <w:r w:rsidR="008D7686">
        <w:rPr>
          <w:rFonts w:ascii="Arial" w:hAnsi="Arial" w:cs="Arial"/>
          <w:snapToGrid w:val="0"/>
          <w:sz w:val="24"/>
          <w:szCs w:val="24"/>
        </w:rPr>
        <w:t>C</w:t>
      </w:r>
      <w:r w:rsidR="005C5F8A" w:rsidRPr="00E12016">
        <w:rPr>
          <w:rFonts w:ascii="Arial" w:hAnsi="Arial" w:cs="Arial"/>
          <w:snapToGrid w:val="0"/>
          <w:sz w:val="24"/>
          <w:szCs w:val="24"/>
        </w:rPr>
        <w:t xml:space="preserve">alling </w:t>
      </w:r>
      <w:r w:rsidR="008D7686">
        <w:rPr>
          <w:rFonts w:ascii="Arial" w:hAnsi="Arial" w:cs="Arial"/>
          <w:snapToGrid w:val="0"/>
          <w:sz w:val="24"/>
          <w:szCs w:val="24"/>
        </w:rPr>
        <w:t>Z</w:t>
      </w:r>
      <w:r w:rsidR="005C5F8A" w:rsidRPr="00E12016">
        <w:rPr>
          <w:rFonts w:ascii="Arial" w:hAnsi="Arial" w:cs="Arial"/>
          <w:snapToGrid w:val="0"/>
          <w:sz w:val="24"/>
          <w:szCs w:val="24"/>
        </w:rPr>
        <w:t>ones scheme</w:t>
      </w:r>
      <w:r w:rsidR="008D7686">
        <w:rPr>
          <w:rFonts w:ascii="Arial" w:hAnsi="Arial" w:cs="Arial"/>
          <w:snapToGrid w:val="0"/>
          <w:sz w:val="24"/>
          <w:szCs w:val="24"/>
        </w:rPr>
        <w:t xml:space="preserve"> </w:t>
      </w:r>
      <w:r w:rsidR="009F0B3F">
        <w:rPr>
          <w:rFonts w:ascii="Arial" w:hAnsi="Arial" w:cs="Arial"/>
          <w:snapToGrid w:val="0"/>
          <w:sz w:val="24"/>
          <w:szCs w:val="24"/>
        </w:rPr>
        <w:t xml:space="preserve">would not be set up as it </w:t>
      </w:r>
      <w:r w:rsidR="008D7686">
        <w:rPr>
          <w:rFonts w:ascii="Arial" w:hAnsi="Arial" w:cs="Arial"/>
          <w:snapToGrid w:val="0"/>
          <w:sz w:val="24"/>
          <w:szCs w:val="24"/>
        </w:rPr>
        <w:t>was not appropriate for</w:t>
      </w:r>
      <w:r w:rsidR="00B45197">
        <w:rPr>
          <w:rFonts w:ascii="Arial" w:hAnsi="Arial" w:cs="Arial"/>
          <w:snapToGrid w:val="0"/>
          <w:sz w:val="24"/>
          <w:szCs w:val="24"/>
        </w:rPr>
        <w:t xml:space="preserve"> the parish. Residents could be offered stickers</w:t>
      </w:r>
      <w:r w:rsidR="009F0B3F">
        <w:rPr>
          <w:rFonts w:ascii="Arial" w:hAnsi="Arial" w:cs="Arial"/>
          <w:snapToGrid w:val="0"/>
          <w:sz w:val="24"/>
          <w:szCs w:val="24"/>
        </w:rPr>
        <w:t xml:space="preserve"> for their front doors</w:t>
      </w:r>
      <w:r w:rsidR="00B45197">
        <w:rPr>
          <w:rFonts w:ascii="Arial" w:hAnsi="Arial" w:cs="Arial"/>
          <w:snapToGrid w:val="0"/>
          <w:sz w:val="24"/>
          <w:szCs w:val="24"/>
        </w:rPr>
        <w:t xml:space="preserve"> to </w:t>
      </w:r>
      <w:r w:rsidR="009F0B3F">
        <w:rPr>
          <w:rFonts w:ascii="Arial" w:hAnsi="Arial" w:cs="Arial"/>
          <w:snapToGrid w:val="0"/>
          <w:sz w:val="24"/>
          <w:szCs w:val="24"/>
        </w:rPr>
        <w:t>discourage cold callers</w:t>
      </w:r>
      <w:r w:rsidR="00E12016" w:rsidRPr="00E12016">
        <w:rPr>
          <w:rFonts w:ascii="Arial" w:hAnsi="Arial" w:cs="Arial"/>
          <w:snapToGrid w:val="0"/>
          <w:sz w:val="24"/>
          <w:szCs w:val="24"/>
        </w:rPr>
        <w:t>.</w:t>
      </w:r>
    </w:p>
    <w:p w14:paraId="2AE451E0" w14:textId="2ED164C2" w:rsidR="00692707" w:rsidRDefault="00692707" w:rsidP="00692707">
      <w:pPr>
        <w:rPr>
          <w:rFonts w:ascii="Arial" w:hAnsi="Arial" w:cs="Arial"/>
          <w:snapToGrid w:val="0"/>
          <w:sz w:val="24"/>
          <w:szCs w:val="24"/>
        </w:rPr>
      </w:pPr>
    </w:p>
    <w:p w14:paraId="2BDDB4CE" w14:textId="393A35AE" w:rsidR="003B78C6" w:rsidRDefault="00B64EF6" w:rsidP="00DE2A35">
      <w:pPr>
        <w:pStyle w:val="ListParagraph"/>
        <w:numPr>
          <w:ilvl w:val="0"/>
          <w:numId w:val="1"/>
        </w:numPr>
        <w:ind w:left="993" w:hanging="993"/>
        <w:rPr>
          <w:rFonts w:ascii="Arial" w:hAnsi="Arial" w:cs="Arial"/>
          <w:b/>
          <w:bCs/>
          <w:sz w:val="24"/>
          <w:szCs w:val="24"/>
        </w:rPr>
      </w:pPr>
      <w:r>
        <w:rPr>
          <w:rFonts w:ascii="Arial" w:hAnsi="Arial" w:cs="Arial"/>
          <w:b/>
          <w:bCs/>
          <w:sz w:val="24"/>
          <w:szCs w:val="24"/>
        </w:rPr>
        <w:t>Rochford District Council Community Safety Fund</w:t>
      </w:r>
    </w:p>
    <w:p w14:paraId="092A2D9B" w14:textId="038C8713" w:rsidR="00DA13E2" w:rsidRDefault="00DA13E2" w:rsidP="00B079A2">
      <w:pPr>
        <w:ind w:left="993"/>
        <w:rPr>
          <w:rFonts w:ascii="Arial" w:hAnsi="Arial" w:cs="Arial"/>
          <w:b/>
          <w:bCs/>
          <w:sz w:val="24"/>
          <w:szCs w:val="24"/>
        </w:rPr>
      </w:pPr>
      <w:r w:rsidRPr="004E7DFC">
        <w:rPr>
          <w:rFonts w:ascii="Arial" w:hAnsi="Arial" w:cs="Arial"/>
          <w:bCs/>
          <w:snapToGrid w:val="0"/>
          <w:sz w:val="24"/>
          <w:szCs w:val="24"/>
        </w:rPr>
        <w:t xml:space="preserve">UK Power Networks </w:t>
      </w:r>
      <w:r w:rsidR="00B926AF">
        <w:rPr>
          <w:rFonts w:ascii="Arial" w:hAnsi="Arial" w:cs="Arial"/>
          <w:bCs/>
          <w:snapToGrid w:val="0"/>
          <w:sz w:val="24"/>
          <w:szCs w:val="24"/>
        </w:rPr>
        <w:t xml:space="preserve">had advised that </w:t>
      </w:r>
      <w:r w:rsidR="005269A9">
        <w:rPr>
          <w:rFonts w:ascii="Arial" w:hAnsi="Arial" w:cs="Arial"/>
          <w:bCs/>
          <w:snapToGrid w:val="0"/>
          <w:sz w:val="24"/>
          <w:szCs w:val="24"/>
        </w:rPr>
        <w:t>it would not be</w:t>
      </w:r>
      <w:r w:rsidR="00A61321">
        <w:rPr>
          <w:rFonts w:ascii="Arial" w:hAnsi="Arial" w:cs="Arial"/>
          <w:bCs/>
          <w:snapToGrid w:val="0"/>
          <w:sz w:val="24"/>
          <w:szCs w:val="24"/>
        </w:rPr>
        <w:t xml:space="preserve"> possible to mount a defibrillator on </w:t>
      </w:r>
      <w:r w:rsidR="00633EAA">
        <w:rPr>
          <w:rFonts w:ascii="Arial" w:hAnsi="Arial" w:cs="Arial"/>
          <w:bCs/>
          <w:snapToGrid w:val="0"/>
          <w:sz w:val="24"/>
          <w:szCs w:val="24"/>
        </w:rPr>
        <w:t xml:space="preserve">an electricity pole, but that an option could be to </w:t>
      </w:r>
      <w:r w:rsidR="00C87A91">
        <w:rPr>
          <w:rFonts w:ascii="Arial" w:hAnsi="Arial" w:cs="Arial"/>
          <w:bCs/>
          <w:snapToGrid w:val="0"/>
          <w:sz w:val="24"/>
          <w:szCs w:val="24"/>
        </w:rPr>
        <w:t xml:space="preserve">put in a pedestal box next to a pole to enable access to </w:t>
      </w:r>
      <w:r w:rsidRPr="004E7DFC">
        <w:rPr>
          <w:rFonts w:ascii="Arial" w:hAnsi="Arial" w:cs="Arial"/>
          <w:bCs/>
          <w:snapToGrid w:val="0"/>
          <w:sz w:val="24"/>
          <w:szCs w:val="24"/>
        </w:rPr>
        <w:t xml:space="preserve">the power supply </w:t>
      </w:r>
      <w:r w:rsidR="00C87A91">
        <w:rPr>
          <w:rFonts w:ascii="Arial" w:hAnsi="Arial" w:cs="Arial"/>
          <w:bCs/>
          <w:snapToGrid w:val="0"/>
          <w:sz w:val="24"/>
          <w:szCs w:val="24"/>
        </w:rPr>
        <w:t>to s</w:t>
      </w:r>
      <w:r w:rsidRPr="004E7DFC">
        <w:rPr>
          <w:rFonts w:ascii="Arial" w:hAnsi="Arial" w:cs="Arial"/>
          <w:bCs/>
          <w:snapToGrid w:val="0"/>
          <w:sz w:val="24"/>
          <w:szCs w:val="24"/>
        </w:rPr>
        <w:t xml:space="preserve">erve </w:t>
      </w:r>
      <w:r w:rsidR="006B67B0">
        <w:rPr>
          <w:rFonts w:ascii="Arial" w:hAnsi="Arial" w:cs="Arial"/>
          <w:bCs/>
          <w:snapToGrid w:val="0"/>
          <w:sz w:val="24"/>
          <w:szCs w:val="24"/>
        </w:rPr>
        <w:t>a</w:t>
      </w:r>
      <w:r w:rsidRPr="004E7DFC">
        <w:rPr>
          <w:rFonts w:ascii="Arial" w:hAnsi="Arial" w:cs="Arial"/>
          <w:bCs/>
          <w:snapToGrid w:val="0"/>
          <w:sz w:val="24"/>
          <w:szCs w:val="24"/>
        </w:rPr>
        <w:t xml:space="preserve"> defibrillator</w:t>
      </w:r>
      <w:r w:rsidR="006B67B0">
        <w:rPr>
          <w:rFonts w:ascii="Arial" w:hAnsi="Arial" w:cs="Arial"/>
          <w:bCs/>
          <w:snapToGrid w:val="0"/>
          <w:sz w:val="24"/>
          <w:szCs w:val="24"/>
        </w:rPr>
        <w:t xml:space="preserve"> in the Stonebridge location</w:t>
      </w:r>
      <w:r w:rsidR="002D08D6">
        <w:rPr>
          <w:rFonts w:ascii="Arial" w:hAnsi="Arial" w:cs="Arial"/>
          <w:bCs/>
          <w:snapToGrid w:val="0"/>
          <w:sz w:val="24"/>
          <w:szCs w:val="24"/>
        </w:rPr>
        <w:t>.</w:t>
      </w:r>
      <w:r w:rsidR="009668BF">
        <w:rPr>
          <w:rFonts w:ascii="Arial" w:hAnsi="Arial" w:cs="Arial"/>
          <w:bCs/>
          <w:snapToGrid w:val="0"/>
          <w:sz w:val="24"/>
          <w:szCs w:val="24"/>
        </w:rPr>
        <w:t xml:space="preserve"> It was likely that permission would need to be sought from County H</w:t>
      </w:r>
      <w:r w:rsidR="00E12016">
        <w:rPr>
          <w:rFonts w:ascii="Arial" w:hAnsi="Arial" w:cs="Arial"/>
          <w:bCs/>
          <w:snapToGrid w:val="0"/>
          <w:sz w:val="24"/>
          <w:szCs w:val="24"/>
        </w:rPr>
        <w:t>ighways.</w:t>
      </w:r>
      <w:r w:rsidR="009668BF">
        <w:rPr>
          <w:rFonts w:ascii="Arial" w:hAnsi="Arial" w:cs="Arial"/>
          <w:bCs/>
          <w:snapToGrid w:val="0"/>
          <w:sz w:val="24"/>
          <w:szCs w:val="24"/>
        </w:rPr>
        <w:t xml:space="preserve"> An application would be made to the fund</w:t>
      </w:r>
      <w:r w:rsidR="00E12016">
        <w:rPr>
          <w:rFonts w:ascii="Arial" w:hAnsi="Arial" w:cs="Arial"/>
          <w:bCs/>
          <w:snapToGrid w:val="0"/>
          <w:sz w:val="24"/>
          <w:szCs w:val="24"/>
        </w:rPr>
        <w:t xml:space="preserve"> by 31 December</w:t>
      </w:r>
      <w:r w:rsidR="000074E8">
        <w:rPr>
          <w:rFonts w:ascii="Arial" w:hAnsi="Arial" w:cs="Arial"/>
          <w:bCs/>
          <w:snapToGrid w:val="0"/>
          <w:sz w:val="24"/>
          <w:szCs w:val="24"/>
        </w:rPr>
        <w:t>.</w:t>
      </w:r>
      <w:r w:rsidR="00526BDF">
        <w:rPr>
          <w:rFonts w:ascii="Arial" w:hAnsi="Arial" w:cs="Arial"/>
          <w:bCs/>
          <w:snapToGrid w:val="0"/>
          <w:sz w:val="24"/>
          <w:szCs w:val="24"/>
        </w:rPr>
        <w:br/>
      </w:r>
    </w:p>
    <w:p w14:paraId="0AEDBBFB" w14:textId="5EB6AF31" w:rsidR="007759C6" w:rsidRDefault="007759C6" w:rsidP="007759C6">
      <w:pPr>
        <w:pStyle w:val="ListParagraph"/>
        <w:numPr>
          <w:ilvl w:val="0"/>
          <w:numId w:val="1"/>
        </w:numPr>
        <w:ind w:left="993" w:hanging="993"/>
        <w:rPr>
          <w:rFonts w:ascii="Arial" w:hAnsi="Arial" w:cs="Arial"/>
          <w:b/>
          <w:bCs/>
          <w:sz w:val="24"/>
          <w:szCs w:val="24"/>
        </w:rPr>
      </w:pPr>
      <w:r>
        <w:rPr>
          <w:rFonts w:ascii="Arial" w:hAnsi="Arial" w:cs="Arial"/>
          <w:b/>
          <w:bCs/>
          <w:sz w:val="24"/>
          <w:szCs w:val="24"/>
        </w:rPr>
        <w:t>St Mary’s Church</w:t>
      </w:r>
    </w:p>
    <w:p w14:paraId="2FF6092B" w14:textId="1DEF1EFA" w:rsidR="007759C6" w:rsidRDefault="00CB4A00" w:rsidP="008C1905">
      <w:pPr>
        <w:widowControl w:val="0"/>
        <w:ind w:left="993"/>
        <w:rPr>
          <w:rFonts w:asciiTheme="minorHAnsi" w:hAnsiTheme="minorHAnsi" w:cstheme="minorHAnsi"/>
          <w:b/>
          <w:snapToGrid w:val="0"/>
          <w:sz w:val="24"/>
          <w:szCs w:val="24"/>
        </w:rPr>
      </w:pPr>
      <w:r>
        <w:rPr>
          <w:rFonts w:ascii="Arial" w:hAnsi="Arial" w:cs="Arial"/>
          <w:bCs/>
          <w:snapToGrid w:val="0"/>
          <w:sz w:val="24"/>
          <w:szCs w:val="24"/>
        </w:rPr>
        <w:t>A meeting had been scheduled with t</w:t>
      </w:r>
      <w:r w:rsidR="008C1905">
        <w:rPr>
          <w:rFonts w:ascii="Arial" w:hAnsi="Arial" w:cs="Arial"/>
          <w:bCs/>
          <w:snapToGrid w:val="0"/>
          <w:sz w:val="24"/>
          <w:szCs w:val="24"/>
        </w:rPr>
        <w:t xml:space="preserve">he Chairman, Vice-Chairman with the </w:t>
      </w:r>
      <w:r w:rsidR="001F4B56">
        <w:rPr>
          <w:rFonts w:ascii="Arial" w:hAnsi="Arial" w:cs="Arial"/>
          <w:bCs/>
          <w:snapToGrid w:val="0"/>
          <w:sz w:val="24"/>
          <w:szCs w:val="24"/>
        </w:rPr>
        <w:t>Diocese of Chelmsford later that month</w:t>
      </w:r>
      <w:r w:rsidR="008C1905">
        <w:rPr>
          <w:rFonts w:ascii="Arial" w:hAnsi="Arial" w:cs="Arial"/>
          <w:bCs/>
          <w:snapToGrid w:val="0"/>
          <w:sz w:val="24"/>
          <w:szCs w:val="24"/>
        </w:rPr>
        <w:t xml:space="preserve"> to discuss next steps</w:t>
      </w:r>
      <w:r w:rsidR="001F4B56">
        <w:rPr>
          <w:rFonts w:ascii="Arial" w:hAnsi="Arial" w:cs="Arial"/>
          <w:bCs/>
          <w:snapToGrid w:val="0"/>
          <w:sz w:val="24"/>
          <w:szCs w:val="24"/>
        </w:rPr>
        <w:t xml:space="preserve"> prior to the public meeting</w:t>
      </w:r>
      <w:r w:rsidR="00C71A7C">
        <w:rPr>
          <w:rFonts w:ascii="Arial" w:hAnsi="Arial" w:cs="Arial"/>
          <w:bCs/>
          <w:snapToGrid w:val="0"/>
          <w:sz w:val="24"/>
          <w:szCs w:val="24"/>
        </w:rPr>
        <w:t xml:space="preserve"> on 18 January</w:t>
      </w:r>
      <w:r w:rsidR="008C1905">
        <w:rPr>
          <w:rFonts w:ascii="Arial" w:hAnsi="Arial" w:cs="Arial"/>
          <w:bCs/>
          <w:snapToGrid w:val="0"/>
          <w:sz w:val="24"/>
          <w:szCs w:val="24"/>
        </w:rPr>
        <w:t xml:space="preserve">. James Duddridge MP </w:t>
      </w:r>
      <w:r w:rsidR="004153A8">
        <w:rPr>
          <w:rFonts w:ascii="Arial" w:hAnsi="Arial" w:cs="Arial"/>
          <w:bCs/>
          <w:snapToGrid w:val="0"/>
          <w:sz w:val="24"/>
          <w:szCs w:val="24"/>
        </w:rPr>
        <w:t>had</w:t>
      </w:r>
      <w:r w:rsidR="008C1905">
        <w:rPr>
          <w:rFonts w:ascii="Arial" w:hAnsi="Arial" w:cs="Arial"/>
          <w:bCs/>
          <w:snapToGrid w:val="0"/>
          <w:sz w:val="24"/>
          <w:szCs w:val="24"/>
        </w:rPr>
        <w:t xml:space="preserve"> advised he </w:t>
      </w:r>
      <w:r w:rsidR="004153A8">
        <w:rPr>
          <w:rFonts w:ascii="Arial" w:hAnsi="Arial" w:cs="Arial"/>
          <w:bCs/>
          <w:snapToGrid w:val="0"/>
          <w:sz w:val="24"/>
          <w:szCs w:val="24"/>
        </w:rPr>
        <w:t>would off</w:t>
      </w:r>
      <w:r w:rsidR="008C1905">
        <w:rPr>
          <w:rFonts w:ascii="Arial" w:hAnsi="Arial" w:cs="Arial"/>
          <w:bCs/>
          <w:snapToGrid w:val="0"/>
          <w:sz w:val="24"/>
          <w:szCs w:val="24"/>
        </w:rPr>
        <w:t>er his support for the project</w:t>
      </w:r>
      <w:r w:rsidR="00D221F0">
        <w:rPr>
          <w:rFonts w:ascii="Arial" w:hAnsi="Arial" w:cs="Arial"/>
          <w:bCs/>
          <w:snapToGrid w:val="0"/>
          <w:sz w:val="24"/>
          <w:szCs w:val="24"/>
        </w:rPr>
        <w:t xml:space="preserve">; he would be invited to the </w:t>
      </w:r>
      <w:r>
        <w:rPr>
          <w:rFonts w:ascii="Arial" w:hAnsi="Arial" w:cs="Arial"/>
          <w:bCs/>
          <w:snapToGrid w:val="0"/>
          <w:sz w:val="24"/>
          <w:szCs w:val="24"/>
        </w:rPr>
        <w:t xml:space="preserve">public </w:t>
      </w:r>
      <w:r w:rsidR="00D221F0">
        <w:rPr>
          <w:rFonts w:ascii="Arial" w:hAnsi="Arial" w:cs="Arial"/>
          <w:bCs/>
          <w:snapToGrid w:val="0"/>
          <w:sz w:val="24"/>
          <w:szCs w:val="24"/>
        </w:rPr>
        <w:t xml:space="preserve">meeting. A funding bid had been </w:t>
      </w:r>
      <w:r w:rsidR="00C71A7C">
        <w:rPr>
          <w:rFonts w:ascii="Arial" w:hAnsi="Arial" w:cs="Arial"/>
          <w:bCs/>
          <w:snapToGrid w:val="0"/>
          <w:sz w:val="24"/>
          <w:szCs w:val="24"/>
        </w:rPr>
        <w:t>made</w:t>
      </w:r>
      <w:r w:rsidR="00D221F0">
        <w:rPr>
          <w:rFonts w:ascii="Arial" w:hAnsi="Arial" w:cs="Arial"/>
          <w:bCs/>
          <w:snapToGrid w:val="0"/>
          <w:sz w:val="24"/>
          <w:szCs w:val="24"/>
        </w:rPr>
        <w:t>.</w:t>
      </w:r>
      <w:r w:rsidR="008C1905">
        <w:rPr>
          <w:rFonts w:ascii="Arial" w:hAnsi="Arial" w:cs="Arial"/>
          <w:bCs/>
          <w:snapToGrid w:val="0"/>
          <w:sz w:val="24"/>
          <w:szCs w:val="24"/>
        </w:rPr>
        <w:t xml:space="preserve"> </w:t>
      </w:r>
      <w:r w:rsidR="00D7460F">
        <w:rPr>
          <w:rFonts w:ascii="Arial" w:hAnsi="Arial" w:cs="Arial"/>
          <w:bCs/>
          <w:snapToGrid w:val="0"/>
          <w:sz w:val="24"/>
          <w:szCs w:val="24"/>
        </w:rPr>
        <w:t xml:space="preserve">The Essex Records Office </w:t>
      </w:r>
      <w:r w:rsidR="007F0E93">
        <w:rPr>
          <w:rFonts w:ascii="Arial" w:hAnsi="Arial" w:cs="Arial"/>
          <w:bCs/>
          <w:snapToGrid w:val="0"/>
          <w:sz w:val="24"/>
          <w:szCs w:val="24"/>
        </w:rPr>
        <w:t>stored</w:t>
      </w:r>
      <w:r w:rsidR="00D7460F">
        <w:rPr>
          <w:rFonts w:ascii="Arial" w:hAnsi="Arial" w:cs="Arial"/>
          <w:bCs/>
          <w:snapToGrid w:val="0"/>
          <w:sz w:val="24"/>
          <w:szCs w:val="24"/>
        </w:rPr>
        <w:t xml:space="preserve"> a </w:t>
      </w:r>
      <w:r w:rsidR="007F0E93">
        <w:rPr>
          <w:rFonts w:ascii="Arial" w:hAnsi="Arial" w:cs="Arial"/>
          <w:bCs/>
          <w:snapToGrid w:val="0"/>
          <w:sz w:val="24"/>
          <w:szCs w:val="24"/>
        </w:rPr>
        <w:t>great deal</w:t>
      </w:r>
      <w:r w:rsidR="00D7460F">
        <w:rPr>
          <w:rFonts w:ascii="Arial" w:hAnsi="Arial" w:cs="Arial"/>
          <w:bCs/>
          <w:snapToGrid w:val="0"/>
          <w:sz w:val="24"/>
          <w:szCs w:val="24"/>
        </w:rPr>
        <w:t xml:space="preserve"> of information</w:t>
      </w:r>
      <w:r w:rsidR="007F0E93">
        <w:rPr>
          <w:rFonts w:ascii="Arial" w:hAnsi="Arial" w:cs="Arial"/>
          <w:bCs/>
          <w:snapToGrid w:val="0"/>
          <w:sz w:val="24"/>
          <w:szCs w:val="24"/>
        </w:rPr>
        <w:t xml:space="preserve"> on the history of the church</w:t>
      </w:r>
      <w:r w:rsidR="00D7460F">
        <w:rPr>
          <w:rFonts w:ascii="Arial" w:hAnsi="Arial" w:cs="Arial"/>
          <w:bCs/>
          <w:snapToGrid w:val="0"/>
          <w:sz w:val="24"/>
          <w:szCs w:val="24"/>
        </w:rPr>
        <w:t>.</w:t>
      </w:r>
      <w:r w:rsidR="00B2065B" w:rsidRPr="00B8736C">
        <w:rPr>
          <w:rFonts w:ascii="Arial" w:hAnsi="Arial" w:cs="Arial"/>
          <w:bCs/>
          <w:snapToGrid w:val="0"/>
          <w:sz w:val="24"/>
          <w:szCs w:val="24"/>
        </w:rPr>
        <w:br/>
      </w:r>
    </w:p>
    <w:p w14:paraId="51BBB48C" w14:textId="574FDB20" w:rsidR="007759C6" w:rsidRPr="00D7460F" w:rsidRDefault="007759C6" w:rsidP="004F2686">
      <w:pPr>
        <w:pStyle w:val="ListParagraph"/>
        <w:numPr>
          <w:ilvl w:val="0"/>
          <w:numId w:val="1"/>
        </w:numPr>
        <w:ind w:left="993" w:hanging="993"/>
        <w:rPr>
          <w:rFonts w:ascii="Arial" w:hAnsi="Arial" w:cs="Arial"/>
          <w:b/>
          <w:snapToGrid w:val="0"/>
          <w:sz w:val="24"/>
          <w:szCs w:val="24"/>
        </w:rPr>
      </w:pPr>
      <w:r w:rsidRPr="00D7460F">
        <w:rPr>
          <w:rFonts w:ascii="Arial" w:hAnsi="Arial" w:cs="Arial"/>
          <w:b/>
          <w:snapToGrid w:val="0"/>
          <w:sz w:val="24"/>
          <w:szCs w:val="24"/>
        </w:rPr>
        <w:t>Hand dryers for the Parish Hall – possible contribution from Barling Magna Parish Hall Committee</w:t>
      </w:r>
    </w:p>
    <w:p w14:paraId="16CA44B9" w14:textId="3E738488" w:rsidR="00B2065B" w:rsidRPr="007C4A68" w:rsidRDefault="007F0E93" w:rsidP="004F2686">
      <w:pPr>
        <w:pStyle w:val="ListParagraph"/>
        <w:ind w:left="993"/>
        <w:rPr>
          <w:rFonts w:ascii="Arial" w:hAnsi="Arial" w:cs="Arial"/>
          <w:sz w:val="24"/>
          <w:szCs w:val="24"/>
        </w:rPr>
      </w:pPr>
      <w:r>
        <w:rPr>
          <w:rFonts w:ascii="Arial" w:hAnsi="Arial" w:cs="Arial"/>
          <w:sz w:val="24"/>
          <w:szCs w:val="24"/>
        </w:rPr>
        <w:t>A</w:t>
      </w:r>
      <w:r w:rsidRPr="007C4A68">
        <w:rPr>
          <w:rFonts w:ascii="Arial" w:hAnsi="Arial" w:cs="Arial"/>
          <w:sz w:val="24"/>
          <w:szCs w:val="24"/>
        </w:rPr>
        <w:t xml:space="preserve"> request </w:t>
      </w:r>
      <w:r w:rsidR="009D6EBE">
        <w:rPr>
          <w:rFonts w:ascii="Arial" w:hAnsi="Arial" w:cs="Arial"/>
          <w:sz w:val="24"/>
          <w:szCs w:val="24"/>
        </w:rPr>
        <w:t xml:space="preserve">would be made </w:t>
      </w:r>
      <w:r w:rsidRPr="007C4A68">
        <w:rPr>
          <w:rFonts w:ascii="Arial" w:hAnsi="Arial" w:cs="Arial"/>
          <w:sz w:val="24"/>
          <w:szCs w:val="24"/>
        </w:rPr>
        <w:t xml:space="preserve">to the Parish Hall Committee for </w:t>
      </w:r>
      <w:r w:rsidR="009D6EBE">
        <w:rPr>
          <w:rFonts w:ascii="Arial" w:hAnsi="Arial" w:cs="Arial"/>
          <w:sz w:val="24"/>
          <w:szCs w:val="24"/>
        </w:rPr>
        <w:t>a contribution</w:t>
      </w:r>
      <w:r w:rsidRPr="007C4A68">
        <w:rPr>
          <w:rFonts w:ascii="Arial" w:hAnsi="Arial" w:cs="Arial"/>
          <w:sz w:val="24"/>
          <w:szCs w:val="24"/>
        </w:rPr>
        <w:t xml:space="preserve"> of £500 toward hand-dryers</w:t>
      </w:r>
      <w:r w:rsidR="009D6EBE">
        <w:rPr>
          <w:rFonts w:ascii="Arial" w:hAnsi="Arial" w:cs="Arial"/>
          <w:sz w:val="24"/>
          <w:szCs w:val="24"/>
        </w:rPr>
        <w:t>.</w:t>
      </w:r>
      <w:r w:rsidRPr="007C4A68">
        <w:rPr>
          <w:rFonts w:ascii="Arial" w:hAnsi="Arial" w:cs="Arial"/>
          <w:sz w:val="24"/>
          <w:szCs w:val="24"/>
        </w:rPr>
        <w:t xml:space="preserve"> </w:t>
      </w:r>
      <w:r w:rsidR="007C4A68" w:rsidRPr="007C4A68">
        <w:rPr>
          <w:rFonts w:ascii="Arial" w:hAnsi="Arial" w:cs="Arial"/>
          <w:sz w:val="24"/>
          <w:szCs w:val="24"/>
        </w:rPr>
        <w:t xml:space="preserve">Options would be </w:t>
      </w:r>
      <w:r w:rsidR="00565F86">
        <w:rPr>
          <w:rFonts w:ascii="Arial" w:hAnsi="Arial" w:cs="Arial"/>
          <w:sz w:val="24"/>
          <w:szCs w:val="24"/>
        </w:rPr>
        <w:t>available</w:t>
      </w:r>
      <w:r w:rsidR="00C83B38">
        <w:rPr>
          <w:rFonts w:ascii="Arial" w:hAnsi="Arial" w:cs="Arial"/>
          <w:sz w:val="24"/>
          <w:szCs w:val="24"/>
        </w:rPr>
        <w:t xml:space="preserve"> for consideration</w:t>
      </w:r>
      <w:r w:rsidR="007C4A68" w:rsidRPr="007C4A68">
        <w:rPr>
          <w:rFonts w:ascii="Arial" w:hAnsi="Arial" w:cs="Arial"/>
          <w:sz w:val="24"/>
          <w:szCs w:val="24"/>
        </w:rPr>
        <w:t xml:space="preserve"> at the next meeting of the Council.</w:t>
      </w:r>
      <w:r w:rsidR="007C4A68" w:rsidRPr="007C4A68">
        <w:rPr>
          <w:rFonts w:ascii="Arial" w:hAnsi="Arial" w:cs="Arial"/>
          <w:sz w:val="24"/>
          <w:szCs w:val="24"/>
        </w:rPr>
        <w:br/>
        <w:t xml:space="preserve"> </w:t>
      </w:r>
    </w:p>
    <w:p w14:paraId="103D946C" w14:textId="6B6B57C7" w:rsidR="00DA13E2" w:rsidRPr="00AC34F8" w:rsidRDefault="00CD4891" w:rsidP="00DE2A35">
      <w:pPr>
        <w:pStyle w:val="ListParagraph"/>
        <w:numPr>
          <w:ilvl w:val="0"/>
          <w:numId w:val="1"/>
        </w:numPr>
        <w:ind w:left="993" w:hanging="993"/>
        <w:rPr>
          <w:rFonts w:ascii="Arial" w:hAnsi="Arial" w:cs="Arial"/>
          <w:b/>
          <w:bCs/>
          <w:sz w:val="24"/>
          <w:szCs w:val="24"/>
        </w:rPr>
      </w:pPr>
      <w:r w:rsidRPr="00AC34F8">
        <w:rPr>
          <w:rFonts w:ascii="Arial" w:hAnsi="Arial" w:cs="Arial"/>
          <w:b/>
          <w:snapToGrid w:val="0"/>
          <w:sz w:val="24"/>
          <w:szCs w:val="24"/>
        </w:rPr>
        <w:t>Planning Matters</w:t>
      </w:r>
    </w:p>
    <w:p w14:paraId="2573A763" w14:textId="56C2A1D8" w:rsidR="00DA13E2" w:rsidRPr="00AC34F8" w:rsidRDefault="00DA13E2" w:rsidP="000F76AE">
      <w:pPr>
        <w:widowControl w:val="0"/>
        <w:ind w:left="1004"/>
        <w:rPr>
          <w:rFonts w:ascii="Arial" w:hAnsi="Arial" w:cs="Arial"/>
          <w:bCs/>
          <w:snapToGrid w:val="0"/>
          <w:sz w:val="24"/>
          <w:szCs w:val="24"/>
        </w:rPr>
      </w:pPr>
      <w:r w:rsidRPr="007A5A90">
        <w:rPr>
          <w:rFonts w:ascii="Arial" w:hAnsi="Arial" w:cs="Arial"/>
          <w:b/>
          <w:snapToGrid w:val="0"/>
          <w:sz w:val="24"/>
          <w:szCs w:val="24"/>
        </w:rPr>
        <w:t xml:space="preserve">Planning Application No: </w:t>
      </w:r>
      <w:r w:rsidR="00881AF7" w:rsidRPr="007A5A90">
        <w:rPr>
          <w:rFonts w:ascii="Arial" w:hAnsi="Arial" w:cs="Arial"/>
          <w:b/>
          <w:snapToGrid w:val="0"/>
          <w:sz w:val="24"/>
          <w:szCs w:val="24"/>
        </w:rPr>
        <w:t>21/0</w:t>
      </w:r>
      <w:r w:rsidR="007C4A68" w:rsidRPr="007A5A90">
        <w:rPr>
          <w:rFonts w:ascii="Arial" w:hAnsi="Arial" w:cs="Arial"/>
          <w:b/>
          <w:snapToGrid w:val="0"/>
          <w:sz w:val="24"/>
          <w:szCs w:val="24"/>
        </w:rPr>
        <w:t>0933</w:t>
      </w:r>
      <w:r w:rsidR="00F03D2E" w:rsidRPr="007A5A90">
        <w:rPr>
          <w:rFonts w:ascii="Arial" w:hAnsi="Arial" w:cs="Arial"/>
          <w:b/>
          <w:snapToGrid w:val="0"/>
          <w:sz w:val="24"/>
          <w:szCs w:val="24"/>
        </w:rPr>
        <w:t>/</w:t>
      </w:r>
      <w:r w:rsidR="0007133D" w:rsidRPr="007A5A90">
        <w:rPr>
          <w:rFonts w:ascii="Arial" w:hAnsi="Arial" w:cs="Arial"/>
          <w:b/>
          <w:snapToGrid w:val="0"/>
          <w:sz w:val="24"/>
          <w:szCs w:val="24"/>
        </w:rPr>
        <w:t>LBC</w:t>
      </w:r>
      <w:r w:rsidR="00F03D2E" w:rsidRPr="007A5A90">
        <w:rPr>
          <w:rFonts w:ascii="Arial" w:hAnsi="Arial" w:cs="Arial"/>
          <w:b/>
          <w:snapToGrid w:val="0"/>
          <w:sz w:val="24"/>
          <w:szCs w:val="24"/>
        </w:rPr>
        <w:t xml:space="preserve"> </w:t>
      </w:r>
      <w:r w:rsidR="0007133D" w:rsidRPr="007A5A90">
        <w:rPr>
          <w:rFonts w:ascii="Arial" w:hAnsi="Arial" w:cs="Arial"/>
          <w:b/>
          <w:snapToGrid w:val="0"/>
          <w:sz w:val="24"/>
          <w:szCs w:val="24"/>
        </w:rPr>
        <w:t>Blew</w:t>
      </w:r>
      <w:r w:rsidR="0017011A" w:rsidRPr="007A5A90">
        <w:rPr>
          <w:rFonts w:ascii="Arial" w:hAnsi="Arial" w:cs="Arial"/>
          <w:b/>
          <w:snapToGrid w:val="0"/>
          <w:sz w:val="24"/>
          <w:szCs w:val="24"/>
        </w:rPr>
        <w:t xml:space="preserve"> House</w:t>
      </w:r>
      <w:r w:rsidR="0007133D" w:rsidRPr="007A5A90">
        <w:rPr>
          <w:rFonts w:ascii="Arial" w:hAnsi="Arial" w:cs="Arial"/>
          <w:b/>
          <w:snapToGrid w:val="0"/>
          <w:sz w:val="24"/>
          <w:szCs w:val="24"/>
        </w:rPr>
        <w:t>, Barling Road</w:t>
      </w:r>
      <w:r w:rsidR="00233205" w:rsidRPr="007A5A90">
        <w:rPr>
          <w:rFonts w:ascii="Arial" w:hAnsi="Arial" w:cs="Arial"/>
          <w:b/>
          <w:snapToGrid w:val="0"/>
          <w:sz w:val="24"/>
          <w:szCs w:val="24"/>
        </w:rPr>
        <w:t xml:space="preserve"> </w:t>
      </w:r>
      <w:r w:rsidR="00233205" w:rsidRPr="007A5A90">
        <w:rPr>
          <w:rFonts w:ascii="Arial" w:hAnsi="Arial" w:cs="Arial"/>
          <w:bCs/>
          <w:snapToGrid w:val="0"/>
          <w:sz w:val="24"/>
          <w:szCs w:val="24"/>
        </w:rPr>
        <w:t xml:space="preserve">– </w:t>
      </w:r>
      <w:r w:rsidR="007A5A90" w:rsidRPr="007A5A90">
        <w:rPr>
          <w:rFonts w:ascii="Arial" w:hAnsi="Arial" w:cs="Arial"/>
          <w:bCs/>
          <w:snapToGrid w:val="0"/>
          <w:sz w:val="24"/>
          <w:szCs w:val="24"/>
        </w:rPr>
        <w:t xml:space="preserve">restoration works and internal work to adjoining curtilage outbuilding. </w:t>
      </w:r>
      <w:r w:rsidR="0007133D" w:rsidRPr="007A5A90">
        <w:rPr>
          <w:rFonts w:ascii="Arial" w:hAnsi="Arial" w:cs="Arial"/>
          <w:bCs/>
          <w:snapToGrid w:val="0"/>
          <w:sz w:val="24"/>
          <w:szCs w:val="24"/>
        </w:rPr>
        <w:t>The Parish Council had no comment to make on this application</w:t>
      </w:r>
      <w:r w:rsidRPr="007A5A90">
        <w:rPr>
          <w:rFonts w:ascii="Arial" w:hAnsi="Arial" w:cs="Arial"/>
          <w:bCs/>
          <w:snapToGrid w:val="0"/>
          <w:sz w:val="24"/>
          <w:szCs w:val="24"/>
        </w:rPr>
        <w:t>.</w:t>
      </w:r>
      <w:r w:rsidR="0002599D" w:rsidRPr="007A5A90">
        <w:rPr>
          <w:rFonts w:ascii="Arial" w:hAnsi="Arial" w:cs="Arial"/>
          <w:bCs/>
          <w:snapToGrid w:val="0"/>
          <w:sz w:val="24"/>
          <w:szCs w:val="24"/>
        </w:rPr>
        <w:br/>
      </w:r>
      <w:r w:rsidR="0002599D" w:rsidRPr="007A5A90">
        <w:rPr>
          <w:rFonts w:ascii="Arial" w:hAnsi="Arial" w:cs="Arial"/>
          <w:b/>
          <w:snapToGrid w:val="0"/>
          <w:sz w:val="24"/>
          <w:szCs w:val="24"/>
        </w:rPr>
        <w:t>Planning Application No: 21/01</w:t>
      </w:r>
      <w:r w:rsidR="00B5430C">
        <w:rPr>
          <w:rFonts w:ascii="Arial" w:hAnsi="Arial" w:cs="Arial"/>
          <w:b/>
          <w:snapToGrid w:val="0"/>
          <w:sz w:val="24"/>
          <w:szCs w:val="24"/>
        </w:rPr>
        <w:t>289</w:t>
      </w:r>
      <w:r w:rsidR="0002599D" w:rsidRPr="007A5A90">
        <w:rPr>
          <w:rFonts w:ascii="Arial" w:hAnsi="Arial" w:cs="Arial"/>
          <w:b/>
          <w:snapToGrid w:val="0"/>
          <w:sz w:val="24"/>
          <w:szCs w:val="24"/>
        </w:rPr>
        <w:t xml:space="preserve">/FUL </w:t>
      </w:r>
      <w:r w:rsidR="00B5430C">
        <w:rPr>
          <w:rFonts w:ascii="Arial" w:hAnsi="Arial" w:cs="Arial"/>
          <w:b/>
          <w:snapToGrid w:val="0"/>
          <w:sz w:val="24"/>
          <w:szCs w:val="24"/>
        </w:rPr>
        <w:t>47 Kimberley Road, Little Wakering</w:t>
      </w:r>
      <w:r w:rsidR="0002599D" w:rsidRPr="007A5A90">
        <w:rPr>
          <w:rFonts w:ascii="Arial" w:hAnsi="Arial" w:cs="Arial"/>
          <w:b/>
          <w:snapToGrid w:val="0"/>
          <w:sz w:val="24"/>
          <w:szCs w:val="24"/>
        </w:rPr>
        <w:t xml:space="preserve"> </w:t>
      </w:r>
      <w:r w:rsidR="0002599D" w:rsidRPr="007A5A90">
        <w:rPr>
          <w:rFonts w:ascii="Arial" w:hAnsi="Arial" w:cs="Arial"/>
          <w:bCs/>
          <w:snapToGrid w:val="0"/>
          <w:sz w:val="24"/>
          <w:szCs w:val="24"/>
        </w:rPr>
        <w:t xml:space="preserve">– </w:t>
      </w:r>
      <w:r w:rsidR="00B5430C">
        <w:rPr>
          <w:rFonts w:ascii="Arial" w:hAnsi="Arial" w:cs="Arial"/>
          <w:bCs/>
          <w:snapToGrid w:val="0"/>
          <w:sz w:val="24"/>
          <w:szCs w:val="24"/>
        </w:rPr>
        <w:t>retrospective application to retain outbuilding in rear garden</w:t>
      </w:r>
      <w:r w:rsidR="00F42679" w:rsidRPr="007A5A90">
        <w:rPr>
          <w:rFonts w:ascii="Arial" w:hAnsi="Arial" w:cs="Arial"/>
          <w:bCs/>
          <w:snapToGrid w:val="0"/>
          <w:sz w:val="24"/>
          <w:szCs w:val="24"/>
        </w:rPr>
        <w:t>.</w:t>
      </w:r>
      <w:r w:rsidR="0002599D" w:rsidRPr="007A5A90">
        <w:rPr>
          <w:rFonts w:ascii="Arial" w:hAnsi="Arial" w:cs="Arial"/>
          <w:bCs/>
          <w:snapToGrid w:val="0"/>
          <w:sz w:val="24"/>
          <w:szCs w:val="24"/>
        </w:rPr>
        <w:t xml:space="preserve"> The Parish Council had no comment to make on this application.</w:t>
      </w:r>
      <w:r w:rsidR="0002599D" w:rsidRPr="007A5A90">
        <w:rPr>
          <w:rFonts w:ascii="Arial" w:hAnsi="Arial" w:cs="Arial"/>
          <w:bCs/>
          <w:snapToGrid w:val="0"/>
          <w:sz w:val="24"/>
          <w:szCs w:val="24"/>
        </w:rPr>
        <w:br/>
      </w:r>
      <w:r w:rsidR="0002599D" w:rsidRPr="007A5A90">
        <w:rPr>
          <w:rFonts w:ascii="Arial" w:hAnsi="Arial" w:cs="Arial"/>
          <w:b/>
          <w:snapToGrid w:val="0"/>
          <w:sz w:val="24"/>
          <w:szCs w:val="24"/>
        </w:rPr>
        <w:t>Planning Application No: 21/01</w:t>
      </w:r>
      <w:r w:rsidR="005D1757">
        <w:rPr>
          <w:rFonts w:ascii="Arial" w:hAnsi="Arial" w:cs="Arial"/>
          <w:b/>
          <w:snapToGrid w:val="0"/>
          <w:sz w:val="24"/>
          <w:szCs w:val="24"/>
        </w:rPr>
        <w:t>282</w:t>
      </w:r>
      <w:r w:rsidR="0002599D" w:rsidRPr="007A5A90">
        <w:rPr>
          <w:rFonts w:ascii="Arial" w:hAnsi="Arial" w:cs="Arial"/>
          <w:b/>
          <w:snapToGrid w:val="0"/>
          <w:sz w:val="24"/>
          <w:szCs w:val="24"/>
        </w:rPr>
        <w:t xml:space="preserve">/FUL 2 </w:t>
      </w:r>
      <w:r w:rsidR="005D1757">
        <w:rPr>
          <w:rFonts w:ascii="Arial" w:hAnsi="Arial" w:cs="Arial"/>
          <w:b/>
          <w:snapToGrid w:val="0"/>
          <w:sz w:val="24"/>
          <w:szCs w:val="24"/>
        </w:rPr>
        <w:t>Vine</w:t>
      </w:r>
      <w:r w:rsidR="0002599D" w:rsidRPr="007A5A90">
        <w:rPr>
          <w:rFonts w:ascii="Arial" w:hAnsi="Arial" w:cs="Arial"/>
          <w:b/>
          <w:snapToGrid w:val="0"/>
          <w:sz w:val="24"/>
          <w:szCs w:val="24"/>
        </w:rPr>
        <w:t xml:space="preserve"> Cottages, </w:t>
      </w:r>
      <w:r w:rsidR="00B64321">
        <w:rPr>
          <w:rFonts w:ascii="Arial" w:hAnsi="Arial" w:cs="Arial"/>
          <w:b/>
          <w:snapToGrid w:val="0"/>
          <w:sz w:val="24"/>
          <w:szCs w:val="24"/>
        </w:rPr>
        <w:t>Barling</w:t>
      </w:r>
      <w:r w:rsidR="0002599D" w:rsidRPr="007A5A90">
        <w:rPr>
          <w:rFonts w:ascii="Arial" w:hAnsi="Arial" w:cs="Arial"/>
          <w:b/>
          <w:snapToGrid w:val="0"/>
          <w:sz w:val="24"/>
          <w:szCs w:val="24"/>
        </w:rPr>
        <w:t xml:space="preserve"> Road </w:t>
      </w:r>
      <w:r w:rsidR="0002599D" w:rsidRPr="007A5A90">
        <w:rPr>
          <w:rFonts w:ascii="Arial" w:hAnsi="Arial" w:cs="Arial"/>
          <w:bCs/>
          <w:snapToGrid w:val="0"/>
          <w:sz w:val="24"/>
          <w:szCs w:val="24"/>
        </w:rPr>
        <w:t xml:space="preserve">– proposed </w:t>
      </w:r>
      <w:r w:rsidR="000F76AE" w:rsidRPr="007A5A90">
        <w:rPr>
          <w:rFonts w:ascii="Arial" w:hAnsi="Arial" w:cs="Arial"/>
          <w:bCs/>
          <w:snapToGrid w:val="0"/>
          <w:sz w:val="24"/>
          <w:szCs w:val="24"/>
        </w:rPr>
        <w:t>single storey side extension</w:t>
      </w:r>
      <w:r w:rsidR="00B64321">
        <w:rPr>
          <w:rFonts w:ascii="Arial" w:hAnsi="Arial" w:cs="Arial"/>
          <w:bCs/>
          <w:snapToGrid w:val="0"/>
          <w:sz w:val="24"/>
          <w:szCs w:val="24"/>
        </w:rPr>
        <w:t xml:space="preserve"> with roof lights</w:t>
      </w:r>
      <w:r w:rsidR="0002599D" w:rsidRPr="007A5A90">
        <w:rPr>
          <w:rFonts w:ascii="Arial" w:hAnsi="Arial" w:cs="Arial"/>
          <w:bCs/>
          <w:snapToGrid w:val="0"/>
          <w:sz w:val="24"/>
          <w:szCs w:val="24"/>
        </w:rPr>
        <w:t>. The Pari</w:t>
      </w:r>
      <w:r w:rsidR="0002599D" w:rsidRPr="00487D07">
        <w:rPr>
          <w:rFonts w:ascii="Arial" w:hAnsi="Arial" w:cs="Arial"/>
          <w:bCs/>
          <w:snapToGrid w:val="0"/>
          <w:sz w:val="24"/>
          <w:szCs w:val="24"/>
        </w:rPr>
        <w:t>sh Council had no comment to make on this application.</w:t>
      </w:r>
      <w:r w:rsidR="005E212D">
        <w:rPr>
          <w:rFonts w:ascii="Arial" w:hAnsi="Arial" w:cs="Arial"/>
          <w:bCs/>
          <w:snapToGrid w:val="0"/>
          <w:sz w:val="24"/>
          <w:szCs w:val="24"/>
        </w:rPr>
        <w:br/>
      </w:r>
    </w:p>
    <w:p w14:paraId="30C23F01" w14:textId="422E7337" w:rsidR="00EE3878" w:rsidRPr="00EE3878" w:rsidRDefault="00D54763" w:rsidP="00DE2A35">
      <w:pPr>
        <w:pStyle w:val="ListParagraph"/>
        <w:numPr>
          <w:ilvl w:val="0"/>
          <w:numId w:val="1"/>
        </w:numPr>
        <w:ind w:left="993" w:hanging="993"/>
        <w:rPr>
          <w:rFonts w:ascii="Arial" w:hAnsi="Arial" w:cs="Arial"/>
          <w:b/>
          <w:bCs/>
          <w:sz w:val="24"/>
          <w:szCs w:val="24"/>
        </w:rPr>
      </w:pPr>
      <w:r w:rsidRPr="00AC34F8">
        <w:rPr>
          <w:rFonts w:ascii="Arial" w:hAnsi="Arial" w:cs="Arial"/>
          <w:b/>
          <w:snapToGrid w:val="0"/>
          <w:sz w:val="24"/>
          <w:szCs w:val="24"/>
        </w:rPr>
        <w:t>Reports of meetings of outside bodies</w:t>
      </w:r>
      <w:r w:rsidR="005040AB" w:rsidRPr="00AC34F8">
        <w:rPr>
          <w:rFonts w:ascii="Arial" w:hAnsi="Arial" w:cs="Arial"/>
          <w:b/>
          <w:snapToGrid w:val="0"/>
          <w:sz w:val="24"/>
          <w:szCs w:val="24"/>
        </w:rPr>
        <w:t xml:space="preserve"> </w:t>
      </w:r>
      <w:r w:rsidR="005040AB" w:rsidRPr="00AC34F8">
        <w:rPr>
          <w:rFonts w:ascii="Arial" w:hAnsi="Arial" w:cs="Arial"/>
          <w:b/>
          <w:snapToGrid w:val="0"/>
          <w:sz w:val="24"/>
          <w:szCs w:val="24"/>
        </w:rPr>
        <w:br/>
      </w:r>
      <w:r w:rsidR="0011751D">
        <w:rPr>
          <w:rFonts w:ascii="Arial" w:hAnsi="Arial" w:cs="Arial"/>
          <w:bCs/>
          <w:snapToGrid w:val="0"/>
          <w:sz w:val="24"/>
          <w:szCs w:val="24"/>
        </w:rPr>
        <w:t xml:space="preserve">Rochford Hundred. A Marriott voted in again as Chairman, with Vice-Chairman Simone. Training for </w:t>
      </w:r>
      <w:r w:rsidR="00CF20D4">
        <w:rPr>
          <w:rFonts w:ascii="Arial" w:hAnsi="Arial" w:cs="Arial"/>
          <w:bCs/>
          <w:snapToGrid w:val="0"/>
          <w:sz w:val="24"/>
          <w:szCs w:val="24"/>
        </w:rPr>
        <w:t>Councillors</w:t>
      </w:r>
      <w:r w:rsidR="0011751D">
        <w:rPr>
          <w:rFonts w:ascii="Arial" w:hAnsi="Arial" w:cs="Arial"/>
          <w:bCs/>
          <w:snapToGrid w:val="0"/>
          <w:sz w:val="24"/>
          <w:szCs w:val="24"/>
        </w:rPr>
        <w:t xml:space="preserve"> EALC and RDC for training. Get </w:t>
      </w:r>
      <w:r w:rsidR="00CF20D4">
        <w:rPr>
          <w:rFonts w:ascii="Arial" w:hAnsi="Arial" w:cs="Arial"/>
          <w:bCs/>
          <w:snapToGrid w:val="0"/>
          <w:sz w:val="24"/>
          <w:szCs w:val="24"/>
        </w:rPr>
        <w:t>speakers arranged. CS officers report. Lack of communication in Crucial Crew. Rep LHP. Parishes were not being represented. 10am Monday Teams. MJS, VC of LHP. We got a lot of complaints from the parish that we are not being listened to.</w:t>
      </w:r>
      <w:r w:rsidR="00EE3878">
        <w:rPr>
          <w:rFonts w:ascii="Arial" w:hAnsi="Arial" w:cs="Arial"/>
          <w:bCs/>
          <w:snapToGrid w:val="0"/>
          <w:sz w:val="24"/>
          <w:szCs w:val="24"/>
        </w:rPr>
        <w:br/>
      </w:r>
    </w:p>
    <w:p w14:paraId="378AE8AB" w14:textId="54DCAC13" w:rsidR="00CC3C15" w:rsidRPr="00EE3878" w:rsidRDefault="00DE2B47" w:rsidP="00DE2A35">
      <w:pPr>
        <w:pStyle w:val="ListParagraph"/>
        <w:numPr>
          <w:ilvl w:val="0"/>
          <w:numId w:val="1"/>
        </w:numPr>
        <w:ind w:left="993" w:hanging="993"/>
        <w:rPr>
          <w:rFonts w:ascii="Arial" w:hAnsi="Arial" w:cs="Arial"/>
          <w:b/>
          <w:bCs/>
          <w:sz w:val="24"/>
          <w:szCs w:val="24"/>
        </w:rPr>
      </w:pPr>
      <w:r w:rsidRPr="00EE3878">
        <w:rPr>
          <w:rFonts w:ascii="Arial" w:hAnsi="Arial" w:cs="Arial"/>
          <w:b/>
          <w:snapToGrid w:val="0"/>
          <w:sz w:val="24"/>
          <w:szCs w:val="24"/>
        </w:rPr>
        <w:t>Clerk’s report</w:t>
      </w:r>
    </w:p>
    <w:p w14:paraId="07F8A4D9" w14:textId="61680AF2" w:rsidR="00044D3F" w:rsidRPr="00044D3F" w:rsidRDefault="00470733" w:rsidP="00044D3F">
      <w:pPr>
        <w:pStyle w:val="ListParagraph"/>
        <w:numPr>
          <w:ilvl w:val="0"/>
          <w:numId w:val="4"/>
        </w:numPr>
        <w:ind w:left="1276" w:hanging="283"/>
        <w:rPr>
          <w:rFonts w:ascii="Arial" w:hAnsi="Arial" w:cs="Arial"/>
          <w:bCs/>
          <w:snapToGrid w:val="0"/>
          <w:sz w:val="24"/>
          <w:szCs w:val="24"/>
        </w:rPr>
      </w:pPr>
      <w:r w:rsidRPr="006C4A4C">
        <w:rPr>
          <w:rFonts w:ascii="Arial" w:hAnsi="Arial" w:cs="Arial"/>
          <w:bCs/>
          <w:snapToGrid w:val="0"/>
          <w:sz w:val="24"/>
          <w:szCs w:val="24"/>
        </w:rPr>
        <w:t xml:space="preserve">The Clerk reported that </w:t>
      </w:r>
      <w:r w:rsidR="00044D3F" w:rsidRPr="00D47C63">
        <w:rPr>
          <w:rFonts w:ascii="Arial" w:hAnsi="Arial" w:cs="Arial"/>
          <w:bCs/>
          <w:snapToGrid w:val="0"/>
          <w:sz w:val="24"/>
          <w:szCs w:val="24"/>
        </w:rPr>
        <w:t>NALC ha</w:t>
      </w:r>
      <w:r w:rsidR="00D217CD">
        <w:rPr>
          <w:rFonts w:ascii="Arial" w:hAnsi="Arial" w:cs="Arial"/>
          <w:bCs/>
          <w:snapToGrid w:val="0"/>
          <w:sz w:val="24"/>
          <w:szCs w:val="24"/>
        </w:rPr>
        <w:t>d</w:t>
      </w:r>
      <w:r w:rsidR="00044D3F" w:rsidRPr="00D47C63">
        <w:rPr>
          <w:rFonts w:ascii="Arial" w:hAnsi="Arial" w:cs="Arial"/>
          <w:bCs/>
          <w:snapToGrid w:val="0"/>
          <w:sz w:val="24"/>
          <w:szCs w:val="24"/>
        </w:rPr>
        <w:t xml:space="preserve"> been working with the LGA and others to lobby the government </w:t>
      </w:r>
      <w:r w:rsidR="00990BEF">
        <w:rPr>
          <w:rFonts w:ascii="Arial" w:hAnsi="Arial" w:cs="Arial"/>
          <w:bCs/>
          <w:snapToGrid w:val="0"/>
          <w:sz w:val="24"/>
          <w:szCs w:val="24"/>
        </w:rPr>
        <w:t>to support introducing legislation to enable</w:t>
      </w:r>
      <w:r w:rsidR="008420C7">
        <w:rPr>
          <w:rFonts w:ascii="Arial" w:hAnsi="Arial" w:cs="Arial"/>
          <w:bCs/>
          <w:snapToGrid w:val="0"/>
          <w:sz w:val="24"/>
          <w:szCs w:val="24"/>
        </w:rPr>
        <w:t xml:space="preserve"> council meetings to be held remotely</w:t>
      </w:r>
      <w:r w:rsidR="00044D3F" w:rsidRPr="00D47C63">
        <w:rPr>
          <w:rFonts w:ascii="Arial" w:hAnsi="Arial" w:cs="Arial"/>
          <w:bCs/>
          <w:snapToGrid w:val="0"/>
          <w:sz w:val="24"/>
          <w:szCs w:val="24"/>
        </w:rPr>
        <w:t xml:space="preserve">. </w:t>
      </w:r>
      <w:r w:rsidR="008420C7">
        <w:rPr>
          <w:rFonts w:ascii="Arial" w:hAnsi="Arial" w:cs="Arial"/>
          <w:bCs/>
          <w:snapToGrid w:val="0"/>
          <w:sz w:val="24"/>
          <w:szCs w:val="24"/>
        </w:rPr>
        <w:t>An</w:t>
      </w:r>
      <w:r w:rsidR="00044D3F" w:rsidRPr="00D47C63">
        <w:rPr>
          <w:rFonts w:ascii="Arial" w:hAnsi="Arial" w:cs="Arial"/>
          <w:bCs/>
          <w:snapToGrid w:val="0"/>
          <w:sz w:val="24"/>
          <w:szCs w:val="24"/>
        </w:rPr>
        <w:t xml:space="preserve"> immediate response </w:t>
      </w:r>
      <w:r w:rsidR="008420C7">
        <w:rPr>
          <w:rFonts w:ascii="Arial" w:hAnsi="Arial" w:cs="Arial"/>
          <w:bCs/>
          <w:snapToGrid w:val="0"/>
          <w:sz w:val="24"/>
          <w:szCs w:val="24"/>
        </w:rPr>
        <w:t xml:space="preserve">had been requested, </w:t>
      </w:r>
      <w:r w:rsidR="00044D3F" w:rsidRPr="00D47C63">
        <w:rPr>
          <w:rFonts w:ascii="Arial" w:hAnsi="Arial" w:cs="Arial"/>
          <w:bCs/>
          <w:snapToGrid w:val="0"/>
          <w:sz w:val="24"/>
          <w:szCs w:val="24"/>
        </w:rPr>
        <w:t xml:space="preserve">given the increased </w:t>
      </w:r>
      <w:proofErr w:type="gramStart"/>
      <w:r w:rsidR="00044D3F" w:rsidRPr="00D47C63">
        <w:rPr>
          <w:rFonts w:ascii="Arial" w:hAnsi="Arial" w:cs="Arial"/>
          <w:bCs/>
          <w:snapToGrid w:val="0"/>
          <w:sz w:val="24"/>
          <w:szCs w:val="24"/>
        </w:rPr>
        <w:t>risks</w:t>
      </w:r>
      <w:proofErr w:type="gramEnd"/>
      <w:r w:rsidR="00044D3F" w:rsidRPr="00D47C63">
        <w:rPr>
          <w:rFonts w:ascii="Arial" w:hAnsi="Arial" w:cs="Arial"/>
          <w:bCs/>
          <w:snapToGrid w:val="0"/>
          <w:sz w:val="24"/>
          <w:szCs w:val="24"/>
        </w:rPr>
        <w:t xml:space="preserve"> and tightening of restrictions since the emergence of the Omicron variant and the recent severe weather in some parts of the country. </w:t>
      </w:r>
      <w:r w:rsidR="00990BEF">
        <w:rPr>
          <w:rFonts w:ascii="Arial" w:hAnsi="Arial" w:cs="Arial"/>
          <w:bCs/>
          <w:snapToGrid w:val="0"/>
          <w:sz w:val="24"/>
          <w:szCs w:val="24"/>
        </w:rPr>
        <w:t>NALC is urging</w:t>
      </w:r>
      <w:r w:rsidR="00044D3F" w:rsidRPr="00D47C63">
        <w:rPr>
          <w:rFonts w:ascii="Arial" w:hAnsi="Arial" w:cs="Arial"/>
          <w:bCs/>
          <w:snapToGrid w:val="0"/>
          <w:sz w:val="24"/>
          <w:szCs w:val="24"/>
        </w:rPr>
        <w:t xml:space="preserve"> councils and councillors to consider using two model letters to highlight the support of remote council meetings to MP</w:t>
      </w:r>
      <w:r w:rsidR="00A145CE">
        <w:rPr>
          <w:rFonts w:ascii="Arial" w:hAnsi="Arial" w:cs="Arial"/>
          <w:bCs/>
          <w:snapToGrid w:val="0"/>
          <w:sz w:val="24"/>
          <w:szCs w:val="24"/>
        </w:rPr>
        <w:t>s</w:t>
      </w:r>
      <w:r w:rsidR="00044D3F" w:rsidRPr="00D47C63">
        <w:rPr>
          <w:rFonts w:ascii="Arial" w:hAnsi="Arial" w:cs="Arial"/>
          <w:bCs/>
          <w:snapToGrid w:val="0"/>
          <w:sz w:val="24"/>
          <w:szCs w:val="24"/>
        </w:rPr>
        <w:t xml:space="preserve"> and ministers</w:t>
      </w:r>
      <w:r w:rsidR="00A145CE">
        <w:rPr>
          <w:rFonts w:ascii="Arial" w:hAnsi="Arial" w:cs="Arial"/>
          <w:bCs/>
          <w:snapToGrid w:val="0"/>
          <w:sz w:val="24"/>
          <w:szCs w:val="24"/>
        </w:rPr>
        <w:t>, which could</w:t>
      </w:r>
      <w:r w:rsidR="00044D3F" w:rsidRPr="00D47C63">
        <w:rPr>
          <w:rFonts w:ascii="Arial" w:hAnsi="Arial" w:cs="Arial"/>
          <w:bCs/>
          <w:snapToGrid w:val="0"/>
          <w:sz w:val="24"/>
          <w:szCs w:val="24"/>
        </w:rPr>
        <w:t xml:space="preserve"> be adapted and include examples of </w:t>
      </w:r>
      <w:r w:rsidR="00A145CE">
        <w:rPr>
          <w:rFonts w:ascii="Arial" w:hAnsi="Arial" w:cs="Arial"/>
          <w:bCs/>
          <w:snapToGrid w:val="0"/>
          <w:sz w:val="24"/>
          <w:szCs w:val="24"/>
        </w:rPr>
        <w:t>individual</w:t>
      </w:r>
      <w:r w:rsidR="00044D3F" w:rsidRPr="00D47C63">
        <w:rPr>
          <w:rFonts w:ascii="Arial" w:hAnsi="Arial" w:cs="Arial"/>
          <w:bCs/>
          <w:snapToGrid w:val="0"/>
          <w:sz w:val="24"/>
          <w:szCs w:val="24"/>
        </w:rPr>
        <w:t xml:space="preserve"> experiences. </w:t>
      </w:r>
      <w:r w:rsidR="00A0626B">
        <w:rPr>
          <w:rFonts w:ascii="Arial" w:hAnsi="Arial" w:cs="Arial"/>
          <w:bCs/>
          <w:snapToGrid w:val="0"/>
          <w:sz w:val="24"/>
          <w:szCs w:val="24"/>
        </w:rPr>
        <w:t>Copies of the letter templates would be forwarded to Councillors.</w:t>
      </w:r>
    </w:p>
    <w:p w14:paraId="68D8DB5E" w14:textId="3BF11786" w:rsidR="00044D3F" w:rsidRPr="00D47C63" w:rsidRDefault="009814C2" w:rsidP="00044D3F">
      <w:pPr>
        <w:pStyle w:val="ListParagraph"/>
        <w:numPr>
          <w:ilvl w:val="0"/>
          <w:numId w:val="4"/>
        </w:numPr>
        <w:rPr>
          <w:rFonts w:ascii="Arial" w:hAnsi="Arial" w:cs="Arial"/>
          <w:bCs/>
          <w:snapToGrid w:val="0"/>
          <w:sz w:val="24"/>
          <w:szCs w:val="24"/>
        </w:rPr>
      </w:pPr>
      <w:r>
        <w:rPr>
          <w:rFonts w:ascii="Arial" w:hAnsi="Arial" w:cs="Arial"/>
          <w:bCs/>
          <w:snapToGrid w:val="0"/>
          <w:sz w:val="24"/>
          <w:szCs w:val="24"/>
        </w:rPr>
        <w:t>The fencing works at the hall were</w:t>
      </w:r>
      <w:r w:rsidR="00044D3F" w:rsidRPr="00D47C63">
        <w:rPr>
          <w:rFonts w:ascii="Arial" w:hAnsi="Arial" w:cs="Arial"/>
          <w:bCs/>
          <w:snapToGrid w:val="0"/>
          <w:sz w:val="24"/>
          <w:szCs w:val="24"/>
        </w:rPr>
        <w:t xml:space="preserve"> scheduled </w:t>
      </w:r>
      <w:r>
        <w:rPr>
          <w:rFonts w:ascii="Arial" w:hAnsi="Arial" w:cs="Arial"/>
          <w:bCs/>
          <w:snapToGrid w:val="0"/>
          <w:sz w:val="24"/>
          <w:szCs w:val="24"/>
        </w:rPr>
        <w:t xml:space="preserve">to commence </w:t>
      </w:r>
      <w:r w:rsidR="00044D3F" w:rsidRPr="00D47C63">
        <w:rPr>
          <w:rFonts w:ascii="Arial" w:hAnsi="Arial" w:cs="Arial"/>
          <w:bCs/>
          <w:snapToGrid w:val="0"/>
          <w:sz w:val="24"/>
          <w:szCs w:val="24"/>
        </w:rPr>
        <w:t>24 January for 3 days</w:t>
      </w:r>
      <w:r>
        <w:rPr>
          <w:rFonts w:ascii="Arial" w:hAnsi="Arial" w:cs="Arial"/>
          <w:bCs/>
          <w:snapToGrid w:val="0"/>
          <w:sz w:val="24"/>
          <w:szCs w:val="24"/>
        </w:rPr>
        <w:t>.</w:t>
      </w:r>
    </w:p>
    <w:p w14:paraId="58A5B22C" w14:textId="68671FC3" w:rsidR="004F2686" w:rsidRPr="00D47C63" w:rsidRDefault="00D47C63" w:rsidP="00044D3F">
      <w:pPr>
        <w:pStyle w:val="ListParagraph"/>
        <w:numPr>
          <w:ilvl w:val="0"/>
          <w:numId w:val="4"/>
        </w:numPr>
        <w:rPr>
          <w:rFonts w:ascii="Arial" w:hAnsi="Arial" w:cs="Arial"/>
          <w:bCs/>
          <w:snapToGrid w:val="0"/>
          <w:sz w:val="24"/>
          <w:szCs w:val="24"/>
        </w:rPr>
      </w:pPr>
      <w:r w:rsidRPr="00D47C63">
        <w:rPr>
          <w:rFonts w:ascii="Arial" w:hAnsi="Arial" w:cs="Arial"/>
          <w:bCs/>
          <w:snapToGrid w:val="0"/>
          <w:sz w:val="24"/>
          <w:szCs w:val="24"/>
        </w:rPr>
        <w:t>Cllr Bright agreed to service the gas boiler in the parish hall, which was due in January 2022.</w:t>
      </w:r>
    </w:p>
    <w:p w14:paraId="7BFA41F7" w14:textId="6B76FFD3" w:rsidR="007A32F4" w:rsidRDefault="007A32F4" w:rsidP="007A32F4">
      <w:pPr>
        <w:rPr>
          <w:rFonts w:ascii="Arial" w:hAnsi="Arial" w:cs="Arial"/>
          <w:bCs/>
          <w:snapToGrid w:val="0"/>
          <w:sz w:val="24"/>
          <w:szCs w:val="24"/>
        </w:rPr>
      </w:pPr>
    </w:p>
    <w:p w14:paraId="34F58353" w14:textId="471374F2" w:rsidR="00350B10" w:rsidRPr="00D307B3" w:rsidRDefault="00ED4882" w:rsidP="00DE2A35">
      <w:pPr>
        <w:pStyle w:val="ListParagraph"/>
        <w:numPr>
          <w:ilvl w:val="0"/>
          <w:numId w:val="1"/>
        </w:numPr>
        <w:ind w:left="993" w:hanging="993"/>
        <w:rPr>
          <w:rFonts w:ascii="Arial" w:hAnsi="Arial" w:cs="Arial"/>
          <w:b/>
          <w:bCs/>
          <w:sz w:val="24"/>
          <w:szCs w:val="24"/>
        </w:rPr>
      </w:pPr>
      <w:r w:rsidRPr="00D307B3">
        <w:rPr>
          <w:rFonts w:ascii="Arial" w:hAnsi="Arial" w:cs="Arial"/>
          <w:b/>
          <w:snapToGrid w:val="0"/>
          <w:sz w:val="24"/>
          <w:szCs w:val="24"/>
        </w:rPr>
        <w:t>Street Lighting</w:t>
      </w:r>
    </w:p>
    <w:p w14:paraId="5C39C74A" w14:textId="4199F28E" w:rsidR="00705CB9" w:rsidRPr="00D307B3" w:rsidRDefault="005D3C26" w:rsidP="00DE2A35">
      <w:pPr>
        <w:pStyle w:val="ListParagraph"/>
        <w:widowControl w:val="0"/>
        <w:numPr>
          <w:ilvl w:val="1"/>
          <w:numId w:val="2"/>
        </w:numPr>
        <w:ind w:left="1418" w:hanging="425"/>
        <w:rPr>
          <w:rFonts w:ascii="Arial" w:hAnsi="Arial" w:cs="Arial"/>
          <w:snapToGrid w:val="0"/>
          <w:sz w:val="24"/>
          <w:szCs w:val="24"/>
        </w:rPr>
      </w:pPr>
      <w:r>
        <w:rPr>
          <w:rFonts w:ascii="Arial" w:hAnsi="Arial" w:cs="Arial"/>
          <w:snapToGrid w:val="0"/>
          <w:sz w:val="24"/>
          <w:szCs w:val="24"/>
        </w:rPr>
        <w:t xml:space="preserve">The issue of </w:t>
      </w:r>
      <w:r w:rsidR="009177BA">
        <w:rPr>
          <w:rFonts w:ascii="Arial" w:hAnsi="Arial" w:cs="Arial"/>
          <w:snapToGrid w:val="0"/>
          <w:sz w:val="24"/>
          <w:szCs w:val="24"/>
        </w:rPr>
        <w:t xml:space="preserve">streetlighting outside </w:t>
      </w:r>
      <w:r w:rsidR="00591584" w:rsidRPr="00D307B3">
        <w:rPr>
          <w:rFonts w:ascii="Arial" w:hAnsi="Arial" w:cs="Arial"/>
          <w:snapToGrid w:val="0"/>
          <w:sz w:val="24"/>
          <w:szCs w:val="24"/>
        </w:rPr>
        <w:t>375</w:t>
      </w:r>
      <w:r w:rsidR="009177BA">
        <w:rPr>
          <w:rFonts w:ascii="Arial" w:hAnsi="Arial" w:cs="Arial"/>
          <w:snapToGrid w:val="0"/>
          <w:sz w:val="24"/>
          <w:szCs w:val="24"/>
        </w:rPr>
        <w:t>/385 Little Wakering had not been resolved.</w:t>
      </w:r>
      <w:r w:rsidR="00411161">
        <w:rPr>
          <w:rFonts w:ascii="Arial" w:hAnsi="Arial" w:cs="Arial"/>
          <w:snapToGrid w:val="0"/>
          <w:sz w:val="24"/>
          <w:szCs w:val="24"/>
        </w:rPr>
        <w:t xml:space="preserve"> The</w:t>
      </w:r>
      <w:r w:rsidR="00C651A7">
        <w:rPr>
          <w:rFonts w:ascii="Arial" w:hAnsi="Arial" w:cs="Arial"/>
          <w:snapToGrid w:val="0"/>
          <w:sz w:val="24"/>
          <w:szCs w:val="24"/>
        </w:rPr>
        <w:t xml:space="preserve"> faulty streetlight out</w:t>
      </w:r>
      <w:r w:rsidR="00411161">
        <w:rPr>
          <w:rFonts w:ascii="Arial" w:hAnsi="Arial" w:cs="Arial"/>
          <w:snapToGrid w:val="0"/>
          <w:sz w:val="24"/>
          <w:szCs w:val="24"/>
        </w:rPr>
        <w:t>side no 38 would be reported to the contractors.</w:t>
      </w:r>
      <w:r w:rsidR="00C310D5">
        <w:rPr>
          <w:rFonts w:ascii="Arial" w:hAnsi="Arial" w:cs="Arial"/>
          <w:snapToGrid w:val="0"/>
          <w:sz w:val="24"/>
          <w:szCs w:val="24"/>
        </w:rPr>
        <w:t xml:space="preserve"> It was understood that the pole outside 375 </w:t>
      </w:r>
      <w:r w:rsidR="00C651A7">
        <w:rPr>
          <w:rFonts w:ascii="Arial" w:hAnsi="Arial" w:cs="Arial"/>
          <w:snapToGrid w:val="0"/>
          <w:sz w:val="24"/>
          <w:szCs w:val="24"/>
        </w:rPr>
        <w:t>was used to carry cables and had</w:t>
      </w:r>
      <w:r w:rsidR="00C310D5">
        <w:rPr>
          <w:rFonts w:ascii="Arial" w:hAnsi="Arial" w:cs="Arial"/>
          <w:snapToGrid w:val="0"/>
          <w:sz w:val="24"/>
          <w:szCs w:val="24"/>
        </w:rPr>
        <w:t xml:space="preserve"> never </w:t>
      </w:r>
      <w:r w:rsidR="00237B81" w:rsidRPr="00D307B3">
        <w:rPr>
          <w:rFonts w:ascii="Arial" w:hAnsi="Arial" w:cs="Arial"/>
          <w:snapToGrid w:val="0"/>
          <w:sz w:val="24"/>
          <w:szCs w:val="24"/>
        </w:rPr>
        <w:t>had a streetlight on it</w:t>
      </w:r>
      <w:r w:rsidR="00CE34B8" w:rsidRPr="00D307B3">
        <w:rPr>
          <w:rFonts w:ascii="Arial" w:hAnsi="Arial" w:cs="Arial"/>
          <w:snapToGrid w:val="0"/>
          <w:sz w:val="24"/>
          <w:szCs w:val="24"/>
        </w:rPr>
        <w:t>.</w:t>
      </w:r>
      <w:r w:rsidR="00B04C73">
        <w:rPr>
          <w:rFonts w:ascii="Arial" w:hAnsi="Arial" w:cs="Arial"/>
          <w:snapToGrid w:val="0"/>
          <w:sz w:val="24"/>
          <w:szCs w:val="24"/>
        </w:rPr>
        <w:t xml:space="preserve"> The matter would be further investigated.</w:t>
      </w:r>
      <w:r w:rsidR="00237B81" w:rsidRPr="00D307B3">
        <w:rPr>
          <w:rFonts w:ascii="Arial" w:hAnsi="Arial" w:cs="Arial"/>
          <w:snapToGrid w:val="0"/>
          <w:sz w:val="24"/>
          <w:szCs w:val="24"/>
        </w:rPr>
        <w:t xml:space="preserve"> </w:t>
      </w:r>
    </w:p>
    <w:p w14:paraId="7B5A55AF" w14:textId="754C74F1" w:rsidR="00471168" w:rsidRPr="00D307B3" w:rsidRDefault="003D11D8" w:rsidP="00DE2A35">
      <w:pPr>
        <w:pStyle w:val="ListParagraph"/>
        <w:widowControl w:val="0"/>
        <w:numPr>
          <w:ilvl w:val="1"/>
          <w:numId w:val="2"/>
        </w:numPr>
        <w:ind w:left="1418" w:hanging="425"/>
        <w:rPr>
          <w:rFonts w:ascii="Arial" w:hAnsi="Arial" w:cs="Arial"/>
          <w:snapToGrid w:val="0"/>
          <w:sz w:val="24"/>
          <w:szCs w:val="24"/>
        </w:rPr>
      </w:pPr>
      <w:r>
        <w:rPr>
          <w:rFonts w:ascii="Arial" w:hAnsi="Arial" w:cs="Arial"/>
          <w:snapToGrid w:val="0"/>
          <w:sz w:val="24"/>
          <w:szCs w:val="24"/>
        </w:rPr>
        <w:t>Funding for the installation of an LED light outside St Mary the Virgin Church had been approved</w:t>
      </w:r>
      <w:r w:rsidR="00CE34B8" w:rsidRPr="00D307B3">
        <w:rPr>
          <w:rFonts w:ascii="Arial" w:hAnsi="Arial" w:cs="Arial"/>
          <w:snapToGrid w:val="0"/>
          <w:sz w:val="24"/>
          <w:szCs w:val="24"/>
        </w:rPr>
        <w:t xml:space="preserve"> in Item 21.</w:t>
      </w:r>
      <w:r>
        <w:rPr>
          <w:rFonts w:ascii="Arial" w:hAnsi="Arial" w:cs="Arial"/>
          <w:snapToGrid w:val="0"/>
          <w:sz w:val="24"/>
          <w:szCs w:val="24"/>
        </w:rPr>
        <w:t>242 b</w:t>
      </w:r>
      <w:r w:rsidR="00CE34B8" w:rsidRPr="00D307B3">
        <w:rPr>
          <w:rFonts w:ascii="Arial" w:hAnsi="Arial" w:cs="Arial"/>
          <w:snapToGrid w:val="0"/>
          <w:sz w:val="24"/>
          <w:szCs w:val="24"/>
        </w:rPr>
        <w:t xml:space="preserve"> above</w:t>
      </w:r>
      <w:r w:rsidR="00D84759" w:rsidRPr="00D307B3">
        <w:rPr>
          <w:rFonts w:ascii="Arial" w:hAnsi="Arial" w:cs="Arial"/>
          <w:snapToGrid w:val="0"/>
          <w:sz w:val="24"/>
          <w:szCs w:val="24"/>
        </w:rPr>
        <w:t>.</w:t>
      </w:r>
    </w:p>
    <w:p w14:paraId="0024B92A" w14:textId="1BE035FC" w:rsidR="007A32F4" w:rsidRDefault="007A32F4" w:rsidP="00FF4379">
      <w:pPr>
        <w:widowControl w:val="0"/>
        <w:rPr>
          <w:rFonts w:ascii="Arial" w:hAnsi="Arial" w:cs="Arial"/>
          <w:snapToGrid w:val="0"/>
          <w:sz w:val="24"/>
          <w:szCs w:val="24"/>
        </w:rPr>
      </w:pPr>
    </w:p>
    <w:p w14:paraId="0E9B2ED2" w14:textId="7DA4ABBD" w:rsidR="00306922" w:rsidRPr="00B45748" w:rsidRDefault="00306922"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R</w:t>
      </w:r>
      <w:r w:rsidR="003A4FE5" w:rsidRPr="00306922">
        <w:rPr>
          <w:rFonts w:ascii="Arial" w:hAnsi="Arial" w:cs="Arial"/>
          <w:b/>
          <w:snapToGrid w:val="0"/>
          <w:sz w:val="24"/>
          <w:szCs w:val="24"/>
        </w:rPr>
        <w:t>eport</w:t>
      </w:r>
      <w:r>
        <w:rPr>
          <w:rFonts w:ascii="Arial" w:hAnsi="Arial" w:cs="Arial"/>
          <w:b/>
          <w:snapToGrid w:val="0"/>
          <w:sz w:val="24"/>
          <w:szCs w:val="24"/>
        </w:rPr>
        <w:t>s</w:t>
      </w:r>
      <w:r w:rsidR="003A4FE5" w:rsidRPr="00306922">
        <w:rPr>
          <w:rFonts w:ascii="Arial" w:hAnsi="Arial" w:cs="Arial"/>
          <w:b/>
          <w:snapToGrid w:val="0"/>
          <w:sz w:val="24"/>
          <w:szCs w:val="24"/>
        </w:rPr>
        <w:t xml:space="preserve"> from </w:t>
      </w:r>
      <w:r w:rsidR="003D5261" w:rsidRPr="00306922">
        <w:rPr>
          <w:rFonts w:ascii="Arial" w:hAnsi="Arial" w:cs="Arial"/>
          <w:b/>
          <w:snapToGrid w:val="0"/>
          <w:sz w:val="24"/>
          <w:szCs w:val="24"/>
        </w:rPr>
        <w:t>County and Dist</w:t>
      </w:r>
      <w:r w:rsidR="009E5052" w:rsidRPr="00306922">
        <w:rPr>
          <w:rFonts w:ascii="Arial" w:hAnsi="Arial" w:cs="Arial"/>
          <w:b/>
          <w:snapToGrid w:val="0"/>
          <w:sz w:val="24"/>
          <w:szCs w:val="24"/>
        </w:rPr>
        <w:t>r</w:t>
      </w:r>
      <w:r w:rsidR="003D5261" w:rsidRPr="00306922">
        <w:rPr>
          <w:rFonts w:ascii="Arial" w:hAnsi="Arial" w:cs="Arial"/>
          <w:b/>
          <w:snapToGrid w:val="0"/>
          <w:sz w:val="24"/>
          <w:szCs w:val="24"/>
        </w:rPr>
        <w:t xml:space="preserve">ict </w:t>
      </w:r>
      <w:r w:rsidR="007C0D75" w:rsidRPr="00306922">
        <w:rPr>
          <w:rFonts w:ascii="Arial" w:hAnsi="Arial" w:cs="Arial"/>
          <w:b/>
          <w:snapToGrid w:val="0"/>
          <w:sz w:val="24"/>
          <w:szCs w:val="24"/>
        </w:rPr>
        <w:t>Council</w:t>
      </w:r>
      <w:r w:rsidR="003D5261" w:rsidRPr="00306922">
        <w:rPr>
          <w:rFonts w:ascii="Arial" w:hAnsi="Arial" w:cs="Arial"/>
          <w:b/>
          <w:snapToGrid w:val="0"/>
          <w:sz w:val="24"/>
          <w:szCs w:val="24"/>
        </w:rPr>
        <w:t>lors for the area on any matter of interest</w:t>
      </w:r>
    </w:p>
    <w:p w14:paraId="48F5607E" w14:textId="7127B4BF" w:rsidR="006629E4" w:rsidRPr="0029155B" w:rsidRDefault="00F5678F" w:rsidP="0029155B">
      <w:pPr>
        <w:pStyle w:val="NormalWeb"/>
        <w:numPr>
          <w:ilvl w:val="1"/>
          <w:numId w:val="6"/>
        </w:numPr>
        <w:spacing w:before="0" w:beforeAutospacing="0" w:after="0" w:afterAutospacing="0"/>
        <w:ind w:left="1418"/>
        <w:rPr>
          <w:rFonts w:ascii="Arial" w:hAnsi="Arial" w:cs="Arial"/>
          <w:snapToGrid w:val="0"/>
          <w:lang w:eastAsia="en-US"/>
        </w:rPr>
      </w:pPr>
      <w:r w:rsidRPr="00CD7C46">
        <w:rPr>
          <w:rFonts w:ascii="Arial" w:hAnsi="Arial" w:cs="Arial"/>
        </w:rPr>
        <w:t xml:space="preserve">Cllr </w:t>
      </w:r>
      <w:r w:rsidR="005560C2">
        <w:rPr>
          <w:rFonts w:ascii="Arial" w:hAnsi="Arial" w:cs="Arial"/>
        </w:rPr>
        <w:t>Goodin</w:t>
      </w:r>
      <w:r w:rsidR="004A3654">
        <w:rPr>
          <w:rFonts w:ascii="Arial" w:hAnsi="Arial" w:cs="Arial"/>
        </w:rPr>
        <w:t>g</w:t>
      </w:r>
      <w:r w:rsidR="00B90717" w:rsidRPr="00CD7C46">
        <w:rPr>
          <w:rFonts w:ascii="Arial" w:hAnsi="Arial" w:cs="Arial"/>
        </w:rPr>
        <w:t xml:space="preserve"> </w:t>
      </w:r>
      <w:r w:rsidR="00943091" w:rsidRPr="00CD7C46">
        <w:rPr>
          <w:rFonts w:ascii="Arial" w:hAnsi="Arial" w:cs="Arial"/>
        </w:rPr>
        <w:t xml:space="preserve">advised </w:t>
      </w:r>
      <w:r w:rsidR="00B50C6A">
        <w:rPr>
          <w:rFonts w:ascii="Arial" w:hAnsi="Arial" w:cs="Arial"/>
        </w:rPr>
        <w:t>that</w:t>
      </w:r>
      <w:r w:rsidR="004E1A48">
        <w:rPr>
          <w:rFonts w:ascii="Arial" w:hAnsi="Arial" w:cs="Arial"/>
        </w:rPr>
        <w:t xml:space="preserve"> </w:t>
      </w:r>
      <w:r w:rsidR="00702248">
        <w:rPr>
          <w:rFonts w:ascii="Arial" w:hAnsi="Arial" w:cs="Arial"/>
        </w:rPr>
        <w:t>the t</w:t>
      </w:r>
      <w:r w:rsidR="00B30B08">
        <w:rPr>
          <w:rFonts w:ascii="Arial" w:hAnsi="Arial" w:cs="Arial"/>
        </w:rPr>
        <w:t>apestry</w:t>
      </w:r>
      <w:r w:rsidR="00702248">
        <w:rPr>
          <w:rFonts w:ascii="Arial" w:hAnsi="Arial" w:cs="Arial"/>
        </w:rPr>
        <w:t xml:space="preserve"> would be available for display in the parish from </w:t>
      </w:r>
      <w:r w:rsidR="00B30B08">
        <w:rPr>
          <w:rFonts w:ascii="Arial" w:hAnsi="Arial" w:cs="Arial"/>
        </w:rPr>
        <w:t>January</w:t>
      </w:r>
      <w:r w:rsidR="00B51709">
        <w:rPr>
          <w:rFonts w:ascii="Arial" w:hAnsi="Arial" w:cs="Arial"/>
        </w:rPr>
        <w:t>. It was agreed that it should be displayed in the village hall during the public meeting</w:t>
      </w:r>
      <w:r w:rsidR="00940531">
        <w:rPr>
          <w:rFonts w:ascii="Arial" w:hAnsi="Arial" w:cs="Arial"/>
        </w:rPr>
        <w:t xml:space="preserve"> on the future of St Mary’s church, as the church featured in the tapestry</w:t>
      </w:r>
      <w:r w:rsidR="00B30B08">
        <w:rPr>
          <w:rFonts w:ascii="Arial" w:hAnsi="Arial" w:cs="Arial"/>
        </w:rPr>
        <w:t>.</w:t>
      </w:r>
      <w:r w:rsidR="00204352">
        <w:rPr>
          <w:rFonts w:ascii="Arial" w:hAnsi="Arial" w:cs="Arial"/>
        </w:rPr>
        <w:t xml:space="preserve"> It could also be displayed</w:t>
      </w:r>
      <w:r w:rsidR="007345EA">
        <w:rPr>
          <w:rFonts w:ascii="Arial" w:hAnsi="Arial" w:cs="Arial"/>
        </w:rPr>
        <w:t xml:space="preserve"> one weekend in January, subject to existing hall bookings. Jeff was available to give talks on the tapestry</w:t>
      </w:r>
      <w:r w:rsidR="003C1E8C">
        <w:rPr>
          <w:rFonts w:ascii="Arial" w:hAnsi="Arial" w:cs="Arial"/>
        </w:rPr>
        <w:t>.</w:t>
      </w:r>
    </w:p>
    <w:p w14:paraId="17329D6A" w14:textId="59CB8258" w:rsidR="00C501CA" w:rsidRPr="00B34411" w:rsidRDefault="001A0E08" w:rsidP="00B34411">
      <w:pPr>
        <w:pStyle w:val="NormalWeb"/>
        <w:numPr>
          <w:ilvl w:val="1"/>
          <w:numId w:val="6"/>
        </w:numPr>
        <w:spacing w:before="0" w:beforeAutospacing="0" w:after="0" w:afterAutospacing="0"/>
        <w:ind w:left="1418"/>
        <w:rPr>
          <w:rFonts w:ascii="Arial" w:hAnsi="Arial" w:cs="Arial"/>
        </w:rPr>
      </w:pPr>
      <w:r w:rsidRPr="008B75C4">
        <w:rPr>
          <w:rFonts w:ascii="Arial" w:hAnsi="Arial" w:cs="Arial"/>
          <w:snapToGrid w:val="0"/>
          <w:lang w:eastAsia="en-US"/>
        </w:rPr>
        <w:t xml:space="preserve">Cllr Steptoe </w:t>
      </w:r>
      <w:r w:rsidR="0029155B">
        <w:rPr>
          <w:rFonts w:ascii="Arial" w:hAnsi="Arial" w:cs="Arial"/>
          <w:snapToGrid w:val="0"/>
          <w:lang w:eastAsia="en-US"/>
        </w:rPr>
        <w:t xml:space="preserve">advised that </w:t>
      </w:r>
      <w:r w:rsidR="00192173">
        <w:rPr>
          <w:rFonts w:ascii="Arial" w:hAnsi="Arial" w:cs="Arial"/>
          <w:snapToGrid w:val="0"/>
          <w:lang w:eastAsia="en-US"/>
        </w:rPr>
        <w:t xml:space="preserve">due to the current regulations </w:t>
      </w:r>
      <w:r w:rsidR="003443AC">
        <w:rPr>
          <w:rFonts w:ascii="Arial" w:hAnsi="Arial" w:cs="Arial"/>
          <w:snapToGrid w:val="0"/>
          <w:lang w:eastAsia="en-US"/>
        </w:rPr>
        <w:t>where ‘hybrid’ meetings were not permitted,</w:t>
      </w:r>
      <w:r w:rsidR="005F1692">
        <w:rPr>
          <w:rFonts w:ascii="Arial" w:hAnsi="Arial" w:cs="Arial"/>
          <w:snapToGrid w:val="0"/>
          <w:lang w:eastAsia="en-US"/>
        </w:rPr>
        <w:t xml:space="preserve"> it was not possible for all 75 of the County Councillors to attend Council meetings. </w:t>
      </w:r>
      <w:r w:rsidR="0045472F">
        <w:rPr>
          <w:rFonts w:ascii="Arial" w:hAnsi="Arial" w:cs="Arial"/>
          <w:snapToGrid w:val="0"/>
          <w:lang w:eastAsia="en-US"/>
        </w:rPr>
        <w:t>Councillors who did not wish to speak meetings had attended the meetings remotely and a motion had been passed that</w:t>
      </w:r>
      <w:r w:rsidR="00E0317E">
        <w:rPr>
          <w:rFonts w:ascii="Arial" w:hAnsi="Arial" w:cs="Arial"/>
          <w:snapToGrid w:val="0"/>
          <w:lang w:eastAsia="en-US"/>
        </w:rPr>
        <w:t xml:space="preserve"> attendance in this way counted toward satisfying the six-month rule.</w:t>
      </w:r>
      <w:r w:rsidR="0045472F">
        <w:rPr>
          <w:rFonts w:ascii="Arial" w:hAnsi="Arial" w:cs="Arial"/>
          <w:snapToGrid w:val="0"/>
          <w:lang w:eastAsia="en-US"/>
        </w:rPr>
        <w:t xml:space="preserve"> </w:t>
      </w:r>
      <w:r w:rsidR="00CF7A6D">
        <w:rPr>
          <w:rFonts w:ascii="Arial" w:hAnsi="Arial" w:cs="Arial"/>
          <w:snapToGrid w:val="0"/>
          <w:lang w:eastAsia="en-US"/>
        </w:rPr>
        <w:t xml:space="preserve">Councillors not attending in person were permitted </w:t>
      </w:r>
      <w:r w:rsidR="00641899">
        <w:rPr>
          <w:rFonts w:ascii="Arial" w:hAnsi="Arial" w:cs="Arial"/>
          <w:snapToGrid w:val="0"/>
          <w:lang w:eastAsia="en-US"/>
        </w:rPr>
        <w:t>to speak but not vote.</w:t>
      </w:r>
      <w:r w:rsidR="00811389">
        <w:rPr>
          <w:rFonts w:ascii="Arial" w:hAnsi="Arial" w:cs="Arial"/>
          <w:snapToGrid w:val="0"/>
          <w:lang w:eastAsia="en-US"/>
        </w:rPr>
        <w:t xml:space="preserve"> </w:t>
      </w:r>
      <w:r w:rsidR="00CF7A6D">
        <w:rPr>
          <w:rFonts w:ascii="Arial" w:hAnsi="Arial" w:cs="Arial"/>
          <w:snapToGrid w:val="0"/>
          <w:lang w:eastAsia="en-US"/>
        </w:rPr>
        <w:t>Parish Council</w:t>
      </w:r>
      <w:r w:rsidR="00812F88">
        <w:rPr>
          <w:rFonts w:ascii="Arial" w:hAnsi="Arial" w:cs="Arial"/>
          <w:snapToGrid w:val="0"/>
          <w:lang w:eastAsia="en-US"/>
        </w:rPr>
        <w:t>s could</w:t>
      </w:r>
      <w:r w:rsidR="00811389">
        <w:rPr>
          <w:rFonts w:ascii="Arial" w:hAnsi="Arial" w:cs="Arial"/>
          <w:snapToGrid w:val="0"/>
          <w:lang w:eastAsia="en-US"/>
        </w:rPr>
        <w:t xml:space="preserve"> consider </w:t>
      </w:r>
      <w:proofErr w:type="gramStart"/>
      <w:r w:rsidR="00812F88">
        <w:rPr>
          <w:rFonts w:ascii="Arial" w:hAnsi="Arial" w:cs="Arial"/>
          <w:snapToGrid w:val="0"/>
          <w:lang w:eastAsia="en-US"/>
        </w:rPr>
        <w:t>holding  meetings</w:t>
      </w:r>
      <w:proofErr w:type="gramEnd"/>
      <w:r w:rsidR="00812F88">
        <w:rPr>
          <w:rFonts w:ascii="Arial" w:hAnsi="Arial" w:cs="Arial"/>
          <w:snapToGrid w:val="0"/>
          <w:lang w:eastAsia="en-US"/>
        </w:rPr>
        <w:t xml:space="preserve"> in this way as it would enable </w:t>
      </w:r>
      <w:r w:rsidR="00811389">
        <w:rPr>
          <w:rFonts w:ascii="Arial" w:hAnsi="Arial" w:cs="Arial"/>
          <w:snapToGrid w:val="0"/>
          <w:lang w:eastAsia="en-US"/>
        </w:rPr>
        <w:t xml:space="preserve">members of the public </w:t>
      </w:r>
      <w:r w:rsidR="00812F88">
        <w:rPr>
          <w:rFonts w:ascii="Arial" w:hAnsi="Arial" w:cs="Arial"/>
          <w:snapToGrid w:val="0"/>
          <w:lang w:eastAsia="en-US"/>
        </w:rPr>
        <w:t xml:space="preserve">and County Councillors </w:t>
      </w:r>
      <w:r w:rsidR="00811389">
        <w:rPr>
          <w:rFonts w:ascii="Arial" w:hAnsi="Arial" w:cs="Arial"/>
          <w:snapToGrid w:val="0"/>
          <w:lang w:eastAsia="en-US"/>
        </w:rPr>
        <w:t xml:space="preserve">to be able to </w:t>
      </w:r>
      <w:r w:rsidR="00823864">
        <w:rPr>
          <w:rFonts w:ascii="Arial" w:hAnsi="Arial" w:cs="Arial"/>
          <w:snapToGrid w:val="0"/>
          <w:lang w:eastAsia="en-US"/>
        </w:rPr>
        <w:t xml:space="preserve">access and speak at </w:t>
      </w:r>
      <w:r w:rsidR="00811389">
        <w:rPr>
          <w:rFonts w:ascii="Arial" w:hAnsi="Arial" w:cs="Arial"/>
          <w:snapToGrid w:val="0"/>
          <w:lang w:eastAsia="en-US"/>
        </w:rPr>
        <w:t>meeti</w:t>
      </w:r>
      <w:r w:rsidR="00053E0A">
        <w:rPr>
          <w:rFonts w:ascii="Arial" w:hAnsi="Arial" w:cs="Arial"/>
          <w:snapToGrid w:val="0"/>
          <w:lang w:eastAsia="en-US"/>
        </w:rPr>
        <w:t>n</w:t>
      </w:r>
      <w:r w:rsidR="00811389">
        <w:rPr>
          <w:rFonts w:ascii="Arial" w:hAnsi="Arial" w:cs="Arial"/>
          <w:snapToGrid w:val="0"/>
          <w:lang w:eastAsia="en-US"/>
        </w:rPr>
        <w:t>gs</w:t>
      </w:r>
      <w:r w:rsidR="00894431">
        <w:rPr>
          <w:rFonts w:ascii="Arial" w:hAnsi="Arial" w:cs="Arial"/>
          <w:snapToGrid w:val="0"/>
          <w:lang w:eastAsia="en-US"/>
        </w:rPr>
        <w:t>;</w:t>
      </w:r>
      <w:r w:rsidR="00811389">
        <w:rPr>
          <w:rFonts w:ascii="Arial" w:hAnsi="Arial" w:cs="Arial"/>
          <w:snapToGrid w:val="0"/>
          <w:lang w:eastAsia="en-US"/>
        </w:rPr>
        <w:t>.</w:t>
      </w:r>
      <w:r w:rsidR="00B34411">
        <w:rPr>
          <w:rFonts w:ascii="Arial" w:hAnsi="Arial" w:cs="Arial"/>
        </w:rPr>
        <w:t xml:space="preserve"> </w:t>
      </w:r>
      <w:r w:rsidR="00077BC0" w:rsidRPr="00B34411">
        <w:rPr>
          <w:rFonts w:ascii="Arial" w:hAnsi="Arial" w:cs="Arial"/>
          <w:snapToGrid w:val="0"/>
          <w:lang w:eastAsia="en-US"/>
        </w:rPr>
        <w:t xml:space="preserve">The Essex </w:t>
      </w:r>
      <w:r w:rsidR="003C450F" w:rsidRPr="00B34411">
        <w:rPr>
          <w:rFonts w:ascii="Arial" w:hAnsi="Arial" w:cs="Arial"/>
          <w:snapToGrid w:val="0"/>
          <w:lang w:eastAsia="en-US"/>
        </w:rPr>
        <w:t xml:space="preserve">County </w:t>
      </w:r>
      <w:r w:rsidR="00077BC0" w:rsidRPr="00B34411">
        <w:rPr>
          <w:rFonts w:ascii="Arial" w:hAnsi="Arial" w:cs="Arial"/>
          <w:snapToGrid w:val="0"/>
          <w:lang w:eastAsia="en-US"/>
        </w:rPr>
        <w:t xml:space="preserve">Council </w:t>
      </w:r>
      <w:r w:rsidR="00811389" w:rsidRPr="00B34411">
        <w:rPr>
          <w:rFonts w:ascii="Arial" w:hAnsi="Arial" w:cs="Arial"/>
          <w:snapToGrid w:val="0"/>
          <w:lang w:eastAsia="en-US"/>
        </w:rPr>
        <w:t xml:space="preserve">Budget </w:t>
      </w:r>
      <w:r w:rsidR="003C450F" w:rsidRPr="00B34411">
        <w:rPr>
          <w:rFonts w:ascii="Arial" w:hAnsi="Arial" w:cs="Arial"/>
          <w:snapToGrid w:val="0"/>
          <w:lang w:eastAsia="en-US"/>
        </w:rPr>
        <w:t>would be c</w:t>
      </w:r>
      <w:r w:rsidR="00D21AAF" w:rsidRPr="00B34411">
        <w:rPr>
          <w:rFonts w:ascii="Arial" w:hAnsi="Arial" w:cs="Arial"/>
          <w:snapToGrid w:val="0"/>
          <w:lang w:eastAsia="en-US"/>
        </w:rPr>
        <w:t>apped at 2%</w:t>
      </w:r>
      <w:r w:rsidR="00E07880" w:rsidRPr="00B34411">
        <w:rPr>
          <w:rFonts w:ascii="Arial" w:hAnsi="Arial" w:cs="Arial"/>
          <w:snapToGrid w:val="0"/>
          <w:lang w:eastAsia="en-US"/>
        </w:rPr>
        <w:t xml:space="preserve">, with a cap of </w:t>
      </w:r>
      <w:r w:rsidR="00D21AAF" w:rsidRPr="00B34411">
        <w:rPr>
          <w:rFonts w:ascii="Arial" w:hAnsi="Arial" w:cs="Arial"/>
          <w:snapToGrid w:val="0"/>
          <w:lang w:eastAsia="en-US"/>
        </w:rPr>
        <w:t xml:space="preserve">1% </w:t>
      </w:r>
      <w:r w:rsidR="00E07880" w:rsidRPr="00B34411">
        <w:rPr>
          <w:rFonts w:ascii="Arial" w:hAnsi="Arial" w:cs="Arial"/>
          <w:snapToGrid w:val="0"/>
          <w:lang w:eastAsia="en-US"/>
        </w:rPr>
        <w:t>on the s</w:t>
      </w:r>
      <w:r w:rsidR="00D21AAF" w:rsidRPr="00B34411">
        <w:rPr>
          <w:rFonts w:ascii="Arial" w:hAnsi="Arial" w:cs="Arial"/>
          <w:snapToGrid w:val="0"/>
          <w:lang w:eastAsia="en-US"/>
        </w:rPr>
        <w:t xml:space="preserve">ocial </w:t>
      </w:r>
      <w:r w:rsidR="001E6516" w:rsidRPr="00B34411">
        <w:rPr>
          <w:rFonts w:ascii="Arial" w:hAnsi="Arial" w:cs="Arial"/>
          <w:snapToGrid w:val="0"/>
          <w:lang w:eastAsia="en-US"/>
        </w:rPr>
        <w:t>care rate.</w:t>
      </w:r>
      <w:r w:rsidR="00E07880" w:rsidRPr="00B34411">
        <w:rPr>
          <w:rFonts w:ascii="Arial" w:hAnsi="Arial" w:cs="Arial"/>
          <w:snapToGrid w:val="0"/>
          <w:lang w:eastAsia="en-US"/>
        </w:rPr>
        <w:t xml:space="preserve"> A meetin</w:t>
      </w:r>
      <w:r w:rsidR="001E6516" w:rsidRPr="00B34411">
        <w:rPr>
          <w:rFonts w:ascii="Arial" w:hAnsi="Arial" w:cs="Arial"/>
          <w:snapToGrid w:val="0"/>
          <w:lang w:eastAsia="en-US"/>
        </w:rPr>
        <w:t>g</w:t>
      </w:r>
      <w:r w:rsidR="00E07880" w:rsidRPr="00B34411">
        <w:rPr>
          <w:rFonts w:ascii="Arial" w:hAnsi="Arial" w:cs="Arial"/>
          <w:snapToGrid w:val="0"/>
          <w:lang w:eastAsia="en-US"/>
        </w:rPr>
        <w:t xml:space="preserve"> of the Local Highway</w:t>
      </w:r>
      <w:r w:rsidR="001E6516" w:rsidRPr="00B34411">
        <w:rPr>
          <w:rFonts w:ascii="Arial" w:hAnsi="Arial" w:cs="Arial"/>
          <w:snapToGrid w:val="0"/>
          <w:lang w:eastAsia="en-US"/>
        </w:rPr>
        <w:t>s</w:t>
      </w:r>
      <w:r w:rsidR="00E07880" w:rsidRPr="00B34411">
        <w:rPr>
          <w:rFonts w:ascii="Arial" w:hAnsi="Arial" w:cs="Arial"/>
          <w:snapToGrid w:val="0"/>
          <w:lang w:eastAsia="en-US"/>
        </w:rPr>
        <w:t xml:space="preserve"> </w:t>
      </w:r>
      <w:r w:rsidR="001E6516" w:rsidRPr="00B34411">
        <w:rPr>
          <w:rFonts w:ascii="Arial" w:hAnsi="Arial" w:cs="Arial"/>
          <w:snapToGrid w:val="0"/>
          <w:lang w:eastAsia="en-US"/>
        </w:rPr>
        <w:t>P</w:t>
      </w:r>
      <w:r w:rsidR="00E07880" w:rsidRPr="00B34411">
        <w:rPr>
          <w:rFonts w:ascii="Arial" w:hAnsi="Arial" w:cs="Arial"/>
          <w:snapToGrid w:val="0"/>
          <w:lang w:eastAsia="en-US"/>
        </w:rPr>
        <w:t>anel would be held the following</w:t>
      </w:r>
      <w:r w:rsidR="001E6516" w:rsidRPr="00B34411">
        <w:rPr>
          <w:rFonts w:ascii="Arial" w:hAnsi="Arial" w:cs="Arial"/>
          <w:snapToGrid w:val="0"/>
          <w:lang w:eastAsia="en-US"/>
        </w:rPr>
        <w:t xml:space="preserve"> week.</w:t>
      </w:r>
      <w:r w:rsidR="00EE13C4" w:rsidRPr="00B34411">
        <w:rPr>
          <w:rFonts w:ascii="Arial" w:hAnsi="Arial" w:cs="Arial"/>
          <w:snapToGrid w:val="0"/>
          <w:lang w:eastAsia="en-US"/>
        </w:rPr>
        <w:t xml:space="preserve"> A visual survey along</w:t>
      </w:r>
      <w:r w:rsidR="001E6516" w:rsidRPr="00B34411">
        <w:rPr>
          <w:rFonts w:ascii="Arial" w:hAnsi="Arial" w:cs="Arial"/>
          <w:snapToGrid w:val="0"/>
          <w:lang w:eastAsia="en-US"/>
        </w:rPr>
        <w:t xml:space="preserve"> Barrow Hall Road</w:t>
      </w:r>
      <w:r w:rsidR="00EE13C4" w:rsidRPr="00B34411">
        <w:rPr>
          <w:rFonts w:ascii="Arial" w:hAnsi="Arial" w:cs="Arial"/>
          <w:snapToGrid w:val="0"/>
          <w:lang w:eastAsia="en-US"/>
        </w:rPr>
        <w:t>,</w:t>
      </w:r>
      <w:r w:rsidR="001E6516" w:rsidRPr="00B34411">
        <w:rPr>
          <w:rFonts w:ascii="Arial" w:hAnsi="Arial" w:cs="Arial"/>
          <w:snapToGrid w:val="0"/>
          <w:lang w:eastAsia="en-US"/>
        </w:rPr>
        <w:t xml:space="preserve"> between Long Robbins and Abbot</w:t>
      </w:r>
      <w:r w:rsidR="00EE13C4" w:rsidRPr="00B34411">
        <w:rPr>
          <w:rFonts w:ascii="Arial" w:hAnsi="Arial" w:cs="Arial"/>
          <w:snapToGrid w:val="0"/>
          <w:lang w:eastAsia="en-US"/>
        </w:rPr>
        <w:t>t</w:t>
      </w:r>
      <w:r w:rsidR="001E6516" w:rsidRPr="00B34411">
        <w:rPr>
          <w:rFonts w:ascii="Arial" w:hAnsi="Arial" w:cs="Arial"/>
          <w:snapToGrid w:val="0"/>
          <w:lang w:eastAsia="en-US"/>
        </w:rPr>
        <w:t>s Hall Farm</w:t>
      </w:r>
      <w:r w:rsidR="00EF005F" w:rsidRPr="00B34411">
        <w:rPr>
          <w:rFonts w:ascii="Arial" w:hAnsi="Arial" w:cs="Arial"/>
          <w:snapToGrid w:val="0"/>
          <w:lang w:eastAsia="en-US"/>
        </w:rPr>
        <w:t xml:space="preserve"> had been requested, following instances of cars driving into the ditches</w:t>
      </w:r>
      <w:r w:rsidR="001E6516" w:rsidRPr="00B34411">
        <w:rPr>
          <w:rFonts w:ascii="Arial" w:hAnsi="Arial" w:cs="Arial"/>
          <w:snapToGrid w:val="0"/>
          <w:lang w:eastAsia="en-US"/>
        </w:rPr>
        <w:t xml:space="preserve">. </w:t>
      </w:r>
      <w:r w:rsidR="002D79F4" w:rsidRPr="00B34411">
        <w:rPr>
          <w:rFonts w:ascii="Arial" w:hAnsi="Arial" w:cs="Arial"/>
          <w:snapToGrid w:val="0"/>
          <w:lang w:eastAsia="en-US"/>
        </w:rPr>
        <w:t>The wigwag</w:t>
      </w:r>
      <w:r w:rsidR="005B7595" w:rsidRPr="00B34411">
        <w:rPr>
          <w:rFonts w:ascii="Arial" w:hAnsi="Arial" w:cs="Arial"/>
          <w:snapToGrid w:val="0"/>
          <w:lang w:eastAsia="en-US"/>
        </w:rPr>
        <w:t xml:space="preserve"> lights outside the parish hall, which had been knocked down </w:t>
      </w:r>
      <w:r w:rsidR="001E6516" w:rsidRPr="00B34411">
        <w:rPr>
          <w:rFonts w:ascii="Arial" w:hAnsi="Arial" w:cs="Arial"/>
          <w:snapToGrid w:val="0"/>
          <w:lang w:eastAsia="en-US"/>
        </w:rPr>
        <w:t xml:space="preserve">some years ago, </w:t>
      </w:r>
      <w:r w:rsidR="005B7595" w:rsidRPr="00B34411">
        <w:rPr>
          <w:rFonts w:ascii="Arial" w:hAnsi="Arial" w:cs="Arial"/>
          <w:snapToGrid w:val="0"/>
          <w:lang w:eastAsia="en-US"/>
        </w:rPr>
        <w:t xml:space="preserve">would be replaced </w:t>
      </w:r>
      <w:r w:rsidR="001E6516" w:rsidRPr="00B34411">
        <w:rPr>
          <w:rFonts w:ascii="Arial" w:hAnsi="Arial" w:cs="Arial"/>
          <w:snapToGrid w:val="0"/>
          <w:lang w:eastAsia="en-US"/>
        </w:rPr>
        <w:t xml:space="preserve">in January by </w:t>
      </w:r>
      <w:r w:rsidR="005B7595" w:rsidRPr="00B34411">
        <w:rPr>
          <w:rFonts w:ascii="Arial" w:hAnsi="Arial" w:cs="Arial"/>
          <w:snapToGrid w:val="0"/>
          <w:lang w:eastAsia="en-US"/>
        </w:rPr>
        <w:t xml:space="preserve">the </w:t>
      </w:r>
      <w:r w:rsidR="001E6516" w:rsidRPr="00B34411">
        <w:rPr>
          <w:rFonts w:ascii="Arial" w:hAnsi="Arial" w:cs="Arial"/>
          <w:snapToGrid w:val="0"/>
          <w:lang w:eastAsia="en-US"/>
        </w:rPr>
        <w:t xml:space="preserve">LHP. </w:t>
      </w:r>
      <w:r w:rsidR="00F512FE" w:rsidRPr="00B34411">
        <w:rPr>
          <w:rFonts w:ascii="Arial" w:hAnsi="Arial" w:cs="Arial"/>
          <w:snapToGrid w:val="0"/>
          <w:lang w:eastAsia="en-US"/>
        </w:rPr>
        <w:t xml:space="preserve">Two Government </w:t>
      </w:r>
      <w:r w:rsidR="001E6516" w:rsidRPr="00B34411">
        <w:rPr>
          <w:rFonts w:ascii="Arial" w:hAnsi="Arial" w:cs="Arial"/>
          <w:snapToGrid w:val="0"/>
          <w:lang w:eastAsia="en-US"/>
        </w:rPr>
        <w:t>white papers</w:t>
      </w:r>
      <w:r w:rsidR="00F512FE" w:rsidRPr="00B34411">
        <w:rPr>
          <w:rFonts w:ascii="Arial" w:hAnsi="Arial" w:cs="Arial"/>
          <w:snapToGrid w:val="0"/>
          <w:lang w:eastAsia="en-US"/>
        </w:rPr>
        <w:t xml:space="preserve"> on h</w:t>
      </w:r>
      <w:r w:rsidR="001E6516" w:rsidRPr="00B34411">
        <w:rPr>
          <w:rFonts w:ascii="Arial" w:hAnsi="Arial" w:cs="Arial"/>
          <w:snapToGrid w:val="0"/>
          <w:lang w:eastAsia="en-US"/>
        </w:rPr>
        <w:t>ousing needs</w:t>
      </w:r>
      <w:r w:rsidR="00F512FE" w:rsidRPr="00B34411">
        <w:rPr>
          <w:rFonts w:ascii="Arial" w:hAnsi="Arial" w:cs="Arial"/>
          <w:snapToGrid w:val="0"/>
          <w:lang w:eastAsia="en-US"/>
        </w:rPr>
        <w:t xml:space="preserve"> and</w:t>
      </w:r>
      <w:r w:rsidR="001E6516" w:rsidRPr="00B34411">
        <w:rPr>
          <w:rFonts w:ascii="Arial" w:hAnsi="Arial" w:cs="Arial"/>
          <w:snapToGrid w:val="0"/>
          <w:lang w:eastAsia="en-US"/>
        </w:rPr>
        <w:t xml:space="preserve"> devolution </w:t>
      </w:r>
      <w:r w:rsidR="00F512FE" w:rsidRPr="00B34411">
        <w:rPr>
          <w:rFonts w:ascii="Arial" w:hAnsi="Arial" w:cs="Arial"/>
          <w:snapToGrid w:val="0"/>
          <w:lang w:eastAsia="en-US"/>
        </w:rPr>
        <w:t>were due to be published</w:t>
      </w:r>
      <w:r w:rsidR="001E6516" w:rsidRPr="00B34411">
        <w:rPr>
          <w:rFonts w:ascii="Arial" w:hAnsi="Arial" w:cs="Arial"/>
          <w:snapToGrid w:val="0"/>
          <w:lang w:eastAsia="en-US"/>
        </w:rPr>
        <w:t xml:space="preserve">. </w:t>
      </w:r>
      <w:r w:rsidR="00991F1C" w:rsidRPr="00B34411">
        <w:rPr>
          <w:rFonts w:ascii="Arial" w:hAnsi="Arial" w:cs="Arial"/>
          <w:snapToGrid w:val="0"/>
          <w:lang w:eastAsia="en-US"/>
        </w:rPr>
        <w:t>The Clerk was requested to contact the resident at ‘</w:t>
      </w:r>
      <w:r w:rsidR="001E6516" w:rsidRPr="00B34411">
        <w:rPr>
          <w:rFonts w:ascii="Arial" w:hAnsi="Arial" w:cs="Arial"/>
          <w:snapToGrid w:val="0"/>
          <w:lang w:eastAsia="en-US"/>
        </w:rPr>
        <w:t>alpac</w:t>
      </w:r>
      <w:r w:rsidR="00053E0A" w:rsidRPr="00B34411">
        <w:rPr>
          <w:rFonts w:ascii="Arial" w:hAnsi="Arial" w:cs="Arial"/>
          <w:snapToGrid w:val="0"/>
          <w:lang w:eastAsia="en-US"/>
        </w:rPr>
        <w:t>a</w:t>
      </w:r>
      <w:r w:rsidR="001E6516" w:rsidRPr="00B34411">
        <w:rPr>
          <w:rFonts w:ascii="Arial" w:hAnsi="Arial" w:cs="Arial"/>
          <w:snapToGrid w:val="0"/>
          <w:lang w:eastAsia="en-US"/>
        </w:rPr>
        <w:t xml:space="preserve"> corner</w:t>
      </w:r>
      <w:r w:rsidR="00991F1C" w:rsidRPr="00B34411">
        <w:rPr>
          <w:rFonts w:ascii="Arial" w:hAnsi="Arial" w:cs="Arial"/>
          <w:snapToGrid w:val="0"/>
          <w:lang w:eastAsia="en-US"/>
        </w:rPr>
        <w:t xml:space="preserve">’ to request </w:t>
      </w:r>
      <w:r w:rsidR="00B34411" w:rsidRPr="00B34411">
        <w:rPr>
          <w:rFonts w:ascii="Arial" w:hAnsi="Arial" w:cs="Arial"/>
          <w:snapToGrid w:val="0"/>
          <w:lang w:eastAsia="en-US"/>
        </w:rPr>
        <w:t>putting in a salt bin on his land</w:t>
      </w:r>
      <w:r w:rsidR="001E6516" w:rsidRPr="00B34411">
        <w:rPr>
          <w:rFonts w:ascii="Arial" w:hAnsi="Arial" w:cs="Arial"/>
          <w:snapToGrid w:val="0"/>
          <w:lang w:eastAsia="en-US"/>
        </w:rPr>
        <w:t>.</w:t>
      </w:r>
      <w:r w:rsidR="0077230F" w:rsidRPr="00B34411">
        <w:rPr>
          <w:rFonts w:ascii="Arial" w:hAnsi="Arial" w:cs="Arial"/>
          <w:snapToGrid w:val="0"/>
          <w:lang w:eastAsia="en-US"/>
        </w:rPr>
        <w:br/>
      </w:r>
    </w:p>
    <w:p w14:paraId="5A1D84B8" w14:textId="1862244E" w:rsidR="00F74166" w:rsidRPr="0077230F" w:rsidRDefault="00B366B7" w:rsidP="00DE2A35">
      <w:pPr>
        <w:pStyle w:val="ListParagraph"/>
        <w:numPr>
          <w:ilvl w:val="0"/>
          <w:numId w:val="1"/>
        </w:numPr>
        <w:ind w:left="993" w:hanging="993"/>
        <w:rPr>
          <w:rFonts w:ascii="Arial" w:hAnsi="Arial" w:cs="Arial"/>
          <w:b/>
          <w:bCs/>
          <w:sz w:val="24"/>
          <w:szCs w:val="24"/>
        </w:rPr>
      </w:pPr>
      <w:r w:rsidRPr="0077230F">
        <w:rPr>
          <w:rFonts w:ascii="Arial" w:hAnsi="Arial" w:cs="Arial"/>
          <w:b/>
          <w:snapToGrid w:val="0"/>
          <w:sz w:val="24"/>
          <w:szCs w:val="24"/>
        </w:rPr>
        <w:t>At the Chair</w:t>
      </w:r>
      <w:r w:rsidR="003E30DA" w:rsidRPr="0077230F">
        <w:rPr>
          <w:rFonts w:ascii="Arial" w:hAnsi="Arial" w:cs="Arial"/>
          <w:b/>
          <w:snapToGrid w:val="0"/>
          <w:sz w:val="24"/>
          <w:szCs w:val="24"/>
        </w:rPr>
        <w:t xml:space="preserve">’s </w:t>
      </w:r>
      <w:r w:rsidRPr="0077230F">
        <w:rPr>
          <w:rFonts w:ascii="Arial" w:hAnsi="Arial" w:cs="Arial"/>
          <w:b/>
          <w:snapToGrid w:val="0"/>
          <w:sz w:val="24"/>
          <w:szCs w:val="24"/>
        </w:rPr>
        <w:t>discretion to exchange information and items for future meetings:</w:t>
      </w:r>
    </w:p>
    <w:p w14:paraId="63BD0D3B" w14:textId="77777777" w:rsidR="0074220D" w:rsidRDefault="00CA4581" w:rsidP="008B2ADD">
      <w:pPr>
        <w:pStyle w:val="ListParagraph"/>
        <w:widowControl w:val="0"/>
        <w:numPr>
          <w:ilvl w:val="0"/>
          <w:numId w:val="3"/>
        </w:numPr>
        <w:ind w:left="1418"/>
        <w:rPr>
          <w:rFonts w:ascii="Arial" w:hAnsi="Arial" w:cs="Arial"/>
          <w:bCs/>
          <w:snapToGrid w:val="0"/>
          <w:sz w:val="24"/>
          <w:szCs w:val="24"/>
        </w:rPr>
      </w:pPr>
      <w:r w:rsidRPr="001F0E25">
        <w:rPr>
          <w:rFonts w:ascii="Arial" w:hAnsi="Arial" w:cs="Arial"/>
          <w:bCs/>
          <w:snapToGrid w:val="0"/>
          <w:sz w:val="24"/>
          <w:szCs w:val="24"/>
        </w:rPr>
        <w:t xml:space="preserve">It was agreed that the </w:t>
      </w:r>
      <w:r w:rsidR="00716358" w:rsidRPr="001F0E25">
        <w:rPr>
          <w:rFonts w:ascii="Arial" w:hAnsi="Arial" w:cs="Arial"/>
          <w:bCs/>
          <w:snapToGrid w:val="0"/>
          <w:sz w:val="24"/>
          <w:szCs w:val="24"/>
        </w:rPr>
        <w:t xml:space="preserve">meeting of </w:t>
      </w:r>
      <w:r w:rsidR="008B2ADD">
        <w:rPr>
          <w:rFonts w:ascii="Arial" w:hAnsi="Arial" w:cs="Arial"/>
          <w:bCs/>
          <w:snapToGrid w:val="0"/>
          <w:sz w:val="24"/>
          <w:szCs w:val="24"/>
        </w:rPr>
        <w:t xml:space="preserve">the </w:t>
      </w:r>
      <w:r w:rsidR="00716358" w:rsidRPr="001F0E25">
        <w:rPr>
          <w:rFonts w:ascii="Arial" w:hAnsi="Arial" w:cs="Arial"/>
          <w:bCs/>
          <w:snapToGrid w:val="0"/>
          <w:sz w:val="24"/>
          <w:szCs w:val="24"/>
        </w:rPr>
        <w:t>Full</w:t>
      </w:r>
      <w:r w:rsidR="00B748D3" w:rsidRPr="001F0E25">
        <w:rPr>
          <w:rFonts w:ascii="Arial" w:hAnsi="Arial" w:cs="Arial"/>
          <w:bCs/>
          <w:snapToGrid w:val="0"/>
          <w:sz w:val="24"/>
          <w:szCs w:val="24"/>
        </w:rPr>
        <w:t xml:space="preserve"> </w:t>
      </w:r>
      <w:r w:rsidR="005E7354" w:rsidRPr="001F0E25">
        <w:rPr>
          <w:rFonts w:ascii="Arial" w:hAnsi="Arial" w:cs="Arial"/>
          <w:bCs/>
          <w:snapToGrid w:val="0"/>
          <w:sz w:val="24"/>
          <w:szCs w:val="24"/>
        </w:rPr>
        <w:t xml:space="preserve">Council </w:t>
      </w:r>
      <w:r w:rsidR="00716358" w:rsidRPr="001F0E25">
        <w:rPr>
          <w:rFonts w:ascii="Arial" w:hAnsi="Arial" w:cs="Arial"/>
          <w:bCs/>
          <w:snapToGrid w:val="0"/>
          <w:sz w:val="24"/>
          <w:szCs w:val="24"/>
        </w:rPr>
        <w:t xml:space="preserve">would be held on </w:t>
      </w:r>
      <w:r w:rsidR="00BA6876" w:rsidRPr="001F0E25">
        <w:rPr>
          <w:rFonts w:ascii="Arial" w:hAnsi="Arial" w:cs="Arial"/>
          <w:bCs/>
          <w:snapToGrid w:val="0"/>
          <w:sz w:val="24"/>
          <w:szCs w:val="24"/>
        </w:rPr>
        <w:t xml:space="preserve">Thursday </w:t>
      </w:r>
      <w:r w:rsidR="0074220D">
        <w:rPr>
          <w:rFonts w:ascii="Arial" w:hAnsi="Arial" w:cs="Arial"/>
          <w:bCs/>
          <w:snapToGrid w:val="0"/>
          <w:sz w:val="24"/>
          <w:szCs w:val="24"/>
        </w:rPr>
        <w:t>13</w:t>
      </w:r>
      <w:r w:rsidR="00C74793">
        <w:rPr>
          <w:rFonts w:ascii="Arial" w:hAnsi="Arial" w:cs="Arial"/>
          <w:bCs/>
          <w:snapToGrid w:val="0"/>
          <w:sz w:val="24"/>
          <w:szCs w:val="24"/>
        </w:rPr>
        <w:t xml:space="preserve"> January 2022</w:t>
      </w:r>
      <w:r w:rsidR="00B60FCD">
        <w:rPr>
          <w:rFonts w:ascii="Arial" w:hAnsi="Arial" w:cs="Arial"/>
          <w:bCs/>
          <w:snapToGrid w:val="0"/>
          <w:sz w:val="24"/>
          <w:szCs w:val="24"/>
        </w:rPr>
        <w:t>.</w:t>
      </w:r>
    </w:p>
    <w:p w14:paraId="1FB4F71A" w14:textId="5664BC61" w:rsidR="00BC2D35" w:rsidRPr="008B2ADD" w:rsidRDefault="0074220D" w:rsidP="008B2ADD">
      <w:pPr>
        <w:pStyle w:val="ListParagraph"/>
        <w:widowControl w:val="0"/>
        <w:numPr>
          <w:ilvl w:val="0"/>
          <w:numId w:val="3"/>
        </w:numPr>
        <w:ind w:left="1418"/>
        <w:rPr>
          <w:rFonts w:ascii="Arial" w:hAnsi="Arial" w:cs="Arial"/>
          <w:bCs/>
          <w:snapToGrid w:val="0"/>
          <w:sz w:val="24"/>
          <w:szCs w:val="24"/>
        </w:rPr>
      </w:pPr>
      <w:r>
        <w:rPr>
          <w:rFonts w:ascii="Arial" w:hAnsi="Arial" w:cs="Arial"/>
          <w:bCs/>
          <w:snapToGrid w:val="0"/>
          <w:sz w:val="24"/>
          <w:szCs w:val="24"/>
        </w:rPr>
        <w:t>It was agreed that a flag to celebrate the Queen’s jubilee in 2022 would be purchased to fly above the hall.</w:t>
      </w:r>
      <w:r w:rsidR="00E15563">
        <w:rPr>
          <w:rFonts w:ascii="Arial" w:hAnsi="Arial" w:cs="Arial"/>
          <w:bCs/>
          <w:snapToGrid w:val="0"/>
          <w:sz w:val="24"/>
          <w:szCs w:val="24"/>
        </w:rPr>
        <w:t xml:space="preserve"> </w:t>
      </w:r>
      <w:r w:rsidR="00D83784">
        <w:rPr>
          <w:rFonts w:ascii="Arial" w:hAnsi="Arial" w:cs="Arial"/>
          <w:bCs/>
          <w:snapToGrid w:val="0"/>
          <w:sz w:val="24"/>
          <w:szCs w:val="24"/>
        </w:rPr>
        <w:t>The grass</w:t>
      </w:r>
      <w:r w:rsidR="00C963D0">
        <w:rPr>
          <w:rFonts w:ascii="Arial" w:hAnsi="Arial" w:cs="Arial"/>
          <w:bCs/>
          <w:snapToGrid w:val="0"/>
          <w:sz w:val="24"/>
          <w:szCs w:val="24"/>
        </w:rPr>
        <w:t xml:space="preserve"> to the side of the hall had become waterlogged and should be closed off with a barrier to prevent parking</w:t>
      </w:r>
      <w:r w:rsidR="00BA1B74">
        <w:rPr>
          <w:rFonts w:ascii="Arial" w:hAnsi="Arial" w:cs="Arial"/>
          <w:bCs/>
          <w:snapToGrid w:val="0"/>
          <w:sz w:val="24"/>
          <w:szCs w:val="24"/>
        </w:rPr>
        <w:t xml:space="preserve">. </w:t>
      </w:r>
      <w:r w:rsidR="008A0A4B">
        <w:rPr>
          <w:rFonts w:ascii="Arial" w:hAnsi="Arial" w:cs="Arial"/>
          <w:bCs/>
          <w:snapToGrid w:val="0"/>
          <w:sz w:val="24"/>
          <w:szCs w:val="24"/>
        </w:rPr>
        <w:t xml:space="preserve">The option of providing </w:t>
      </w:r>
      <w:r w:rsidR="00BA1B74">
        <w:rPr>
          <w:rFonts w:ascii="Arial" w:hAnsi="Arial" w:cs="Arial"/>
          <w:bCs/>
          <w:snapToGrid w:val="0"/>
          <w:sz w:val="24"/>
          <w:szCs w:val="24"/>
        </w:rPr>
        <w:t>a hard standing would be considered by Council</w:t>
      </w:r>
      <w:r w:rsidR="008A0A4B">
        <w:rPr>
          <w:rFonts w:ascii="Arial" w:hAnsi="Arial" w:cs="Arial"/>
          <w:bCs/>
          <w:snapToGrid w:val="0"/>
          <w:sz w:val="24"/>
          <w:szCs w:val="24"/>
        </w:rPr>
        <w:t xml:space="preserve"> as a future project</w:t>
      </w:r>
      <w:r w:rsidR="00E15563">
        <w:rPr>
          <w:rFonts w:ascii="Arial" w:hAnsi="Arial" w:cs="Arial"/>
          <w:bCs/>
          <w:snapToGrid w:val="0"/>
          <w:sz w:val="24"/>
          <w:szCs w:val="24"/>
        </w:rPr>
        <w:t>.</w:t>
      </w:r>
      <w:r w:rsidR="004277B7" w:rsidRPr="008B2ADD">
        <w:rPr>
          <w:rFonts w:ascii="Arial" w:hAnsi="Arial" w:cs="Arial"/>
          <w:bCs/>
          <w:snapToGrid w:val="0"/>
          <w:sz w:val="24"/>
          <w:szCs w:val="24"/>
        </w:rPr>
        <w:br/>
      </w:r>
    </w:p>
    <w:p w14:paraId="74CF59CB" w14:textId="486E0BF3" w:rsidR="00727F85" w:rsidRPr="004A6C83" w:rsidRDefault="00727F85" w:rsidP="00DE2A35">
      <w:pPr>
        <w:pStyle w:val="ListParagraph"/>
        <w:numPr>
          <w:ilvl w:val="0"/>
          <w:numId w:val="1"/>
        </w:numPr>
        <w:ind w:left="993" w:hanging="993"/>
        <w:rPr>
          <w:rFonts w:ascii="Arial" w:hAnsi="Arial" w:cs="Arial"/>
          <w:b/>
          <w:bCs/>
          <w:sz w:val="24"/>
          <w:szCs w:val="24"/>
        </w:rPr>
      </w:pPr>
      <w:r w:rsidRPr="004A6C83">
        <w:rPr>
          <w:rFonts w:ascii="Arial" w:hAnsi="Arial" w:cs="Arial"/>
          <w:b/>
          <w:snapToGrid w:val="0"/>
          <w:sz w:val="24"/>
          <w:szCs w:val="24"/>
        </w:rPr>
        <w:t>Exclusion of the Press and the Public</w:t>
      </w:r>
    </w:p>
    <w:p w14:paraId="51B4AEF7" w14:textId="4EFECBB1" w:rsidR="00727F85" w:rsidRDefault="00727F85" w:rsidP="004277B7">
      <w:pPr>
        <w:pStyle w:val="ListParagraph"/>
        <w:widowControl w:val="0"/>
        <w:ind w:left="993"/>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40CD48A9" w:rsidR="006E404F" w:rsidRDefault="006E404F" w:rsidP="004F0AF4">
      <w:pPr>
        <w:pStyle w:val="ListParagraph"/>
        <w:widowControl w:val="0"/>
        <w:ind w:left="851"/>
        <w:rPr>
          <w:rFonts w:ascii="Arial" w:hAnsi="Arial" w:cs="Arial"/>
          <w:b/>
          <w:snapToGrid w:val="0"/>
          <w:sz w:val="24"/>
          <w:szCs w:val="24"/>
        </w:rPr>
      </w:pPr>
    </w:p>
    <w:p w14:paraId="69BC6963" w14:textId="0B3B9418" w:rsidR="00241EE6" w:rsidRPr="00241EE6" w:rsidRDefault="00241EE6" w:rsidP="00DE2A35">
      <w:pPr>
        <w:pStyle w:val="ListParagraph"/>
        <w:numPr>
          <w:ilvl w:val="0"/>
          <w:numId w:val="1"/>
        </w:numPr>
        <w:ind w:left="993" w:hanging="993"/>
        <w:rPr>
          <w:rFonts w:ascii="Arial" w:hAnsi="Arial" w:cs="Arial"/>
          <w:b/>
          <w:bCs/>
          <w:sz w:val="24"/>
          <w:szCs w:val="24"/>
        </w:rPr>
      </w:pPr>
      <w:r>
        <w:rPr>
          <w:rFonts w:ascii="Arial" w:hAnsi="Arial" w:cs="Arial"/>
          <w:b/>
          <w:snapToGrid w:val="0"/>
          <w:sz w:val="24"/>
          <w:szCs w:val="24"/>
        </w:rPr>
        <w:t>Grounds Maintenance Contract</w:t>
      </w:r>
      <w:r w:rsidR="008A4733">
        <w:rPr>
          <w:rFonts w:ascii="Arial" w:hAnsi="Arial" w:cs="Arial"/>
          <w:bCs/>
          <w:snapToGrid w:val="0"/>
          <w:sz w:val="24"/>
          <w:szCs w:val="24"/>
        </w:rPr>
        <w:t xml:space="preserve">. </w:t>
      </w:r>
      <w:r w:rsidR="00C74793">
        <w:rPr>
          <w:rFonts w:ascii="Arial" w:hAnsi="Arial" w:cs="Arial"/>
          <w:bCs/>
          <w:snapToGrid w:val="0"/>
          <w:sz w:val="24"/>
          <w:szCs w:val="24"/>
        </w:rPr>
        <w:t>Tenders for the contract in accordance with the</w:t>
      </w:r>
      <w:r w:rsidR="005B2278" w:rsidRPr="001D7DC0">
        <w:rPr>
          <w:rFonts w:ascii="Arial" w:hAnsi="Arial" w:cs="Arial"/>
          <w:bCs/>
          <w:snapToGrid w:val="0"/>
          <w:sz w:val="24"/>
          <w:szCs w:val="24"/>
        </w:rPr>
        <w:t xml:space="preserve"> draft specification </w:t>
      </w:r>
      <w:r w:rsidR="00756F64" w:rsidRPr="001D7DC0">
        <w:rPr>
          <w:rFonts w:ascii="Arial" w:hAnsi="Arial" w:cs="Arial"/>
          <w:bCs/>
          <w:snapToGrid w:val="0"/>
          <w:sz w:val="24"/>
          <w:szCs w:val="24"/>
        </w:rPr>
        <w:t xml:space="preserve">had been </w:t>
      </w:r>
      <w:r w:rsidR="00C74793">
        <w:rPr>
          <w:rFonts w:ascii="Arial" w:hAnsi="Arial" w:cs="Arial"/>
          <w:bCs/>
          <w:snapToGrid w:val="0"/>
          <w:sz w:val="24"/>
          <w:szCs w:val="24"/>
        </w:rPr>
        <w:t>received from five</w:t>
      </w:r>
      <w:r w:rsidR="008A4733" w:rsidRPr="001D7DC0">
        <w:rPr>
          <w:rFonts w:ascii="Arial" w:hAnsi="Arial" w:cs="Arial"/>
          <w:bCs/>
          <w:snapToGrid w:val="0"/>
          <w:sz w:val="24"/>
          <w:szCs w:val="24"/>
        </w:rPr>
        <w:t xml:space="preserve"> </w:t>
      </w:r>
      <w:r w:rsidR="00C74793">
        <w:rPr>
          <w:rFonts w:ascii="Arial" w:hAnsi="Arial" w:cs="Arial"/>
          <w:bCs/>
          <w:snapToGrid w:val="0"/>
          <w:sz w:val="24"/>
          <w:szCs w:val="24"/>
        </w:rPr>
        <w:t xml:space="preserve">companies. </w:t>
      </w:r>
      <w:proofErr w:type="gramStart"/>
      <w:r w:rsidR="00C74793">
        <w:rPr>
          <w:rFonts w:ascii="Arial" w:hAnsi="Arial" w:cs="Arial"/>
          <w:bCs/>
          <w:snapToGrid w:val="0"/>
          <w:sz w:val="24"/>
          <w:szCs w:val="24"/>
        </w:rPr>
        <w:t>Following consideration of the quotes, it</w:t>
      </w:r>
      <w:proofErr w:type="gramEnd"/>
      <w:r w:rsidR="00C74793">
        <w:rPr>
          <w:rFonts w:ascii="Arial" w:hAnsi="Arial" w:cs="Arial"/>
          <w:bCs/>
          <w:snapToGrid w:val="0"/>
          <w:sz w:val="24"/>
          <w:szCs w:val="24"/>
        </w:rPr>
        <w:t xml:space="preserve"> was agreed that </w:t>
      </w:r>
      <w:r w:rsidR="00077AB8">
        <w:rPr>
          <w:rFonts w:ascii="Arial" w:hAnsi="Arial" w:cs="Arial"/>
          <w:bCs/>
          <w:snapToGrid w:val="0"/>
          <w:sz w:val="24"/>
          <w:szCs w:val="24"/>
        </w:rPr>
        <w:t xml:space="preserve">award of </w:t>
      </w:r>
      <w:r w:rsidR="00C74793">
        <w:rPr>
          <w:rFonts w:ascii="Arial" w:hAnsi="Arial" w:cs="Arial"/>
          <w:bCs/>
          <w:snapToGrid w:val="0"/>
          <w:sz w:val="24"/>
          <w:szCs w:val="24"/>
        </w:rPr>
        <w:t xml:space="preserve">the contract </w:t>
      </w:r>
      <w:r w:rsidR="00077AB8">
        <w:rPr>
          <w:rFonts w:ascii="Arial" w:hAnsi="Arial" w:cs="Arial"/>
          <w:bCs/>
          <w:snapToGrid w:val="0"/>
          <w:sz w:val="24"/>
          <w:szCs w:val="24"/>
        </w:rPr>
        <w:t xml:space="preserve">would be </w:t>
      </w:r>
      <w:r w:rsidR="002811C1">
        <w:rPr>
          <w:rFonts w:ascii="Arial" w:hAnsi="Arial" w:cs="Arial"/>
          <w:bCs/>
          <w:snapToGrid w:val="0"/>
          <w:sz w:val="24"/>
          <w:szCs w:val="24"/>
        </w:rPr>
        <w:t>made following the January meeting of the Full Council</w:t>
      </w:r>
      <w:r w:rsidR="000105BA">
        <w:rPr>
          <w:rFonts w:ascii="Arial" w:hAnsi="Arial" w:cs="Arial"/>
          <w:bCs/>
          <w:snapToGrid w:val="0"/>
          <w:sz w:val="24"/>
          <w:szCs w:val="24"/>
        </w:rPr>
        <w:t>.</w:t>
      </w:r>
      <w:r w:rsidR="008A4733">
        <w:rPr>
          <w:rFonts w:ascii="Arial" w:hAnsi="Arial" w:cs="Arial"/>
          <w:bCs/>
          <w:snapToGrid w:val="0"/>
          <w:sz w:val="24"/>
          <w:szCs w:val="24"/>
        </w:rPr>
        <w:br/>
      </w:r>
    </w:p>
    <w:p w14:paraId="09741C9E" w14:textId="63CD7E0E" w:rsidR="000105BA" w:rsidRPr="000105BA" w:rsidRDefault="00D76BE2" w:rsidP="00DE2A35">
      <w:pPr>
        <w:pStyle w:val="ListParagraph"/>
        <w:numPr>
          <w:ilvl w:val="0"/>
          <w:numId w:val="1"/>
        </w:numPr>
        <w:ind w:left="993" w:hanging="993"/>
        <w:rPr>
          <w:rFonts w:ascii="Arial" w:hAnsi="Arial" w:cs="Arial"/>
          <w:b/>
          <w:bCs/>
          <w:sz w:val="24"/>
          <w:szCs w:val="24"/>
        </w:rPr>
      </w:pPr>
      <w:r w:rsidRPr="00AB5E30">
        <w:rPr>
          <w:rFonts w:ascii="Arial" w:hAnsi="Arial" w:cs="Arial"/>
          <w:b/>
          <w:snapToGrid w:val="0"/>
          <w:sz w:val="24"/>
          <w:szCs w:val="24"/>
        </w:rPr>
        <w:t xml:space="preserve">Consideration of the management of an additional recreation area within the parish </w:t>
      </w:r>
      <w:r w:rsidRPr="00AB5E30">
        <w:rPr>
          <w:rFonts w:ascii="Arial" w:hAnsi="Arial" w:cs="Arial"/>
          <w:b/>
          <w:snapToGrid w:val="0"/>
          <w:sz w:val="24"/>
          <w:szCs w:val="24"/>
        </w:rPr>
        <w:br/>
      </w:r>
      <w:r w:rsidR="000105BA">
        <w:rPr>
          <w:rFonts w:ascii="Arial" w:hAnsi="Arial" w:cs="Arial"/>
          <w:bCs/>
          <w:snapToGrid w:val="0"/>
          <w:sz w:val="24"/>
          <w:szCs w:val="24"/>
        </w:rPr>
        <w:t xml:space="preserve">Cllr Steptoe would contact the </w:t>
      </w:r>
      <w:r w:rsidR="00822493" w:rsidRPr="00AB5E30">
        <w:rPr>
          <w:rFonts w:ascii="Arial" w:hAnsi="Arial" w:cs="Arial"/>
          <w:bCs/>
          <w:snapToGrid w:val="0"/>
          <w:sz w:val="24"/>
          <w:szCs w:val="24"/>
        </w:rPr>
        <w:t xml:space="preserve">Rochford District Council </w:t>
      </w:r>
      <w:r w:rsidR="000105BA">
        <w:rPr>
          <w:rFonts w:ascii="Arial" w:hAnsi="Arial" w:cs="Arial"/>
          <w:bCs/>
          <w:snapToGrid w:val="0"/>
          <w:sz w:val="24"/>
          <w:szCs w:val="24"/>
        </w:rPr>
        <w:t xml:space="preserve">Portfolio Holder to ascertain </w:t>
      </w:r>
      <w:r w:rsidR="00FA002B">
        <w:rPr>
          <w:rFonts w:ascii="Arial" w:hAnsi="Arial" w:cs="Arial"/>
          <w:bCs/>
          <w:snapToGrid w:val="0"/>
          <w:sz w:val="24"/>
          <w:szCs w:val="24"/>
        </w:rPr>
        <w:t>the current situation</w:t>
      </w:r>
      <w:r w:rsidR="000105BA">
        <w:rPr>
          <w:rFonts w:ascii="Arial" w:hAnsi="Arial" w:cs="Arial"/>
          <w:bCs/>
          <w:snapToGrid w:val="0"/>
          <w:sz w:val="24"/>
          <w:szCs w:val="24"/>
        </w:rPr>
        <w:t>.</w:t>
      </w:r>
      <w:r w:rsidR="000105BA">
        <w:rPr>
          <w:rFonts w:ascii="Arial" w:hAnsi="Arial" w:cs="Arial"/>
          <w:bCs/>
          <w:snapToGrid w:val="0"/>
          <w:sz w:val="24"/>
          <w:szCs w:val="24"/>
        </w:rPr>
        <w:br/>
      </w:r>
    </w:p>
    <w:p w14:paraId="7ED96655" w14:textId="56536D60" w:rsidR="00FC6811" w:rsidRPr="00AB5E30" w:rsidRDefault="00FC6811" w:rsidP="00DE2A35">
      <w:pPr>
        <w:pStyle w:val="ListParagraph"/>
        <w:numPr>
          <w:ilvl w:val="0"/>
          <w:numId w:val="1"/>
        </w:numPr>
        <w:ind w:left="993" w:hanging="993"/>
        <w:rPr>
          <w:rFonts w:ascii="Arial" w:hAnsi="Arial" w:cs="Arial"/>
          <w:b/>
          <w:bCs/>
          <w:sz w:val="24"/>
          <w:szCs w:val="24"/>
        </w:rPr>
      </w:pPr>
      <w:r w:rsidRPr="00AB5E30">
        <w:rPr>
          <w:rFonts w:ascii="Arial" w:hAnsi="Arial" w:cs="Arial"/>
          <w:b/>
          <w:snapToGrid w:val="0"/>
          <w:sz w:val="24"/>
          <w:szCs w:val="24"/>
        </w:rPr>
        <w:t>To declare the meeting closed</w:t>
      </w:r>
    </w:p>
    <w:p w14:paraId="0CAC3EBC" w14:textId="6F5F3821" w:rsidR="00B07B18" w:rsidRDefault="007C0D75" w:rsidP="00FC5AEF">
      <w:pPr>
        <w:pStyle w:val="ListParagraph"/>
        <w:widowControl w:val="0"/>
        <w:ind w:left="993"/>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DE2A35">
        <w:rPr>
          <w:rFonts w:ascii="Arial" w:hAnsi="Arial" w:cs="Arial"/>
          <w:bCs/>
          <w:snapToGrid w:val="0"/>
          <w:sz w:val="24"/>
          <w:szCs w:val="24"/>
        </w:rPr>
        <w:t>Steptoe</w:t>
      </w:r>
      <w:r w:rsidR="008D47B8" w:rsidRPr="00792A28">
        <w:rPr>
          <w:rFonts w:ascii="Arial" w:hAnsi="Arial" w:cs="Arial"/>
          <w:bCs/>
          <w:snapToGrid w:val="0"/>
          <w:sz w:val="24"/>
          <w:szCs w:val="24"/>
        </w:rPr>
        <w:t xml:space="preserve">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0105BA">
        <w:rPr>
          <w:rFonts w:ascii="Arial" w:hAnsi="Arial" w:cs="Arial"/>
          <w:bCs/>
          <w:snapToGrid w:val="0"/>
          <w:sz w:val="24"/>
          <w:szCs w:val="24"/>
        </w:rPr>
        <w:t>9.40</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68FDA7B4" w14:textId="77777777" w:rsidR="003F325A" w:rsidRDefault="003F325A" w:rsidP="007A76ED">
      <w:pPr>
        <w:ind w:right="-4"/>
        <w:rPr>
          <w:rFonts w:asciiTheme="minorHAnsi" w:hAnsiTheme="minorHAnsi" w:cstheme="minorHAnsi"/>
          <w:b/>
          <w:sz w:val="24"/>
          <w:szCs w:val="24"/>
        </w:rPr>
      </w:pPr>
    </w:p>
    <w:p w14:paraId="7A6DD177" w14:textId="73CDB114" w:rsidR="006B0247" w:rsidRDefault="006B0247" w:rsidP="006B0247">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p w14:paraId="3C9E6016" w14:textId="4B10E8DC" w:rsidR="00691B11" w:rsidRDefault="00691B11" w:rsidP="005B2278">
      <w:pPr>
        <w:widowControl w:val="0"/>
        <w:rPr>
          <w:rFonts w:ascii="Arial" w:hAnsi="Arial" w:cs="Arial"/>
          <w:b/>
          <w:snapToGrid w:val="0"/>
          <w:sz w:val="24"/>
          <w:szCs w:val="24"/>
        </w:rPr>
      </w:pP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54DC" w14:textId="77777777" w:rsidR="00216782" w:rsidRDefault="00216782">
      <w:r>
        <w:separator/>
      </w:r>
    </w:p>
  </w:endnote>
  <w:endnote w:type="continuationSeparator" w:id="0">
    <w:p w14:paraId="65BDFAF9" w14:textId="77777777" w:rsidR="00216782" w:rsidRDefault="00216782">
      <w:r>
        <w:continuationSeparator/>
      </w:r>
    </w:p>
  </w:endnote>
  <w:endnote w:type="continuationNotice" w:id="1">
    <w:p w14:paraId="1AAA25DE" w14:textId="77777777" w:rsidR="00216782" w:rsidRDefault="0021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001E" w14:textId="77777777" w:rsidR="00216782" w:rsidRDefault="00216782">
      <w:r>
        <w:separator/>
      </w:r>
    </w:p>
  </w:footnote>
  <w:footnote w:type="continuationSeparator" w:id="0">
    <w:p w14:paraId="5C10F8FC" w14:textId="77777777" w:rsidR="00216782" w:rsidRDefault="00216782">
      <w:r>
        <w:continuationSeparator/>
      </w:r>
    </w:p>
  </w:footnote>
  <w:footnote w:type="continuationNotice" w:id="1">
    <w:p w14:paraId="5A56B031" w14:textId="77777777" w:rsidR="00216782" w:rsidRDefault="0021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B04C73">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9" o:spid="_x0000_s1032" type="#_x0000_t136" style="position:absolute;margin-left:0;margin-top:0;width:547.9pt;height:91.3pt;rotation:315;z-index:-251658239;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B04C73">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70" o:spid="_x0000_s1033" type="#_x0000_t136" style="position:absolute;margin-left:0;margin-top:0;width:547.9pt;height:91.3pt;rotation:315;z-index:-251658238;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B04C73">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8" o:spid="_x0000_s1031" type="#_x0000_t136" style="position:absolute;margin-left:0;margin-top:0;width:547.9pt;height:91.3pt;rotation:315;z-index:-25165824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2102"/>
    <w:multiLevelType w:val="hybridMultilevel"/>
    <w:tmpl w:val="52C2471E"/>
    <w:lvl w:ilvl="0" w:tplc="BEBA7F68">
      <w:start w:val="237"/>
      <w:numFmt w:val="decimal"/>
      <w:lvlText w:val="21.%1"/>
      <w:lvlJc w:val="left"/>
      <w:pPr>
        <w:ind w:left="4646" w:hanging="360"/>
      </w:pPr>
      <w:rPr>
        <w:rFonts w:hint="default"/>
        <w:b/>
        <w:bCs/>
        <w:color w:val="auto"/>
      </w:rPr>
    </w:lvl>
    <w:lvl w:ilvl="1" w:tplc="10784876">
      <w:start w:val="1"/>
      <w:numFmt w:val="lowerLetter"/>
      <w:lvlText w:val="%2."/>
      <w:lvlJc w:val="left"/>
      <w:pPr>
        <w:ind w:left="2355" w:hanging="360"/>
      </w:pPr>
      <w:rPr>
        <w:rFonts w:ascii="Arial" w:hAnsi="Arial" w:cs="Arial" w:hint="default"/>
        <w:b w:val="0"/>
        <w:bCs w:val="0"/>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1" w15:restartNumberingAfterBreak="0">
    <w:nsid w:val="122D0B02"/>
    <w:multiLevelType w:val="hybridMultilevel"/>
    <w:tmpl w:val="1D968D98"/>
    <w:lvl w:ilvl="0" w:tplc="6B423AB2">
      <w:start w:val="1"/>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26CFB"/>
    <w:multiLevelType w:val="hybridMultilevel"/>
    <w:tmpl w:val="C4F6997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7C66DB7"/>
    <w:multiLevelType w:val="hybridMultilevel"/>
    <w:tmpl w:val="B0CCF7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F6462D9"/>
    <w:multiLevelType w:val="hybridMultilevel"/>
    <w:tmpl w:val="FCD4F3E0"/>
    <w:lvl w:ilvl="0" w:tplc="BAA4DEC0">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56BF1339"/>
    <w:multiLevelType w:val="hybridMultilevel"/>
    <w:tmpl w:val="870C41A2"/>
    <w:lvl w:ilvl="0" w:tplc="E6B09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053AA5"/>
    <w:multiLevelType w:val="hybridMultilevel"/>
    <w:tmpl w:val="32622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4A4205"/>
    <w:multiLevelType w:val="hybridMultilevel"/>
    <w:tmpl w:val="FB3CD9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7AA54EDB"/>
    <w:multiLevelType w:val="multilevel"/>
    <w:tmpl w:val="5686B9B6"/>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3"/>
  </w:num>
  <w:num w:numId="4">
    <w:abstractNumId w:val="12"/>
  </w:num>
  <w:num w:numId="5">
    <w:abstractNumId w:val="8"/>
  </w:num>
  <w:num w:numId="6">
    <w:abstractNumId w:val="6"/>
  </w:num>
  <w:num w:numId="7">
    <w:abstractNumId w:val="9"/>
  </w:num>
  <w:num w:numId="8">
    <w:abstractNumId w:val="7"/>
  </w:num>
  <w:num w:numId="9">
    <w:abstractNumId w:val="13"/>
  </w:num>
  <w:num w:numId="10">
    <w:abstractNumId w:val="1"/>
  </w:num>
  <w:num w:numId="11">
    <w:abstractNumId w:val="4"/>
  </w:num>
  <w:num w:numId="12">
    <w:abstractNumId w:val="2"/>
  </w:num>
  <w:num w:numId="13">
    <w:abstractNumId w:val="10"/>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645"/>
    <w:rsid w:val="000009F3"/>
    <w:rsid w:val="00000EC2"/>
    <w:rsid w:val="00000FBE"/>
    <w:rsid w:val="00001000"/>
    <w:rsid w:val="000012A0"/>
    <w:rsid w:val="00001384"/>
    <w:rsid w:val="000014E4"/>
    <w:rsid w:val="000014EE"/>
    <w:rsid w:val="00002081"/>
    <w:rsid w:val="000021B3"/>
    <w:rsid w:val="000022DB"/>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4E8"/>
    <w:rsid w:val="000075B4"/>
    <w:rsid w:val="000079F6"/>
    <w:rsid w:val="00007D95"/>
    <w:rsid w:val="00007EBF"/>
    <w:rsid w:val="00007FBD"/>
    <w:rsid w:val="0001052F"/>
    <w:rsid w:val="000105BA"/>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98"/>
    <w:rsid w:val="000210DC"/>
    <w:rsid w:val="000213A7"/>
    <w:rsid w:val="000214E0"/>
    <w:rsid w:val="000215E5"/>
    <w:rsid w:val="00021619"/>
    <w:rsid w:val="00021A34"/>
    <w:rsid w:val="00021AED"/>
    <w:rsid w:val="00021CB7"/>
    <w:rsid w:val="0002227C"/>
    <w:rsid w:val="0002234C"/>
    <w:rsid w:val="0002244C"/>
    <w:rsid w:val="000224A0"/>
    <w:rsid w:val="00022B4A"/>
    <w:rsid w:val="00023022"/>
    <w:rsid w:val="000237A6"/>
    <w:rsid w:val="00023F12"/>
    <w:rsid w:val="0002472D"/>
    <w:rsid w:val="00025230"/>
    <w:rsid w:val="0002554A"/>
    <w:rsid w:val="000256EA"/>
    <w:rsid w:val="000257D9"/>
    <w:rsid w:val="0002599D"/>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5EE"/>
    <w:rsid w:val="00030BA2"/>
    <w:rsid w:val="00030E4E"/>
    <w:rsid w:val="00030F05"/>
    <w:rsid w:val="000310C9"/>
    <w:rsid w:val="00031826"/>
    <w:rsid w:val="000318CD"/>
    <w:rsid w:val="00032117"/>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6015"/>
    <w:rsid w:val="0003602E"/>
    <w:rsid w:val="00036036"/>
    <w:rsid w:val="0003606E"/>
    <w:rsid w:val="00036313"/>
    <w:rsid w:val="0003647B"/>
    <w:rsid w:val="000364A6"/>
    <w:rsid w:val="000364B9"/>
    <w:rsid w:val="00036B8B"/>
    <w:rsid w:val="00036C68"/>
    <w:rsid w:val="00037141"/>
    <w:rsid w:val="00037705"/>
    <w:rsid w:val="00037F1B"/>
    <w:rsid w:val="00040846"/>
    <w:rsid w:val="00040CD1"/>
    <w:rsid w:val="00040FBD"/>
    <w:rsid w:val="000413BD"/>
    <w:rsid w:val="00041622"/>
    <w:rsid w:val="000417CE"/>
    <w:rsid w:val="000420D6"/>
    <w:rsid w:val="0004267A"/>
    <w:rsid w:val="0004279B"/>
    <w:rsid w:val="0004287B"/>
    <w:rsid w:val="00042E95"/>
    <w:rsid w:val="00042F77"/>
    <w:rsid w:val="0004357B"/>
    <w:rsid w:val="0004368D"/>
    <w:rsid w:val="00043C95"/>
    <w:rsid w:val="00043D0C"/>
    <w:rsid w:val="00043E32"/>
    <w:rsid w:val="00043FA7"/>
    <w:rsid w:val="00044065"/>
    <w:rsid w:val="00044383"/>
    <w:rsid w:val="000443D4"/>
    <w:rsid w:val="00044600"/>
    <w:rsid w:val="00044675"/>
    <w:rsid w:val="000449BE"/>
    <w:rsid w:val="00044C86"/>
    <w:rsid w:val="00044D3F"/>
    <w:rsid w:val="0004505E"/>
    <w:rsid w:val="0004518E"/>
    <w:rsid w:val="000451AD"/>
    <w:rsid w:val="0004554B"/>
    <w:rsid w:val="00045E05"/>
    <w:rsid w:val="00045FF6"/>
    <w:rsid w:val="00046071"/>
    <w:rsid w:val="000462DC"/>
    <w:rsid w:val="00046302"/>
    <w:rsid w:val="0004637D"/>
    <w:rsid w:val="00046E02"/>
    <w:rsid w:val="00046EDF"/>
    <w:rsid w:val="00046F49"/>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601"/>
    <w:rsid w:val="00051802"/>
    <w:rsid w:val="0005191E"/>
    <w:rsid w:val="00051963"/>
    <w:rsid w:val="000522A0"/>
    <w:rsid w:val="00052818"/>
    <w:rsid w:val="00052A63"/>
    <w:rsid w:val="00052AC9"/>
    <w:rsid w:val="00052CC4"/>
    <w:rsid w:val="00052F50"/>
    <w:rsid w:val="0005339A"/>
    <w:rsid w:val="000539C2"/>
    <w:rsid w:val="00053C97"/>
    <w:rsid w:val="00053E0A"/>
    <w:rsid w:val="00054164"/>
    <w:rsid w:val="0005562B"/>
    <w:rsid w:val="0005582B"/>
    <w:rsid w:val="00055A98"/>
    <w:rsid w:val="00055E02"/>
    <w:rsid w:val="00056648"/>
    <w:rsid w:val="00056715"/>
    <w:rsid w:val="00056910"/>
    <w:rsid w:val="00056933"/>
    <w:rsid w:val="0005721E"/>
    <w:rsid w:val="000574AD"/>
    <w:rsid w:val="00057CDD"/>
    <w:rsid w:val="00060265"/>
    <w:rsid w:val="000604EB"/>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9F2"/>
    <w:rsid w:val="00065B2F"/>
    <w:rsid w:val="00065BE7"/>
    <w:rsid w:val="00065D27"/>
    <w:rsid w:val="00066226"/>
    <w:rsid w:val="0006622F"/>
    <w:rsid w:val="00066417"/>
    <w:rsid w:val="00066612"/>
    <w:rsid w:val="0006681B"/>
    <w:rsid w:val="0006688D"/>
    <w:rsid w:val="000668F6"/>
    <w:rsid w:val="00066C01"/>
    <w:rsid w:val="00066E42"/>
    <w:rsid w:val="000670A4"/>
    <w:rsid w:val="00067236"/>
    <w:rsid w:val="00067CD8"/>
    <w:rsid w:val="00067D9F"/>
    <w:rsid w:val="00067F61"/>
    <w:rsid w:val="0007023F"/>
    <w:rsid w:val="000706C4"/>
    <w:rsid w:val="00070943"/>
    <w:rsid w:val="000709EE"/>
    <w:rsid w:val="00070CEC"/>
    <w:rsid w:val="00070F04"/>
    <w:rsid w:val="0007133D"/>
    <w:rsid w:val="00071513"/>
    <w:rsid w:val="00071560"/>
    <w:rsid w:val="00071656"/>
    <w:rsid w:val="00071665"/>
    <w:rsid w:val="000717A2"/>
    <w:rsid w:val="00071890"/>
    <w:rsid w:val="000718FC"/>
    <w:rsid w:val="00071B4A"/>
    <w:rsid w:val="0007248A"/>
    <w:rsid w:val="00072528"/>
    <w:rsid w:val="00072821"/>
    <w:rsid w:val="00072A05"/>
    <w:rsid w:val="00072E9B"/>
    <w:rsid w:val="000731FA"/>
    <w:rsid w:val="0007340C"/>
    <w:rsid w:val="000734CE"/>
    <w:rsid w:val="000735EB"/>
    <w:rsid w:val="00073600"/>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AB8"/>
    <w:rsid w:val="00077B4B"/>
    <w:rsid w:val="00077B79"/>
    <w:rsid w:val="00077BC0"/>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9F3"/>
    <w:rsid w:val="00082AF4"/>
    <w:rsid w:val="00082B70"/>
    <w:rsid w:val="00082C3B"/>
    <w:rsid w:val="00082C55"/>
    <w:rsid w:val="00082E40"/>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0D5"/>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45A"/>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63C"/>
    <w:rsid w:val="000A490D"/>
    <w:rsid w:val="000A4BD6"/>
    <w:rsid w:val="000A4C37"/>
    <w:rsid w:val="000A5247"/>
    <w:rsid w:val="000A526B"/>
    <w:rsid w:val="000A53E7"/>
    <w:rsid w:val="000A5483"/>
    <w:rsid w:val="000A549D"/>
    <w:rsid w:val="000A559D"/>
    <w:rsid w:val="000A5703"/>
    <w:rsid w:val="000A5C54"/>
    <w:rsid w:val="000A5D4D"/>
    <w:rsid w:val="000A5DB4"/>
    <w:rsid w:val="000A6145"/>
    <w:rsid w:val="000A6261"/>
    <w:rsid w:val="000A6294"/>
    <w:rsid w:val="000A6387"/>
    <w:rsid w:val="000A654B"/>
    <w:rsid w:val="000A67F5"/>
    <w:rsid w:val="000A682A"/>
    <w:rsid w:val="000A6BB2"/>
    <w:rsid w:val="000A6DC3"/>
    <w:rsid w:val="000A6FBE"/>
    <w:rsid w:val="000A7435"/>
    <w:rsid w:val="000A77F6"/>
    <w:rsid w:val="000A784C"/>
    <w:rsid w:val="000A7CFB"/>
    <w:rsid w:val="000A7D06"/>
    <w:rsid w:val="000A7E27"/>
    <w:rsid w:val="000A7FCE"/>
    <w:rsid w:val="000B00F8"/>
    <w:rsid w:val="000B0229"/>
    <w:rsid w:val="000B047B"/>
    <w:rsid w:val="000B04A8"/>
    <w:rsid w:val="000B06A0"/>
    <w:rsid w:val="000B0CF1"/>
    <w:rsid w:val="000B0F0D"/>
    <w:rsid w:val="000B0F50"/>
    <w:rsid w:val="000B1407"/>
    <w:rsid w:val="000B1492"/>
    <w:rsid w:val="000B15FD"/>
    <w:rsid w:val="000B17A7"/>
    <w:rsid w:val="000B1901"/>
    <w:rsid w:val="000B1FD6"/>
    <w:rsid w:val="000B219D"/>
    <w:rsid w:val="000B21D0"/>
    <w:rsid w:val="000B26A3"/>
    <w:rsid w:val="000B2B1F"/>
    <w:rsid w:val="000B2B79"/>
    <w:rsid w:val="000B2F1E"/>
    <w:rsid w:val="000B3508"/>
    <w:rsid w:val="000B36F2"/>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80F"/>
    <w:rsid w:val="000B6B9B"/>
    <w:rsid w:val="000B6BBA"/>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E31"/>
    <w:rsid w:val="000C145E"/>
    <w:rsid w:val="000C156A"/>
    <w:rsid w:val="000C1611"/>
    <w:rsid w:val="000C2179"/>
    <w:rsid w:val="000C252A"/>
    <w:rsid w:val="000C2B90"/>
    <w:rsid w:val="000C2F31"/>
    <w:rsid w:val="000C3A3D"/>
    <w:rsid w:val="000C3B49"/>
    <w:rsid w:val="000C3B65"/>
    <w:rsid w:val="000C3C3D"/>
    <w:rsid w:val="000C3F31"/>
    <w:rsid w:val="000C3FB3"/>
    <w:rsid w:val="000C458F"/>
    <w:rsid w:val="000C497D"/>
    <w:rsid w:val="000C5248"/>
    <w:rsid w:val="000C5643"/>
    <w:rsid w:val="000C5A64"/>
    <w:rsid w:val="000C60AB"/>
    <w:rsid w:val="000C66B9"/>
    <w:rsid w:val="000C689F"/>
    <w:rsid w:val="000C6954"/>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0BF"/>
    <w:rsid w:val="000D21FD"/>
    <w:rsid w:val="000D2396"/>
    <w:rsid w:val="000D24C7"/>
    <w:rsid w:val="000D2B62"/>
    <w:rsid w:val="000D2B65"/>
    <w:rsid w:val="000D2CC4"/>
    <w:rsid w:val="000D2E4B"/>
    <w:rsid w:val="000D2F0B"/>
    <w:rsid w:val="000D3DC2"/>
    <w:rsid w:val="000D3E97"/>
    <w:rsid w:val="000D3FDF"/>
    <w:rsid w:val="000D430A"/>
    <w:rsid w:val="000D48E7"/>
    <w:rsid w:val="000D4BFF"/>
    <w:rsid w:val="000D4DE1"/>
    <w:rsid w:val="000D514A"/>
    <w:rsid w:val="000D5180"/>
    <w:rsid w:val="000D554E"/>
    <w:rsid w:val="000D5611"/>
    <w:rsid w:val="000D581C"/>
    <w:rsid w:val="000D593A"/>
    <w:rsid w:val="000D5B2C"/>
    <w:rsid w:val="000D5DC4"/>
    <w:rsid w:val="000D5E70"/>
    <w:rsid w:val="000D5EC9"/>
    <w:rsid w:val="000D610D"/>
    <w:rsid w:val="000D61C1"/>
    <w:rsid w:val="000D64E9"/>
    <w:rsid w:val="000D6676"/>
    <w:rsid w:val="000D66A2"/>
    <w:rsid w:val="000D6757"/>
    <w:rsid w:val="000D6D96"/>
    <w:rsid w:val="000D6EA9"/>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3B"/>
    <w:rsid w:val="000E4655"/>
    <w:rsid w:val="000E4A91"/>
    <w:rsid w:val="000E4ABA"/>
    <w:rsid w:val="000E4B73"/>
    <w:rsid w:val="000E4B83"/>
    <w:rsid w:val="000E4EC3"/>
    <w:rsid w:val="000E4F2A"/>
    <w:rsid w:val="000E4FBF"/>
    <w:rsid w:val="000E593C"/>
    <w:rsid w:val="000E5E43"/>
    <w:rsid w:val="000E5E54"/>
    <w:rsid w:val="000E644F"/>
    <w:rsid w:val="000E65C0"/>
    <w:rsid w:val="000E6DF5"/>
    <w:rsid w:val="000E72C3"/>
    <w:rsid w:val="000E7767"/>
    <w:rsid w:val="000E783B"/>
    <w:rsid w:val="000E7A50"/>
    <w:rsid w:val="000F009F"/>
    <w:rsid w:val="000F047C"/>
    <w:rsid w:val="000F04E0"/>
    <w:rsid w:val="000F0738"/>
    <w:rsid w:val="000F0BE2"/>
    <w:rsid w:val="000F0F6E"/>
    <w:rsid w:val="000F1594"/>
    <w:rsid w:val="000F1AD6"/>
    <w:rsid w:val="000F1BF8"/>
    <w:rsid w:val="000F1C9F"/>
    <w:rsid w:val="000F1FEF"/>
    <w:rsid w:val="000F2643"/>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A6"/>
    <w:rsid w:val="000F61FB"/>
    <w:rsid w:val="000F6B98"/>
    <w:rsid w:val="000F6E1A"/>
    <w:rsid w:val="000F6F43"/>
    <w:rsid w:val="000F7384"/>
    <w:rsid w:val="000F76AE"/>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297"/>
    <w:rsid w:val="0010173F"/>
    <w:rsid w:val="00101D84"/>
    <w:rsid w:val="00101DB2"/>
    <w:rsid w:val="001020DE"/>
    <w:rsid w:val="00102B6A"/>
    <w:rsid w:val="00102C59"/>
    <w:rsid w:val="00102C7E"/>
    <w:rsid w:val="00102D80"/>
    <w:rsid w:val="00102F38"/>
    <w:rsid w:val="00103033"/>
    <w:rsid w:val="00103124"/>
    <w:rsid w:val="00103160"/>
    <w:rsid w:val="00103BD1"/>
    <w:rsid w:val="00103BD6"/>
    <w:rsid w:val="00103CDC"/>
    <w:rsid w:val="00103FC6"/>
    <w:rsid w:val="00103FF4"/>
    <w:rsid w:val="0010408B"/>
    <w:rsid w:val="00104254"/>
    <w:rsid w:val="001046F2"/>
    <w:rsid w:val="00104B3D"/>
    <w:rsid w:val="00104E15"/>
    <w:rsid w:val="00104F3E"/>
    <w:rsid w:val="001052D2"/>
    <w:rsid w:val="001053C7"/>
    <w:rsid w:val="001053EC"/>
    <w:rsid w:val="00105F94"/>
    <w:rsid w:val="0010670C"/>
    <w:rsid w:val="00106746"/>
    <w:rsid w:val="00106E0C"/>
    <w:rsid w:val="0010718E"/>
    <w:rsid w:val="00107310"/>
    <w:rsid w:val="001074F9"/>
    <w:rsid w:val="0010765B"/>
    <w:rsid w:val="00107ECF"/>
    <w:rsid w:val="00110008"/>
    <w:rsid w:val="00110611"/>
    <w:rsid w:val="001107D6"/>
    <w:rsid w:val="00110CEB"/>
    <w:rsid w:val="00111066"/>
    <w:rsid w:val="001111CB"/>
    <w:rsid w:val="00111226"/>
    <w:rsid w:val="00111730"/>
    <w:rsid w:val="001120E8"/>
    <w:rsid w:val="00112750"/>
    <w:rsid w:val="00112B37"/>
    <w:rsid w:val="00112CF0"/>
    <w:rsid w:val="00113568"/>
    <w:rsid w:val="00113AD7"/>
    <w:rsid w:val="00113BF0"/>
    <w:rsid w:val="00113E0C"/>
    <w:rsid w:val="00113F99"/>
    <w:rsid w:val="00114297"/>
    <w:rsid w:val="00114E4B"/>
    <w:rsid w:val="00114E84"/>
    <w:rsid w:val="00114E87"/>
    <w:rsid w:val="0011533C"/>
    <w:rsid w:val="0011538F"/>
    <w:rsid w:val="00115C1D"/>
    <w:rsid w:val="00115C20"/>
    <w:rsid w:val="00116225"/>
    <w:rsid w:val="001162DD"/>
    <w:rsid w:val="0011657B"/>
    <w:rsid w:val="00116647"/>
    <w:rsid w:val="001170DD"/>
    <w:rsid w:val="0011751D"/>
    <w:rsid w:val="00117A8A"/>
    <w:rsid w:val="001201D8"/>
    <w:rsid w:val="00120349"/>
    <w:rsid w:val="00120BAC"/>
    <w:rsid w:val="001214E6"/>
    <w:rsid w:val="00121504"/>
    <w:rsid w:val="001216F5"/>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C0"/>
    <w:rsid w:val="001245F5"/>
    <w:rsid w:val="00124743"/>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8FD"/>
    <w:rsid w:val="00130984"/>
    <w:rsid w:val="00130DB1"/>
    <w:rsid w:val="00130F39"/>
    <w:rsid w:val="001317BF"/>
    <w:rsid w:val="00131836"/>
    <w:rsid w:val="00131BBF"/>
    <w:rsid w:val="001320A7"/>
    <w:rsid w:val="00132182"/>
    <w:rsid w:val="0013248D"/>
    <w:rsid w:val="001327C8"/>
    <w:rsid w:val="00132CE1"/>
    <w:rsid w:val="00132E19"/>
    <w:rsid w:val="00132E6A"/>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BDB"/>
    <w:rsid w:val="0013719B"/>
    <w:rsid w:val="00137511"/>
    <w:rsid w:val="00137733"/>
    <w:rsid w:val="00137B66"/>
    <w:rsid w:val="0014084D"/>
    <w:rsid w:val="00140B41"/>
    <w:rsid w:val="00140B44"/>
    <w:rsid w:val="00140ED7"/>
    <w:rsid w:val="00141377"/>
    <w:rsid w:val="0014183D"/>
    <w:rsid w:val="00141A9F"/>
    <w:rsid w:val="001421E2"/>
    <w:rsid w:val="0014235D"/>
    <w:rsid w:val="001425AE"/>
    <w:rsid w:val="00142E6D"/>
    <w:rsid w:val="001430E3"/>
    <w:rsid w:val="001433BF"/>
    <w:rsid w:val="0014347E"/>
    <w:rsid w:val="001436E0"/>
    <w:rsid w:val="00143FF6"/>
    <w:rsid w:val="00144589"/>
    <w:rsid w:val="0014481F"/>
    <w:rsid w:val="0014489C"/>
    <w:rsid w:val="00145F20"/>
    <w:rsid w:val="00146002"/>
    <w:rsid w:val="0014620A"/>
    <w:rsid w:val="001462D8"/>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1CF"/>
    <w:rsid w:val="00154291"/>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57ECE"/>
    <w:rsid w:val="00160138"/>
    <w:rsid w:val="00160197"/>
    <w:rsid w:val="00160289"/>
    <w:rsid w:val="00160366"/>
    <w:rsid w:val="001608FE"/>
    <w:rsid w:val="001609CF"/>
    <w:rsid w:val="00160A23"/>
    <w:rsid w:val="00160F3B"/>
    <w:rsid w:val="00161763"/>
    <w:rsid w:val="00161E13"/>
    <w:rsid w:val="00161E30"/>
    <w:rsid w:val="00161F49"/>
    <w:rsid w:val="00162022"/>
    <w:rsid w:val="001621B1"/>
    <w:rsid w:val="00162325"/>
    <w:rsid w:val="0016240E"/>
    <w:rsid w:val="001624F1"/>
    <w:rsid w:val="00162A07"/>
    <w:rsid w:val="00162CE9"/>
    <w:rsid w:val="00162E92"/>
    <w:rsid w:val="00162F97"/>
    <w:rsid w:val="00162FFB"/>
    <w:rsid w:val="00163395"/>
    <w:rsid w:val="00163827"/>
    <w:rsid w:val="00163C29"/>
    <w:rsid w:val="00164162"/>
    <w:rsid w:val="00164ACB"/>
    <w:rsid w:val="00164B7F"/>
    <w:rsid w:val="00164D04"/>
    <w:rsid w:val="00164E4D"/>
    <w:rsid w:val="001653FF"/>
    <w:rsid w:val="00165CD3"/>
    <w:rsid w:val="00165DC0"/>
    <w:rsid w:val="0016683F"/>
    <w:rsid w:val="00166AD9"/>
    <w:rsid w:val="00166D12"/>
    <w:rsid w:val="00167113"/>
    <w:rsid w:val="0016722A"/>
    <w:rsid w:val="00167462"/>
    <w:rsid w:val="0016748B"/>
    <w:rsid w:val="001674DC"/>
    <w:rsid w:val="0016792F"/>
    <w:rsid w:val="00167A13"/>
    <w:rsid w:val="00167A5B"/>
    <w:rsid w:val="00167D93"/>
    <w:rsid w:val="0017011A"/>
    <w:rsid w:val="001702DE"/>
    <w:rsid w:val="00170335"/>
    <w:rsid w:val="0017040C"/>
    <w:rsid w:val="0017067A"/>
    <w:rsid w:val="001706EE"/>
    <w:rsid w:val="001708AB"/>
    <w:rsid w:val="00170BF3"/>
    <w:rsid w:val="001710B1"/>
    <w:rsid w:val="001714DA"/>
    <w:rsid w:val="001715FE"/>
    <w:rsid w:val="0017218E"/>
    <w:rsid w:val="001723FE"/>
    <w:rsid w:val="00172476"/>
    <w:rsid w:val="00172490"/>
    <w:rsid w:val="001725C8"/>
    <w:rsid w:val="001729F3"/>
    <w:rsid w:val="00172B09"/>
    <w:rsid w:val="00173519"/>
    <w:rsid w:val="001735F9"/>
    <w:rsid w:val="00173B05"/>
    <w:rsid w:val="00173EE3"/>
    <w:rsid w:val="00173F43"/>
    <w:rsid w:val="00174054"/>
    <w:rsid w:val="00174679"/>
    <w:rsid w:val="00174870"/>
    <w:rsid w:val="00174BF1"/>
    <w:rsid w:val="00174EDF"/>
    <w:rsid w:val="001750B4"/>
    <w:rsid w:val="001750EB"/>
    <w:rsid w:val="00175298"/>
    <w:rsid w:val="00175B01"/>
    <w:rsid w:val="00175F67"/>
    <w:rsid w:val="00175F6F"/>
    <w:rsid w:val="001770D0"/>
    <w:rsid w:val="001772DD"/>
    <w:rsid w:val="00177375"/>
    <w:rsid w:val="0017781E"/>
    <w:rsid w:val="00177D1D"/>
    <w:rsid w:val="00177D8B"/>
    <w:rsid w:val="00177DFD"/>
    <w:rsid w:val="001800CB"/>
    <w:rsid w:val="001802B1"/>
    <w:rsid w:val="00180501"/>
    <w:rsid w:val="00180C3B"/>
    <w:rsid w:val="00180D78"/>
    <w:rsid w:val="00180FAA"/>
    <w:rsid w:val="00181221"/>
    <w:rsid w:val="0018125F"/>
    <w:rsid w:val="00181382"/>
    <w:rsid w:val="0018187A"/>
    <w:rsid w:val="0018269D"/>
    <w:rsid w:val="00182760"/>
    <w:rsid w:val="00182E11"/>
    <w:rsid w:val="0018377D"/>
    <w:rsid w:val="001837FC"/>
    <w:rsid w:val="00183A65"/>
    <w:rsid w:val="00183B84"/>
    <w:rsid w:val="00183DC5"/>
    <w:rsid w:val="001840D5"/>
    <w:rsid w:val="00184145"/>
    <w:rsid w:val="0018475C"/>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325"/>
    <w:rsid w:val="001876CF"/>
    <w:rsid w:val="001879F6"/>
    <w:rsid w:val="00187A52"/>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173"/>
    <w:rsid w:val="0019222F"/>
    <w:rsid w:val="0019224C"/>
    <w:rsid w:val="00192768"/>
    <w:rsid w:val="00192B2D"/>
    <w:rsid w:val="001930EF"/>
    <w:rsid w:val="00193E3A"/>
    <w:rsid w:val="00193E3C"/>
    <w:rsid w:val="001942BA"/>
    <w:rsid w:val="001942E2"/>
    <w:rsid w:val="00194A1E"/>
    <w:rsid w:val="00194B58"/>
    <w:rsid w:val="00194BDD"/>
    <w:rsid w:val="00194C77"/>
    <w:rsid w:val="00194E12"/>
    <w:rsid w:val="00194F89"/>
    <w:rsid w:val="00195605"/>
    <w:rsid w:val="00195852"/>
    <w:rsid w:val="00195C22"/>
    <w:rsid w:val="00195FCD"/>
    <w:rsid w:val="00196076"/>
    <w:rsid w:val="001964E1"/>
    <w:rsid w:val="00196783"/>
    <w:rsid w:val="00196C96"/>
    <w:rsid w:val="0019723C"/>
    <w:rsid w:val="001979BA"/>
    <w:rsid w:val="00197BBD"/>
    <w:rsid w:val="00197F70"/>
    <w:rsid w:val="001A0340"/>
    <w:rsid w:val="001A03BD"/>
    <w:rsid w:val="001A05E5"/>
    <w:rsid w:val="001A098A"/>
    <w:rsid w:val="001A0CAD"/>
    <w:rsid w:val="001A0E08"/>
    <w:rsid w:val="001A0E51"/>
    <w:rsid w:val="001A1182"/>
    <w:rsid w:val="001A11E0"/>
    <w:rsid w:val="001A1217"/>
    <w:rsid w:val="001A1926"/>
    <w:rsid w:val="001A1958"/>
    <w:rsid w:val="001A1D03"/>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423"/>
    <w:rsid w:val="001B1FC9"/>
    <w:rsid w:val="001B25A1"/>
    <w:rsid w:val="001B26B2"/>
    <w:rsid w:val="001B2BF5"/>
    <w:rsid w:val="001B3334"/>
    <w:rsid w:val="001B3B24"/>
    <w:rsid w:val="001B3C88"/>
    <w:rsid w:val="001B3CA1"/>
    <w:rsid w:val="001B3F93"/>
    <w:rsid w:val="001B4483"/>
    <w:rsid w:val="001B488B"/>
    <w:rsid w:val="001B48E1"/>
    <w:rsid w:val="001B4CA4"/>
    <w:rsid w:val="001B4ECF"/>
    <w:rsid w:val="001B5353"/>
    <w:rsid w:val="001B54FB"/>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F7A"/>
    <w:rsid w:val="001C2F81"/>
    <w:rsid w:val="001C3795"/>
    <w:rsid w:val="001C380A"/>
    <w:rsid w:val="001C39B2"/>
    <w:rsid w:val="001C3DFA"/>
    <w:rsid w:val="001C3F8C"/>
    <w:rsid w:val="001C42FC"/>
    <w:rsid w:val="001C430C"/>
    <w:rsid w:val="001C4669"/>
    <w:rsid w:val="001C4863"/>
    <w:rsid w:val="001C525B"/>
    <w:rsid w:val="001C5910"/>
    <w:rsid w:val="001C5C64"/>
    <w:rsid w:val="001C5E91"/>
    <w:rsid w:val="001C5FEE"/>
    <w:rsid w:val="001C5FFD"/>
    <w:rsid w:val="001C609A"/>
    <w:rsid w:val="001C6B7F"/>
    <w:rsid w:val="001C6BA8"/>
    <w:rsid w:val="001C6DBB"/>
    <w:rsid w:val="001C7053"/>
    <w:rsid w:val="001C740A"/>
    <w:rsid w:val="001C7D38"/>
    <w:rsid w:val="001C7DE0"/>
    <w:rsid w:val="001C7E16"/>
    <w:rsid w:val="001D0026"/>
    <w:rsid w:val="001D03CE"/>
    <w:rsid w:val="001D052B"/>
    <w:rsid w:val="001D0898"/>
    <w:rsid w:val="001D0D61"/>
    <w:rsid w:val="001D105B"/>
    <w:rsid w:val="001D13B9"/>
    <w:rsid w:val="001D18C4"/>
    <w:rsid w:val="001D1961"/>
    <w:rsid w:val="001D1972"/>
    <w:rsid w:val="001D1B43"/>
    <w:rsid w:val="001D1E6A"/>
    <w:rsid w:val="001D22F6"/>
    <w:rsid w:val="001D2324"/>
    <w:rsid w:val="001D27F5"/>
    <w:rsid w:val="001D2997"/>
    <w:rsid w:val="001D29AA"/>
    <w:rsid w:val="001D2B3A"/>
    <w:rsid w:val="001D2EA1"/>
    <w:rsid w:val="001D2F3E"/>
    <w:rsid w:val="001D310A"/>
    <w:rsid w:val="001D33A0"/>
    <w:rsid w:val="001D3D80"/>
    <w:rsid w:val="001D3E9C"/>
    <w:rsid w:val="001D3F40"/>
    <w:rsid w:val="001D4090"/>
    <w:rsid w:val="001D434D"/>
    <w:rsid w:val="001D45BE"/>
    <w:rsid w:val="001D4DE2"/>
    <w:rsid w:val="001D4E9D"/>
    <w:rsid w:val="001D51E6"/>
    <w:rsid w:val="001D56F9"/>
    <w:rsid w:val="001D5A8D"/>
    <w:rsid w:val="001D5A94"/>
    <w:rsid w:val="001D6199"/>
    <w:rsid w:val="001D63AE"/>
    <w:rsid w:val="001D6C70"/>
    <w:rsid w:val="001D7028"/>
    <w:rsid w:val="001D70AC"/>
    <w:rsid w:val="001D7214"/>
    <w:rsid w:val="001D7592"/>
    <w:rsid w:val="001D77E4"/>
    <w:rsid w:val="001D7BE5"/>
    <w:rsid w:val="001D7DC0"/>
    <w:rsid w:val="001E01CA"/>
    <w:rsid w:val="001E0734"/>
    <w:rsid w:val="001E0AA9"/>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16"/>
    <w:rsid w:val="001E657D"/>
    <w:rsid w:val="001E660C"/>
    <w:rsid w:val="001E6B88"/>
    <w:rsid w:val="001E6BA0"/>
    <w:rsid w:val="001E6E94"/>
    <w:rsid w:val="001E7061"/>
    <w:rsid w:val="001E717B"/>
    <w:rsid w:val="001E736D"/>
    <w:rsid w:val="001E769B"/>
    <w:rsid w:val="001E78BB"/>
    <w:rsid w:val="001E7A0D"/>
    <w:rsid w:val="001E7A81"/>
    <w:rsid w:val="001E7CE8"/>
    <w:rsid w:val="001E7DE1"/>
    <w:rsid w:val="001E7E2D"/>
    <w:rsid w:val="001F004B"/>
    <w:rsid w:val="001F0100"/>
    <w:rsid w:val="001F04CD"/>
    <w:rsid w:val="001F0554"/>
    <w:rsid w:val="001F07FB"/>
    <w:rsid w:val="001F080B"/>
    <w:rsid w:val="001F0950"/>
    <w:rsid w:val="001F0E25"/>
    <w:rsid w:val="001F0F7E"/>
    <w:rsid w:val="001F0FB0"/>
    <w:rsid w:val="001F1F12"/>
    <w:rsid w:val="001F1F9C"/>
    <w:rsid w:val="001F23AA"/>
    <w:rsid w:val="001F28A3"/>
    <w:rsid w:val="001F30B8"/>
    <w:rsid w:val="001F36EE"/>
    <w:rsid w:val="001F3A41"/>
    <w:rsid w:val="001F434C"/>
    <w:rsid w:val="001F439F"/>
    <w:rsid w:val="001F43B5"/>
    <w:rsid w:val="001F4504"/>
    <w:rsid w:val="001F45F0"/>
    <w:rsid w:val="001F46FD"/>
    <w:rsid w:val="001F4AB8"/>
    <w:rsid w:val="001F4B56"/>
    <w:rsid w:val="001F4EB1"/>
    <w:rsid w:val="001F51B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BFF"/>
    <w:rsid w:val="001F7ECF"/>
    <w:rsid w:val="0020011A"/>
    <w:rsid w:val="00200305"/>
    <w:rsid w:val="00200497"/>
    <w:rsid w:val="00200531"/>
    <w:rsid w:val="002005E3"/>
    <w:rsid w:val="002009BA"/>
    <w:rsid w:val="00200AE6"/>
    <w:rsid w:val="002011CA"/>
    <w:rsid w:val="00201246"/>
    <w:rsid w:val="00201381"/>
    <w:rsid w:val="0020169B"/>
    <w:rsid w:val="00201CD1"/>
    <w:rsid w:val="0020232C"/>
    <w:rsid w:val="002025CC"/>
    <w:rsid w:val="00202838"/>
    <w:rsid w:val="00202DA4"/>
    <w:rsid w:val="00202DBD"/>
    <w:rsid w:val="00202E0E"/>
    <w:rsid w:val="00202EB9"/>
    <w:rsid w:val="00203021"/>
    <w:rsid w:val="0020304D"/>
    <w:rsid w:val="002032D0"/>
    <w:rsid w:val="00203A20"/>
    <w:rsid w:val="00203FF0"/>
    <w:rsid w:val="00204150"/>
    <w:rsid w:val="00204352"/>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87A"/>
    <w:rsid w:val="00211BF1"/>
    <w:rsid w:val="00211D3E"/>
    <w:rsid w:val="00211F76"/>
    <w:rsid w:val="002122E0"/>
    <w:rsid w:val="002122FC"/>
    <w:rsid w:val="002123F0"/>
    <w:rsid w:val="002128A3"/>
    <w:rsid w:val="002128BA"/>
    <w:rsid w:val="00212995"/>
    <w:rsid w:val="00212D04"/>
    <w:rsid w:val="00212E4D"/>
    <w:rsid w:val="002137FD"/>
    <w:rsid w:val="00213A7B"/>
    <w:rsid w:val="00213D30"/>
    <w:rsid w:val="00213FAA"/>
    <w:rsid w:val="002142BB"/>
    <w:rsid w:val="0021454A"/>
    <w:rsid w:val="00214BF8"/>
    <w:rsid w:val="00214EF3"/>
    <w:rsid w:val="00214F63"/>
    <w:rsid w:val="00215005"/>
    <w:rsid w:val="002152AB"/>
    <w:rsid w:val="00215751"/>
    <w:rsid w:val="002157F4"/>
    <w:rsid w:val="002158E9"/>
    <w:rsid w:val="00215C5D"/>
    <w:rsid w:val="00215EC0"/>
    <w:rsid w:val="00216312"/>
    <w:rsid w:val="002163CC"/>
    <w:rsid w:val="00216492"/>
    <w:rsid w:val="0021671E"/>
    <w:rsid w:val="00216782"/>
    <w:rsid w:val="002167F2"/>
    <w:rsid w:val="002169A5"/>
    <w:rsid w:val="002172E1"/>
    <w:rsid w:val="00217307"/>
    <w:rsid w:val="00217339"/>
    <w:rsid w:val="0021733A"/>
    <w:rsid w:val="00217582"/>
    <w:rsid w:val="002179DA"/>
    <w:rsid w:val="00217B09"/>
    <w:rsid w:val="00220094"/>
    <w:rsid w:val="0022036C"/>
    <w:rsid w:val="00220752"/>
    <w:rsid w:val="0022083E"/>
    <w:rsid w:val="00220919"/>
    <w:rsid w:val="002213D6"/>
    <w:rsid w:val="0022143F"/>
    <w:rsid w:val="00221A57"/>
    <w:rsid w:val="00221BEA"/>
    <w:rsid w:val="00221C1F"/>
    <w:rsid w:val="00221E81"/>
    <w:rsid w:val="0022205D"/>
    <w:rsid w:val="00223006"/>
    <w:rsid w:val="002233B9"/>
    <w:rsid w:val="002235F1"/>
    <w:rsid w:val="00223879"/>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8B9"/>
    <w:rsid w:val="0023095D"/>
    <w:rsid w:val="00231428"/>
    <w:rsid w:val="00231777"/>
    <w:rsid w:val="00231A02"/>
    <w:rsid w:val="00231A23"/>
    <w:rsid w:val="00231BEF"/>
    <w:rsid w:val="00231C40"/>
    <w:rsid w:val="00231C5E"/>
    <w:rsid w:val="00231DD9"/>
    <w:rsid w:val="00231DDE"/>
    <w:rsid w:val="00232B74"/>
    <w:rsid w:val="00233205"/>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CAD"/>
    <w:rsid w:val="00236D64"/>
    <w:rsid w:val="0023724A"/>
    <w:rsid w:val="00237365"/>
    <w:rsid w:val="0023780F"/>
    <w:rsid w:val="00237A64"/>
    <w:rsid w:val="00237B81"/>
    <w:rsid w:val="00240131"/>
    <w:rsid w:val="00240673"/>
    <w:rsid w:val="00240840"/>
    <w:rsid w:val="00240BCA"/>
    <w:rsid w:val="00240FA9"/>
    <w:rsid w:val="002412B6"/>
    <w:rsid w:val="00241534"/>
    <w:rsid w:val="002415E7"/>
    <w:rsid w:val="00241651"/>
    <w:rsid w:val="0024170E"/>
    <w:rsid w:val="00241762"/>
    <w:rsid w:val="002418A9"/>
    <w:rsid w:val="00241992"/>
    <w:rsid w:val="002419EC"/>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4C1"/>
    <w:rsid w:val="00244548"/>
    <w:rsid w:val="0024468A"/>
    <w:rsid w:val="00244931"/>
    <w:rsid w:val="0024502F"/>
    <w:rsid w:val="0024556B"/>
    <w:rsid w:val="002456AF"/>
    <w:rsid w:val="00246062"/>
    <w:rsid w:val="0024627A"/>
    <w:rsid w:val="0024656D"/>
    <w:rsid w:val="002466E5"/>
    <w:rsid w:val="002467A6"/>
    <w:rsid w:val="002467C9"/>
    <w:rsid w:val="0024697B"/>
    <w:rsid w:val="002474EC"/>
    <w:rsid w:val="00247700"/>
    <w:rsid w:val="00247E73"/>
    <w:rsid w:val="00247FEF"/>
    <w:rsid w:val="00250D4B"/>
    <w:rsid w:val="00250D89"/>
    <w:rsid w:val="00251A97"/>
    <w:rsid w:val="00251D1D"/>
    <w:rsid w:val="002523E9"/>
    <w:rsid w:val="00252A0B"/>
    <w:rsid w:val="00252DBC"/>
    <w:rsid w:val="00253459"/>
    <w:rsid w:val="0025352A"/>
    <w:rsid w:val="0025365D"/>
    <w:rsid w:val="00253BBC"/>
    <w:rsid w:val="00253C8E"/>
    <w:rsid w:val="00253CFB"/>
    <w:rsid w:val="00253D62"/>
    <w:rsid w:val="00253DB3"/>
    <w:rsid w:val="002547AB"/>
    <w:rsid w:val="00254ACA"/>
    <w:rsid w:val="00254ECE"/>
    <w:rsid w:val="002552BE"/>
    <w:rsid w:val="00255672"/>
    <w:rsid w:val="002557BD"/>
    <w:rsid w:val="0025598D"/>
    <w:rsid w:val="002559AA"/>
    <w:rsid w:val="00255AB6"/>
    <w:rsid w:val="002562C8"/>
    <w:rsid w:val="0025632C"/>
    <w:rsid w:val="00256B7E"/>
    <w:rsid w:val="00256C0B"/>
    <w:rsid w:val="002571F1"/>
    <w:rsid w:val="00257266"/>
    <w:rsid w:val="002579A5"/>
    <w:rsid w:val="00257A95"/>
    <w:rsid w:val="00257DD7"/>
    <w:rsid w:val="002600B2"/>
    <w:rsid w:val="002602E4"/>
    <w:rsid w:val="002604AD"/>
    <w:rsid w:val="002607DC"/>
    <w:rsid w:val="00260BD1"/>
    <w:rsid w:val="00260CFD"/>
    <w:rsid w:val="00260D05"/>
    <w:rsid w:val="00261533"/>
    <w:rsid w:val="00261654"/>
    <w:rsid w:val="00261811"/>
    <w:rsid w:val="00261D27"/>
    <w:rsid w:val="00262076"/>
    <w:rsid w:val="0026245C"/>
    <w:rsid w:val="002624A8"/>
    <w:rsid w:val="002624D4"/>
    <w:rsid w:val="002627B7"/>
    <w:rsid w:val="00263B0C"/>
    <w:rsid w:val="00263C9A"/>
    <w:rsid w:val="00263DCF"/>
    <w:rsid w:val="00264276"/>
    <w:rsid w:val="00264459"/>
    <w:rsid w:val="00264468"/>
    <w:rsid w:val="00264503"/>
    <w:rsid w:val="00264589"/>
    <w:rsid w:val="002645C2"/>
    <w:rsid w:val="0026480A"/>
    <w:rsid w:val="00264AD0"/>
    <w:rsid w:val="00264E5D"/>
    <w:rsid w:val="00265901"/>
    <w:rsid w:val="00265A1A"/>
    <w:rsid w:val="0026631A"/>
    <w:rsid w:val="00266438"/>
    <w:rsid w:val="00266484"/>
    <w:rsid w:val="00266587"/>
    <w:rsid w:val="002666CC"/>
    <w:rsid w:val="002667C1"/>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349D"/>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08"/>
    <w:rsid w:val="00275CE4"/>
    <w:rsid w:val="00276074"/>
    <w:rsid w:val="00276351"/>
    <w:rsid w:val="0027670D"/>
    <w:rsid w:val="00276930"/>
    <w:rsid w:val="002771CE"/>
    <w:rsid w:val="00277A6D"/>
    <w:rsid w:val="00280318"/>
    <w:rsid w:val="00280675"/>
    <w:rsid w:val="00280B8A"/>
    <w:rsid w:val="00280DAC"/>
    <w:rsid w:val="00280F39"/>
    <w:rsid w:val="002811C1"/>
    <w:rsid w:val="002812C0"/>
    <w:rsid w:val="002812DC"/>
    <w:rsid w:val="00281A09"/>
    <w:rsid w:val="00281AC5"/>
    <w:rsid w:val="00281BAD"/>
    <w:rsid w:val="00281E7B"/>
    <w:rsid w:val="0028230C"/>
    <w:rsid w:val="002824E1"/>
    <w:rsid w:val="00282C1D"/>
    <w:rsid w:val="002831B7"/>
    <w:rsid w:val="00283511"/>
    <w:rsid w:val="002835D0"/>
    <w:rsid w:val="00283F97"/>
    <w:rsid w:val="00284A3C"/>
    <w:rsid w:val="00284D42"/>
    <w:rsid w:val="00284D6A"/>
    <w:rsid w:val="00284E61"/>
    <w:rsid w:val="00285661"/>
    <w:rsid w:val="00285B80"/>
    <w:rsid w:val="00286007"/>
    <w:rsid w:val="002866C4"/>
    <w:rsid w:val="002867A2"/>
    <w:rsid w:val="00286B07"/>
    <w:rsid w:val="00286C3F"/>
    <w:rsid w:val="00286E4D"/>
    <w:rsid w:val="00286E91"/>
    <w:rsid w:val="00286EDD"/>
    <w:rsid w:val="00286EFB"/>
    <w:rsid w:val="00286FE1"/>
    <w:rsid w:val="002870FD"/>
    <w:rsid w:val="00287547"/>
    <w:rsid w:val="00287654"/>
    <w:rsid w:val="00287B18"/>
    <w:rsid w:val="00287D9E"/>
    <w:rsid w:val="00287F63"/>
    <w:rsid w:val="00287FCA"/>
    <w:rsid w:val="00290277"/>
    <w:rsid w:val="00290311"/>
    <w:rsid w:val="002903DD"/>
    <w:rsid w:val="0029090C"/>
    <w:rsid w:val="00290C6B"/>
    <w:rsid w:val="00290E0F"/>
    <w:rsid w:val="00291283"/>
    <w:rsid w:val="0029155B"/>
    <w:rsid w:val="00291610"/>
    <w:rsid w:val="002918DD"/>
    <w:rsid w:val="00291A0D"/>
    <w:rsid w:val="00291B2D"/>
    <w:rsid w:val="00291B6B"/>
    <w:rsid w:val="00292F97"/>
    <w:rsid w:val="0029343A"/>
    <w:rsid w:val="0029359C"/>
    <w:rsid w:val="00293AA6"/>
    <w:rsid w:val="00294734"/>
    <w:rsid w:val="002947BF"/>
    <w:rsid w:val="00295383"/>
    <w:rsid w:val="00295399"/>
    <w:rsid w:val="00295459"/>
    <w:rsid w:val="002956BC"/>
    <w:rsid w:val="002958B6"/>
    <w:rsid w:val="00295A2E"/>
    <w:rsid w:val="0029651F"/>
    <w:rsid w:val="002970BB"/>
    <w:rsid w:val="00297185"/>
    <w:rsid w:val="002976F5"/>
    <w:rsid w:val="00297B8F"/>
    <w:rsid w:val="002A01FC"/>
    <w:rsid w:val="002A02F8"/>
    <w:rsid w:val="002A04C8"/>
    <w:rsid w:val="002A0763"/>
    <w:rsid w:val="002A07EC"/>
    <w:rsid w:val="002A0A5A"/>
    <w:rsid w:val="002A0BE5"/>
    <w:rsid w:val="002A0DB7"/>
    <w:rsid w:val="002A0FD7"/>
    <w:rsid w:val="002A118F"/>
    <w:rsid w:val="002A13F5"/>
    <w:rsid w:val="002A14CB"/>
    <w:rsid w:val="002A1F59"/>
    <w:rsid w:val="002A1F5C"/>
    <w:rsid w:val="002A2589"/>
    <w:rsid w:val="002A2ADF"/>
    <w:rsid w:val="002A2E08"/>
    <w:rsid w:val="002A319A"/>
    <w:rsid w:val="002A370C"/>
    <w:rsid w:val="002A3DF7"/>
    <w:rsid w:val="002A3E89"/>
    <w:rsid w:val="002A3E91"/>
    <w:rsid w:val="002A40B3"/>
    <w:rsid w:val="002A435D"/>
    <w:rsid w:val="002A4478"/>
    <w:rsid w:val="002A4836"/>
    <w:rsid w:val="002A4A51"/>
    <w:rsid w:val="002A4D3E"/>
    <w:rsid w:val="002A4E30"/>
    <w:rsid w:val="002A5358"/>
    <w:rsid w:val="002A54E4"/>
    <w:rsid w:val="002A5656"/>
    <w:rsid w:val="002A5978"/>
    <w:rsid w:val="002A5AD3"/>
    <w:rsid w:val="002A5C7B"/>
    <w:rsid w:val="002A5E8E"/>
    <w:rsid w:val="002A650A"/>
    <w:rsid w:val="002A65F6"/>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DB3"/>
    <w:rsid w:val="002B1EAE"/>
    <w:rsid w:val="002B2014"/>
    <w:rsid w:val="002B21A0"/>
    <w:rsid w:val="002B21F5"/>
    <w:rsid w:val="002B2C7F"/>
    <w:rsid w:val="002B2E7C"/>
    <w:rsid w:val="002B3213"/>
    <w:rsid w:val="002B323D"/>
    <w:rsid w:val="002B35FF"/>
    <w:rsid w:val="002B3707"/>
    <w:rsid w:val="002B377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5FFA"/>
    <w:rsid w:val="002B66A7"/>
    <w:rsid w:val="002B6B87"/>
    <w:rsid w:val="002B6C88"/>
    <w:rsid w:val="002B6CA7"/>
    <w:rsid w:val="002B7024"/>
    <w:rsid w:val="002B714F"/>
    <w:rsid w:val="002B734E"/>
    <w:rsid w:val="002B781E"/>
    <w:rsid w:val="002B7923"/>
    <w:rsid w:val="002B7A3D"/>
    <w:rsid w:val="002B7BE1"/>
    <w:rsid w:val="002B7E62"/>
    <w:rsid w:val="002B7F3E"/>
    <w:rsid w:val="002C03F7"/>
    <w:rsid w:val="002C042C"/>
    <w:rsid w:val="002C0610"/>
    <w:rsid w:val="002C089F"/>
    <w:rsid w:val="002C08F5"/>
    <w:rsid w:val="002C11D3"/>
    <w:rsid w:val="002C12EF"/>
    <w:rsid w:val="002C1302"/>
    <w:rsid w:val="002C1436"/>
    <w:rsid w:val="002C1BDB"/>
    <w:rsid w:val="002C1BF7"/>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C6D"/>
    <w:rsid w:val="002C3E1B"/>
    <w:rsid w:val="002C3F2A"/>
    <w:rsid w:val="002C481C"/>
    <w:rsid w:val="002C497C"/>
    <w:rsid w:val="002C4A7A"/>
    <w:rsid w:val="002C4B77"/>
    <w:rsid w:val="002C5C5D"/>
    <w:rsid w:val="002C613B"/>
    <w:rsid w:val="002C6281"/>
    <w:rsid w:val="002C62D6"/>
    <w:rsid w:val="002C6498"/>
    <w:rsid w:val="002C65C0"/>
    <w:rsid w:val="002C6ECE"/>
    <w:rsid w:val="002C7162"/>
    <w:rsid w:val="002C7390"/>
    <w:rsid w:val="002C75F0"/>
    <w:rsid w:val="002C7645"/>
    <w:rsid w:val="002C7662"/>
    <w:rsid w:val="002C779A"/>
    <w:rsid w:val="002C7957"/>
    <w:rsid w:val="002C7AD8"/>
    <w:rsid w:val="002C7BFB"/>
    <w:rsid w:val="002D06CF"/>
    <w:rsid w:val="002D07E1"/>
    <w:rsid w:val="002D08D6"/>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29E"/>
    <w:rsid w:val="002D430C"/>
    <w:rsid w:val="002D4362"/>
    <w:rsid w:val="002D43EA"/>
    <w:rsid w:val="002D48A7"/>
    <w:rsid w:val="002D50F0"/>
    <w:rsid w:val="002D5111"/>
    <w:rsid w:val="002D53CD"/>
    <w:rsid w:val="002D5BF1"/>
    <w:rsid w:val="002D5E22"/>
    <w:rsid w:val="002D5E6B"/>
    <w:rsid w:val="002D5EBE"/>
    <w:rsid w:val="002D6241"/>
    <w:rsid w:val="002D63C5"/>
    <w:rsid w:val="002D692A"/>
    <w:rsid w:val="002D6949"/>
    <w:rsid w:val="002D6BDE"/>
    <w:rsid w:val="002D6DC4"/>
    <w:rsid w:val="002D6F08"/>
    <w:rsid w:val="002D767D"/>
    <w:rsid w:val="002D79F4"/>
    <w:rsid w:val="002D7AD9"/>
    <w:rsid w:val="002D7E1B"/>
    <w:rsid w:val="002D7FF8"/>
    <w:rsid w:val="002E0032"/>
    <w:rsid w:val="002E030A"/>
    <w:rsid w:val="002E06DD"/>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EB"/>
    <w:rsid w:val="002E5244"/>
    <w:rsid w:val="002E53CA"/>
    <w:rsid w:val="002E5673"/>
    <w:rsid w:val="002E5826"/>
    <w:rsid w:val="002E5DFF"/>
    <w:rsid w:val="002E5EED"/>
    <w:rsid w:val="002E6733"/>
    <w:rsid w:val="002E683C"/>
    <w:rsid w:val="002E694C"/>
    <w:rsid w:val="002E6E1B"/>
    <w:rsid w:val="002E70B2"/>
    <w:rsid w:val="002E729C"/>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FB8"/>
    <w:rsid w:val="002F30DF"/>
    <w:rsid w:val="002F346A"/>
    <w:rsid w:val="002F3480"/>
    <w:rsid w:val="002F3595"/>
    <w:rsid w:val="002F3D5F"/>
    <w:rsid w:val="002F3F12"/>
    <w:rsid w:val="002F4015"/>
    <w:rsid w:val="002F4053"/>
    <w:rsid w:val="002F41D7"/>
    <w:rsid w:val="002F42FB"/>
    <w:rsid w:val="002F43F6"/>
    <w:rsid w:val="002F440A"/>
    <w:rsid w:val="002F4840"/>
    <w:rsid w:val="002F4A34"/>
    <w:rsid w:val="002F4F48"/>
    <w:rsid w:val="002F4FEB"/>
    <w:rsid w:val="002F5061"/>
    <w:rsid w:val="002F5499"/>
    <w:rsid w:val="002F5D11"/>
    <w:rsid w:val="002F5E25"/>
    <w:rsid w:val="002F624F"/>
    <w:rsid w:val="002F6A9C"/>
    <w:rsid w:val="002F6C49"/>
    <w:rsid w:val="002F6D90"/>
    <w:rsid w:val="002F72DB"/>
    <w:rsid w:val="002F792F"/>
    <w:rsid w:val="002F7EC3"/>
    <w:rsid w:val="00300911"/>
    <w:rsid w:val="00300B3F"/>
    <w:rsid w:val="00300E3D"/>
    <w:rsid w:val="00301470"/>
    <w:rsid w:val="00301481"/>
    <w:rsid w:val="003015FD"/>
    <w:rsid w:val="00301919"/>
    <w:rsid w:val="00301A21"/>
    <w:rsid w:val="00301B62"/>
    <w:rsid w:val="00301D39"/>
    <w:rsid w:val="0030244F"/>
    <w:rsid w:val="003024D2"/>
    <w:rsid w:val="0030252D"/>
    <w:rsid w:val="003026B8"/>
    <w:rsid w:val="00302754"/>
    <w:rsid w:val="00302C41"/>
    <w:rsid w:val="00303100"/>
    <w:rsid w:val="00304079"/>
    <w:rsid w:val="00304102"/>
    <w:rsid w:val="00304266"/>
    <w:rsid w:val="00304908"/>
    <w:rsid w:val="00304926"/>
    <w:rsid w:val="00304EC6"/>
    <w:rsid w:val="003051CB"/>
    <w:rsid w:val="003059E1"/>
    <w:rsid w:val="00305E68"/>
    <w:rsid w:val="00305E6C"/>
    <w:rsid w:val="00305F46"/>
    <w:rsid w:val="00306528"/>
    <w:rsid w:val="00306780"/>
    <w:rsid w:val="0030688D"/>
    <w:rsid w:val="00306922"/>
    <w:rsid w:val="00306AA5"/>
    <w:rsid w:val="00306FD4"/>
    <w:rsid w:val="00306FE5"/>
    <w:rsid w:val="003070DD"/>
    <w:rsid w:val="0030729D"/>
    <w:rsid w:val="00307502"/>
    <w:rsid w:val="00307717"/>
    <w:rsid w:val="0031027E"/>
    <w:rsid w:val="003104B5"/>
    <w:rsid w:val="00310BB5"/>
    <w:rsid w:val="00311248"/>
    <w:rsid w:val="00311591"/>
    <w:rsid w:val="00311A38"/>
    <w:rsid w:val="00311AC3"/>
    <w:rsid w:val="00311D6F"/>
    <w:rsid w:val="00311EA8"/>
    <w:rsid w:val="00312079"/>
    <w:rsid w:val="00312100"/>
    <w:rsid w:val="0031229E"/>
    <w:rsid w:val="00312413"/>
    <w:rsid w:val="00312745"/>
    <w:rsid w:val="00312A87"/>
    <w:rsid w:val="0031344E"/>
    <w:rsid w:val="00313941"/>
    <w:rsid w:val="003139F1"/>
    <w:rsid w:val="00313A5E"/>
    <w:rsid w:val="00313D6A"/>
    <w:rsid w:val="003141CC"/>
    <w:rsid w:val="00314296"/>
    <w:rsid w:val="00314637"/>
    <w:rsid w:val="00314A7A"/>
    <w:rsid w:val="00314C8E"/>
    <w:rsid w:val="003152E8"/>
    <w:rsid w:val="0031547E"/>
    <w:rsid w:val="003155CB"/>
    <w:rsid w:val="00315897"/>
    <w:rsid w:val="00315D1F"/>
    <w:rsid w:val="00315F97"/>
    <w:rsid w:val="003162CD"/>
    <w:rsid w:val="00316C18"/>
    <w:rsid w:val="00317429"/>
    <w:rsid w:val="00317825"/>
    <w:rsid w:val="00317BD5"/>
    <w:rsid w:val="003205B1"/>
    <w:rsid w:val="00320748"/>
    <w:rsid w:val="00320883"/>
    <w:rsid w:val="003208DF"/>
    <w:rsid w:val="00320973"/>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EB2"/>
    <w:rsid w:val="00326FA4"/>
    <w:rsid w:val="003276E3"/>
    <w:rsid w:val="003277D5"/>
    <w:rsid w:val="00330878"/>
    <w:rsid w:val="00330C11"/>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F73"/>
    <w:rsid w:val="00332360"/>
    <w:rsid w:val="00332563"/>
    <w:rsid w:val="003326A1"/>
    <w:rsid w:val="00332D24"/>
    <w:rsid w:val="00332E47"/>
    <w:rsid w:val="003330BB"/>
    <w:rsid w:val="00334145"/>
    <w:rsid w:val="00334382"/>
    <w:rsid w:val="00334D08"/>
    <w:rsid w:val="003352D9"/>
    <w:rsid w:val="003354EF"/>
    <w:rsid w:val="00335502"/>
    <w:rsid w:val="00335761"/>
    <w:rsid w:val="003357B3"/>
    <w:rsid w:val="003358C4"/>
    <w:rsid w:val="00335EE5"/>
    <w:rsid w:val="00336100"/>
    <w:rsid w:val="0033615B"/>
    <w:rsid w:val="003361E9"/>
    <w:rsid w:val="003363E6"/>
    <w:rsid w:val="00336401"/>
    <w:rsid w:val="003365EA"/>
    <w:rsid w:val="003368F0"/>
    <w:rsid w:val="00336AFA"/>
    <w:rsid w:val="00336E32"/>
    <w:rsid w:val="003372A0"/>
    <w:rsid w:val="003373EB"/>
    <w:rsid w:val="003373FF"/>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3AC"/>
    <w:rsid w:val="0034476C"/>
    <w:rsid w:val="00344D76"/>
    <w:rsid w:val="0034508A"/>
    <w:rsid w:val="0034532E"/>
    <w:rsid w:val="003457EC"/>
    <w:rsid w:val="003458F1"/>
    <w:rsid w:val="00345E41"/>
    <w:rsid w:val="003462DB"/>
    <w:rsid w:val="0034633D"/>
    <w:rsid w:val="003463CD"/>
    <w:rsid w:val="003467B5"/>
    <w:rsid w:val="00346C3C"/>
    <w:rsid w:val="00346D43"/>
    <w:rsid w:val="00347030"/>
    <w:rsid w:val="0034724C"/>
    <w:rsid w:val="00347C68"/>
    <w:rsid w:val="00347D22"/>
    <w:rsid w:val="00347E56"/>
    <w:rsid w:val="003500CD"/>
    <w:rsid w:val="0035015D"/>
    <w:rsid w:val="00350261"/>
    <w:rsid w:val="003507EC"/>
    <w:rsid w:val="00350B10"/>
    <w:rsid w:val="00350BAA"/>
    <w:rsid w:val="00350C21"/>
    <w:rsid w:val="00351146"/>
    <w:rsid w:val="0035210A"/>
    <w:rsid w:val="00352323"/>
    <w:rsid w:val="003523CB"/>
    <w:rsid w:val="00353261"/>
    <w:rsid w:val="003534EC"/>
    <w:rsid w:val="00353862"/>
    <w:rsid w:val="0035389E"/>
    <w:rsid w:val="00353B2C"/>
    <w:rsid w:val="00353C6E"/>
    <w:rsid w:val="00353E20"/>
    <w:rsid w:val="003544DF"/>
    <w:rsid w:val="00354CA8"/>
    <w:rsid w:val="00355567"/>
    <w:rsid w:val="0035565F"/>
    <w:rsid w:val="00355872"/>
    <w:rsid w:val="00355930"/>
    <w:rsid w:val="00355BAD"/>
    <w:rsid w:val="00355CA7"/>
    <w:rsid w:val="00355D21"/>
    <w:rsid w:val="00356498"/>
    <w:rsid w:val="00356765"/>
    <w:rsid w:val="00357A3A"/>
    <w:rsid w:val="00360040"/>
    <w:rsid w:val="003600B4"/>
    <w:rsid w:val="003602CC"/>
    <w:rsid w:val="00360371"/>
    <w:rsid w:val="003604DF"/>
    <w:rsid w:val="003605B7"/>
    <w:rsid w:val="003606EC"/>
    <w:rsid w:val="0036070D"/>
    <w:rsid w:val="00361C9A"/>
    <w:rsid w:val="00361CBC"/>
    <w:rsid w:val="00361DEE"/>
    <w:rsid w:val="00361DFD"/>
    <w:rsid w:val="00361F48"/>
    <w:rsid w:val="00361F75"/>
    <w:rsid w:val="00362026"/>
    <w:rsid w:val="00362517"/>
    <w:rsid w:val="0036255C"/>
    <w:rsid w:val="003626FF"/>
    <w:rsid w:val="00362807"/>
    <w:rsid w:val="00362856"/>
    <w:rsid w:val="00362BBD"/>
    <w:rsid w:val="00363201"/>
    <w:rsid w:val="003632DA"/>
    <w:rsid w:val="00363C74"/>
    <w:rsid w:val="00363F53"/>
    <w:rsid w:val="00364453"/>
    <w:rsid w:val="003644D9"/>
    <w:rsid w:val="003645B7"/>
    <w:rsid w:val="003649DA"/>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828"/>
    <w:rsid w:val="0037037D"/>
    <w:rsid w:val="003704F7"/>
    <w:rsid w:val="003706B2"/>
    <w:rsid w:val="003708D8"/>
    <w:rsid w:val="003709D8"/>
    <w:rsid w:val="003709DF"/>
    <w:rsid w:val="00370C90"/>
    <w:rsid w:val="0037121C"/>
    <w:rsid w:val="00371460"/>
    <w:rsid w:val="00371477"/>
    <w:rsid w:val="003714A8"/>
    <w:rsid w:val="003715D0"/>
    <w:rsid w:val="00372045"/>
    <w:rsid w:val="003721B7"/>
    <w:rsid w:val="00372335"/>
    <w:rsid w:val="003729E9"/>
    <w:rsid w:val="00372E45"/>
    <w:rsid w:val="003730BF"/>
    <w:rsid w:val="00373EED"/>
    <w:rsid w:val="00373EFD"/>
    <w:rsid w:val="00374720"/>
    <w:rsid w:val="00374ADF"/>
    <w:rsid w:val="00374EA6"/>
    <w:rsid w:val="00375418"/>
    <w:rsid w:val="00375CF4"/>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47"/>
    <w:rsid w:val="003801A7"/>
    <w:rsid w:val="00380219"/>
    <w:rsid w:val="003802A6"/>
    <w:rsid w:val="00380540"/>
    <w:rsid w:val="003806B1"/>
    <w:rsid w:val="00380AF6"/>
    <w:rsid w:val="00380E34"/>
    <w:rsid w:val="00381D4E"/>
    <w:rsid w:val="003820A8"/>
    <w:rsid w:val="0038225C"/>
    <w:rsid w:val="00382C36"/>
    <w:rsid w:val="0038313D"/>
    <w:rsid w:val="0038343B"/>
    <w:rsid w:val="00383A43"/>
    <w:rsid w:val="00383EBB"/>
    <w:rsid w:val="003841F7"/>
    <w:rsid w:val="0038435A"/>
    <w:rsid w:val="00384AD6"/>
    <w:rsid w:val="0038518D"/>
    <w:rsid w:val="00385192"/>
    <w:rsid w:val="003851C0"/>
    <w:rsid w:val="003853E4"/>
    <w:rsid w:val="00385639"/>
    <w:rsid w:val="003856AA"/>
    <w:rsid w:val="0038588F"/>
    <w:rsid w:val="00385946"/>
    <w:rsid w:val="00385AFF"/>
    <w:rsid w:val="00385B68"/>
    <w:rsid w:val="00385D01"/>
    <w:rsid w:val="0038609F"/>
    <w:rsid w:val="00386721"/>
    <w:rsid w:val="00386D58"/>
    <w:rsid w:val="00386E50"/>
    <w:rsid w:val="00386EE2"/>
    <w:rsid w:val="0038711E"/>
    <w:rsid w:val="00387847"/>
    <w:rsid w:val="003879A7"/>
    <w:rsid w:val="00387A80"/>
    <w:rsid w:val="00387AE1"/>
    <w:rsid w:val="00387B42"/>
    <w:rsid w:val="00387D45"/>
    <w:rsid w:val="00387E03"/>
    <w:rsid w:val="003901F8"/>
    <w:rsid w:val="003902A3"/>
    <w:rsid w:val="003907D1"/>
    <w:rsid w:val="00390944"/>
    <w:rsid w:val="00390B8E"/>
    <w:rsid w:val="00390CDD"/>
    <w:rsid w:val="00390E74"/>
    <w:rsid w:val="00390E79"/>
    <w:rsid w:val="0039141E"/>
    <w:rsid w:val="003915EE"/>
    <w:rsid w:val="00391742"/>
    <w:rsid w:val="00391B1E"/>
    <w:rsid w:val="00391CB5"/>
    <w:rsid w:val="00391E9E"/>
    <w:rsid w:val="00391EDF"/>
    <w:rsid w:val="00392032"/>
    <w:rsid w:val="00392383"/>
    <w:rsid w:val="00392C11"/>
    <w:rsid w:val="00392E48"/>
    <w:rsid w:val="00392F67"/>
    <w:rsid w:val="003932B6"/>
    <w:rsid w:val="003933FE"/>
    <w:rsid w:val="0039340F"/>
    <w:rsid w:val="003936BB"/>
    <w:rsid w:val="00393B29"/>
    <w:rsid w:val="003940FF"/>
    <w:rsid w:val="00394134"/>
    <w:rsid w:val="00394136"/>
    <w:rsid w:val="00394184"/>
    <w:rsid w:val="00394265"/>
    <w:rsid w:val="003943AB"/>
    <w:rsid w:val="003943D0"/>
    <w:rsid w:val="00394404"/>
    <w:rsid w:val="003947B9"/>
    <w:rsid w:val="00394C5A"/>
    <w:rsid w:val="00394E6B"/>
    <w:rsid w:val="0039508D"/>
    <w:rsid w:val="00395429"/>
    <w:rsid w:val="00395472"/>
    <w:rsid w:val="003955E6"/>
    <w:rsid w:val="00395D33"/>
    <w:rsid w:val="00395F85"/>
    <w:rsid w:val="003960B6"/>
    <w:rsid w:val="003962A9"/>
    <w:rsid w:val="0039638F"/>
    <w:rsid w:val="003963B9"/>
    <w:rsid w:val="00396734"/>
    <w:rsid w:val="003968E4"/>
    <w:rsid w:val="003969F1"/>
    <w:rsid w:val="00396EAC"/>
    <w:rsid w:val="003970CB"/>
    <w:rsid w:val="00397814"/>
    <w:rsid w:val="003A0061"/>
    <w:rsid w:val="003A0D2B"/>
    <w:rsid w:val="003A0F08"/>
    <w:rsid w:val="003A13CE"/>
    <w:rsid w:val="003A17E1"/>
    <w:rsid w:val="003A1B08"/>
    <w:rsid w:val="003A1D39"/>
    <w:rsid w:val="003A2083"/>
    <w:rsid w:val="003A217A"/>
    <w:rsid w:val="003A21C8"/>
    <w:rsid w:val="003A273B"/>
    <w:rsid w:val="003A27D1"/>
    <w:rsid w:val="003A289C"/>
    <w:rsid w:val="003A28C8"/>
    <w:rsid w:val="003A2BDB"/>
    <w:rsid w:val="003A2E06"/>
    <w:rsid w:val="003A3325"/>
    <w:rsid w:val="003A364F"/>
    <w:rsid w:val="003A3DF0"/>
    <w:rsid w:val="003A4573"/>
    <w:rsid w:val="003A4663"/>
    <w:rsid w:val="003A4723"/>
    <w:rsid w:val="003A4E34"/>
    <w:rsid w:val="003A4FE5"/>
    <w:rsid w:val="003A5143"/>
    <w:rsid w:val="003A53A5"/>
    <w:rsid w:val="003A5479"/>
    <w:rsid w:val="003A6107"/>
    <w:rsid w:val="003A6446"/>
    <w:rsid w:val="003A67E8"/>
    <w:rsid w:val="003A71EA"/>
    <w:rsid w:val="003A7432"/>
    <w:rsid w:val="003A783A"/>
    <w:rsid w:val="003A7DFB"/>
    <w:rsid w:val="003A7E18"/>
    <w:rsid w:val="003B0133"/>
    <w:rsid w:val="003B020D"/>
    <w:rsid w:val="003B0733"/>
    <w:rsid w:val="003B1646"/>
    <w:rsid w:val="003B1854"/>
    <w:rsid w:val="003B1D1F"/>
    <w:rsid w:val="003B2BED"/>
    <w:rsid w:val="003B2CD9"/>
    <w:rsid w:val="003B2CDC"/>
    <w:rsid w:val="003B36D5"/>
    <w:rsid w:val="003B382A"/>
    <w:rsid w:val="003B3838"/>
    <w:rsid w:val="003B3C3F"/>
    <w:rsid w:val="003B3C5F"/>
    <w:rsid w:val="003B3CB0"/>
    <w:rsid w:val="003B45F3"/>
    <w:rsid w:val="003B4787"/>
    <w:rsid w:val="003B48B9"/>
    <w:rsid w:val="003B4EE0"/>
    <w:rsid w:val="003B4F10"/>
    <w:rsid w:val="003B4FE2"/>
    <w:rsid w:val="003B5145"/>
    <w:rsid w:val="003B571E"/>
    <w:rsid w:val="003B57E6"/>
    <w:rsid w:val="003B592F"/>
    <w:rsid w:val="003B600B"/>
    <w:rsid w:val="003B6147"/>
    <w:rsid w:val="003B6230"/>
    <w:rsid w:val="003B637D"/>
    <w:rsid w:val="003B63B5"/>
    <w:rsid w:val="003B6483"/>
    <w:rsid w:val="003B6770"/>
    <w:rsid w:val="003B6A0B"/>
    <w:rsid w:val="003B6F2E"/>
    <w:rsid w:val="003B78C6"/>
    <w:rsid w:val="003B791E"/>
    <w:rsid w:val="003B79A4"/>
    <w:rsid w:val="003B7DA5"/>
    <w:rsid w:val="003C0382"/>
    <w:rsid w:val="003C03A3"/>
    <w:rsid w:val="003C03C7"/>
    <w:rsid w:val="003C0428"/>
    <w:rsid w:val="003C054A"/>
    <w:rsid w:val="003C0725"/>
    <w:rsid w:val="003C0C6E"/>
    <w:rsid w:val="003C1431"/>
    <w:rsid w:val="003C1903"/>
    <w:rsid w:val="003C1E8C"/>
    <w:rsid w:val="003C2487"/>
    <w:rsid w:val="003C24FE"/>
    <w:rsid w:val="003C252B"/>
    <w:rsid w:val="003C270C"/>
    <w:rsid w:val="003C2EC2"/>
    <w:rsid w:val="003C35E7"/>
    <w:rsid w:val="003C3F72"/>
    <w:rsid w:val="003C442E"/>
    <w:rsid w:val="003C450F"/>
    <w:rsid w:val="003C45A0"/>
    <w:rsid w:val="003C45A7"/>
    <w:rsid w:val="003C51E9"/>
    <w:rsid w:val="003C5902"/>
    <w:rsid w:val="003C5AF5"/>
    <w:rsid w:val="003C5B1C"/>
    <w:rsid w:val="003C63D2"/>
    <w:rsid w:val="003C64FF"/>
    <w:rsid w:val="003C6552"/>
    <w:rsid w:val="003C67E4"/>
    <w:rsid w:val="003C684E"/>
    <w:rsid w:val="003C6AAE"/>
    <w:rsid w:val="003C712E"/>
    <w:rsid w:val="003C7138"/>
    <w:rsid w:val="003C7FCC"/>
    <w:rsid w:val="003D0075"/>
    <w:rsid w:val="003D0281"/>
    <w:rsid w:val="003D02EA"/>
    <w:rsid w:val="003D06B3"/>
    <w:rsid w:val="003D0874"/>
    <w:rsid w:val="003D0D98"/>
    <w:rsid w:val="003D0E13"/>
    <w:rsid w:val="003D0FA6"/>
    <w:rsid w:val="003D1012"/>
    <w:rsid w:val="003D11D8"/>
    <w:rsid w:val="003D1572"/>
    <w:rsid w:val="003D1A7C"/>
    <w:rsid w:val="003D1E96"/>
    <w:rsid w:val="003D1F74"/>
    <w:rsid w:val="003D2079"/>
    <w:rsid w:val="003D20AA"/>
    <w:rsid w:val="003D20E3"/>
    <w:rsid w:val="003D2256"/>
    <w:rsid w:val="003D27F6"/>
    <w:rsid w:val="003D2975"/>
    <w:rsid w:val="003D2BC5"/>
    <w:rsid w:val="003D2CA1"/>
    <w:rsid w:val="003D2D9D"/>
    <w:rsid w:val="003D3355"/>
    <w:rsid w:val="003D335A"/>
    <w:rsid w:val="003D37B5"/>
    <w:rsid w:val="003D3951"/>
    <w:rsid w:val="003D3DB2"/>
    <w:rsid w:val="003D4106"/>
    <w:rsid w:val="003D415A"/>
    <w:rsid w:val="003D4274"/>
    <w:rsid w:val="003D451F"/>
    <w:rsid w:val="003D4CD6"/>
    <w:rsid w:val="003D5049"/>
    <w:rsid w:val="003D5112"/>
    <w:rsid w:val="003D5261"/>
    <w:rsid w:val="003D5D87"/>
    <w:rsid w:val="003D5EB0"/>
    <w:rsid w:val="003D6049"/>
    <w:rsid w:val="003D61EA"/>
    <w:rsid w:val="003D6466"/>
    <w:rsid w:val="003D6548"/>
    <w:rsid w:val="003D6653"/>
    <w:rsid w:val="003D6A39"/>
    <w:rsid w:val="003D7028"/>
    <w:rsid w:val="003D7669"/>
    <w:rsid w:val="003D799C"/>
    <w:rsid w:val="003D7C15"/>
    <w:rsid w:val="003D7C56"/>
    <w:rsid w:val="003D7FBF"/>
    <w:rsid w:val="003E048B"/>
    <w:rsid w:val="003E0532"/>
    <w:rsid w:val="003E0745"/>
    <w:rsid w:val="003E0DDD"/>
    <w:rsid w:val="003E104B"/>
    <w:rsid w:val="003E124C"/>
    <w:rsid w:val="003E12A2"/>
    <w:rsid w:val="003E1D14"/>
    <w:rsid w:val="003E1E04"/>
    <w:rsid w:val="003E2126"/>
    <w:rsid w:val="003E22A4"/>
    <w:rsid w:val="003E22D2"/>
    <w:rsid w:val="003E23B8"/>
    <w:rsid w:val="003E245D"/>
    <w:rsid w:val="003E30DA"/>
    <w:rsid w:val="003E321E"/>
    <w:rsid w:val="003E356E"/>
    <w:rsid w:val="003E370C"/>
    <w:rsid w:val="003E3782"/>
    <w:rsid w:val="003E38F6"/>
    <w:rsid w:val="003E3C1A"/>
    <w:rsid w:val="003E3ED9"/>
    <w:rsid w:val="003E3FAF"/>
    <w:rsid w:val="003E4348"/>
    <w:rsid w:val="003E43C3"/>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B68"/>
    <w:rsid w:val="003F1C3D"/>
    <w:rsid w:val="003F1E97"/>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443"/>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C9E"/>
    <w:rsid w:val="00402E66"/>
    <w:rsid w:val="0040303C"/>
    <w:rsid w:val="00403212"/>
    <w:rsid w:val="0040334E"/>
    <w:rsid w:val="00403A2F"/>
    <w:rsid w:val="00403D1F"/>
    <w:rsid w:val="00403D2B"/>
    <w:rsid w:val="00404150"/>
    <w:rsid w:val="00404A77"/>
    <w:rsid w:val="0040553F"/>
    <w:rsid w:val="004057A5"/>
    <w:rsid w:val="00406070"/>
    <w:rsid w:val="00406CFA"/>
    <w:rsid w:val="00406E0B"/>
    <w:rsid w:val="004071FC"/>
    <w:rsid w:val="004074EA"/>
    <w:rsid w:val="00407876"/>
    <w:rsid w:val="004078BB"/>
    <w:rsid w:val="004078EA"/>
    <w:rsid w:val="00407920"/>
    <w:rsid w:val="00407A7F"/>
    <w:rsid w:val="00407E28"/>
    <w:rsid w:val="004103A9"/>
    <w:rsid w:val="0041070E"/>
    <w:rsid w:val="004108D1"/>
    <w:rsid w:val="004109D2"/>
    <w:rsid w:val="00410C09"/>
    <w:rsid w:val="00410D74"/>
    <w:rsid w:val="00410E26"/>
    <w:rsid w:val="00410F02"/>
    <w:rsid w:val="00411008"/>
    <w:rsid w:val="00411064"/>
    <w:rsid w:val="00411161"/>
    <w:rsid w:val="004111CE"/>
    <w:rsid w:val="00411497"/>
    <w:rsid w:val="004115BB"/>
    <w:rsid w:val="004128FB"/>
    <w:rsid w:val="00412D14"/>
    <w:rsid w:val="00412F6C"/>
    <w:rsid w:val="0041306F"/>
    <w:rsid w:val="00413123"/>
    <w:rsid w:val="00413247"/>
    <w:rsid w:val="00413340"/>
    <w:rsid w:val="00413571"/>
    <w:rsid w:val="0041382C"/>
    <w:rsid w:val="00413A47"/>
    <w:rsid w:val="00413C39"/>
    <w:rsid w:val="0041414B"/>
    <w:rsid w:val="00414390"/>
    <w:rsid w:val="004145FD"/>
    <w:rsid w:val="00414A01"/>
    <w:rsid w:val="00414EEE"/>
    <w:rsid w:val="00415130"/>
    <w:rsid w:val="0041522B"/>
    <w:rsid w:val="004152DB"/>
    <w:rsid w:val="0041530E"/>
    <w:rsid w:val="004153A8"/>
    <w:rsid w:val="0041572B"/>
    <w:rsid w:val="004158D2"/>
    <w:rsid w:val="00415D99"/>
    <w:rsid w:val="0041603F"/>
    <w:rsid w:val="00416124"/>
    <w:rsid w:val="0041686D"/>
    <w:rsid w:val="004168C5"/>
    <w:rsid w:val="00416989"/>
    <w:rsid w:val="004169A9"/>
    <w:rsid w:val="0041707C"/>
    <w:rsid w:val="00417083"/>
    <w:rsid w:val="004172E0"/>
    <w:rsid w:val="0041735D"/>
    <w:rsid w:val="00417863"/>
    <w:rsid w:val="004178E2"/>
    <w:rsid w:val="00417995"/>
    <w:rsid w:val="00417B35"/>
    <w:rsid w:val="00417E6E"/>
    <w:rsid w:val="004201D4"/>
    <w:rsid w:val="004201E6"/>
    <w:rsid w:val="00420220"/>
    <w:rsid w:val="004203DA"/>
    <w:rsid w:val="00420403"/>
    <w:rsid w:val="0042048E"/>
    <w:rsid w:val="004209AE"/>
    <w:rsid w:val="00420E52"/>
    <w:rsid w:val="00421568"/>
    <w:rsid w:val="0042177D"/>
    <w:rsid w:val="004217E1"/>
    <w:rsid w:val="00421A95"/>
    <w:rsid w:val="00421FAB"/>
    <w:rsid w:val="00422592"/>
    <w:rsid w:val="00422940"/>
    <w:rsid w:val="00422964"/>
    <w:rsid w:val="00422F04"/>
    <w:rsid w:val="00422FB6"/>
    <w:rsid w:val="0042317D"/>
    <w:rsid w:val="004231FC"/>
    <w:rsid w:val="00423201"/>
    <w:rsid w:val="004239DA"/>
    <w:rsid w:val="00423E28"/>
    <w:rsid w:val="0042432A"/>
    <w:rsid w:val="00424BFC"/>
    <w:rsid w:val="0042580C"/>
    <w:rsid w:val="00425B27"/>
    <w:rsid w:val="004264AF"/>
    <w:rsid w:val="004265CB"/>
    <w:rsid w:val="00426868"/>
    <w:rsid w:val="00426A9A"/>
    <w:rsid w:val="00426BAC"/>
    <w:rsid w:val="004272C2"/>
    <w:rsid w:val="004277B7"/>
    <w:rsid w:val="00427867"/>
    <w:rsid w:val="00427C74"/>
    <w:rsid w:val="00427CCD"/>
    <w:rsid w:val="00430032"/>
    <w:rsid w:val="004300AD"/>
    <w:rsid w:val="004304FC"/>
    <w:rsid w:val="00430E77"/>
    <w:rsid w:val="00431000"/>
    <w:rsid w:val="004310F4"/>
    <w:rsid w:val="00431157"/>
    <w:rsid w:val="004311BE"/>
    <w:rsid w:val="00431963"/>
    <w:rsid w:val="00431ED3"/>
    <w:rsid w:val="00432276"/>
    <w:rsid w:val="0043239B"/>
    <w:rsid w:val="004326D5"/>
    <w:rsid w:val="00432DE6"/>
    <w:rsid w:val="0043305A"/>
    <w:rsid w:val="0043378D"/>
    <w:rsid w:val="0043386E"/>
    <w:rsid w:val="004338B2"/>
    <w:rsid w:val="004338FF"/>
    <w:rsid w:val="004339DD"/>
    <w:rsid w:val="00433C06"/>
    <w:rsid w:val="0043449B"/>
    <w:rsid w:val="004344CC"/>
    <w:rsid w:val="00434C3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4204"/>
    <w:rsid w:val="00444F14"/>
    <w:rsid w:val="00445050"/>
    <w:rsid w:val="00445224"/>
    <w:rsid w:val="0044533A"/>
    <w:rsid w:val="00445848"/>
    <w:rsid w:val="00445DBC"/>
    <w:rsid w:val="00445EB0"/>
    <w:rsid w:val="0044652B"/>
    <w:rsid w:val="00446F98"/>
    <w:rsid w:val="00446FA5"/>
    <w:rsid w:val="00447027"/>
    <w:rsid w:val="00447374"/>
    <w:rsid w:val="00447855"/>
    <w:rsid w:val="00447C85"/>
    <w:rsid w:val="00450030"/>
    <w:rsid w:val="004501C5"/>
    <w:rsid w:val="00450454"/>
    <w:rsid w:val="0045082E"/>
    <w:rsid w:val="004508E6"/>
    <w:rsid w:val="004509A2"/>
    <w:rsid w:val="00450DCE"/>
    <w:rsid w:val="00451266"/>
    <w:rsid w:val="00451295"/>
    <w:rsid w:val="004515DA"/>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7B6"/>
    <w:rsid w:val="0045442E"/>
    <w:rsid w:val="0045472F"/>
    <w:rsid w:val="00454DDD"/>
    <w:rsid w:val="00454F98"/>
    <w:rsid w:val="00454FCA"/>
    <w:rsid w:val="004551FA"/>
    <w:rsid w:val="00455468"/>
    <w:rsid w:val="0045559B"/>
    <w:rsid w:val="0045570D"/>
    <w:rsid w:val="004557B8"/>
    <w:rsid w:val="0045589C"/>
    <w:rsid w:val="004559D5"/>
    <w:rsid w:val="00455D78"/>
    <w:rsid w:val="00455EE3"/>
    <w:rsid w:val="0045605E"/>
    <w:rsid w:val="0045661D"/>
    <w:rsid w:val="00456ECE"/>
    <w:rsid w:val="00457B2F"/>
    <w:rsid w:val="00457C62"/>
    <w:rsid w:val="00457F85"/>
    <w:rsid w:val="00460B6F"/>
    <w:rsid w:val="0046158B"/>
    <w:rsid w:val="004620F0"/>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DD7"/>
    <w:rsid w:val="00467F31"/>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B03"/>
    <w:rsid w:val="00474E19"/>
    <w:rsid w:val="00475C7A"/>
    <w:rsid w:val="00475F68"/>
    <w:rsid w:val="004761F3"/>
    <w:rsid w:val="0047641A"/>
    <w:rsid w:val="00476474"/>
    <w:rsid w:val="004764A3"/>
    <w:rsid w:val="00476744"/>
    <w:rsid w:val="00476A10"/>
    <w:rsid w:val="0047741F"/>
    <w:rsid w:val="004777F9"/>
    <w:rsid w:val="00477A53"/>
    <w:rsid w:val="00477C94"/>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78A"/>
    <w:rsid w:val="004837AF"/>
    <w:rsid w:val="00483A31"/>
    <w:rsid w:val="004843EE"/>
    <w:rsid w:val="00484C32"/>
    <w:rsid w:val="0048516B"/>
    <w:rsid w:val="0048529A"/>
    <w:rsid w:val="00485E2B"/>
    <w:rsid w:val="004860BC"/>
    <w:rsid w:val="0048620A"/>
    <w:rsid w:val="00486A7F"/>
    <w:rsid w:val="00487319"/>
    <w:rsid w:val="00487347"/>
    <w:rsid w:val="0048742D"/>
    <w:rsid w:val="00487545"/>
    <w:rsid w:val="00487D07"/>
    <w:rsid w:val="00487E5A"/>
    <w:rsid w:val="004904E2"/>
    <w:rsid w:val="00490899"/>
    <w:rsid w:val="00490CD2"/>
    <w:rsid w:val="004910E8"/>
    <w:rsid w:val="0049119D"/>
    <w:rsid w:val="004911B4"/>
    <w:rsid w:val="00491597"/>
    <w:rsid w:val="00491E74"/>
    <w:rsid w:val="00491FF0"/>
    <w:rsid w:val="00492096"/>
    <w:rsid w:val="004921F3"/>
    <w:rsid w:val="004922FE"/>
    <w:rsid w:val="00492586"/>
    <w:rsid w:val="00492592"/>
    <w:rsid w:val="00492723"/>
    <w:rsid w:val="0049273D"/>
    <w:rsid w:val="00492AC8"/>
    <w:rsid w:val="00492D26"/>
    <w:rsid w:val="004930A6"/>
    <w:rsid w:val="004931E6"/>
    <w:rsid w:val="0049361F"/>
    <w:rsid w:val="00493C9C"/>
    <w:rsid w:val="00493D33"/>
    <w:rsid w:val="00493E33"/>
    <w:rsid w:val="00493EBC"/>
    <w:rsid w:val="0049413A"/>
    <w:rsid w:val="004949A0"/>
    <w:rsid w:val="00494EAF"/>
    <w:rsid w:val="00495029"/>
    <w:rsid w:val="004951AF"/>
    <w:rsid w:val="004952C7"/>
    <w:rsid w:val="00495498"/>
    <w:rsid w:val="004957D6"/>
    <w:rsid w:val="004957F6"/>
    <w:rsid w:val="00495952"/>
    <w:rsid w:val="00495CA3"/>
    <w:rsid w:val="00495F6A"/>
    <w:rsid w:val="00496864"/>
    <w:rsid w:val="0049694E"/>
    <w:rsid w:val="00496996"/>
    <w:rsid w:val="00496BFD"/>
    <w:rsid w:val="00496D0F"/>
    <w:rsid w:val="00496D2D"/>
    <w:rsid w:val="00497085"/>
    <w:rsid w:val="00497467"/>
    <w:rsid w:val="0049754D"/>
    <w:rsid w:val="00497763"/>
    <w:rsid w:val="004978CF"/>
    <w:rsid w:val="00497DA7"/>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654"/>
    <w:rsid w:val="004A38A7"/>
    <w:rsid w:val="004A3A39"/>
    <w:rsid w:val="004A3F20"/>
    <w:rsid w:val="004A42AD"/>
    <w:rsid w:val="004A42DF"/>
    <w:rsid w:val="004A4979"/>
    <w:rsid w:val="004A4FBE"/>
    <w:rsid w:val="004A4FE1"/>
    <w:rsid w:val="004A5183"/>
    <w:rsid w:val="004A535B"/>
    <w:rsid w:val="004A545D"/>
    <w:rsid w:val="004A54BC"/>
    <w:rsid w:val="004A55A8"/>
    <w:rsid w:val="004A5833"/>
    <w:rsid w:val="004A5B27"/>
    <w:rsid w:val="004A663C"/>
    <w:rsid w:val="004A67A0"/>
    <w:rsid w:val="004A67A2"/>
    <w:rsid w:val="004A6B71"/>
    <w:rsid w:val="004A6C83"/>
    <w:rsid w:val="004A70D8"/>
    <w:rsid w:val="004A74E7"/>
    <w:rsid w:val="004A75A2"/>
    <w:rsid w:val="004A75CF"/>
    <w:rsid w:val="004A7BAB"/>
    <w:rsid w:val="004A7C53"/>
    <w:rsid w:val="004A7FE4"/>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4CC8"/>
    <w:rsid w:val="004B51AB"/>
    <w:rsid w:val="004B5314"/>
    <w:rsid w:val="004B5529"/>
    <w:rsid w:val="004B56EF"/>
    <w:rsid w:val="004B5712"/>
    <w:rsid w:val="004B59EC"/>
    <w:rsid w:val="004B5B0F"/>
    <w:rsid w:val="004B5BB0"/>
    <w:rsid w:val="004B5BFC"/>
    <w:rsid w:val="004B5F49"/>
    <w:rsid w:val="004B60BB"/>
    <w:rsid w:val="004B6448"/>
    <w:rsid w:val="004B68EC"/>
    <w:rsid w:val="004B6C6F"/>
    <w:rsid w:val="004B6F35"/>
    <w:rsid w:val="004B710E"/>
    <w:rsid w:val="004B7249"/>
    <w:rsid w:val="004B7292"/>
    <w:rsid w:val="004B7345"/>
    <w:rsid w:val="004B756A"/>
    <w:rsid w:val="004C0080"/>
    <w:rsid w:val="004C030F"/>
    <w:rsid w:val="004C07B0"/>
    <w:rsid w:val="004C11CF"/>
    <w:rsid w:val="004C1353"/>
    <w:rsid w:val="004C136F"/>
    <w:rsid w:val="004C13EA"/>
    <w:rsid w:val="004C15C3"/>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6F8F"/>
    <w:rsid w:val="004C7188"/>
    <w:rsid w:val="004C732B"/>
    <w:rsid w:val="004C7743"/>
    <w:rsid w:val="004C7CE3"/>
    <w:rsid w:val="004C7E99"/>
    <w:rsid w:val="004D0257"/>
    <w:rsid w:val="004D03AF"/>
    <w:rsid w:val="004D06EF"/>
    <w:rsid w:val="004D1415"/>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D8C"/>
    <w:rsid w:val="004D518F"/>
    <w:rsid w:val="004D5391"/>
    <w:rsid w:val="004D56A5"/>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29"/>
    <w:rsid w:val="004D7FF9"/>
    <w:rsid w:val="004E00BF"/>
    <w:rsid w:val="004E0262"/>
    <w:rsid w:val="004E034F"/>
    <w:rsid w:val="004E0439"/>
    <w:rsid w:val="004E0491"/>
    <w:rsid w:val="004E0B4B"/>
    <w:rsid w:val="004E1391"/>
    <w:rsid w:val="004E1A48"/>
    <w:rsid w:val="004E1CCF"/>
    <w:rsid w:val="004E1F15"/>
    <w:rsid w:val="004E2129"/>
    <w:rsid w:val="004E21E0"/>
    <w:rsid w:val="004E26D6"/>
    <w:rsid w:val="004E299C"/>
    <w:rsid w:val="004E2E46"/>
    <w:rsid w:val="004E2FDF"/>
    <w:rsid w:val="004E311B"/>
    <w:rsid w:val="004E314D"/>
    <w:rsid w:val="004E32DB"/>
    <w:rsid w:val="004E348C"/>
    <w:rsid w:val="004E378D"/>
    <w:rsid w:val="004E3906"/>
    <w:rsid w:val="004E3B8E"/>
    <w:rsid w:val="004E40DD"/>
    <w:rsid w:val="004E4185"/>
    <w:rsid w:val="004E4476"/>
    <w:rsid w:val="004E46EA"/>
    <w:rsid w:val="004E48AB"/>
    <w:rsid w:val="004E499F"/>
    <w:rsid w:val="004E4B77"/>
    <w:rsid w:val="004E4F9C"/>
    <w:rsid w:val="004E50CE"/>
    <w:rsid w:val="004E541F"/>
    <w:rsid w:val="004E547E"/>
    <w:rsid w:val="004E5554"/>
    <w:rsid w:val="004E59EB"/>
    <w:rsid w:val="004E637E"/>
    <w:rsid w:val="004E63BD"/>
    <w:rsid w:val="004E67F3"/>
    <w:rsid w:val="004E6C8F"/>
    <w:rsid w:val="004E6CEC"/>
    <w:rsid w:val="004E70F3"/>
    <w:rsid w:val="004E71B8"/>
    <w:rsid w:val="004E73F0"/>
    <w:rsid w:val="004E7603"/>
    <w:rsid w:val="004E7DFC"/>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86"/>
    <w:rsid w:val="004F26A1"/>
    <w:rsid w:val="004F27AA"/>
    <w:rsid w:val="004F3386"/>
    <w:rsid w:val="004F3B5D"/>
    <w:rsid w:val="004F3E28"/>
    <w:rsid w:val="004F3E44"/>
    <w:rsid w:val="004F4582"/>
    <w:rsid w:val="004F45D1"/>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B29"/>
    <w:rsid w:val="004F7BFB"/>
    <w:rsid w:val="004F7C65"/>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5B"/>
    <w:rsid w:val="00502572"/>
    <w:rsid w:val="00502601"/>
    <w:rsid w:val="0050285C"/>
    <w:rsid w:val="00502BEC"/>
    <w:rsid w:val="005030BF"/>
    <w:rsid w:val="00503163"/>
    <w:rsid w:val="00503534"/>
    <w:rsid w:val="005035E4"/>
    <w:rsid w:val="00503797"/>
    <w:rsid w:val="00503825"/>
    <w:rsid w:val="00503A44"/>
    <w:rsid w:val="00503EAC"/>
    <w:rsid w:val="00504016"/>
    <w:rsid w:val="005040AB"/>
    <w:rsid w:val="005047AE"/>
    <w:rsid w:val="00504A61"/>
    <w:rsid w:val="00504E8B"/>
    <w:rsid w:val="005052F0"/>
    <w:rsid w:val="005057B9"/>
    <w:rsid w:val="00505C00"/>
    <w:rsid w:val="00505D79"/>
    <w:rsid w:val="00505FB7"/>
    <w:rsid w:val="00506AF9"/>
    <w:rsid w:val="00506C49"/>
    <w:rsid w:val="00506CBA"/>
    <w:rsid w:val="00507064"/>
    <w:rsid w:val="00507699"/>
    <w:rsid w:val="0050790A"/>
    <w:rsid w:val="00507CD5"/>
    <w:rsid w:val="005100F8"/>
    <w:rsid w:val="0051053A"/>
    <w:rsid w:val="005105F6"/>
    <w:rsid w:val="005107EF"/>
    <w:rsid w:val="005111AD"/>
    <w:rsid w:val="005113BB"/>
    <w:rsid w:val="00511D1F"/>
    <w:rsid w:val="005121BF"/>
    <w:rsid w:val="00512222"/>
    <w:rsid w:val="00512C44"/>
    <w:rsid w:val="00512CBF"/>
    <w:rsid w:val="00512D0F"/>
    <w:rsid w:val="00512D96"/>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10F4"/>
    <w:rsid w:val="00521B84"/>
    <w:rsid w:val="00521DBC"/>
    <w:rsid w:val="00522A25"/>
    <w:rsid w:val="00522CF0"/>
    <w:rsid w:val="00523211"/>
    <w:rsid w:val="00523326"/>
    <w:rsid w:val="005238AE"/>
    <w:rsid w:val="00523E76"/>
    <w:rsid w:val="00524064"/>
    <w:rsid w:val="005245A4"/>
    <w:rsid w:val="0052464D"/>
    <w:rsid w:val="005247AD"/>
    <w:rsid w:val="005249E3"/>
    <w:rsid w:val="00524D39"/>
    <w:rsid w:val="00524E35"/>
    <w:rsid w:val="00525841"/>
    <w:rsid w:val="00526124"/>
    <w:rsid w:val="005261AD"/>
    <w:rsid w:val="00526325"/>
    <w:rsid w:val="005269A9"/>
    <w:rsid w:val="00526BDF"/>
    <w:rsid w:val="00526D0A"/>
    <w:rsid w:val="00526EC0"/>
    <w:rsid w:val="00527032"/>
    <w:rsid w:val="00527226"/>
    <w:rsid w:val="00527728"/>
    <w:rsid w:val="00527C42"/>
    <w:rsid w:val="00527D9A"/>
    <w:rsid w:val="00530023"/>
    <w:rsid w:val="00530212"/>
    <w:rsid w:val="00530373"/>
    <w:rsid w:val="00530562"/>
    <w:rsid w:val="00530A24"/>
    <w:rsid w:val="00530D66"/>
    <w:rsid w:val="00530DB5"/>
    <w:rsid w:val="00531236"/>
    <w:rsid w:val="00531312"/>
    <w:rsid w:val="005314DF"/>
    <w:rsid w:val="0053190C"/>
    <w:rsid w:val="00531EA3"/>
    <w:rsid w:val="005322C1"/>
    <w:rsid w:val="00532435"/>
    <w:rsid w:val="005327AD"/>
    <w:rsid w:val="00532D24"/>
    <w:rsid w:val="00532E72"/>
    <w:rsid w:val="005337B2"/>
    <w:rsid w:val="005337C0"/>
    <w:rsid w:val="00533A06"/>
    <w:rsid w:val="00533C3C"/>
    <w:rsid w:val="00534324"/>
    <w:rsid w:val="005345A2"/>
    <w:rsid w:val="00534A46"/>
    <w:rsid w:val="00534E35"/>
    <w:rsid w:val="00534E3B"/>
    <w:rsid w:val="00535169"/>
    <w:rsid w:val="0053537C"/>
    <w:rsid w:val="005355A7"/>
    <w:rsid w:val="00535E8D"/>
    <w:rsid w:val="005369B0"/>
    <w:rsid w:val="00536AD6"/>
    <w:rsid w:val="00536AEF"/>
    <w:rsid w:val="00536C64"/>
    <w:rsid w:val="00537083"/>
    <w:rsid w:val="00537444"/>
    <w:rsid w:val="00537588"/>
    <w:rsid w:val="00537881"/>
    <w:rsid w:val="00540417"/>
    <w:rsid w:val="005404A3"/>
    <w:rsid w:val="00540863"/>
    <w:rsid w:val="0054094F"/>
    <w:rsid w:val="00540BFB"/>
    <w:rsid w:val="00540F5A"/>
    <w:rsid w:val="00541C40"/>
    <w:rsid w:val="00541EDA"/>
    <w:rsid w:val="005421CD"/>
    <w:rsid w:val="00542552"/>
    <w:rsid w:val="00542BE6"/>
    <w:rsid w:val="00542ED8"/>
    <w:rsid w:val="00543150"/>
    <w:rsid w:val="0054329E"/>
    <w:rsid w:val="0054347F"/>
    <w:rsid w:val="005434C9"/>
    <w:rsid w:val="005434F9"/>
    <w:rsid w:val="0054353A"/>
    <w:rsid w:val="00543997"/>
    <w:rsid w:val="005439A7"/>
    <w:rsid w:val="00543AC3"/>
    <w:rsid w:val="00543E36"/>
    <w:rsid w:val="00543EA6"/>
    <w:rsid w:val="00543F19"/>
    <w:rsid w:val="00544002"/>
    <w:rsid w:val="005440D2"/>
    <w:rsid w:val="00544352"/>
    <w:rsid w:val="0054486E"/>
    <w:rsid w:val="005448F0"/>
    <w:rsid w:val="00544DF3"/>
    <w:rsid w:val="00544F23"/>
    <w:rsid w:val="00545009"/>
    <w:rsid w:val="00545198"/>
    <w:rsid w:val="0054559E"/>
    <w:rsid w:val="005455AB"/>
    <w:rsid w:val="005458A5"/>
    <w:rsid w:val="00545933"/>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8"/>
    <w:rsid w:val="00550FE9"/>
    <w:rsid w:val="00551218"/>
    <w:rsid w:val="005518EA"/>
    <w:rsid w:val="00551989"/>
    <w:rsid w:val="00551992"/>
    <w:rsid w:val="00551BBA"/>
    <w:rsid w:val="00551D85"/>
    <w:rsid w:val="005521BA"/>
    <w:rsid w:val="00552519"/>
    <w:rsid w:val="005525CC"/>
    <w:rsid w:val="005526BB"/>
    <w:rsid w:val="0055338C"/>
    <w:rsid w:val="00553500"/>
    <w:rsid w:val="005539E0"/>
    <w:rsid w:val="00553A75"/>
    <w:rsid w:val="00554150"/>
    <w:rsid w:val="00554674"/>
    <w:rsid w:val="00554A20"/>
    <w:rsid w:val="00554C57"/>
    <w:rsid w:val="00554C67"/>
    <w:rsid w:val="00554E17"/>
    <w:rsid w:val="00554F9B"/>
    <w:rsid w:val="005552B0"/>
    <w:rsid w:val="005553D5"/>
    <w:rsid w:val="0055548B"/>
    <w:rsid w:val="005554C3"/>
    <w:rsid w:val="00555BFE"/>
    <w:rsid w:val="00555D17"/>
    <w:rsid w:val="00555D7F"/>
    <w:rsid w:val="00555E3C"/>
    <w:rsid w:val="00555FAD"/>
    <w:rsid w:val="005560C2"/>
    <w:rsid w:val="005564D8"/>
    <w:rsid w:val="0055653E"/>
    <w:rsid w:val="005566EB"/>
    <w:rsid w:val="005566FF"/>
    <w:rsid w:val="00556A1A"/>
    <w:rsid w:val="00556A70"/>
    <w:rsid w:val="00556D2F"/>
    <w:rsid w:val="00556DF6"/>
    <w:rsid w:val="00556FCA"/>
    <w:rsid w:val="00556FE4"/>
    <w:rsid w:val="00557242"/>
    <w:rsid w:val="0055756B"/>
    <w:rsid w:val="0055793B"/>
    <w:rsid w:val="00557981"/>
    <w:rsid w:val="00557A26"/>
    <w:rsid w:val="00557DF7"/>
    <w:rsid w:val="005601B8"/>
    <w:rsid w:val="005605F3"/>
    <w:rsid w:val="00560B42"/>
    <w:rsid w:val="00560CA0"/>
    <w:rsid w:val="00560CF8"/>
    <w:rsid w:val="00561691"/>
    <w:rsid w:val="00561769"/>
    <w:rsid w:val="00561E24"/>
    <w:rsid w:val="00561FCB"/>
    <w:rsid w:val="0056214E"/>
    <w:rsid w:val="0056242E"/>
    <w:rsid w:val="00562527"/>
    <w:rsid w:val="00562855"/>
    <w:rsid w:val="00562879"/>
    <w:rsid w:val="00562A16"/>
    <w:rsid w:val="00562B1F"/>
    <w:rsid w:val="00562CF6"/>
    <w:rsid w:val="00562F63"/>
    <w:rsid w:val="00563C64"/>
    <w:rsid w:val="00564003"/>
    <w:rsid w:val="005645CF"/>
    <w:rsid w:val="005647D8"/>
    <w:rsid w:val="0056486F"/>
    <w:rsid w:val="00564946"/>
    <w:rsid w:val="00564A2B"/>
    <w:rsid w:val="005652E5"/>
    <w:rsid w:val="0056553D"/>
    <w:rsid w:val="00565759"/>
    <w:rsid w:val="005658BB"/>
    <w:rsid w:val="00565F86"/>
    <w:rsid w:val="0056660D"/>
    <w:rsid w:val="00566680"/>
    <w:rsid w:val="0056675D"/>
    <w:rsid w:val="00566820"/>
    <w:rsid w:val="005668D9"/>
    <w:rsid w:val="00566A81"/>
    <w:rsid w:val="005677FD"/>
    <w:rsid w:val="00567903"/>
    <w:rsid w:val="0057014C"/>
    <w:rsid w:val="0057017E"/>
    <w:rsid w:val="00570789"/>
    <w:rsid w:val="00570854"/>
    <w:rsid w:val="00570C9F"/>
    <w:rsid w:val="00571030"/>
    <w:rsid w:val="005713C2"/>
    <w:rsid w:val="00571630"/>
    <w:rsid w:val="005718D9"/>
    <w:rsid w:val="0057190E"/>
    <w:rsid w:val="00571CA2"/>
    <w:rsid w:val="00572351"/>
    <w:rsid w:val="005726D4"/>
    <w:rsid w:val="005728BB"/>
    <w:rsid w:val="00572AC5"/>
    <w:rsid w:val="00572C8E"/>
    <w:rsid w:val="00572D06"/>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5B61"/>
    <w:rsid w:val="00575E74"/>
    <w:rsid w:val="00576274"/>
    <w:rsid w:val="005766DC"/>
    <w:rsid w:val="0057686C"/>
    <w:rsid w:val="005768AC"/>
    <w:rsid w:val="00576AD9"/>
    <w:rsid w:val="00576BEC"/>
    <w:rsid w:val="00576DBD"/>
    <w:rsid w:val="00576E52"/>
    <w:rsid w:val="0057779A"/>
    <w:rsid w:val="00577C23"/>
    <w:rsid w:val="005800D1"/>
    <w:rsid w:val="0058017F"/>
    <w:rsid w:val="005802AF"/>
    <w:rsid w:val="0058040E"/>
    <w:rsid w:val="00580919"/>
    <w:rsid w:val="00580AF7"/>
    <w:rsid w:val="00580DE4"/>
    <w:rsid w:val="005813CA"/>
    <w:rsid w:val="00581802"/>
    <w:rsid w:val="00581903"/>
    <w:rsid w:val="00581DC0"/>
    <w:rsid w:val="00581FF6"/>
    <w:rsid w:val="00582336"/>
    <w:rsid w:val="0058239A"/>
    <w:rsid w:val="0058266D"/>
    <w:rsid w:val="00582864"/>
    <w:rsid w:val="005828F5"/>
    <w:rsid w:val="005829F7"/>
    <w:rsid w:val="00582A13"/>
    <w:rsid w:val="00582F7D"/>
    <w:rsid w:val="00582F88"/>
    <w:rsid w:val="005832DC"/>
    <w:rsid w:val="0058357F"/>
    <w:rsid w:val="00583675"/>
    <w:rsid w:val="00583B9E"/>
    <w:rsid w:val="00583D5A"/>
    <w:rsid w:val="005848BA"/>
    <w:rsid w:val="00584A33"/>
    <w:rsid w:val="00584BB6"/>
    <w:rsid w:val="00585599"/>
    <w:rsid w:val="005856C1"/>
    <w:rsid w:val="00585924"/>
    <w:rsid w:val="00585ABA"/>
    <w:rsid w:val="00585EC0"/>
    <w:rsid w:val="00585F7C"/>
    <w:rsid w:val="00585FDE"/>
    <w:rsid w:val="00586626"/>
    <w:rsid w:val="005868C8"/>
    <w:rsid w:val="0058692C"/>
    <w:rsid w:val="005869A2"/>
    <w:rsid w:val="00586A84"/>
    <w:rsid w:val="00586DE1"/>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E7"/>
    <w:rsid w:val="00591584"/>
    <w:rsid w:val="005925D8"/>
    <w:rsid w:val="005925F3"/>
    <w:rsid w:val="005926A7"/>
    <w:rsid w:val="00592A9E"/>
    <w:rsid w:val="00592C32"/>
    <w:rsid w:val="005931BA"/>
    <w:rsid w:val="005937C6"/>
    <w:rsid w:val="005937E2"/>
    <w:rsid w:val="00593F9B"/>
    <w:rsid w:val="00593FB3"/>
    <w:rsid w:val="0059436E"/>
    <w:rsid w:val="00594949"/>
    <w:rsid w:val="00594D36"/>
    <w:rsid w:val="00594DA1"/>
    <w:rsid w:val="00595005"/>
    <w:rsid w:val="00595046"/>
    <w:rsid w:val="0059532D"/>
    <w:rsid w:val="0059539D"/>
    <w:rsid w:val="00595B63"/>
    <w:rsid w:val="00595C80"/>
    <w:rsid w:val="00595D8C"/>
    <w:rsid w:val="005963F9"/>
    <w:rsid w:val="0059676B"/>
    <w:rsid w:val="005968F0"/>
    <w:rsid w:val="005968F5"/>
    <w:rsid w:val="00596AD0"/>
    <w:rsid w:val="00597440"/>
    <w:rsid w:val="0059769B"/>
    <w:rsid w:val="00597D85"/>
    <w:rsid w:val="005A0061"/>
    <w:rsid w:val="005A0209"/>
    <w:rsid w:val="005A0437"/>
    <w:rsid w:val="005A045B"/>
    <w:rsid w:val="005A05BF"/>
    <w:rsid w:val="005A075C"/>
    <w:rsid w:val="005A0AE8"/>
    <w:rsid w:val="005A0DC4"/>
    <w:rsid w:val="005A0F4A"/>
    <w:rsid w:val="005A1190"/>
    <w:rsid w:val="005A1211"/>
    <w:rsid w:val="005A1488"/>
    <w:rsid w:val="005A1527"/>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3B3"/>
    <w:rsid w:val="005A53B4"/>
    <w:rsid w:val="005A565F"/>
    <w:rsid w:val="005A5740"/>
    <w:rsid w:val="005A5B18"/>
    <w:rsid w:val="005A5E29"/>
    <w:rsid w:val="005A604A"/>
    <w:rsid w:val="005A6162"/>
    <w:rsid w:val="005A65EE"/>
    <w:rsid w:val="005A666B"/>
    <w:rsid w:val="005A6C2B"/>
    <w:rsid w:val="005A7284"/>
    <w:rsid w:val="005A769B"/>
    <w:rsid w:val="005A7726"/>
    <w:rsid w:val="005A7916"/>
    <w:rsid w:val="005A7B6A"/>
    <w:rsid w:val="005A7FBE"/>
    <w:rsid w:val="005B00DB"/>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CBD"/>
    <w:rsid w:val="005B3D73"/>
    <w:rsid w:val="005B40BD"/>
    <w:rsid w:val="005B425F"/>
    <w:rsid w:val="005B4279"/>
    <w:rsid w:val="005B4356"/>
    <w:rsid w:val="005B44BC"/>
    <w:rsid w:val="005B4D92"/>
    <w:rsid w:val="005B5312"/>
    <w:rsid w:val="005B538D"/>
    <w:rsid w:val="005B552C"/>
    <w:rsid w:val="005B557C"/>
    <w:rsid w:val="005B56E2"/>
    <w:rsid w:val="005B56E8"/>
    <w:rsid w:val="005B5CE4"/>
    <w:rsid w:val="005B5D7D"/>
    <w:rsid w:val="005B62CB"/>
    <w:rsid w:val="005B644E"/>
    <w:rsid w:val="005B64E6"/>
    <w:rsid w:val="005B651B"/>
    <w:rsid w:val="005B66DE"/>
    <w:rsid w:val="005B6852"/>
    <w:rsid w:val="005B6CAC"/>
    <w:rsid w:val="005B6F32"/>
    <w:rsid w:val="005B740A"/>
    <w:rsid w:val="005B7595"/>
    <w:rsid w:val="005B7D6D"/>
    <w:rsid w:val="005B7F09"/>
    <w:rsid w:val="005B7F94"/>
    <w:rsid w:val="005C037A"/>
    <w:rsid w:val="005C0589"/>
    <w:rsid w:val="005C07A3"/>
    <w:rsid w:val="005C0A49"/>
    <w:rsid w:val="005C110D"/>
    <w:rsid w:val="005C12CE"/>
    <w:rsid w:val="005C13C2"/>
    <w:rsid w:val="005C1475"/>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5F8A"/>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785"/>
    <w:rsid w:val="005D09A4"/>
    <w:rsid w:val="005D0C80"/>
    <w:rsid w:val="005D0CBC"/>
    <w:rsid w:val="005D114D"/>
    <w:rsid w:val="005D1297"/>
    <w:rsid w:val="005D134B"/>
    <w:rsid w:val="005D1469"/>
    <w:rsid w:val="005D1757"/>
    <w:rsid w:val="005D17E6"/>
    <w:rsid w:val="005D1A5D"/>
    <w:rsid w:val="005D1B3E"/>
    <w:rsid w:val="005D1C24"/>
    <w:rsid w:val="005D1E26"/>
    <w:rsid w:val="005D236B"/>
    <w:rsid w:val="005D2402"/>
    <w:rsid w:val="005D2A9E"/>
    <w:rsid w:val="005D3067"/>
    <w:rsid w:val="005D30B9"/>
    <w:rsid w:val="005D316A"/>
    <w:rsid w:val="005D31B6"/>
    <w:rsid w:val="005D31CB"/>
    <w:rsid w:val="005D32B9"/>
    <w:rsid w:val="005D3A18"/>
    <w:rsid w:val="005D3C26"/>
    <w:rsid w:val="005D3F5C"/>
    <w:rsid w:val="005D40EC"/>
    <w:rsid w:val="005D433D"/>
    <w:rsid w:val="005D4546"/>
    <w:rsid w:val="005D45B2"/>
    <w:rsid w:val="005D46A7"/>
    <w:rsid w:val="005D4859"/>
    <w:rsid w:val="005D485C"/>
    <w:rsid w:val="005D4BC8"/>
    <w:rsid w:val="005D4F14"/>
    <w:rsid w:val="005D5155"/>
    <w:rsid w:val="005D537E"/>
    <w:rsid w:val="005D5A61"/>
    <w:rsid w:val="005D5E3A"/>
    <w:rsid w:val="005D6122"/>
    <w:rsid w:val="005D69DC"/>
    <w:rsid w:val="005D741F"/>
    <w:rsid w:val="005D7B80"/>
    <w:rsid w:val="005E05AB"/>
    <w:rsid w:val="005E0D56"/>
    <w:rsid w:val="005E0D5F"/>
    <w:rsid w:val="005E0E4D"/>
    <w:rsid w:val="005E1139"/>
    <w:rsid w:val="005E126A"/>
    <w:rsid w:val="005E1653"/>
    <w:rsid w:val="005E198D"/>
    <w:rsid w:val="005E1A81"/>
    <w:rsid w:val="005E200F"/>
    <w:rsid w:val="005E2059"/>
    <w:rsid w:val="005E212D"/>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692"/>
    <w:rsid w:val="005F19C1"/>
    <w:rsid w:val="005F1C05"/>
    <w:rsid w:val="005F2480"/>
    <w:rsid w:val="005F2707"/>
    <w:rsid w:val="005F2B93"/>
    <w:rsid w:val="005F2D9F"/>
    <w:rsid w:val="005F3464"/>
    <w:rsid w:val="005F3D12"/>
    <w:rsid w:val="005F42B0"/>
    <w:rsid w:val="005F4758"/>
    <w:rsid w:val="005F47A8"/>
    <w:rsid w:val="005F47B1"/>
    <w:rsid w:val="005F4A7B"/>
    <w:rsid w:val="005F4F77"/>
    <w:rsid w:val="005F5087"/>
    <w:rsid w:val="005F5434"/>
    <w:rsid w:val="005F5465"/>
    <w:rsid w:val="005F5588"/>
    <w:rsid w:val="005F573C"/>
    <w:rsid w:val="005F60B3"/>
    <w:rsid w:val="005F62F2"/>
    <w:rsid w:val="005F6483"/>
    <w:rsid w:val="005F66C0"/>
    <w:rsid w:val="005F6A64"/>
    <w:rsid w:val="005F6C1C"/>
    <w:rsid w:val="005F6D70"/>
    <w:rsid w:val="005F6F03"/>
    <w:rsid w:val="005F70AE"/>
    <w:rsid w:val="005F7258"/>
    <w:rsid w:val="005F73DD"/>
    <w:rsid w:val="005F77DA"/>
    <w:rsid w:val="005F7A17"/>
    <w:rsid w:val="005F7CC6"/>
    <w:rsid w:val="005F7DE2"/>
    <w:rsid w:val="005F7F46"/>
    <w:rsid w:val="00600258"/>
    <w:rsid w:val="0060042F"/>
    <w:rsid w:val="00600444"/>
    <w:rsid w:val="00600558"/>
    <w:rsid w:val="006009BF"/>
    <w:rsid w:val="006009CC"/>
    <w:rsid w:val="00600A6B"/>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438"/>
    <w:rsid w:val="00606711"/>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C8F"/>
    <w:rsid w:val="00612F8B"/>
    <w:rsid w:val="00613171"/>
    <w:rsid w:val="00613206"/>
    <w:rsid w:val="00613272"/>
    <w:rsid w:val="00613454"/>
    <w:rsid w:val="006139AC"/>
    <w:rsid w:val="00613DB8"/>
    <w:rsid w:val="00613DE2"/>
    <w:rsid w:val="006141A6"/>
    <w:rsid w:val="00614549"/>
    <w:rsid w:val="0061460F"/>
    <w:rsid w:val="00614612"/>
    <w:rsid w:val="00614DFE"/>
    <w:rsid w:val="00614F03"/>
    <w:rsid w:val="0061529A"/>
    <w:rsid w:val="00615613"/>
    <w:rsid w:val="0061561E"/>
    <w:rsid w:val="00615DC3"/>
    <w:rsid w:val="0061611B"/>
    <w:rsid w:val="006161CA"/>
    <w:rsid w:val="0061767D"/>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CDB"/>
    <w:rsid w:val="00622D13"/>
    <w:rsid w:val="00622FA2"/>
    <w:rsid w:val="00623124"/>
    <w:rsid w:val="006231F2"/>
    <w:rsid w:val="006232D4"/>
    <w:rsid w:val="006232E0"/>
    <w:rsid w:val="00623333"/>
    <w:rsid w:val="006233FC"/>
    <w:rsid w:val="006234AC"/>
    <w:rsid w:val="00623806"/>
    <w:rsid w:val="00623881"/>
    <w:rsid w:val="00624173"/>
    <w:rsid w:val="00624280"/>
    <w:rsid w:val="006245DF"/>
    <w:rsid w:val="006247C7"/>
    <w:rsid w:val="006248BD"/>
    <w:rsid w:val="00624C27"/>
    <w:rsid w:val="00624DCA"/>
    <w:rsid w:val="00624EB3"/>
    <w:rsid w:val="006251BD"/>
    <w:rsid w:val="006252F3"/>
    <w:rsid w:val="00625443"/>
    <w:rsid w:val="0062604B"/>
    <w:rsid w:val="0062608F"/>
    <w:rsid w:val="006264E0"/>
    <w:rsid w:val="00626902"/>
    <w:rsid w:val="00626A41"/>
    <w:rsid w:val="00626BBD"/>
    <w:rsid w:val="00626EA4"/>
    <w:rsid w:val="00626F46"/>
    <w:rsid w:val="00626F75"/>
    <w:rsid w:val="00627073"/>
    <w:rsid w:val="00627907"/>
    <w:rsid w:val="0062795F"/>
    <w:rsid w:val="0063007C"/>
    <w:rsid w:val="00630104"/>
    <w:rsid w:val="00630871"/>
    <w:rsid w:val="00630BD5"/>
    <w:rsid w:val="00630F5E"/>
    <w:rsid w:val="00631599"/>
    <w:rsid w:val="00631817"/>
    <w:rsid w:val="0063186E"/>
    <w:rsid w:val="00631884"/>
    <w:rsid w:val="00631B19"/>
    <w:rsid w:val="00632329"/>
    <w:rsid w:val="00632554"/>
    <w:rsid w:val="006325BF"/>
    <w:rsid w:val="006329AA"/>
    <w:rsid w:val="00632A35"/>
    <w:rsid w:val="00632F92"/>
    <w:rsid w:val="00633055"/>
    <w:rsid w:val="006330B7"/>
    <w:rsid w:val="006330C3"/>
    <w:rsid w:val="00633155"/>
    <w:rsid w:val="006333F0"/>
    <w:rsid w:val="00633625"/>
    <w:rsid w:val="00633791"/>
    <w:rsid w:val="00633B24"/>
    <w:rsid w:val="00633E0C"/>
    <w:rsid w:val="00633EAA"/>
    <w:rsid w:val="00633F01"/>
    <w:rsid w:val="00634051"/>
    <w:rsid w:val="0063464F"/>
    <w:rsid w:val="00634F12"/>
    <w:rsid w:val="006351A5"/>
    <w:rsid w:val="00635C01"/>
    <w:rsid w:val="00635F66"/>
    <w:rsid w:val="006362C4"/>
    <w:rsid w:val="00636786"/>
    <w:rsid w:val="00636986"/>
    <w:rsid w:val="00636BB6"/>
    <w:rsid w:val="00636DDB"/>
    <w:rsid w:val="0063775A"/>
    <w:rsid w:val="00637AFF"/>
    <w:rsid w:val="006402A5"/>
    <w:rsid w:val="006402E3"/>
    <w:rsid w:val="00640B1D"/>
    <w:rsid w:val="00640FCA"/>
    <w:rsid w:val="006416B6"/>
    <w:rsid w:val="006416C6"/>
    <w:rsid w:val="00641735"/>
    <w:rsid w:val="006417E6"/>
    <w:rsid w:val="00641899"/>
    <w:rsid w:val="006420E2"/>
    <w:rsid w:val="00642800"/>
    <w:rsid w:val="00642DF8"/>
    <w:rsid w:val="00642FBD"/>
    <w:rsid w:val="006430CE"/>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69B"/>
    <w:rsid w:val="0064581C"/>
    <w:rsid w:val="00645BC8"/>
    <w:rsid w:val="00645C73"/>
    <w:rsid w:val="00645CC7"/>
    <w:rsid w:val="00645ED1"/>
    <w:rsid w:val="006462B2"/>
    <w:rsid w:val="006463BC"/>
    <w:rsid w:val="00646593"/>
    <w:rsid w:val="0064675E"/>
    <w:rsid w:val="006474B1"/>
    <w:rsid w:val="006475D7"/>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ACB"/>
    <w:rsid w:val="00651BC6"/>
    <w:rsid w:val="00651BC7"/>
    <w:rsid w:val="00651F06"/>
    <w:rsid w:val="00652552"/>
    <w:rsid w:val="006529F6"/>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73F4"/>
    <w:rsid w:val="006575A1"/>
    <w:rsid w:val="00657D8E"/>
    <w:rsid w:val="00657FAA"/>
    <w:rsid w:val="0066000E"/>
    <w:rsid w:val="006601DA"/>
    <w:rsid w:val="00660258"/>
    <w:rsid w:val="006602CC"/>
    <w:rsid w:val="006603F7"/>
    <w:rsid w:val="0066042C"/>
    <w:rsid w:val="00660504"/>
    <w:rsid w:val="00660712"/>
    <w:rsid w:val="00660866"/>
    <w:rsid w:val="00660B02"/>
    <w:rsid w:val="00660B5A"/>
    <w:rsid w:val="00660D61"/>
    <w:rsid w:val="0066123E"/>
    <w:rsid w:val="0066139F"/>
    <w:rsid w:val="00661546"/>
    <w:rsid w:val="006615D6"/>
    <w:rsid w:val="006616CC"/>
    <w:rsid w:val="00661B0A"/>
    <w:rsid w:val="00661D7D"/>
    <w:rsid w:val="00661ED9"/>
    <w:rsid w:val="0066263C"/>
    <w:rsid w:val="006628B7"/>
    <w:rsid w:val="006629E4"/>
    <w:rsid w:val="00663809"/>
    <w:rsid w:val="00663855"/>
    <w:rsid w:val="00664857"/>
    <w:rsid w:val="00664909"/>
    <w:rsid w:val="00664AD5"/>
    <w:rsid w:val="00664F0D"/>
    <w:rsid w:val="00664F94"/>
    <w:rsid w:val="006652A6"/>
    <w:rsid w:val="00665D00"/>
    <w:rsid w:val="00665DD6"/>
    <w:rsid w:val="00665EAA"/>
    <w:rsid w:val="006662D5"/>
    <w:rsid w:val="006662F4"/>
    <w:rsid w:val="006663BF"/>
    <w:rsid w:val="0066694A"/>
    <w:rsid w:val="006669BD"/>
    <w:rsid w:val="00666D93"/>
    <w:rsid w:val="006672BB"/>
    <w:rsid w:val="006675BB"/>
    <w:rsid w:val="006675FF"/>
    <w:rsid w:val="006679CD"/>
    <w:rsid w:val="00667B9E"/>
    <w:rsid w:val="00670353"/>
    <w:rsid w:val="0067035A"/>
    <w:rsid w:val="0067045D"/>
    <w:rsid w:val="00670575"/>
    <w:rsid w:val="00670A33"/>
    <w:rsid w:val="00670BD2"/>
    <w:rsid w:val="0067161D"/>
    <w:rsid w:val="006719AE"/>
    <w:rsid w:val="006719B4"/>
    <w:rsid w:val="00671A64"/>
    <w:rsid w:val="00672499"/>
    <w:rsid w:val="00672584"/>
    <w:rsid w:val="00673337"/>
    <w:rsid w:val="00673338"/>
    <w:rsid w:val="006737D0"/>
    <w:rsid w:val="00673D48"/>
    <w:rsid w:val="006743AB"/>
    <w:rsid w:val="00674481"/>
    <w:rsid w:val="0067491B"/>
    <w:rsid w:val="00674AF0"/>
    <w:rsid w:val="00674C8E"/>
    <w:rsid w:val="00674D55"/>
    <w:rsid w:val="006751D0"/>
    <w:rsid w:val="006751E4"/>
    <w:rsid w:val="006756FC"/>
    <w:rsid w:val="00675D68"/>
    <w:rsid w:val="00676627"/>
    <w:rsid w:val="00676633"/>
    <w:rsid w:val="006768B5"/>
    <w:rsid w:val="0067699B"/>
    <w:rsid w:val="00676A60"/>
    <w:rsid w:val="006770E0"/>
    <w:rsid w:val="00677612"/>
    <w:rsid w:val="00677806"/>
    <w:rsid w:val="00677C90"/>
    <w:rsid w:val="00680194"/>
    <w:rsid w:val="006801A8"/>
    <w:rsid w:val="00680B88"/>
    <w:rsid w:val="006815CA"/>
    <w:rsid w:val="00681A10"/>
    <w:rsid w:val="0068258F"/>
    <w:rsid w:val="006825AD"/>
    <w:rsid w:val="006829B0"/>
    <w:rsid w:val="00682BCA"/>
    <w:rsid w:val="00682D45"/>
    <w:rsid w:val="0068333A"/>
    <w:rsid w:val="00683A6C"/>
    <w:rsid w:val="00683A9E"/>
    <w:rsid w:val="00683C0C"/>
    <w:rsid w:val="006840E7"/>
    <w:rsid w:val="006841D1"/>
    <w:rsid w:val="00684389"/>
    <w:rsid w:val="0068478F"/>
    <w:rsid w:val="00684A12"/>
    <w:rsid w:val="00684F77"/>
    <w:rsid w:val="006854FB"/>
    <w:rsid w:val="00685545"/>
    <w:rsid w:val="00685550"/>
    <w:rsid w:val="00685B2F"/>
    <w:rsid w:val="00685D0A"/>
    <w:rsid w:val="0068652F"/>
    <w:rsid w:val="00686729"/>
    <w:rsid w:val="0068675F"/>
    <w:rsid w:val="00686B52"/>
    <w:rsid w:val="00686D03"/>
    <w:rsid w:val="00686F91"/>
    <w:rsid w:val="00687007"/>
    <w:rsid w:val="00687031"/>
    <w:rsid w:val="006872D7"/>
    <w:rsid w:val="00687498"/>
    <w:rsid w:val="006876DB"/>
    <w:rsid w:val="00687805"/>
    <w:rsid w:val="00690563"/>
    <w:rsid w:val="00690653"/>
    <w:rsid w:val="00690679"/>
    <w:rsid w:val="006907BC"/>
    <w:rsid w:val="006908A9"/>
    <w:rsid w:val="00691113"/>
    <w:rsid w:val="006912F2"/>
    <w:rsid w:val="00691454"/>
    <w:rsid w:val="00691574"/>
    <w:rsid w:val="006919D4"/>
    <w:rsid w:val="00691AC9"/>
    <w:rsid w:val="00691B0F"/>
    <w:rsid w:val="00691B11"/>
    <w:rsid w:val="00691E51"/>
    <w:rsid w:val="00691FBE"/>
    <w:rsid w:val="00692357"/>
    <w:rsid w:val="00692411"/>
    <w:rsid w:val="00692572"/>
    <w:rsid w:val="00692611"/>
    <w:rsid w:val="0069265F"/>
    <w:rsid w:val="00692707"/>
    <w:rsid w:val="00692896"/>
    <w:rsid w:val="00692933"/>
    <w:rsid w:val="00692C64"/>
    <w:rsid w:val="00692CB0"/>
    <w:rsid w:val="0069308D"/>
    <w:rsid w:val="00693314"/>
    <w:rsid w:val="006937A0"/>
    <w:rsid w:val="00693A6C"/>
    <w:rsid w:val="00693B09"/>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49A"/>
    <w:rsid w:val="006A3942"/>
    <w:rsid w:val="006A3CBC"/>
    <w:rsid w:val="006A3DF7"/>
    <w:rsid w:val="006A41DD"/>
    <w:rsid w:val="006A42BC"/>
    <w:rsid w:val="006A4317"/>
    <w:rsid w:val="006A4D0C"/>
    <w:rsid w:val="006A559E"/>
    <w:rsid w:val="006A580C"/>
    <w:rsid w:val="006A5A0F"/>
    <w:rsid w:val="006A5C7B"/>
    <w:rsid w:val="006A5CC1"/>
    <w:rsid w:val="006A5ECB"/>
    <w:rsid w:val="006A6067"/>
    <w:rsid w:val="006A65D4"/>
    <w:rsid w:val="006A693E"/>
    <w:rsid w:val="006A6E88"/>
    <w:rsid w:val="006A7488"/>
    <w:rsid w:val="006A7E36"/>
    <w:rsid w:val="006A7F3D"/>
    <w:rsid w:val="006B0247"/>
    <w:rsid w:val="006B03E8"/>
    <w:rsid w:val="006B043D"/>
    <w:rsid w:val="006B0463"/>
    <w:rsid w:val="006B0C9C"/>
    <w:rsid w:val="006B0D0F"/>
    <w:rsid w:val="006B134E"/>
    <w:rsid w:val="006B177D"/>
    <w:rsid w:val="006B1832"/>
    <w:rsid w:val="006B1865"/>
    <w:rsid w:val="006B1A81"/>
    <w:rsid w:val="006B1AC3"/>
    <w:rsid w:val="006B1CBF"/>
    <w:rsid w:val="006B1D4F"/>
    <w:rsid w:val="006B225C"/>
    <w:rsid w:val="006B226B"/>
    <w:rsid w:val="006B23A3"/>
    <w:rsid w:val="006B25B0"/>
    <w:rsid w:val="006B286B"/>
    <w:rsid w:val="006B2904"/>
    <w:rsid w:val="006B2D9F"/>
    <w:rsid w:val="006B384F"/>
    <w:rsid w:val="006B3C4C"/>
    <w:rsid w:val="006B3FF4"/>
    <w:rsid w:val="006B42BF"/>
    <w:rsid w:val="006B44BF"/>
    <w:rsid w:val="006B46F0"/>
    <w:rsid w:val="006B4751"/>
    <w:rsid w:val="006B47EA"/>
    <w:rsid w:val="006B4956"/>
    <w:rsid w:val="006B4A89"/>
    <w:rsid w:val="006B4EA0"/>
    <w:rsid w:val="006B4FCC"/>
    <w:rsid w:val="006B581A"/>
    <w:rsid w:val="006B6018"/>
    <w:rsid w:val="006B63AE"/>
    <w:rsid w:val="006B652D"/>
    <w:rsid w:val="006B67B0"/>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21D"/>
    <w:rsid w:val="006C5761"/>
    <w:rsid w:val="006C590F"/>
    <w:rsid w:val="006C5B74"/>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BE"/>
    <w:rsid w:val="006C7EF0"/>
    <w:rsid w:val="006C7F8F"/>
    <w:rsid w:val="006D0AB3"/>
    <w:rsid w:val="006D0BFC"/>
    <w:rsid w:val="006D0CE7"/>
    <w:rsid w:val="006D142C"/>
    <w:rsid w:val="006D14F0"/>
    <w:rsid w:val="006D153D"/>
    <w:rsid w:val="006D1944"/>
    <w:rsid w:val="006D1AE9"/>
    <w:rsid w:val="006D1B32"/>
    <w:rsid w:val="006D1E63"/>
    <w:rsid w:val="006D1F12"/>
    <w:rsid w:val="006D22C8"/>
    <w:rsid w:val="006D2A9A"/>
    <w:rsid w:val="006D2F97"/>
    <w:rsid w:val="006D36A4"/>
    <w:rsid w:val="006D3AE7"/>
    <w:rsid w:val="006D417E"/>
    <w:rsid w:val="006D45F5"/>
    <w:rsid w:val="006D4619"/>
    <w:rsid w:val="006D48AA"/>
    <w:rsid w:val="006D4C3A"/>
    <w:rsid w:val="006D535A"/>
    <w:rsid w:val="006D5461"/>
    <w:rsid w:val="006D5492"/>
    <w:rsid w:val="006D5548"/>
    <w:rsid w:val="006D5B7F"/>
    <w:rsid w:val="006D5BCA"/>
    <w:rsid w:val="006D5FDE"/>
    <w:rsid w:val="006D62FE"/>
    <w:rsid w:val="006D63EF"/>
    <w:rsid w:val="006D6650"/>
    <w:rsid w:val="006D66D6"/>
    <w:rsid w:val="006D6843"/>
    <w:rsid w:val="006D6CED"/>
    <w:rsid w:val="006D6D87"/>
    <w:rsid w:val="006D7002"/>
    <w:rsid w:val="006D7D81"/>
    <w:rsid w:val="006D7DCE"/>
    <w:rsid w:val="006E0043"/>
    <w:rsid w:val="006E094C"/>
    <w:rsid w:val="006E10C1"/>
    <w:rsid w:val="006E1539"/>
    <w:rsid w:val="006E164A"/>
    <w:rsid w:val="006E1A9C"/>
    <w:rsid w:val="006E22DE"/>
    <w:rsid w:val="006E3229"/>
    <w:rsid w:val="006E3B2D"/>
    <w:rsid w:val="006E404F"/>
    <w:rsid w:val="006E407F"/>
    <w:rsid w:val="006E4171"/>
    <w:rsid w:val="006E44D4"/>
    <w:rsid w:val="006E473B"/>
    <w:rsid w:val="006E4935"/>
    <w:rsid w:val="006E4C1C"/>
    <w:rsid w:val="006E4CD0"/>
    <w:rsid w:val="006E4D00"/>
    <w:rsid w:val="006E4F1F"/>
    <w:rsid w:val="006E52B1"/>
    <w:rsid w:val="006E53A2"/>
    <w:rsid w:val="006E59B7"/>
    <w:rsid w:val="006E5AAD"/>
    <w:rsid w:val="006E5C02"/>
    <w:rsid w:val="006E5C70"/>
    <w:rsid w:val="006E6BE0"/>
    <w:rsid w:val="006E76E9"/>
    <w:rsid w:val="006E76F6"/>
    <w:rsid w:val="006E77FF"/>
    <w:rsid w:val="006E7838"/>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DB0"/>
    <w:rsid w:val="006F21C8"/>
    <w:rsid w:val="006F2584"/>
    <w:rsid w:val="006F2A25"/>
    <w:rsid w:val="006F2A48"/>
    <w:rsid w:val="006F2B62"/>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0B7"/>
    <w:rsid w:val="006F7461"/>
    <w:rsid w:val="006F74D3"/>
    <w:rsid w:val="006F77AE"/>
    <w:rsid w:val="006F79F0"/>
    <w:rsid w:val="006F7A01"/>
    <w:rsid w:val="006F7C6D"/>
    <w:rsid w:val="006F7D84"/>
    <w:rsid w:val="00700105"/>
    <w:rsid w:val="00700321"/>
    <w:rsid w:val="00700DF8"/>
    <w:rsid w:val="00701629"/>
    <w:rsid w:val="00701754"/>
    <w:rsid w:val="007019D1"/>
    <w:rsid w:val="00701E0F"/>
    <w:rsid w:val="00702248"/>
    <w:rsid w:val="0070270A"/>
    <w:rsid w:val="00702BAB"/>
    <w:rsid w:val="00703228"/>
    <w:rsid w:val="00703283"/>
    <w:rsid w:val="0070332D"/>
    <w:rsid w:val="007039F5"/>
    <w:rsid w:val="00703B5D"/>
    <w:rsid w:val="00703EE1"/>
    <w:rsid w:val="0070419B"/>
    <w:rsid w:val="007042FF"/>
    <w:rsid w:val="007044E7"/>
    <w:rsid w:val="0070496D"/>
    <w:rsid w:val="00704BE9"/>
    <w:rsid w:val="0070583B"/>
    <w:rsid w:val="00705CB9"/>
    <w:rsid w:val="00705CE2"/>
    <w:rsid w:val="00705FC3"/>
    <w:rsid w:val="00706413"/>
    <w:rsid w:val="0070648D"/>
    <w:rsid w:val="00706760"/>
    <w:rsid w:val="0070696B"/>
    <w:rsid w:val="00706991"/>
    <w:rsid w:val="00707826"/>
    <w:rsid w:val="00707A9F"/>
    <w:rsid w:val="00707FF7"/>
    <w:rsid w:val="0071041A"/>
    <w:rsid w:val="007104D0"/>
    <w:rsid w:val="007104E1"/>
    <w:rsid w:val="007108F8"/>
    <w:rsid w:val="0071094E"/>
    <w:rsid w:val="0071134B"/>
    <w:rsid w:val="007113CE"/>
    <w:rsid w:val="00711D5D"/>
    <w:rsid w:val="00711DB1"/>
    <w:rsid w:val="00712324"/>
    <w:rsid w:val="00712733"/>
    <w:rsid w:val="0071275C"/>
    <w:rsid w:val="00712AA5"/>
    <w:rsid w:val="00712C7B"/>
    <w:rsid w:val="0071324B"/>
    <w:rsid w:val="0071346C"/>
    <w:rsid w:val="007135DD"/>
    <w:rsid w:val="00713763"/>
    <w:rsid w:val="00713ED0"/>
    <w:rsid w:val="00714116"/>
    <w:rsid w:val="007141A8"/>
    <w:rsid w:val="00714456"/>
    <w:rsid w:val="007148A9"/>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1A61"/>
    <w:rsid w:val="007221CE"/>
    <w:rsid w:val="00723199"/>
    <w:rsid w:val="00723CD7"/>
    <w:rsid w:val="00723E8C"/>
    <w:rsid w:val="00723FC3"/>
    <w:rsid w:val="00724193"/>
    <w:rsid w:val="00724716"/>
    <w:rsid w:val="007247DD"/>
    <w:rsid w:val="007249C6"/>
    <w:rsid w:val="00724A78"/>
    <w:rsid w:val="007250B1"/>
    <w:rsid w:val="007251AD"/>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A74"/>
    <w:rsid w:val="00732AF2"/>
    <w:rsid w:val="0073384F"/>
    <w:rsid w:val="00733D26"/>
    <w:rsid w:val="00733DDE"/>
    <w:rsid w:val="00733F2A"/>
    <w:rsid w:val="00734325"/>
    <w:rsid w:val="007345EA"/>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D37"/>
    <w:rsid w:val="00740F0E"/>
    <w:rsid w:val="0074150B"/>
    <w:rsid w:val="00741663"/>
    <w:rsid w:val="00741C84"/>
    <w:rsid w:val="00741DA1"/>
    <w:rsid w:val="0074220D"/>
    <w:rsid w:val="007424EF"/>
    <w:rsid w:val="00742A40"/>
    <w:rsid w:val="00742A59"/>
    <w:rsid w:val="00742ECC"/>
    <w:rsid w:val="007436FB"/>
    <w:rsid w:val="0074370E"/>
    <w:rsid w:val="00743B9D"/>
    <w:rsid w:val="00743BA5"/>
    <w:rsid w:val="00743BB0"/>
    <w:rsid w:val="00743D46"/>
    <w:rsid w:val="007441AF"/>
    <w:rsid w:val="00744500"/>
    <w:rsid w:val="00744B9E"/>
    <w:rsid w:val="00744D91"/>
    <w:rsid w:val="00744E50"/>
    <w:rsid w:val="00745188"/>
    <w:rsid w:val="00745308"/>
    <w:rsid w:val="00745817"/>
    <w:rsid w:val="00745AD8"/>
    <w:rsid w:val="00745BDB"/>
    <w:rsid w:val="00745E1E"/>
    <w:rsid w:val="00745E5F"/>
    <w:rsid w:val="007460FC"/>
    <w:rsid w:val="007468E1"/>
    <w:rsid w:val="00746A7D"/>
    <w:rsid w:val="00746EE7"/>
    <w:rsid w:val="007473AD"/>
    <w:rsid w:val="0074741C"/>
    <w:rsid w:val="007474A6"/>
    <w:rsid w:val="00747760"/>
    <w:rsid w:val="00747DA0"/>
    <w:rsid w:val="0075032F"/>
    <w:rsid w:val="007504D4"/>
    <w:rsid w:val="00750F1F"/>
    <w:rsid w:val="007511BE"/>
    <w:rsid w:val="007516E8"/>
    <w:rsid w:val="007518E7"/>
    <w:rsid w:val="00751DD9"/>
    <w:rsid w:val="007521A9"/>
    <w:rsid w:val="0075221A"/>
    <w:rsid w:val="007523F3"/>
    <w:rsid w:val="00752A0C"/>
    <w:rsid w:val="00752BEA"/>
    <w:rsid w:val="00753304"/>
    <w:rsid w:val="007535DE"/>
    <w:rsid w:val="00753780"/>
    <w:rsid w:val="00753EC2"/>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6F64"/>
    <w:rsid w:val="0075700D"/>
    <w:rsid w:val="007572BD"/>
    <w:rsid w:val="0075778E"/>
    <w:rsid w:val="00757808"/>
    <w:rsid w:val="00757917"/>
    <w:rsid w:val="0076083E"/>
    <w:rsid w:val="00760976"/>
    <w:rsid w:val="007613B5"/>
    <w:rsid w:val="00761EB4"/>
    <w:rsid w:val="00761EE5"/>
    <w:rsid w:val="007620D7"/>
    <w:rsid w:val="007624FF"/>
    <w:rsid w:val="007625C8"/>
    <w:rsid w:val="007626FA"/>
    <w:rsid w:val="00762C78"/>
    <w:rsid w:val="00762D42"/>
    <w:rsid w:val="00762EE6"/>
    <w:rsid w:val="00762F6E"/>
    <w:rsid w:val="00762FA0"/>
    <w:rsid w:val="00763027"/>
    <w:rsid w:val="007630F2"/>
    <w:rsid w:val="00763193"/>
    <w:rsid w:val="00763226"/>
    <w:rsid w:val="00763278"/>
    <w:rsid w:val="007635A9"/>
    <w:rsid w:val="007641D6"/>
    <w:rsid w:val="007642C8"/>
    <w:rsid w:val="007642E5"/>
    <w:rsid w:val="0076465A"/>
    <w:rsid w:val="007646C8"/>
    <w:rsid w:val="0076487C"/>
    <w:rsid w:val="007649AA"/>
    <w:rsid w:val="007649EA"/>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1592"/>
    <w:rsid w:val="007717D3"/>
    <w:rsid w:val="007718AE"/>
    <w:rsid w:val="00772165"/>
    <w:rsid w:val="0077219F"/>
    <w:rsid w:val="0077230F"/>
    <w:rsid w:val="007729B6"/>
    <w:rsid w:val="00772F9B"/>
    <w:rsid w:val="00773243"/>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39E"/>
    <w:rsid w:val="00775498"/>
    <w:rsid w:val="0077586A"/>
    <w:rsid w:val="0077593D"/>
    <w:rsid w:val="007759C6"/>
    <w:rsid w:val="007760D1"/>
    <w:rsid w:val="00776124"/>
    <w:rsid w:val="00776B33"/>
    <w:rsid w:val="00777068"/>
    <w:rsid w:val="007773DA"/>
    <w:rsid w:val="00777430"/>
    <w:rsid w:val="007776FD"/>
    <w:rsid w:val="007779A5"/>
    <w:rsid w:val="00777B78"/>
    <w:rsid w:val="00777CD9"/>
    <w:rsid w:val="00777DD4"/>
    <w:rsid w:val="00777EE8"/>
    <w:rsid w:val="007803D0"/>
    <w:rsid w:val="00780440"/>
    <w:rsid w:val="0078060F"/>
    <w:rsid w:val="00780762"/>
    <w:rsid w:val="007809CE"/>
    <w:rsid w:val="00780B8F"/>
    <w:rsid w:val="00780F8E"/>
    <w:rsid w:val="00781148"/>
    <w:rsid w:val="0078122E"/>
    <w:rsid w:val="007812A7"/>
    <w:rsid w:val="00783A26"/>
    <w:rsid w:val="00783B77"/>
    <w:rsid w:val="00783F5B"/>
    <w:rsid w:val="0078414F"/>
    <w:rsid w:val="0078434E"/>
    <w:rsid w:val="00784968"/>
    <w:rsid w:val="00784AA1"/>
    <w:rsid w:val="00784C50"/>
    <w:rsid w:val="00784DF8"/>
    <w:rsid w:val="00784F6C"/>
    <w:rsid w:val="00785525"/>
    <w:rsid w:val="007858D5"/>
    <w:rsid w:val="007866ED"/>
    <w:rsid w:val="0078679A"/>
    <w:rsid w:val="00786A72"/>
    <w:rsid w:val="00787013"/>
    <w:rsid w:val="0078724E"/>
    <w:rsid w:val="00787DE7"/>
    <w:rsid w:val="00790365"/>
    <w:rsid w:val="007905AE"/>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E5D"/>
    <w:rsid w:val="007930EF"/>
    <w:rsid w:val="00793181"/>
    <w:rsid w:val="0079329F"/>
    <w:rsid w:val="0079355F"/>
    <w:rsid w:val="00793562"/>
    <w:rsid w:val="007935A9"/>
    <w:rsid w:val="007936AC"/>
    <w:rsid w:val="00794665"/>
    <w:rsid w:val="007949F8"/>
    <w:rsid w:val="00794B26"/>
    <w:rsid w:val="00795073"/>
    <w:rsid w:val="0079593F"/>
    <w:rsid w:val="00795F5A"/>
    <w:rsid w:val="00796220"/>
    <w:rsid w:val="007968A0"/>
    <w:rsid w:val="00796F05"/>
    <w:rsid w:val="00796FD3"/>
    <w:rsid w:val="00797248"/>
    <w:rsid w:val="0079727A"/>
    <w:rsid w:val="00797380"/>
    <w:rsid w:val="00797EDA"/>
    <w:rsid w:val="00797FEC"/>
    <w:rsid w:val="007A0545"/>
    <w:rsid w:val="007A0808"/>
    <w:rsid w:val="007A0A5D"/>
    <w:rsid w:val="007A0B31"/>
    <w:rsid w:val="007A0CAD"/>
    <w:rsid w:val="007A11D5"/>
    <w:rsid w:val="007A14D1"/>
    <w:rsid w:val="007A1600"/>
    <w:rsid w:val="007A1716"/>
    <w:rsid w:val="007A1C82"/>
    <w:rsid w:val="007A2172"/>
    <w:rsid w:val="007A27A5"/>
    <w:rsid w:val="007A28D5"/>
    <w:rsid w:val="007A32F4"/>
    <w:rsid w:val="007A334F"/>
    <w:rsid w:val="007A3764"/>
    <w:rsid w:val="007A399B"/>
    <w:rsid w:val="007A3B25"/>
    <w:rsid w:val="007A3CB8"/>
    <w:rsid w:val="007A3ECE"/>
    <w:rsid w:val="007A4138"/>
    <w:rsid w:val="007A4287"/>
    <w:rsid w:val="007A465A"/>
    <w:rsid w:val="007A4668"/>
    <w:rsid w:val="007A4809"/>
    <w:rsid w:val="007A4C80"/>
    <w:rsid w:val="007A4F20"/>
    <w:rsid w:val="007A4F2A"/>
    <w:rsid w:val="007A5086"/>
    <w:rsid w:val="007A50A4"/>
    <w:rsid w:val="007A5182"/>
    <w:rsid w:val="007A541B"/>
    <w:rsid w:val="007A5A90"/>
    <w:rsid w:val="007A5C9A"/>
    <w:rsid w:val="007A6590"/>
    <w:rsid w:val="007A6A83"/>
    <w:rsid w:val="007A6A91"/>
    <w:rsid w:val="007A72D5"/>
    <w:rsid w:val="007A7663"/>
    <w:rsid w:val="007A76C1"/>
    <w:rsid w:val="007A76ED"/>
    <w:rsid w:val="007A7801"/>
    <w:rsid w:val="007A78A2"/>
    <w:rsid w:val="007A799F"/>
    <w:rsid w:val="007A7D65"/>
    <w:rsid w:val="007B067B"/>
    <w:rsid w:val="007B09AB"/>
    <w:rsid w:val="007B1542"/>
    <w:rsid w:val="007B1600"/>
    <w:rsid w:val="007B172F"/>
    <w:rsid w:val="007B1733"/>
    <w:rsid w:val="007B176D"/>
    <w:rsid w:val="007B18BD"/>
    <w:rsid w:val="007B19B4"/>
    <w:rsid w:val="007B1A3E"/>
    <w:rsid w:val="007B1BB2"/>
    <w:rsid w:val="007B1CDF"/>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56D6"/>
    <w:rsid w:val="007B5BE5"/>
    <w:rsid w:val="007B6484"/>
    <w:rsid w:val="007B675A"/>
    <w:rsid w:val="007B67E1"/>
    <w:rsid w:val="007B6AB0"/>
    <w:rsid w:val="007B6B37"/>
    <w:rsid w:val="007B6DC8"/>
    <w:rsid w:val="007B7138"/>
    <w:rsid w:val="007B792B"/>
    <w:rsid w:val="007B797B"/>
    <w:rsid w:val="007B79D1"/>
    <w:rsid w:val="007B7BA2"/>
    <w:rsid w:val="007B7D9F"/>
    <w:rsid w:val="007B7F19"/>
    <w:rsid w:val="007C00B9"/>
    <w:rsid w:val="007C0446"/>
    <w:rsid w:val="007C04DB"/>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0CD"/>
    <w:rsid w:val="007C2210"/>
    <w:rsid w:val="007C2476"/>
    <w:rsid w:val="007C2628"/>
    <w:rsid w:val="007C2A8F"/>
    <w:rsid w:val="007C2EC1"/>
    <w:rsid w:val="007C3AC8"/>
    <w:rsid w:val="007C4041"/>
    <w:rsid w:val="007C4A68"/>
    <w:rsid w:val="007C4E27"/>
    <w:rsid w:val="007C4F52"/>
    <w:rsid w:val="007C5072"/>
    <w:rsid w:val="007C50E0"/>
    <w:rsid w:val="007C5ADB"/>
    <w:rsid w:val="007C6085"/>
    <w:rsid w:val="007C61D7"/>
    <w:rsid w:val="007C63FA"/>
    <w:rsid w:val="007C6686"/>
    <w:rsid w:val="007C675E"/>
    <w:rsid w:val="007C6C98"/>
    <w:rsid w:val="007C6DE3"/>
    <w:rsid w:val="007C736B"/>
    <w:rsid w:val="007C7624"/>
    <w:rsid w:val="007D0080"/>
    <w:rsid w:val="007D00DC"/>
    <w:rsid w:val="007D06AE"/>
    <w:rsid w:val="007D0AC1"/>
    <w:rsid w:val="007D11B1"/>
    <w:rsid w:val="007D12ED"/>
    <w:rsid w:val="007D168B"/>
    <w:rsid w:val="007D198C"/>
    <w:rsid w:val="007D1D20"/>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EEC"/>
    <w:rsid w:val="007D6FC7"/>
    <w:rsid w:val="007D7384"/>
    <w:rsid w:val="007D751F"/>
    <w:rsid w:val="007D754C"/>
    <w:rsid w:val="007D76F0"/>
    <w:rsid w:val="007D7741"/>
    <w:rsid w:val="007D7A3C"/>
    <w:rsid w:val="007D7A9C"/>
    <w:rsid w:val="007D7E37"/>
    <w:rsid w:val="007E027D"/>
    <w:rsid w:val="007E02DA"/>
    <w:rsid w:val="007E0D04"/>
    <w:rsid w:val="007E0E6E"/>
    <w:rsid w:val="007E0EEB"/>
    <w:rsid w:val="007E0FBD"/>
    <w:rsid w:val="007E1D63"/>
    <w:rsid w:val="007E2666"/>
    <w:rsid w:val="007E2716"/>
    <w:rsid w:val="007E2900"/>
    <w:rsid w:val="007E2948"/>
    <w:rsid w:val="007E2A6F"/>
    <w:rsid w:val="007E2B98"/>
    <w:rsid w:val="007E2D9A"/>
    <w:rsid w:val="007E3444"/>
    <w:rsid w:val="007E44C1"/>
    <w:rsid w:val="007E4CC8"/>
    <w:rsid w:val="007E4FAD"/>
    <w:rsid w:val="007E52BC"/>
    <w:rsid w:val="007E5927"/>
    <w:rsid w:val="007E5941"/>
    <w:rsid w:val="007E5A86"/>
    <w:rsid w:val="007E5AFD"/>
    <w:rsid w:val="007E6511"/>
    <w:rsid w:val="007E6806"/>
    <w:rsid w:val="007E694D"/>
    <w:rsid w:val="007E6B81"/>
    <w:rsid w:val="007E6E2E"/>
    <w:rsid w:val="007E6F20"/>
    <w:rsid w:val="007E6FB4"/>
    <w:rsid w:val="007E7065"/>
    <w:rsid w:val="007E7113"/>
    <w:rsid w:val="007E73EA"/>
    <w:rsid w:val="007E7496"/>
    <w:rsid w:val="007E7532"/>
    <w:rsid w:val="007E7640"/>
    <w:rsid w:val="007E7984"/>
    <w:rsid w:val="007E7A6C"/>
    <w:rsid w:val="007E7B7F"/>
    <w:rsid w:val="007E7C55"/>
    <w:rsid w:val="007E7D32"/>
    <w:rsid w:val="007E7EC5"/>
    <w:rsid w:val="007F0441"/>
    <w:rsid w:val="007F094A"/>
    <w:rsid w:val="007F0AFC"/>
    <w:rsid w:val="007F0E93"/>
    <w:rsid w:val="007F0EDB"/>
    <w:rsid w:val="007F1130"/>
    <w:rsid w:val="007F1413"/>
    <w:rsid w:val="007F17C5"/>
    <w:rsid w:val="007F1B1C"/>
    <w:rsid w:val="007F20AE"/>
    <w:rsid w:val="007F239F"/>
    <w:rsid w:val="007F24E8"/>
    <w:rsid w:val="007F2CEF"/>
    <w:rsid w:val="007F2D89"/>
    <w:rsid w:val="007F3422"/>
    <w:rsid w:val="007F3533"/>
    <w:rsid w:val="007F3562"/>
    <w:rsid w:val="007F3586"/>
    <w:rsid w:val="007F3665"/>
    <w:rsid w:val="007F36E4"/>
    <w:rsid w:val="007F39B0"/>
    <w:rsid w:val="007F3EAF"/>
    <w:rsid w:val="007F4456"/>
    <w:rsid w:val="007F4521"/>
    <w:rsid w:val="007F4CF0"/>
    <w:rsid w:val="007F4EB3"/>
    <w:rsid w:val="007F4F86"/>
    <w:rsid w:val="007F548F"/>
    <w:rsid w:val="007F584D"/>
    <w:rsid w:val="007F5F5D"/>
    <w:rsid w:val="007F5F61"/>
    <w:rsid w:val="007F5F77"/>
    <w:rsid w:val="007F65CE"/>
    <w:rsid w:val="007F6734"/>
    <w:rsid w:val="007F6785"/>
    <w:rsid w:val="007F679F"/>
    <w:rsid w:val="007F68A1"/>
    <w:rsid w:val="007F6C7F"/>
    <w:rsid w:val="007F6CC6"/>
    <w:rsid w:val="007F6FB4"/>
    <w:rsid w:val="007F7183"/>
    <w:rsid w:val="007F73FD"/>
    <w:rsid w:val="007F7EE1"/>
    <w:rsid w:val="007F7F25"/>
    <w:rsid w:val="00800539"/>
    <w:rsid w:val="00800AE4"/>
    <w:rsid w:val="008011EF"/>
    <w:rsid w:val="008011F3"/>
    <w:rsid w:val="0080126B"/>
    <w:rsid w:val="00801A56"/>
    <w:rsid w:val="00801AB5"/>
    <w:rsid w:val="00801D37"/>
    <w:rsid w:val="008024AF"/>
    <w:rsid w:val="008027D6"/>
    <w:rsid w:val="008030ED"/>
    <w:rsid w:val="00803706"/>
    <w:rsid w:val="0080382C"/>
    <w:rsid w:val="00803E03"/>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C3"/>
    <w:rsid w:val="008109ED"/>
    <w:rsid w:val="00810DDA"/>
    <w:rsid w:val="00810E58"/>
    <w:rsid w:val="00810EC5"/>
    <w:rsid w:val="00811389"/>
    <w:rsid w:val="008113D2"/>
    <w:rsid w:val="00811796"/>
    <w:rsid w:val="0081195E"/>
    <w:rsid w:val="00811EF6"/>
    <w:rsid w:val="00812304"/>
    <w:rsid w:val="0081248A"/>
    <w:rsid w:val="0081266C"/>
    <w:rsid w:val="00812C0D"/>
    <w:rsid w:val="00812F88"/>
    <w:rsid w:val="00813454"/>
    <w:rsid w:val="008138C3"/>
    <w:rsid w:val="00813968"/>
    <w:rsid w:val="00813DFE"/>
    <w:rsid w:val="00813E41"/>
    <w:rsid w:val="0081448C"/>
    <w:rsid w:val="00814982"/>
    <w:rsid w:val="0081540F"/>
    <w:rsid w:val="00815D2B"/>
    <w:rsid w:val="0081613A"/>
    <w:rsid w:val="008161E4"/>
    <w:rsid w:val="0081675E"/>
    <w:rsid w:val="00816764"/>
    <w:rsid w:val="00816A74"/>
    <w:rsid w:val="00816B03"/>
    <w:rsid w:val="00816B11"/>
    <w:rsid w:val="00816C8C"/>
    <w:rsid w:val="00816FFE"/>
    <w:rsid w:val="00817165"/>
    <w:rsid w:val="00817BBC"/>
    <w:rsid w:val="00817C8E"/>
    <w:rsid w:val="00817E6D"/>
    <w:rsid w:val="008200A6"/>
    <w:rsid w:val="00820187"/>
    <w:rsid w:val="0082027A"/>
    <w:rsid w:val="00820645"/>
    <w:rsid w:val="00820A82"/>
    <w:rsid w:val="00820AAA"/>
    <w:rsid w:val="00820C11"/>
    <w:rsid w:val="00820F8C"/>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864"/>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7A2"/>
    <w:rsid w:val="00827AD4"/>
    <w:rsid w:val="00827C7A"/>
    <w:rsid w:val="008303C9"/>
    <w:rsid w:val="00830521"/>
    <w:rsid w:val="008305DF"/>
    <w:rsid w:val="00830807"/>
    <w:rsid w:val="008309EA"/>
    <w:rsid w:val="00830CF3"/>
    <w:rsid w:val="0083100F"/>
    <w:rsid w:val="008315F4"/>
    <w:rsid w:val="00831B87"/>
    <w:rsid w:val="00832450"/>
    <w:rsid w:val="0083269A"/>
    <w:rsid w:val="008329B7"/>
    <w:rsid w:val="00832C4F"/>
    <w:rsid w:val="00833111"/>
    <w:rsid w:val="0083342A"/>
    <w:rsid w:val="0083383F"/>
    <w:rsid w:val="00833E10"/>
    <w:rsid w:val="00834643"/>
    <w:rsid w:val="0083484A"/>
    <w:rsid w:val="00834F41"/>
    <w:rsid w:val="008354DD"/>
    <w:rsid w:val="00835A32"/>
    <w:rsid w:val="00835EE3"/>
    <w:rsid w:val="008361F3"/>
    <w:rsid w:val="00836296"/>
    <w:rsid w:val="00836316"/>
    <w:rsid w:val="008365DE"/>
    <w:rsid w:val="0083662E"/>
    <w:rsid w:val="00836979"/>
    <w:rsid w:val="00836C00"/>
    <w:rsid w:val="00836C14"/>
    <w:rsid w:val="008370CA"/>
    <w:rsid w:val="00837264"/>
    <w:rsid w:val="0083781B"/>
    <w:rsid w:val="00837C57"/>
    <w:rsid w:val="00837F7A"/>
    <w:rsid w:val="00840069"/>
    <w:rsid w:val="00840810"/>
    <w:rsid w:val="0084092A"/>
    <w:rsid w:val="00840BC2"/>
    <w:rsid w:val="00840D15"/>
    <w:rsid w:val="00840F7B"/>
    <w:rsid w:val="00841F76"/>
    <w:rsid w:val="00842015"/>
    <w:rsid w:val="008420C7"/>
    <w:rsid w:val="008420E5"/>
    <w:rsid w:val="00842302"/>
    <w:rsid w:val="00842D0C"/>
    <w:rsid w:val="00842D91"/>
    <w:rsid w:val="00842EDF"/>
    <w:rsid w:val="008435FD"/>
    <w:rsid w:val="00843685"/>
    <w:rsid w:val="00843AB9"/>
    <w:rsid w:val="00843BAC"/>
    <w:rsid w:val="00843E8D"/>
    <w:rsid w:val="00844394"/>
    <w:rsid w:val="00844518"/>
    <w:rsid w:val="008445AF"/>
    <w:rsid w:val="0084473D"/>
    <w:rsid w:val="00844C31"/>
    <w:rsid w:val="00845734"/>
    <w:rsid w:val="0084611E"/>
    <w:rsid w:val="008466F4"/>
    <w:rsid w:val="008467D7"/>
    <w:rsid w:val="00846899"/>
    <w:rsid w:val="00846BE0"/>
    <w:rsid w:val="008477F4"/>
    <w:rsid w:val="00847C2F"/>
    <w:rsid w:val="008504B3"/>
    <w:rsid w:val="00850F49"/>
    <w:rsid w:val="00850F59"/>
    <w:rsid w:val="008514F8"/>
    <w:rsid w:val="00851620"/>
    <w:rsid w:val="00851751"/>
    <w:rsid w:val="0085176D"/>
    <w:rsid w:val="0085182F"/>
    <w:rsid w:val="00851B34"/>
    <w:rsid w:val="00851D61"/>
    <w:rsid w:val="00851E4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6FCB"/>
    <w:rsid w:val="0085705A"/>
    <w:rsid w:val="0085721C"/>
    <w:rsid w:val="008572E0"/>
    <w:rsid w:val="0085743E"/>
    <w:rsid w:val="008576E8"/>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DA7"/>
    <w:rsid w:val="00866DCC"/>
    <w:rsid w:val="00867010"/>
    <w:rsid w:val="008670A1"/>
    <w:rsid w:val="00867230"/>
    <w:rsid w:val="008672DC"/>
    <w:rsid w:val="00867478"/>
    <w:rsid w:val="0086750C"/>
    <w:rsid w:val="008675EE"/>
    <w:rsid w:val="0086765D"/>
    <w:rsid w:val="00867861"/>
    <w:rsid w:val="0086796F"/>
    <w:rsid w:val="00867980"/>
    <w:rsid w:val="008679CE"/>
    <w:rsid w:val="00867A3C"/>
    <w:rsid w:val="00867BE2"/>
    <w:rsid w:val="00867F76"/>
    <w:rsid w:val="0087009B"/>
    <w:rsid w:val="008702A0"/>
    <w:rsid w:val="00870763"/>
    <w:rsid w:val="008709B1"/>
    <w:rsid w:val="00870C86"/>
    <w:rsid w:val="0087114F"/>
    <w:rsid w:val="0087137C"/>
    <w:rsid w:val="0087185F"/>
    <w:rsid w:val="008718A1"/>
    <w:rsid w:val="00871C5D"/>
    <w:rsid w:val="00871C7B"/>
    <w:rsid w:val="008723AD"/>
    <w:rsid w:val="00872468"/>
    <w:rsid w:val="00872F8D"/>
    <w:rsid w:val="00872FD8"/>
    <w:rsid w:val="00873211"/>
    <w:rsid w:val="00873352"/>
    <w:rsid w:val="008735BD"/>
    <w:rsid w:val="00873734"/>
    <w:rsid w:val="0087416F"/>
    <w:rsid w:val="00874209"/>
    <w:rsid w:val="00874764"/>
    <w:rsid w:val="00874843"/>
    <w:rsid w:val="00874857"/>
    <w:rsid w:val="00874983"/>
    <w:rsid w:val="00874A94"/>
    <w:rsid w:val="00874C2C"/>
    <w:rsid w:val="00874E0C"/>
    <w:rsid w:val="008750D7"/>
    <w:rsid w:val="00875250"/>
    <w:rsid w:val="008754A8"/>
    <w:rsid w:val="008758E0"/>
    <w:rsid w:val="008759B2"/>
    <w:rsid w:val="008759C9"/>
    <w:rsid w:val="00876151"/>
    <w:rsid w:val="008766EF"/>
    <w:rsid w:val="00876CA4"/>
    <w:rsid w:val="008771D1"/>
    <w:rsid w:val="00877619"/>
    <w:rsid w:val="008776D8"/>
    <w:rsid w:val="00877FF2"/>
    <w:rsid w:val="00880116"/>
    <w:rsid w:val="0088012B"/>
    <w:rsid w:val="00880305"/>
    <w:rsid w:val="0088034A"/>
    <w:rsid w:val="00880392"/>
    <w:rsid w:val="00880653"/>
    <w:rsid w:val="00880948"/>
    <w:rsid w:val="00880C8A"/>
    <w:rsid w:val="00880D1F"/>
    <w:rsid w:val="00880E0F"/>
    <w:rsid w:val="00880F09"/>
    <w:rsid w:val="00881AF7"/>
    <w:rsid w:val="008826B6"/>
    <w:rsid w:val="00882931"/>
    <w:rsid w:val="00882A62"/>
    <w:rsid w:val="00882E2E"/>
    <w:rsid w:val="0088327A"/>
    <w:rsid w:val="00883B26"/>
    <w:rsid w:val="00883FDC"/>
    <w:rsid w:val="008840D8"/>
    <w:rsid w:val="00884160"/>
    <w:rsid w:val="00884463"/>
    <w:rsid w:val="00884F7D"/>
    <w:rsid w:val="0088538F"/>
    <w:rsid w:val="0088561E"/>
    <w:rsid w:val="008857CA"/>
    <w:rsid w:val="00885885"/>
    <w:rsid w:val="00885921"/>
    <w:rsid w:val="008859B1"/>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28F"/>
    <w:rsid w:val="00891626"/>
    <w:rsid w:val="00891AE9"/>
    <w:rsid w:val="00891EFB"/>
    <w:rsid w:val="00892037"/>
    <w:rsid w:val="008926DC"/>
    <w:rsid w:val="00892964"/>
    <w:rsid w:val="008929A5"/>
    <w:rsid w:val="00892BFA"/>
    <w:rsid w:val="00892C51"/>
    <w:rsid w:val="00892CB1"/>
    <w:rsid w:val="00892D52"/>
    <w:rsid w:val="00892FED"/>
    <w:rsid w:val="008930E5"/>
    <w:rsid w:val="00893129"/>
    <w:rsid w:val="00893417"/>
    <w:rsid w:val="00893483"/>
    <w:rsid w:val="00893BAB"/>
    <w:rsid w:val="00893C68"/>
    <w:rsid w:val="00894066"/>
    <w:rsid w:val="00894144"/>
    <w:rsid w:val="0089415D"/>
    <w:rsid w:val="00894431"/>
    <w:rsid w:val="008945E9"/>
    <w:rsid w:val="00894A64"/>
    <w:rsid w:val="00894AC5"/>
    <w:rsid w:val="00894B7B"/>
    <w:rsid w:val="008950D3"/>
    <w:rsid w:val="008950D7"/>
    <w:rsid w:val="008953F0"/>
    <w:rsid w:val="0089562D"/>
    <w:rsid w:val="00895977"/>
    <w:rsid w:val="008959F3"/>
    <w:rsid w:val="008963AE"/>
    <w:rsid w:val="00896474"/>
    <w:rsid w:val="00896FD9"/>
    <w:rsid w:val="00897047"/>
    <w:rsid w:val="00897443"/>
    <w:rsid w:val="008A005A"/>
    <w:rsid w:val="008A0737"/>
    <w:rsid w:val="008A09F4"/>
    <w:rsid w:val="008A0A4B"/>
    <w:rsid w:val="008A0C57"/>
    <w:rsid w:val="008A0CB1"/>
    <w:rsid w:val="008A0E8D"/>
    <w:rsid w:val="008A10B2"/>
    <w:rsid w:val="008A17FC"/>
    <w:rsid w:val="008A1DFB"/>
    <w:rsid w:val="008A209D"/>
    <w:rsid w:val="008A21D6"/>
    <w:rsid w:val="008A2455"/>
    <w:rsid w:val="008A2B31"/>
    <w:rsid w:val="008A2B62"/>
    <w:rsid w:val="008A3239"/>
    <w:rsid w:val="008A3550"/>
    <w:rsid w:val="008A3BCA"/>
    <w:rsid w:val="008A3DC4"/>
    <w:rsid w:val="008A4138"/>
    <w:rsid w:val="008A4534"/>
    <w:rsid w:val="008A4733"/>
    <w:rsid w:val="008A4967"/>
    <w:rsid w:val="008A4CE2"/>
    <w:rsid w:val="008A4FD3"/>
    <w:rsid w:val="008A54A5"/>
    <w:rsid w:val="008A5782"/>
    <w:rsid w:val="008A5871"/>
    <w:rsid w:val="008A5945"/>
    <w:rsid w:val="008A5D59"/>
    <w:rsid w:val="008A6823"/>
    <w:rsid w:val="008A6B49"/>
    <w:rsid w:val="008A7201"/>
    <w:rsid w:val="008A7761"/>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2ADD"/>
    <w:rsid w:val="008B306A"/>
    <w:rsid w:val="008B31D7"/>
    <w:rsid w:val="008B32BE"/>
    <w:rsid w:val="008B36FD"/>
    <w:rsid w:val="008B37B1"/>
    <w:rsid w:val="008B394C"/>
    <w:rsid w:val="008B39D6"/>
    <w:rsid w:val="008B3A9A"/>
    <w:rsid w:val="008B3B58"/>
    <w:rsid w:val="008B41D9"/>
    <w:rsid w:val="008B42A9"/>
    <w:rsid w:val="008B443B"/>
    <w:rsid w:val="008B4CCF"/>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FF"/>
    <w:rsid w:val="008C0C39"/>
    <w:rsid w:val="008C0EB1"/>
    <w:rsid w:val="008C0EC0"/>
    <w:rsid w:val="008C0FA8"/>
    <w:rsid w:val="008C10D2"/>
    <w:rsid w:val="008C16DA"/>
    <w:rsid w:val="008C1905"/>
    <w:rsid w:val="008C1915"/>
    <w:rsid w:val="008C1B03"/>
    <w:rsid w:val="008C1C47"/>
    <w:rsid w:val="008C1D4C"/>
    <w:rsid w:val="008C1ECA"/>
    <w:rsid w:val="008C1F34"/>
    <w:rsid w:val="008C1FFB"/>
    <w:rsid w:val="008C2210"/>
    <w:rsid w:val="008C2496"/>
    <w:rsid w:val="008C26D1"/>
    <w:rsid w:val="008C2767"/>
    <w:rsid w:val="008C2AF5"/>
    <w:rsid w:val="008C2B0F"/>
    <w:rsid w:val="008C2DFD"/>
    <w:rsid w:val="008C312A"/>
    <w:rsid w:val="008C3350"/>
    <w:rsid w:val="008C3657"/>
    <w:rsid w:val="008C3B98"/>
    <w:rsid w:val="008C429E"/>
    <w:rsid w:val="008C42D0"/>
    <w:rsid w:val="008C43C3"/>
    <w:rsid w:val="008C48B9"/>
    <w:rsid w:val="008C4943"/>
    <w:rsid w:val="008C4F3A"/>
    <w:rsid w:val="008C4FC6"/>
    <w:rsid w:val="008C533A"/>
    <w:rsid w:val="008C54FE"/>
    <w:rsid w:val="008C5647"/>
    <w:rsid w:val="008C565E"/>
    <w:rsid w:val="008C57D3"/>
    <w:rsid w:val="008C5864"/>
    <w:rsid w:val="008C5B0C"/>
    <w:rsid w:val="008C5CC7"/>
    <w:rsid w:val="008C5D2B"/>
    <w:rsid w:val="008C5E53"/>
    <w:rsid w:val="008C5E86"/>
    <w:rsid w:val="008C626A"/>
    <w:rsid w:val="008C647F"/>
    <w:rsid w:val="008C6794"/>
    <w:rsid w:val="008C6797"/>
    <w:rsid w:val="008C6FA1"/>
    <w:rsid w:val="008C74BA"/>
    <w:rsid w:val="008C78B2"/>
    <w:rsid w:val="008C7A39"/>
    <w:rsid w:val="008C7C97"/>
    <w:rsid w:val="008D0072"/>
    <w:rsid w:val="008D0102"/>
    <w:rsid w:val="008D016A"/>
    <w:rsid w:val="008D0356"/>
    <w:rsid w:val="008D0726"/>
    <w:rsid w:val="008D0A03"/>
    <w:rsid w:val="008D0BF4"/>
    <w:rsid w:val="008D10F3"/>
    <w:rsid w:val="008D1307"/>
    <w:rsid w:val="008D13DB"/>
    <w:rsid w:val="008D14C8"/>
    <w:rsid w:val="008D1553"/>
    <w:rsid w:val="008D1690"/>
    <w:rsid w:val="008D1CDF"/>
    <w:rsid w:val="008D20F4"/>
    <w:rsid w:val="008D22E6"/>
    <w:rsid w:val="008D2772"/>
    <w:rsid w:val="008D2EBB"/>
    <w:rsid w:val="008D3219"/>
    <w:rsid w:val="008D322C"/>
    <w:rsid w:val="008D349F"/>
    <w:rsid w:val="008D353F"/>
    <w:rsid w:val="008D3596"/>
    <w:rsid w:val="008D3B90"/>
    <w:rsid w:val="008D45E6"/>
    <w:rsid w:val="008D4784"/>
    <w:rsid w:val="008D47B8"/>
    <w:rsid w:val="008D4A6A"/>
    <w:rsid w:val="008D4AD7"/>
    <w:rsid w:val="008D5371"/>
    <w:rsid w:val="008D564B"/>
    <w:rsid w:val="008D6DD7"/>
    <w:rsid w:val="008D736A"/>
    <w:rsid w:val="008D7414"/>
    <w:rsid w:val="008D7628"/>
    <w:rsid w:val="008D7686"/>
    <w:rsid w:val="008D76E2"/>
    <w:rsid w:val="008D7BB5"/>
    <w:rsid w:val="008D7D87"/>
    <w:rsid w:val="008E02F7"/>
    <w:rsid w:val="008E03EA"/>
    <w:rsid w:val="008E0A80"/>
    <w:rsid w:val="008E0AC3"/>
    <w:rsid w:val="008E0CD4"/>
    <w:rsid w:val="008E10F8"/>
    <w:rsid w:val="008E1511"/>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40D3"/>
    <w:rsid w:val="008E44D2"/>
    <w:rsid w:val="008E471D"/>
    <w:rsid w:val="008E4800"/>
    <w:rsid w:val="008E482B"/>
    <w:rsid w:val="008E4933"/>
    <w:rsid w:val="008E4ABF"/>
    <w:rsid w:val="008E4CAA"/>
    <w:rsid w:val="008E4EC7"/>
    <w:rsid w:val="008E510B"/>
    <w:rsid w:val="008E54CF"/>
    <w:rsid w:val="008E572E"/>
    <w:rsid w:val="008E5DA4"/>
    <w:rsid w:val="008E63D0"/>
    <w:rsid w:val="008E6D3F"/>
    <w:rsid w:val="008E6E6F"/>
    <w:rsid w:val="008E71A2"/>
    <w:rsid w:val="008E71DC"/>
    <w:rsid w:val="008E732C"/>
    <w:rsid w:val="008E7330"/>
    <w:rsid w:val="008E774C"/>
    <w:rsid w:val="008F00AD"/>
    <w:rsid w:val="008F0257"/>
    <w:rsid w:val="008F0712"/>
    <w:rsid w:val="008F08DA"/>
    <w:rsid w:val="008F0A75"/>
    <w:rsid w:val="008F0E10"/>
    <w:rsid w:val="008F111E"/>
    <w:rsid w:val="008F18DF"/>
    <w:rsid w:val="008F1D50"/>
    <w:rsid w:val="008F1F62"/>
    <w:rsid w:val="008F2758"/>
    <w:rsid w:val="008F289A"/>
    <w:rsid w:val="008F2A5D"/>
    <w:rsid w:val="008F2AE7"/>
    <w:rsid w:val="008F2EAB"/>
    <w:rsid w:val="008F2EE9"/>
    <w:rsid w:val="008F2F70"/>
    <w:rsid w:val="008F314A"/>
    <w:rsid w:val="008F338B"/>
    <w:rsid w:val="008F3A91"/>
    <w:rsid w:val="008F3DFE"/>
    <w:rsid w:val="008F3FD4"/>
    <w:rsid w:val="008F413E"/>
    <w:rsid w:val="008F419F"/>
    <w:rsid w:val="008F424E"/>
    <w:rsid w:val="008F4380"/>
    <w:rsid w:val="008F531B"/>
    <w:rsid w:val="008F5981"/>
    <w:rsid w:val="008F5C08"/>
    <w:rsid w:val="008F5CDA"/>
    <w:rsid w:val="008F6150"/>
    <w:rsid w:val="008F6198"/>
    <w:rsid w:val="008F6234"/>
    <w:rsid w:val="008F693F"/>
    <w:rsid w:val="008F6EE8"/>
    <w:rsid w:val="008F74F2"/>
    <w:rsid w:val="008F7520"/>
    <w:rsid w:val="008F7814"/>
    <w:rsid w:val="008F7BD8"/>
    <w:rsid w:val="009000FB"/>
    <w:rsid w:val="0090018A"/>
    <w:rsid w:val="009004A9"/>
    <w:rsid w:val="009006E9"/>
    <w:rsid w:val="00900BA9"/>
    <w:rsid w:val="00900CA1"/>
    <w:rsid w:val="00900F73"/>
    <w:rsid w:val="00900F74"/>
    <w:rsid w:val="0090116C"/>
    <w:rsid w:val="00901447"/>
    <w:rsid w:val="0090170A"/>
    <w:rsid w:val="009019DA"/>
    <w:rsid w:val="00901DAB"/>
    <w:rsid w:val="00901F37"/>
    <w:rsid w:val="0090269C"/>
    <w:rsid w:val="00902A1F"/>
    <w:rsid w:val="00903654"/>
    <w:rsid w:val="009036B4"/>
    <w:rsid w:val="00903C8C"/>
    <w:rsid w:val="009043C3"/>
    <w:rsid w:val="00904703"/>
    <w:rsid w:val="00904729"/>
    <w:rsid w:val="00904BD0"/>
    <w:rsid w:val="0090529D"/>
    <w:rsid w:val="0090553D"/>
    <w:rsid w:val="00905968"/>
    <w:rsid w:val="00905A7D"/>
    <w:rsid w:val="00905F1E"/>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2C08"/>
    <w:rsid w:val="00912E34"/>
    <w:rsid w:val="009131EE"/>
    <w:rsid w:val="009132E3"/>
    <w:rsid w:val="0091383D"/>
    <w:rsid w:val="00913C2F"/>
    <w:rsid w:val="009141C0"/>
    <w:rsid w:val="00914207"/>
    <w:rsid w:val="00914244"/>
    <w:rsid w:val="00914369"/>
    <w:rsid w:val="009151F6"/>
    <w:rsid w:val="009153BF"/>
    <w:rsid w:val="0091628F"/>
    <w:rsid w:val="00916325"/>
    <w:rsid w:val="00916348"/>
    <w:rsid w:val="0091637E"/>
    <w:rsid w:val="00916649"/>
    <w:rsid w:val="00916717"/>
    <w:rsid w:val="0091675F"/>
    <w:rsid w:val="00917058"/>
    <w:rsid w:val="009173EB"/>
    <w:rsid w:val="009175E8"/>
    <w:rsid w:val="009177BA"/>
    <w:rsid w:val="00917A83"/>
    <w:rsid w:val="00917DB4"/>
    <w:rsid w:val="009201E2"/>
    <w:rsid w:val="0092037D"/>
    <w:rsid w:val="0092043F"/>
    <w:rsid w:val="00920A48"/>
    <w:rsid w:val="00921166"/>
    <w:rsid w:val="00921265"/>
    <w:rsid w:val="0092134A"/>
    <w:rsid w:val="00921390"/>
    <w:rsid w:val="00921422"/>
    <w:rsid w:val="0092149A"/>
    <w:rsid w:val="00921BBE"/>
    <w:rsid w:val="0092205E"/>
    <w:rsid w:val="009223FE"/>
    <w:rsid w:val="009228E7"/>
    <w:rsid w:val="00922D04"/>
    <w:rsid w:val="00922EF7"/>
    <w:rsid w:val="009230A2"/>
    <w:rsid w:val="009239C4"/>
    <w:rsid w:val="00923AB6"/>
    <w:rsid w:val="009242C8"/>
    <w:rsid w:val="009243F7"/>
    <w:rsid w:val="00924557"/>
    <w:rsid w:val="00924639"/>
    <w:rsid w:val="009246AF"/>
    <w:rsid w:val="0092478C"/>
    <w:rsid w:val="00924A24"/>
    <w:rsid w:val="009257D8"/>
    <w:rsid w:val="00925837"/>
    <w:rsid w:val="0092587E"/>
    <w:rsid w:val="00925988"/>
    <w:rsid w:val="00925EFC"/>
    <w:rsid w:val="0092604B"/>
    <w:rsid w:val="00926136"/>
    <w:rsid w:val="00926154"/>
    <w:rsid w:val="0092618F"/>
    <w:rsid w:val="00926A3C"/>
    <w:rsid w:val="00926C3E"/>
    <w:rsid w:val="00926DB8"/>
    <w:rsid w:val="00926F06"/>
    <w:rsid w:val="00927028"/>
    <w:rsid w:val="00927115"/>
    <w:rsid w:val="00927262"/>
    <w:rsid w:val="00927363"/>
    <w:rsid w:val="00927514"/>
    <w:rsid w:val="009277E3"/>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421"/>
    <w:rsid w:val="00933486"/>
    <w:rsid w:val="009334D8"/>
    <w:rsid w:val="0093397F"/>
    <w:rsid w:val="00933EBA"/>
    <w:rsid w:val="00933F2A"/>
    <w:rsid w:val="009341BD"/>
    <w:rsid w:val="0093424B"/>
    <w:rsid w:val="00934637"/>
    <w:rsid w:val="009347A9"/>
    <w:rsid w:val="00934CB6"/>
    <w:rsid w:val="0093538A"/>
    <w:rsid w:val="00935660"/>
    <w:rsid w:val="009356FA"/>
    <w:rsid w:val="00935A38"/>
    <w:rsid w:val="0093626E"/>
    <w:rsid w:val="0093678B"/>
    <w:rsid w:val="00936892"/>
    <w:rsid w:val="00936F72"/>
    <w:rsid w:val="00937794"/>
    <w:rsid w:val="009377F7"/>
    <w:rsid w:val="009379A9"/>
    <w:rsid w:val="00937B2C"/>
    <w:rsid w:val="00937F3C"/>
    <w:rsid w:val="00937FD5"/>
    <w:rsid w:val="0094028B"/>
    <w:rsid w:val="00940531"/>
    <w:rsid w:val="00940684"/>
    <w:rsid w:val="0094074B"/>
    <w:rsid w:val="0094083A"/>
    <w:rsid w:val="00941016"/>
    <w:rsid w:val="00941164"/>
    <w:rsid w:val="009413B0"/>
    <w:rsid w:val="00941638"/>
    <w:rsid w:val="009416E3"/>
    <w:rsid w:val="0094190A"/>
    <w:rsid w:val="00941B41"/>
    <w:rsid w:val="00941B61"/>
    <w:rsid w:val="00942129"/>
    <w:rsid w:val="009422E2"/>
    <w:rsid w:val="00942465"/>
    <w:rsid w:val="00943091"/>
    <w:rsid w:val="00943684"/>
    <w:rsid w:val="0094370A"/>
    <w:rsid w:val="00943DD6"/>
    <w:rsid w:val="009446F5"/>
    <w:rsid w:val="009447C2"/>
    <w:rsid w:val="009448DB"/>
    <w:rsid w:val="009449A9"/>
    <w:rsid w:val="00945057"/>
    <w:rsid w:val="00945393"/>
    <w:rsid w:val="009453ED"/>
    <w:rsid w:val="009454DF"/>
    <w:rsid w:val="00945A81"/>
    <w:rsid w:val="00945DB7"/>
    <w:rsid w:val="0094676C"/>
    <w:rsid w:val="00946859"/>
    <w:rsid w:val="009470FF"/>
    <w:rsid w:val="00947283"/>
    <w:rsid w:val="009479C1"/>
    <w:rsid w:val="00947A12"/>
    <w:rsid w:val="00947BBC"/>
    <w:rsid w:val="00947CD1"/>
    <w:rsid w:val="009504AB"/>
    <w:rsid w:val="00950BD3"/>
    <w:rsid w:val="00950E4E"/>
    <w:rsid w:val="00950F54"/>
    <w:rsid w:val="00950F65"/>
    <w:rsid w:val="00951BCB"/>
    <w:rsid w:val="00951C42"/>
    <w:rsid w:val="00951EEA"/>
    <w:rsid w:val="009522E0"/>
    <w:rsid w:val="00952632"/>
    <w:rsid w:val="009526F1"/>
    <w:rsid w:val="00952EA6"/>
    <w:rsid w:val="0095301D"/>
    <w:rsid w:val="0095337A"/>
    <w:rsid w:val="0095342D"/>
    <w:rsid w:val="00953752"/>
    <w:rsid w:val="009537CA"/>
    <w:rsid w:val="00953AD9"/>
    <w:rsid w:val="00953CA5"/>
    <w:rsid w:val="00953CBD"/>
    <w:rsid w:val="00953E77"/>
    <w:rsid w:val="00953F53"/>
    <w:rsid w:val="00954125"/>
    <w:rsid w:val="0095415C"/>
    <w:rsid w:val="00954402"/>
    <w:rsid w:val="00954442"/>
    <w:rsid w:val="0095465F"/>
    <w:rsid w:val="009548A9"/>
    <w:rsid w:val="009549B0"/>
    <w:rsid w:val="00954FCE"/>
    <w:rsid w:val="0095514C"/>
    <w:rsid w:val="0095562B"/>
    <w:rsid w:val="00955801"/>
    <w:rsid w:val="009558BB"/>
    <w:rsid w:val="00955BE9"/>
    <w:rsid w:val="00955CB2"/>
    <w:rsid w:val="00956030"/>
    <w:rsid w:val="00956100"/>
    <w:rsid w:val="00956192"/>
    <w:rsid w:val="0095658D"/>
    <w:rsid w:val="009565E7"/>
    <w:rsid w:val="009567EC"/>
    <w:rsid w:val="009568C3"/>
    <w:rsid w:val="00956941"/>
    <w:rsid w:val="00956B09"/>
    <w:rsid w:val="00956CA9"/>
    <w:rsid w:val="00957077"/>
    <w:rsid w:val="009575CB"/>
    <w:rsid w:val="00957889"/>
    <w:rsid w:val="00957CD7"/>
    <w:rsid w:val="009600AE"/>
    <w:rsid w:val="0096014D"/>
    <w:rsid w:val="00960411"/>
    <w:rsid w:val="00960615"/>
    <w:rsid w:val="009609D2"/>
    <w:rsid w:val="00960DF1"/>
    <w:rsid w:val="009616F0"/>
    <w:rsid w:val="00962013"/>
    <w:rsid w:val="00962252"/>
    <w:rsid w:val="00962702"/>
    <w:rsid w:val="00963032"/>
    <w:rsid w:val="009630A6"/>
    <w:rsid w:val="00963249"/>
    <w:rsid w:val="00963940"/>
    <w:rsid w:val="00963986"/>
    <w:rsid w:val="00963B87"/>
    <w:rsid w:val="009642AE"/>
    <w:rsid w:val="009644A1"/>
    <w:rsid w:val="00964742"/>
    <w:rsid w:val="00964C6F"/>
    <w:rsid w:val="00964CBB"/>
    <w:rsid w:val="00965174"/>
    <w:rsid w:val="0096534D"/>
    <w:rsid w:val="00965C5F"/>
    <w:rsid w:val="00966129"/>
    <w:rsid w:val="009668BF"/>
    <w:rsid w:val="00966A07"/>
    <w:rsid w:val="00966BB5"/>
    <w:rsid w:val="00966E05"/>
    <w:rsid w:val="009678D8"/>
    <w:rsid w:val="0097009A"/>
    <w:rsid w:val="009702D1"/>
    <w:rsid w:val="0097031F"/>
    <w:rsid w:val="009704F4"/>
    <w:rsid w:val="009705FC"/>
    <w:rsid w:val="00970645"/>
    <w:rsid w:val="00970D6F"/>
    <w:rsid w:val="00971103"/>
    <w:rsid w:val="0097111D"/>
    <w:rsid w:val="00971270"/>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7AC"/>
    <w:rsid w:val="00974D88"/>
    <w:rsid w:val="009755AA"/>
    <w:rsid w:val="0097560D"/>
    <w:rsid w:val="009757CE"/>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C85"/>
    <w:rsid w:val="00980CAD"/>
    <w:rsid w:val="00980D15"/>
    <w:rsid w:val="00981293"/>
    <w:rsid w:val="009814C2"/>
    <w:rsid w:val="00981688"/>
    <w:rsid w:val="00981CB5"/>
    <w:rsid w:val="009822CC"/>
    <w:rsid w:val="009823EB"/>
    <w:rsid w:val="00982440"/>
    <w:rsid w:val="00982843"/>
    <w:rsid w:val="00982A52"/>
    <w:rsid w:val="00982BC5"/>
    <w:rsid w:val="0098319D"/>
    <w:rsid w:val="009841C3"/>
    <w:rsid w:val="00984774"/>
    <w:rsid w:val="009847CA"/>
    <w:rsid w:val="00984BCA"/>
    <w:rsid w:val="00984D52"/>
    <w:rsid w:val="00984F9B"/>
    <w:rsid w:val="00985084"/>
    <w:rsid w:val="009851D0"/>
    <w:rsid w:val="00985316"/>
    <w:rsid w:val="00985582"/>
    <w:rsid w:val="00985631"/>
    <w:rsid w:val="009857B9"/>
    <w:rsid w:val="00985B1F"/>
    <w:rsid w:val="00985BFC"/>
    <w:rsid w:val="00985CB3"/>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BEF"/>
    <w:rsid w:val="00990EFE"/>
    <w:rsid w:val="009918A1"/>
    <w:rsid w:val="0099192A"/>
    <w:rsid w:val="00991977"/>
    <w:rsid w:val="00991E1F"/>
    <w:rsid w:val="00991F1C"/>
    <w:rsid w:val="009928B5"/>
    <w:rsid w:val="00992CFD"/>
    <w:rsid w:val="00993028"/>
    <w:rsid w:val="009931F0"/>
    <w:rsid w:val="0099322F"/>
    <w:rsid w:val="00993A39"/>
    <w:rsid w:val="00993AB2"/>
    <w:rsid w:val="00993E65"/>
    <w:rsid w:val="00993FE0"/>
    <w:rsid w:val="009943EA"/>
    <w:rsid w:val="00994704"/>
    <w:rsid w:val="00994A90"/>
    <w:rsid w:val="00994F18"/>
    <w:rsid w:val="00995572"/>
    <w:rsid w:val="00995913"/>
    <w:rsid w:val="00995A3A"/>
    <w:rsid w:val="00995B66"/>
    <w:rsid w:val="00995D5D"/>
    <w:rsid w:val="00995F73"/>
    <w:rsid w:val="00996994"/>
    <w:rsid w:val="00996A6D"/>
    <w:rsid w:val="00996D27"/>
    <w:rsid w:val="00997396"/>
    <w:rsid w:val="00997490"/>
    <w:rsid w:val="00997602"/>
    <w:rsid w:val="00997681"/>
    <w:rsid w:val="00997B2A"/>
    <w:rsid w:val="00997BF8"/>
    <w:rsid w:val="00997E75"/>
    <w:rsid w:val="00997F43"/>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F1D"/>
    <w:rsid w:val="009A3113"/>
    <w:rsid w:val="009A31F5"/>
    <w:rsid w:val="009A328B"/>
    <w:rsid w:val="009A3428"/>
    <w:rsid w:val="009A37E4"/>
    <w:rsid w:val="009A3D10"/>
    <w:rsid w:val="009A3D41"/>
    <w:rsid w:val="009A4039"/>
    <w:rsid w:val="009A411E"/>
    <w:rsid w:val="009A412C"/>
    <w:rsid w:val="009A4377"/>
    <w:rsid w:val="009A4499"/>
    <w:rsid w:val="009A4741"/>
    <w:rsid w:val="009A4826"/>
    <w:rsid w:val="009A4868"/>
    <w:rsid w:val="009A48F2"/>
    <w:rsid w:val="009A4AB6"/>
    <w:rsid w:val="009A4B3D"/>
    <w:rsid w:val="009A4D55"/>
    <w:rsid w:val="009A53D0"/>
    <w:rsid w:val="009A5723"/>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29CF"/>
    <w:rsid w:val="009B2EDF"/>
    <w:rsid w:val="009B3312"/>
    <w:rsid w:val="009B3BE6"/>
    <w:rsid w:val="009B3C6C"/>
    <w:rsid w:val="009B3C8D"/>
    <w:rsid w:val="009B41C1"/>
    <w:rsid w:val="009B45B1"/>
    <w:rsid w:val="009B47C4"/>
    <w:rsid w:val="009B47E2"/>
    <w:rsid w:val="009B48C4"/>
    <w:rsid w:val="009B4F6A"/>
    <w:rsid w:val="009B5392"/>
    <w:rsid w:val="009B5543"/>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378"/>
    <w:rsid w:val="009C1AFB"/>
    <w:rsid w:val="009C1DCC"/>
    <w:rsid w:val="009C1DF8"/>
    <w:rsid w:val="009C1E14"/>
    <w:rsid w:val="009C1E1E"/>
    <w:rsid w:val="009C1E9C"/>
    <w:rsid w:val="009C2A30"/>
    <w:rsid w:val="009C2D26"/>
    <w:rsid w:val="009C30D7"/>
    <w:rsid w:val="009C322D"/>
    <w:rsid w:val="009C3B37"/>
    <w:rsid w:val="009C3EB1"/>
    <w:rsid w:val="009C4001"/>
    <w:rsid w:val="009C4087"/>
    <w:rsid w:val="009C41CD"/>
    <w:rsid w:val="009C4465"/>
    <w:rsid w:val="009C48E6"/>
    <w:rsid w:val="009C49D4"/>
    <w:rsid w:val="009C4B38"/>
    <w:rsid w:val="009C50A1"/>
    <w:rsid w:val="009C5592"/>
    <w:rsid w:val="009C5698"/>
    <w:rsid w:val="009C5D77"/>
    <w:rsid w:val="009C5E46"/>
    <w:rsid w:val="009C6015"/>
    <w:rsid w:val="009C601B"/>
    <w:rsid w:val="009C60E1"/>
    <w:rsid w:val="009C65E0"/>
    <w:rsid w:val="009C6C33"/>
    <w:rsid w:val="009C7068"/>
    <w:rsid w:val="009C744F"/>
    <w:rsid w:val="009C76C9"/>
    <w:rsid w:val="009C7D5F"/>
    <w:rsid w:val="009C7E20"/>
    <w:rsid w:val="009C7F4C"/>
    <w:rsid w:val="009D016A"/>
    <w:rsid w:val="009D01BE"/>
    <w:rsid w:val="009D0A24"/>
    <w:rsid w:val="009D0C8D"/>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5F37"/>
    <w:rsid w:val="009D6701"/>
    <w:rsid w:val="009D6EBE"/>
    <w:rsid w:val="009D7003"/>
    <w:rsid w:val="009D7240"/>
    <w:rsid w:val="009D73C1"/>
    <w:rsid w:val="009D7823"/>
    <w:rsid w:val="009D7A58"/>
    <w:rsid w:val="009D7BAF"/>
    <w:rsid w:val="009D7FCE"/>
    <w:rsid w:val="009E004B"/>
    <w:rsid w:val="009E03F9"/>
    <w:rsid w:val="009E05AA"/>
    <w:rsid w:val="009E05F7"/>
    <w:rsid w:val="009E08C0"/>
    <w:rsid w:val="009E0AD2"/>
    <w:rsid w:val="009E0BC4"/>
    <w:rsid w:val="009E122C"/>
    <w:rsid w:val="009E12D1"/>
    <w:rsid w:val="009E131D"/>
    <w:rsid w:val="009E1589"/>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64C"/>
    <w:rsid w:val="009E6AE8"/>
    <w:rsid w:val="009E6B01"/>
    <w:rsid w:val="009E6D63"/>
    <w:rsid w:val="009E72E9"/>
    <w:rsid w:val="009E79DE"/>
    <w:rsid w:val="009E7BB0"/>
    <w:rsid w:val="009E7FF4"/>
    <w:rsid w:val="009F00E1"/>
    <w:rsid w:val="009F02CA"/>
    <w:rsid w:val="009F04AB"/>
    <w:rsid w:val="009F0B3F"/>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0DC"/>
    <w:rsid w:val="009F31C8"/>
    <w:rsid w:val="009F3361"/>
    <w:rsid w:val="009F35AC"/>
    <w:rsid w:val="009F3605"/>
    <w:rsid w:val="009F3807"/>
    <w:rsid w:val="009F39F8"/>
    <w:rsid w:val="009F3FCE"/>
    <w:rsid w:val="009F4008"/>
    <w:rsid w:val="009F4097"/>
    <w:rsid w:val="009F41BC"/>
    <w:rsid w:val="009F4838"/>
    <w:rsid w:val="009F48BA"/>
    <w:rsid w:val="009F49CB"/>
    <w:rsid w:val="009F4C44"/>
    <w:rsid w:val="009F4CB2"/>
    <w:rsid w:val="009F5834"/>
    <w:rsid w:val="009F5923"/>
    <w:rsid w:val="009F5ABF"/>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B57"/>
    <w:rsid w:val="00A04BBC"/>
    <w:rsid w:val="00A04D9F"/>
    <w:rsid w:val="00A0538A"/>
    <w:rsid w:val="00A05690"/>
    <w:rsid w:val="00A058A6"/>
    <w:rsid w:val="00A05E02"/>
    <w:rsid w:val="00A0626B"/>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756"/>
    <w:rsid w:val="00A10BE1"/>
    <w:rsid w:val="00A10C95"/>
    <w:rsid w:val="00A10D4B"/>
    <w:rsid w:val="00A111FC"/>
    <w:rsid w:val="00A11397"/>
    <w:rsid w:val="00A113D8"/>
    <w:rsid w:val="00A11B7A"/>
    <w:rsid w:val="00A11F4A"/>
    <w:rsid w:val="00A11FB9"/>
    <w:rsid w:val="00A1222E"/>
    <w:rsid w:val="00A12871"/>
    <w:rsid w:val="00A12975"/>
    <w:rsid w:val="00A12E34"/>
    <w:rsid w:val="00A1342C"/>
    <w:rsid w:val="00A139DC"/>
    <w:rsid w:val="00A13D32"/>
    <w:rsid w:val="00A140BF"/>
    <w:rsid w:val="00A14346"/>
    <w:rsid w:val="00A145CE"/>
    <w:rsid w:val="00A14D53"/>
    <w:rsid w:val="00A15A28"/>
    <w:rsid w:val="00A16234"/>
    <w:rsid w:val="00A1678C"/>
    <w:rsid w:val="00A16C46"/>
    <w:rsid w:val="00A16CA0"/>
    <w:rsid w:val="00A16D66"/>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EFC"/>
    <w:rsid w:val="00A22F83"/>
    <w:rsid w:val="00A23144"/>
    <w:rsid w:val="00A2316C"/>
    <w:rsid w:val="00A2318E"/>
    <w:rsid w:val="00A23293"/>
    <w:rsid w:val="00A2351E"/>
    <w:rsid w:val="00A24049"/>
    <w:rsid w:val="00A24053"/>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5CF1"/>
    <w:rsid w:val="00A26BC9"/>
    <w:rsid w:val="00A26D94"/>
    <w:rsid w:val="00A2741F"/>
    <w:rsid w:val="00A27592"/>
    <w:rsid w:val="00A27BE0"/>
    <w:rsid w:val="00A27C39"/>
    <w:rsid w:val="00A27EC1"/>
    <w:rsid w:val="00A30393"/>
    <w:rsid w:val="00A309BF"/>
    <w:rsid w:val="00A30B9A"/>
    <w:rsid w:val="00A310B3"/>
    <w:rsid w:val="00A3125C"/>
    <w:rsid w:val="00A312FE"/>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514"/>
    <w:rsid w:val="00A3782D"/>
    <w:rsid w:val="00A40396"/>
    <w:rsid w:val="00A40A71"/>
    <w:rsid w:val="00A40BCA"/>
    <w:rsid w:val="00A40E79"/>
    <w:rsid w:val="00A41453"/>
    <w:rsid w:val="00A4180C"/>
    <w:rsid w:val="00A41CAF"/>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D9D"/>
    <w:rsid w:val="00A44E84"/>
    <w:rsid w:val="00A44EC0"/>
    <w:rsid w:val="00A45005"/>
    <w:rsid w:val="00A45498"/>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97B"/>
    <w:rsid w:val="00A50B29"/>
    <w:rsid w:val="00A50BAE"/>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D92"/>
    <w:rsid w:val="00A53F70"/>
    <w:rsid w:val="00A54257"/>
    <w:rsid w:val="00A5430D"/>
    <w:rsid w:val="00A548AB"/>
    <w:rsid w:val="00A54901"/>
    <w:rsid w:val="00A54EC1"/>
    <w:rsid w:val="00A5564F"/>
    <w:rsid w:val="00A55B1B"/>
    <w:rsid w:val="00A55D09"/>
    <w:rsid w:val="00A55F5C"/>
    <w:rsid w:val="00A56063"/>
    <w:rsid w:val="00A561DF"/>
    <w:rsid w:val="00A5652D"/>
    <w:rsid w:val="00A56584"/>
    <w:rsid w:val="00A56A47"/>
    <w:rsid w:val="00A57235"/>
    <w:rsid w:val="00A5769F"/>
    <w:rsid w:val="00A57F61"/>
    <w:rsid w:val="00A57F64"/>
    <w:rsid w:val="00A60112"/>
    <w:rsid w:val="00A60828"/>
    <w:rsid w:val="00A608D2"/>
    <w:rsid w:val="00A60C37"/>
    <w:rsid w:val="00A60C61"/>
    <w:rsid w:val="00A6118A"/>
    <w:rsid w:val="00A612FB"/>
    <w:rsid w:val="00A61321"/>
    <w:rsid w:val="00A61610"/>
    <w:rsid w:val="00A6165F"/>
    <w:rsid w:val="00A61A5B"/>
    <w:rsid w:val="00A61D2A"/>
    <w:rsid w:val="00A61E89"/>
    <w:rsid w:val="00A61F64"/>
    <w:rsid w:val="00A62093"/>
    <w:rsid w:val="00A6221F"/>
    <w:rsid w:val="00A6276E"/>
    <w:rsid w:val="00A62F77"/>
    <w:rsid w:val="00A63299"/>
    <w:rsid w:val="00A63B13"/>
    <w:rsid w:val="00A63C19"/>
    <w:rsid w:val="00A63C9D"/>
    <w:rsid w:val="00A63D62"/>
    <w:rsid w:val="00A63E2F"/>
    <w:rsid w:val="00A64615"/>
    <w:rsid w:val="00A64874"/>
    <w:rsid w:val="00A64896"/>
    <w:rsid w:val="00A64D11"/>
    <w:rsid w:val="00A64FDC"/>
    <w:rsid w:val="00A65056"/>
    <w:rsid w:val="00A65614"/>
    <w:rsid w:val="00A6583B"/>
    <w:rsid w:val="00A65B31"/>
    <w:rsid w:val="00A661A3"/>
    <w:rsid w:val="00A66C5D"/>
    <w:rsid w:val="00A66F16"/>
    <w:rsid w:val="00A67306"/>
    <w:rsid w:val="00A67334"/>
    <w:rsid w:val="00A6753D"/>
    <w:rsid w:val="00A67C2F"/>
    <w:rsid w:val="00A7091C"/>
    <w:rsid w:val="00A70BBB"/>
    <w:rsid w:val="00A7158F"/>
    <w:rsid w:val="00A716FC"/>
    <w:rsid w:val="00A71904"/>
    <w:rsid w:val="00A71AAD"/>
    <w:rsid w:val="00A71B74"/>
    <w:rsid w:val="00A71CBC"/>
    <w:rsid w:val="00A71D7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E7"/>
    <w:rsid w:val="00A76EF6"/>
    <w:rsid w:val="00A76F99"/>
    <w:rsid w:val="00A77DAD"/>
    <w:rsid w:val="00A8017B"/>
    <w:rsid w:val="00A801B4"/>
    <w:rsid w:val="00A80408"/>
    <w:rsid w:val="00A806C3"/>
    <w:rsid w:val="00A80B88"/>
    <w:rsid w:val="00A80D16"/>
    <w:rsid w:val="00A80D3A"/>
    <w:rsid w:val="00A80D73"/>
    <w:rsid w:val="00A810F1"/>
    <w:rsid w:val="00A81347"/>
    <w:rsid w:val="00A814B1"/>
    <w:rsid w:val="00A8160A"/>
    <w:rsid w:val="00A819AA"/>
    <w:rsid w:val="00A81E5C"/>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E5C"/>
    <w:rsid w:val="00A85E69"/>
    <w:rsid w:val="00A860D1"/>
    <w:rsid w:val="00A8612C"/>
    <w:rsid w:val="00A861B5"/>
    <w:rsid w:val="00A862F0"/>
    <w:rsid w:val="00A8680C"/>
    <w:rsid w:val="00A86C2C"/>
    <w:rsid w:val="00A86CF2"/>
    <w:rsid w:val="00A87400"/>
    <w:rsid w:val="00A8767D"/>
    <w:rsid w:val="00A87980"/>
    <w:rsid w:val="00A87D14"/>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99"/>
    <w:rsid w:val="00A936D1"/>
    <w:rsid w:val="00A93928"/>
    <w:rsid w:val="00A93A0B"/>
    <w:rsid w:val="00A93F0E"/>
    <w:rsid w:val="00A940C6"/>
    <w:rsid w:val="00A94383"/>
    <w:rsid w:val="00A944BD"/>
    <w:rsid w:val="00A946B4"/>
    <w:rsid w:val="00A94831"/>
    <w:rsid w:val="00A94AA6"/>
    <w:rsid w:val="00A94F4E"/>
    <w:rsid w:val="00A950A5"/>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96B"/>
    <w:rsid w:val="00AA0D55"/>
    <w:rsid w:val="00AA0DB5"/>
    <w:rsid w:val="00AA0FD2"/>
    <w:rsid w:val="00AA1325"/>
    <w:rsid w:val="00AA20C9"/>
    <w:rsid w:val="00AA22C2"/>
    <w:rsid w:val="00AA2364"/>
    <w:rsid w:val="00AA245B"/>
    <w:rsid w:val="00AA2A8E"/>
    <w:rsid w:val="00AA2AA4"/>
    <w:rsid w:val="00AA2D97"/>
    <w:rsid w:val="00AA2DCB"/>
    <w:rsid w:val="00AA2E9A"/>
    <w:rsid w:val="00AA2EC7"/>
    <w:rsid w:val="00AA3136"/>
    <w:rsid w:val="00AA35EC"/>
    <w:rsid w:val="00AA3B49"/>
    <w:rsid w:val="00AA3CA5"/>
    <w:rsid w:val="00AA3CF0"/>
    <w:rsid w:val="00AA4239"/>
    <w:rsid w:val="00AA493E"/>
    <w:rsid w:val="00AA4AA4"/>
    <w:rsid w:val="00AA521B"/>
    <w:rsid w:val="00AA5258"/>
    <w:rsid w:val="00AA5767"/>
    <w:rsid w:val="00AA5EE7"/>
    <w:rsid w:val="00AA609A"/>
    <w:rsid w:val="00AA6719"/>
    <w:rsid w:val="00AA6D0B"/>
    <w:rsid w:val="00AA6FAA"/>
    <w:rsid w:val="00AA702D"/>
    <w:rsid w:val="00AA7178"/>
    <w:rsid w:val="00AA722C"/>
    <w:rsid w:val="00AA7260"/>
    <w:rsid w:val="00AA799D"/>
    <w:rsid w:val="00AA7CAB"/>
    <w:rsid w:val="00AA7EC3"/>
    <w:rsid w:val="00AB068F"/>
    <w:rsid w:val="00AB0A5F"/>
    <w:rsid w:val="00AB1329"/>
    <w:rsid w:val="00AB1519"/>
    <w:rsid w:val="00AB166C"/>
    <w:rsid w:val="00AB197E"/>
    <w:rsid w:val="00AB20B7"/>
    <w:rsid w:val="00AB234C"/>
    <w:rsid w:val="00AB2493"/>
    <w:rsid w:val="00AB261B"/>
    <w:rsid w:val="00AB272F"/>
    <w:rsid w:val="00AB275C"/>
    <w:rsid w:val="00AB2FCB"/>
    <w:rsid w:val="00AB337E"/>
    <w:rsid w:val="00AB3602"/>
    <w:rsid w:val="00AB3A5B"/>
    <w:rsid w:val="00AB3FAC"/>
    <w:rsid w:val="00AB437F"/>
    <w:rsid w:val="00AB44A6"/>
    <w:rsid w:val="00AB44F4"/>
    <w:rsid w:val="00AB45DA"/>
    <w:rsid w:val="00AB473F"/>
    <w:rsid w:val="00AB4888"/>
    <w:rsid w:val="00AB4C80"/>
    <w:rsid w:val="00AB4D87"/>
    <w:rsid w:val="00AB4F9A"/>
    <w:rsid w:val="00AB52F5"/>
    <w:rsid w:val="00AB53A9"/>
    <w:rsid w:val="00AB5C4F"/>
    <w:rsid w:val="00AB5C5B"/>
    <w:rsid w:val="00AB5CB3"/>
    <w:rsid w:val="00AB5E30"/>
    <w:rsid w:val="00AB5EC7"/>
    <w:rsid w:val="00AB611B"/>
    <w:rsid w:val="00AB6689"/>
    <w:rsid w:val="00AB67A1"/>
    <w:rsid w:val="00AB6AAC"/>
    <w:rsid w:val="00AB6C63"/>
    <w:rsid w:val="00AB6D96"/>
    <w:rsid w:val="00AB7C60"/>
    <w:rsid w:val="00AC06B6"/>
    <w:rsid w:val="00AC0971"/>
    <w:rsid w:val="00AC09F0"/>
    <w:rsid w:val="00AC0A39"/>
    <w:rsid w:val="00AC0A47"/>
    <w:rsid w:val="00AC13ED"/>
    <w:rsid w:val="00AC185D"/>
    <w:rsid w:val="00AC1ADA"/>
    <w:rsid w:val="00AC1CF5"/>
    <w:rsid w:val="00AC20D0"/>
    <w:rsid w:val="00AC229C"/>
    <w:rsid w:val="00AC22B2"/>
    <w:rsid w:val="00AC2320"/>
    <w:rsid w:val="00AC238C"/>
    <w:rsid w:val="00AC27AC"/>
    <w:rsid w:val="00AC2BCA"/>
    <w:rsid w:val="00AC2EEA"/>
    <w:rsid w:val="00AC3113"/>
    <w:rsid w:val="00AC3354"/>
    <w:rsid w:val="00AC34F8"/>
    <w:rsid w:val="00AC3627"/>
    <w:rsid w:val="00AC3AC9"/>
    <w:rsid w:val="00AC3C66"/>
    <w:rsid w:val="00AC3D09"/>
    <w:rsid w:val="00AC4045"/>
    <w:rsid w:val="00AC4313"/>
    <w:rsid w:val="00AC4B13"/>
    <w:rsid w:val="00AC4CE8"/>
    <w:rsid w:val="00AC4FCF"/>
    <w:rsid w:val="00AC5174"/>
    <w:rsid w:val="00AC5916"/>
    <w:rsid w:val="00AC63E9"/>
    <w:rsid w:val="00AC64F8"/>
    <w:rsid w:val="00AC6650"/>
    <w:rsid w:val="00AC66D0"/>
    <w:rsid w:val="00AC68B8"/>
    <w:rsid w:val="00AC6931"/>
    <w:rsid w:val="00AC6987"/>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A94"/>
    <w:rsid w:val="00AD5F6E"/>
    <w:rsid w:val="00AD6874"/>
    <w:rsid w:val="00AD7809"/>
    <w:rsid w:val="00AD79A7"/>
    <w:rsid w:val="00AD7F3F"/>
    <w:rsid w:val="00AE06BB"/>
    <w:rsid w:val="00AE0718"/>
    <w:rsid w:val="00AE07AA"/>
    <w:rsid w:val="00AE09CE"/>
    <w:rsid w:val="00AE0C12"/>
    <w:rsid w:val="00AE1264"/>
    <w:rsid w:val="00AE1BD5"/>
    <w:rsid w:val="00AE1E3C"/>
    <w:rsid w:val="00AE1E94"/>
    <w:rsid w:val="00AE1F7B"/>
    <w:rsid w:val="00AE2681"/>
    <w:rsid w:val="00AE3052"/>
    <w:rsid w:val="00AE35EC"/>
    <w:rsid w:val="00AE3611"/>
    <w:rsid w:val="00AE3640"/>
    <w:rsid w:val="00AE38DC"/>
    <w:rsid w:val="00AE3937"/>
    <w:rsid w:val="00AE438C"/>
    <w:rsid w:val="00AE48FC"/>
    <w:rsid w:val="00AE5131"/>
    <w:rsid w:val="00AE52D2"/>
    <w:rsid w:val="00AE569D"/>
    <w:rsid w:val="00AE595A"/>
    <w:rsid w:val="00AE5F88"/>
    <w:rsid w:val="00AE6474"/>
    <w:rsid w:val="00AE6780"/>
    <w:rsid w:val="00AE6788"/>
    <w:rsid w:val="00AE6918"/>
    <w:rsid w:val="00AE6C32"/>
    <w:rsid w:val="00AE6C92"/>
    <w:rsid w:val="00AE6DE1"/>
    <w:rsid w:val="00AE718C"/>
    <w:rsid w:val="00AE71E0"/>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1B5"/>
    <w:rsid w:val="00AF4469"/>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8CF"/>
    <w:rsid w:val="00AF791C"/>
    <w:rsid w:val="00B0005D"/>
    <w:rsid w:val="00B00241"/>
    <w:rsid w:val="00B002A7"/>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CDC"/>
    <w:rsid w:val="00B03E2D"/>
    <w:rsid w:val="00B04110"/>
    <w:rsid w:val="00B04413"/>
    <w:rsid w:val="00B044A8"/>
    <w:rsid w:val="00B0457D"/>
    <w:rsid w:val="00B047CD"/>
    <w:rsid w:val="00B04C73"/>
    <w:rsid w:val="00B04F07"/>
    <w:rsid w:val="00B053DF"/>
    <w:rsid w:val="00B056AA"/>
    <w:rsid w:val="00B05749"/>
    <w:rsid w:val="00B05895"/>
    <w:rsid w:val="00B05A9B"/>
    <w:rsid w:val="00B06B5F"/>
    <w:rsid w:val="00B06C30"/>
    <w:rsid w:val="00B070E8"/>
    <w:rsid w:val="00B079A2"/>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65B"/>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2F3C"/>
    <w:rsid w:val="00B241A4"/>
    <w:rsid w:val="00B24238"/>
    <w:rsid w:val="00B242F0"/>
    <w:rsid w:val="00B2434B"/>
    <w:rsid w:val="00B245BE"/>
    <w:rsid w:val="00B24628"/>
    <w:rsid w:val="00B24A65"/>
    <w:rsid w:val="00B24B38"/>
    <w:rsid w:val="00B24CC0"/>
    <w:rsid w:val="00B2584B"/>
    <w:rsid w:val="00B2594C"/>
    <w:rsid w:val="00B25A58"/>
    <w:rsid w:val="00B262A8"/>
    <w:rsid w:val="00B2675B"/>
    <w:rsid w:val="00B26A0C"/>
    <w:rsid w:val="00B26BAD"/>
    <w:rsid w:val="00B26E01"/>
    <w:rsid w:val="00B26E50"/>
    <w:rsid w:val="00B27283"/>
    <w:rsid w:val="00B272FD"/>
    <w:rsid w:val="00B2769A"/>
    <w:rsid w:val="00B27B5A"/>
    <w:rsid w:val="00B27C75"/>
    <w:rsid w:val="00B27EE9"/>
    <w:rsid w:val="00B27F16"/>
    <w:rsid w:val="00B30B08"/>
    <w:rsid w:val="00B30B2A"/>
    <w:rsid w:val="00B31A16"/>
    <w:rsid w:val="00B31F9E"/>
    <w:rsid w:val="00B320B6"/>
    <w:rsid w:val="00B326D0"/>
    <w:rsid w:val="00B32936"/>
    <w:rsid w:val="00B32AA6"/>
    <w:rsid w:val="00B33727"/>
    <w:rsid w:val="00B33B97"/>
    <w:rsid w:val="00B33F30"/>
    <w:rsid w:val="00B33F58"/>
    <w:rsid w:val="00B3436A"/>
    <w:rsid w:val="00B34390"/>
    <w:rsid w:val="00B34411"/>
    <w:rsid w:val="00B34543"/>
    <w:rsid w:val="00B3465A"/>
    <w:rsid w:val="00B34981"/>
    <w:rsid w:val="00B34DF2"/>
    <w:rsid w:val="00B35522"/>
    <w:rsid w:val="00B359FC"/>
    <w:rsid w:val="00B35DDF"/>
    <w:rsid w:val="00B363CC"/>
    <w:rsid w:val="00B364A1"/>
    <w:rsid w:val="00B3653D"/>
    <w:rsid w:val="00B366B7"/>
    <w:rsid w:val="00B36BFF"/>
    <w:rsid w:val="00B36C4E"/>
    <w:rsid w:val="00B36E74"/>
    <w:rsid w:val="00B36F23"/>
    <w:rsid w:val="00B3768E"/>
    <w:rsid w:val="00B37CA7"/>
    <w:rsid w:val="00B40049"/>
    <w:rsid w:val="00B4088F"/>
    <w:rsid w:val="00B40B41"/>
    <w:rsid w:val="00B40CCE"/>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197"/>
    <w:rsid w:val="00B45207"/>
    <w:rsid w:val="00B455A2"/>
    <w:rsid w:val="00B45748"/>
    <w:rsid w:val="00B45BB6"/>
    <w:rsid w:val="00B45C1D"/>
    <w:rsid w:val="00B45C34"/>
    <w:rsid w:val="00B45DEA"/>
    <w:rsid w:val="00B45E93"/>
    <w:rsid w:val="00B45EBA"/>
    <w:rsid w:val="00B462BD"/>
    <w:rsid w:val="00B4632D"/>
    <w:rsid w:val="00B46711"/>
    <w:rsid w:val="00B4683B"/>
    <w:rsid w:val="00B46DB0"/>
    <w:rsid w:val="00B47603"/>
    <w:rsid w:val="00B47612"/>
    <w:rsid w:val="00B47843"/>
    <w:rsid w:val="00B47CCA"/>
    <w:rsid w:val="00B508CF"/>
    <w:rsid w:val="00B50935"/>
    <w:rsid w:val="00B50C6A"/>
    <w:rsid w:val="00B50E5A"/>
    <w:rsid w:val="00B513A7"/>
    <w:rsid w:val="00B513D6"/>
    <w:rsid w:val="00B5154F"/>
    <w:rsid w:val="00B51709"/>
    <w:rsid w:val="00B519F0"/>
    <w:rsid w:val="00B51A31"/>
    <w:rsid w:val="00B51D40"/>
    <w:rsid w:val="00B51EC9"/>
    <w:rsid w:val="00B528A7"/>
    <w:rsid w:val="00B5296B"/>
    <w:rsid w:val="00B52A03"/>
    <w:rsid w:val="00B52D51"/>
    <w:rsid w:val="00B52D54"/>
    <w:rsid w:val="00B52E68"/>
    <w:rsid w:val="00B52FB2"/>
    <w:rsid w:val="00B53B18"/>
    <w:rsid w:val="00B53C26"/>
    <w:rsid w:val="00B53DBA"/>
    <w:rsid w:val="00B54002"/>
    <w:rsid w:val="00B541A6"/>
    <w:rsid w:val="00B5430C"/>
    <w:rsid w:val="00B54363"/>
    <w:rsid w:val="00B54374"/>
    <w:rsid w:val="00B545F5"/>
    <w:rsid w:val="00B5476E"/>
    <w:rsid w:val="00B54B05"/>
    <w:rsid w:val="00B54D6D"/>
    <w:rsid w:val="00B554D2"/>
    <w:rsid w:val="00B5552D"/>
    <w:rsid w:val="00B55607"/>
    <w:rsid w:val="00B556EF"/>
    <w:rsid w:val="00B558ED"/>
    <w:rsid w:val="00B56790"/>
    <w:rsid w:val="00B56812"/>
    <w:rsid w:val="00B56E7F"/>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0FCD"/>
    <w:rsid w:val="00B61A83"/>
    <w:rsid w:val="00B61B4C"/>
    <w:rsid w:val="00B61B62"/>
    <w:rsid w:val="00B61DD4"/>
    <w:rsid w:val="00B61EAB"/>
    <w:rsid w:val="00B62CFC"/>
    <w:rsid w:val="00B62F78"/>
    <w:rsid w:val="00B63261"/>
    <w:rsid w:val="00B633A3"/>
    <w:rsid w:val="00B63A0E"/>
    <w:rsid w:val="00B63F40"/>
    <w:rsid w:val="00B641FA"/>
    <w:rsid w:val="00B6423D"/>
    <w:rsid w:val="00B64321"/>
    <w:rsid w:val="00B6467D"/>
    <w:rsid w:val="00B64E4A"/>
    <w:rsid w:val="00B64EF6"/>
    <w:rsid w:val="00B6504C"/>
    <w:rsid w:val="00B65077"/>
    <w:rsid w:val="00B6521A"/>
    <w:rsid w:val="00B653E9"/>
    <w:rsid w:val="00B65E36"/>
    <w:rsid w:val="00B65E82"/>
    <w:rsid w:val="00B65F82"/>
    <w:rsid w:val="00B66021"/>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DB9"/>
    <w:rsid w:val="00B711CF"/>
    <w:rsid w:val="00B7144B"/>
    <w:rsid w:val="00B7161D"/>
    <w:rsid w:val="00B71698"/>
    <w:rsid w:val="00B71776"/>
    <w:rsid w:val="00B71AFB"/>
    <w:rsid w:val="00B71BB2"/>
    <w:rsid w:val="00B71F21"/>
    <w:rsid w:val="00B7205A"/>
    <w:rsid w:val="00B722E8"/>
    <w:rsid w:val="00B725A3"/>
    <w:rsid w:val="00B7296A"/>
    <w:rsid w:val="00B72B53"/>
    <w:rsid w:val="00B72B64"/>
    <w:rsid w:val="00B72ECD"/>
    <w:rsid w:val="00B72FD0"/>
    <w:rsid w:val="00B7309B"/>
    <w:rsid w:val="00B73168"/>
    <w:rsid w:val="00B734FC"/>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8DF"/>
    <w:rsid w:val="00B82C2D"/>
    <w:rsid w:val="00B82E3B"/>
    <w:rsid w:val="00B8306B"/>
    <w:rsid w:val="00B8308F"/>
    <w:rsid w:val="00B831C2"/>
    <w:rsid w:val="00B83502"/>
    <w:rsid w:val="00B838EE"/>
    <w:rsid w:val="00B839E3"/>
    <w:rsid w:val="00B83A16"/>
    <w:rsid w:val="00B83B0C"/>
    <w:rsid w:val="00B83CBB"/>
    <w:rsid w:val="00B84092"/>
    <w:rsid w:val="00B842C4"/>
    <w:rsid w:val="00B84308"/>
    <w:rsid w:val="00B846E3"/>
    <w:rsid w:val="00B84E2F"/>
    <w:rsid w:val="00B84E67"/>
    <w:rsid w:val="00B85502"/>
    <w:rsid w:val="00B85572"/>
    <w:rsid w:val="00B85766"/>
    <w:rsid w:val="00B85789"/>
    <w:rsid w:val="00B863E8"/>
    <w:rsid w:val="00B865EF"/>
    <w:rsid w:val="00B86689"/>
    <w:rsid w:val="00B867D7"/>
    <w:rsid w:val="00B868D3"/>
    <w:rsid w:val="00B86F59"/>
    <w:rsid w:val="00B86FD1"/>
    <w:rsid w:val="00B87041"/>
    <w:rsid w:val="00B8736C"/>
    <w:rsid w:val="00B877CF"/>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6AF"/>
    <w:rsid w:val="00B926D4"/>
    <w:rsid w:val="00B92E28"/>
    <w:rsid w:val="00B92EB7"/>
    <w:rsid w:val="00B93156"/>
    <w:rsid w:val="00B93257"/>
    <w:rsid w:val="00B9349B"/>
    <w:rsid w:val="00B93582"/>
    <w:rsid w:val="00B937B4"/>
    <w:rsid w:val="00B93CB4"/>
    <w:rsid w:val="00B941A5"/>
    <w:rsid w:val="00B942A5"/>
    <w:rsid w:val="00B94374"/>
    <w:rsid w:val="00B948DD"/>
    <w:rsid w:val="00B94996"/>
    <w:rsid w:val="00B94B48"/>
    <w:rsid w:val="00B94CDE"/>
    <w:rsid w:val="00B94CE8"/>
    <w:rsid w:val="00B94E39"/>
    <w:rsid w:val="00B9529F"/>
    <w:rsid w:val="00B952FF"/>
    <w:rsid w:val="00B9537D"/>
    <w:rsid w:val="00B95386"/>
    <w:rsid w:val="00B9559F"/>
    <w:rsid w:val="00B95957"/>
    <w:rsid w:val="00B959EE"/>
    <w:rsid w:val="00B95C86"/>
    <w:rsid w:val="00B9603A"/>
    <w:rsid w:val="00B9607D"/>
    <w:rsid w:val="00B969C5"/>
    <w:rsid w:val="00B96B05"/>
    <w:rsid w:val="00B96BBC"/>
    <w:rsid w:val="00B96CA3"/>
    <w:rsid w:val="00B9773D"/>
    <w:rsid w:val="00B97F8E"/>
    <w:rsid w:val="00BA023F"/>
    <w:rsid w:val="00BA0417"/>
    <w:rsid w:val="00BA0F7D"/>
    <w:rsid w:val="00BA133D"/>
    <w:rsid w:val="00BA1B74"/>
    <w:rsid w:val="00BA1F25"/>
    <w:rsid w:val="00BA263A"/>
    <w:rsid w:val="00BA2970"/>
    <w:rsid w:val="00BA2B1A"/>
    <w:rsid w:val="00BA2B52"/>
    <w:rsid w:val="00BA2F04"/>
    <w:rsid w:val="00BA3B70"/>
    <w:rsid w:val="00BA3CD0"/>
    <w:rsid w:val="00BA3DB7"/>
    <w:rsid w:val="00BA412D"/>
    <w:rsid w:val="00BA4C05"/>
    <w:rsid w:val="00BA51EA"/>
    <w:rsid w:val="00BA53B9"/>
    <w:rsid w:val="00BA56BC"/>
    <w:rsid w:val="00BA5A35"/>
    <w:rsid w:val="00BA5AB8"/>
    <w:rsid w:val="00BA5BDC"/>
    <w:rsid w:val="00BA5EF1"/>
    <w:rsid w:val="00BA643E"/>
    <w:rsid w:val="00BA65ED"/>
    <w:rsid w:val="00BA6876"/>
    <w:rsid w:val="00BA6DA8"/>
    <w:rsid w:val="00BA6DB9"/>
    <w:rsid w:val="00BA72CC"/>
    <w:rsid w:val="00BA750D"/>
    <w:rsid w:val="00BA7A1F"/>
    <w:rsid w:val="00BA7B6C"/>
    <w:rsid w:val="00BA7E52"/>
    <w:rsid w:val="00BB008D"/>
    <w:rsid w:val="00BB0461"/>
    <w:rsid w:val="00BB069B"/>
    <w:rsid w:val="00BB0944"/>
    <w:rsid w:val="00BB0BC5"/>
    <w:rsid w:val="00BB0DE0"/>
    <w:rsid w:val="00BB15A6"/>
    <w:rsid w:val="00BB15DF"/>
    <w:rsid w:val="00BB16AF"/>
    <w:rsid w:val="00BB17A7"/>
    <w:rsid w:val="00BB1FFF"/>
    <w:rsid w:val="00BB23C7"/>
    <w:rsid w:val="00BB24A3"/>
    <w:rsid w:val="00BB2676"/>
    <w:rsid w:val="00BB2CB8"/>
    <w:rsid w:val="00BB2E76"/>
    <w:rsid w:val="00BB3381"/>
    <w:rsid w:val="00BB3913"/>
    <w:rsid w:val="00BB3A6C"/>
    <w:rsid w:val="00BB3A7C"/>
    <w:rsid w:val="00BB3D44"/>
    <w:rsid w:val="00BB3D5D"/>
    <w:rsid w:val="00BB404F"/>
    <w:rsid w:val="00BB443A"/>
    <w:rsid w:val="00BB44E0"/>
    <w:rsid w:val="00BB47F0"/>
    <w:rsid w:val="00BB4BE7"/>
    <w:rsid w:val="00BB4F9C"/>
    <w:rsid w:val="00BB51EF"/>
    <w:rsid w:val="00BB576D"/>
    <w:rsid w:val="00BB5E4A"/>
    <w:rsid w:val="00BB5F48"/>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231"/>
    <w:rsid w:val="00BC2354"/>
    <w:rsid w:val="00BC2581"/>
    <w:rsid w:val="00BC2A5F"/>
    <w:rsid w:val="00BC2D35"/>
    <w:rsid w:val="00BC2E1A"/>
    <w:rsid w:val="00BC38DF"/>
    <w:rsid w:val="00BC3C78"/>
    <w:rsid w:val="00BC3EB0"/>
    <w:rsid w:val="00BC402C"/>
    <w:rsid w:val="00BC4181"/>
    <w:rsid w:val="00BC4A17"/>
    <w:rsid w:val="00BC4D48"/>
    <w:rsid w:val="00BC500C"/>
    <w:rsid w:val="00BC5625"/>
    <w:rsid w:val="00BC5AC3"/>
    <w:rsid w:val="00BC5AEE"/>
    <w:rsid w:val="00BC5B32"/>
    <w:rsid w:val="00BC5BB9"/>
    <w:rsid w:val="00BC5C45"/>
    <w:rsid w:val="00BC5CAF"/>
    <w:rsid w:val="00BC5D60"/>
    <w:rsid w:val="00BC5D63"/>
    <w:rsid w:val="00BC60AE"/>
    <w:rsid w:val="00BC64A5"/>
    <w:rsid w:val="00BC6B0A"/>
    <w:rsid w:val="00BC737E"/>
    <w:rsid w:val="00BC7458"/>
    <w:rsid w:val="00BC7919"/>
    <w:rsid w:val="00BC7C85"/>
    <w:rsid w:val="00BC7D95"/>
    <w:rsid w:val="00BD01A9"/>
    <w:rsid w:val="00BD080D"/>
    <w:rsid w:val="00BD0859"/>
    <w:rsid w:val="00BD0D20"/>
    <w:rsid w:val="00BD0FCB"/>
    <w:rsid w:val="00BD0FE8"/>
    <w:rsid w:val="00BD11AF"/>
    <w:rsid w:val="00BD12F6"/>
    <w:rsid w:val="00BD1475"/>
    <w:rsid w:val="00BD15F1"/>
    <w:rsid w:val="00BD1AF6"/>
    <w:rsid w:val="00BD273E"/>
    <w:rsid w:val="00BD27B1"/>
    <w:rsid w:val="00BD288E"/>
    <w:rsid w:val="00BD28DC"/>
    <w:rsid w:val="00BD2A14"/>
    <w:rsid w:val="00BD2EFB"/>
    <w:rsid w:val="00BD2F42"/>
    <w:rsid w:val="00BD361E"/>
    <w:rsid w:val="00BD37BD"/>
    <w:rsid w:val="00BD38E7"/>
    <w:rsid w:val="00BD477E"/>
    <w:rsid w:val="00BD4CA6"/>
    <w:rsid w:val="00BD4D65"/>
    <w:rsid w:val="00BD4D8F"/>
    <w:rsid w:val="00BD4DE6"/>
    <w:rsid w:val="00BD5019"/>
    <w:rsid w:val="00BD5279"/>
    <w:rsid w:val="00BD52C1"/>
    <w:rsid w:val="00BD567C"/>
    <w:rsid w:val="00BD5929"/>
    <w:rsid w:val="00BD5D10"/>
    <w:rsid w:val="00BD5EFC"/>
    <w:rsid w:val="00BD61C8"/>
    <w:rsid w:val="00BD6366"/>
    <w:rsid w:val="00BD6375"/>
    <w:rsid w:val="00BD6443"/>
    <w:rsid w:val="00BD6547"/>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AC9"/>
    <w:rsid w:val="00BE3BDC"/>
    <w:rsid w:val="00BE4085"/>
    <w:rsid w:val="00BE419C"/>
    <w:rsid w:val="00BE4CDC"/>
    <w:rsid w:val="00BE4F54"/>
    <w:rsid w:val="00BE5011"/>
    <w:rsid w:val="00BE5164"/>
    <w:rsid w:val="00BE5350"/>
    <w:rsid w:val="00BE583A"/>
    <w:rsid w:val="00BE5DEA"/>
    <w:rsid w:val="00BE5F3E"/>
    <w:rsid w:val="00BE5F89"/>
    <w:rsid w:val="00BE6056"/>
    <w:rsid w:val="00BE626B"/>
    <w:rsid w:val="00BE63B7"/>
    <w:rsid w:val="00BE653F"/>
    <w:rsid w:val="00BE67A1"/>
    <w:rsid w:val="00BE68E9"/>
    <w:rsid w:val="00BE6934"/>
    <w:rsid w:val="00BE700B"/>
    <w:rsid w:val="00BE7275"/>
    <w:rsid w:val="00BE73F7"/>
    <w:rsid w:val="00BE7521"/>
    <w:rsid w:val="00BE787B"/>
    <w:rsid w:val="00BE7B26"/>
    <w:rsid w:val="00BE7D41"/>
    <w:rsid w:val="00BE7F3A"/>
    <w:rsid w:val="00BF01ED"/>
    <w:rsid w:val="00BF02E4"/>
    <w:rsid w:val="00BF052D"/>
    <w:rsid w:val="00BF06B2"/>
    <w:rsid w:val="00BF07D2"/>
    <w:rsid w:val="00BF08B2"/>
    <w:rsid w:val="00BF11E8"/>
    <w:rsid w:val="00BF1765"/>
    <w:rsid w:val="00BF1A9B"/>
    <w:rsid w:val="00BF1D28"/>
    <w:rsid w:val="00BF1E46"/>
    <w:rsid w:val="00BF26E6"/>
    <w:rsid w:val="00BF293D"/>
    <w:rsid w:val="00BF2FA9"/>
    <w:rsid w:val="00BF303A"/>
    <w:rsid w:val="00BF3348"/>
    <w:rsid w:val="00BF43E6"/>
    <w:rsid w:val="00BF4505"/>
    <w:rsid w:val="00BF4B74"/>
    <w:rsid w:val="00BF4CBE"/>
    <w:rsid w:val="00BF4DA4"/>
    <w:rsid w:val="00BF5020"/>
    <w:rsid w:val="00BF5343"/>
    <w:rsid w:val="00BF5454"/>
    <w:rsid w:val="00BF55FA"/>
    <w:rsid w:val="00BF583C"/>
    <w:rsid w:val="00BF5897"/>
    <w:rsid w:val="00BF5E0A"/>
    <w:rsid w:val="00BF6203"/>
    <w:rsid w:val="00BF6529"/>
    <w:rsid w:val="00BF6785"/>
    <w:rsid w:val="00BF69BB"/>
    <w:rsid w:val="00BF755F"/>
    <w:rsid w:val="00BF75AF"/>
    <w:rsid w:val="00BF7ED6"/>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B35"/>
    <w:rsid w:val="00C04BB7"/>
    <w:rsid w:val="00C05119"/>
    <w:rsid w:val="00C0577A"/>
    <w:rsid w:val="00C05B77"/>
    <w:rsid w:val="00C05D3D"/>
    <w:rsid w:val="00C06241"/>
    <w:rsid w:val="00C06F9A"/>
    <w:rsid w:val="00C0728F"/>
    <w:rsid w:val="00C0755C"/>
    <w:rsid w:val="00C07CCF"/>
    <w:rsid w:val="00C07CF6"/>
    <w:rsid w:val="00C07FBB"/>
    <w:rsid w:val="00C100BE"/>
    <w:rsid w:val="00C10812"/>
    <w:rsid w:val="00C10AC5"/>
    <w:rsid w:val="00C10E2C"/>
    <w:rsid w:val="00C11026"/>
    <w:rsid w:val="00C110DE"/>
    <w:rsid w:val="00C11923"/>
    <w:rsid w:val="00C119B0"/>
    <w:rsid w:val="00C11DA7"/>
    <w:rsid w:val="00C11E7B"/>
    <w:rsid w:val="00C120B6"/>
    <w:rsid w:val="00C121BA"/>
    <w:rsid w:val="00C12839"/>
    <w:rsid w:val="00C12C28"/>
    <w:rsid w:val="00C13AA9"/>
    <w:rsid w:val="00C13B18"/>
    <w:rsid w:val="00C13CDC"/>
    <w:rsid w:val="00C13CED"/>
    <w:rsid w:val="00C14069"/>
    <w:rsid w:val="00C148F1"/>
    <w:rsid w:val="00C14AFD"/>
    <w:rsid w:val="00C14C9B"/>
    <w:rsid w:val="00C15122"/>
    <w:rsid w:val="00C151B6"/>
    <w:rsid w:val="00C151ED"/>
    <w:rsid w:val="00C151EE"/>
    <w:rsid w:val="00C158B5"/>
    <w:rsid w:val="00C15DF3"/>
    <w:rsid w:val="00C15F5C"/>
    <w:rsid w:val="00C165E9"/>
    <w:rsid w:val="00C16687"/>
    <w:rsid w:val="00C167F6"/>
    <w:rsid w:val="00C16D55"/>
    <w:rsid w:val="00C16D90"/>
    <w:rsid w:val="00C177AF"/>
    <w:rsid w:val="00C17AB8"/>
    <w:rsid w:val="00C17BA9"/>
    <w:rsid w:val="00C17F23"/>
    <w:rsid w:val="00C21808"/>
    <w:rsid w:val="00C219EB"/>
    <w:rsid w:val="00C21B45"/>
    <w:rsid w:val="00C21E14"/>
    <w:rsid w:val="00C22719"/>
    <w:rsid w:val="00C2282B"/>
    <w:rsid w:val="00C2299B"/>
    <w:rsid w:val="00C22B18"/>
    <w:rsid w:val="00C22BBB"/>
    <w:rsid w:val="00C23193"/>
    <w:rsid w:val="00C23E1E"/>
    <w:rsid w:val="00C23E30"/>
    <w:rsid w:val="00C24123"/>
    <w:rsid w:val="00C24418"/>
    <w:rsid w:val="00C244B8"/>
    <w:rsid w:val="00C2452B"/>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303"/>
    <w:rsid w:val="00C27909"/>
    <w:rsid w:val="00C27D33"/>
    <w:rsid w:val="00C30231"/>
    <w:rsid w:val="00C30425"/>
    <w:rsid w:val="00C30596"/>
    <w:rsid w:val="00C305C1"/>
    <w:rsid w:val="00C3076C"/>
    <w:rsid w:val="00C308D1"/>
    <w:rsid w:val="00C30953"/>
    <w:rsid w:val="00C30F83"/>
    <w:rsid w:val="00C310D5"/>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BC"/>
    <w:rsid w:val="00C36157"/>
    <w:rsid w:val="00C36D05"/>
    <w:rsid w:val="00C36ECC"/>
    <w:rsid w:val="00C370B0"/>
    <w:rsid w:val="00C370CB"/>
    <w:rsid w:val="00C3725B"/>
    <w:rsid w:val="00C3777B"/>
    <w:rsid w:val="00C37B63"/>
    <w:rsid w:val="00C37BCB"/>
    <w:rsid w:val="00C37C6F"/>
    <w:rsid w:val="00C37E3A"/>
    <w:rsid w:val="00C37ED0"/>
    <w:rsid w:val="00C4002F"/>
    <w:rsid w:val="00C4014D"/>
    <w:rsid w:val="00C40222"/>
    <w:rsid w:val="00C4031F"/>
    <w:rsid w:val="00C40BCB"/>
    <w:rsid w:val="00C40E1D"/>
    <w:rsid w:val="00C41100"/>
    <w:rsid w:val="00C41420"/>
    <w:rsid w:val="00C4143F"/>
    <w:rsid w:val="00C416D3"/>
    <w:rsid w:val="00C41D34"/>
    <w:rsid w:val="00C42213"/>
    <w:rsid w:val="00C42308"/>
    <w:rsid w:val="00C424D9"/>
    <w:rsid w:val="00C4285B"/>
    <w:rsid w:val="00C43639"/>
    <w:rsid w:val="00C43AB9"/>
    <w:rsid w:val="00C43C0E"/>
    <w:rsid w:val="00C43CFB"/>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C6"/>
    <w:rsid w:val="00C45E36"/>
    <w:rsid w:val="00C461F9"/>
    <w:rsid w:val="00C46544"/>
    <w:rsid w:val="00C4655C"/>
    <w:rsid w:val="00C46670"/>
    <w:rsid w:val="00C46694"/>
    <w:rsid w:val="00C472D4"/>
    <w:rsid w:val="00C474A6"/>
    <w:rsid w:val="00C47616"/>
    <w:rsid w:val="00C476B1"/>
    <w:rsid w:val="00C4781E"/>
    <w:rsid w:val="00C4787C"/>
    <w:rsid w:val="00C4793E"/>
    <w:rsid w:val="00C47DEF"/>
    <w:rsid w:val="00C50130"/>
    <w:rsid w:val="00C501C9"/>
    <w:rsid w:val="00C501CA"/>
    <w:rsid w:val="00C505B3"/>
    <w:rsid w:val="00C506B6"/>
    <w:rsid w:val="00C50AC2"/>
    <w:rsid w:val="00C50EFC"/>
    <w:rsid w:val="00C50F42"/>
    <w:rsid w:val="00C51296"/>
    <w:rsid w:val="00C516BF"/>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AC2"/>
    <w:rsid w:val="00C53CDA"/>
    <w:rsid w:val="00C54341"/>
    <w:rsid w:val="00C54373"/>
    <w:rsid w:val="00C5442C"/>
    <w:rsid w:val="00C54435"/>
    <w:rsid w:val="00C5443F"/>
    <w:rsid w:val="00C5468B"/>
    <w:rsid w:val="00C546C3"/>
    <w:rsid w:val="00C54809"/>
    <w:rsid w:val="00C54B6E"/>
    <w:rsid w:val="00C554FF"/>
    <w:rsid w:val="00C55791"/>
    <w:rsid w:val="00C55E1A"/>
    <w:rsid w:val="00C55EBA"/>
    <w:rsid w:val="00C5638F"/>
    <w:rsid w:val="00C567EB"/>
    <w:rsid w:val="00C567F6"/>
    <w:rsid w:val="00C56996"/>
    <w:rsid w:val="00C56C9B"/>
    <w:rsid w:val="00C56CDF"/>
    <w:rsid w:val="00C56DC0"/>
    <w:rsid w:val="00C56E34"/>
    <w:rsid w:val="00C571B9"/>
    <w:rsid w:val="00C57AD9"/>
    <w:rsid w:val="00C60193"/>
    <w:rsid w:val="00C6094D"/>
    <w:rsid w:val="00C60EB7"/>
    <w:rsid w:val="00C60FC5"/>
    <w:rsid w:val="00C61405"/>
    <w:rsid w:val="00C6160F"/>
    <w:rsid w:val="00C616A1"/>
    <w:rsid w:val="00C61A5B"/>
    <w:rsid w:val="00C61AFF"/>
    <w:rsid w:val="00C61EEC"/>
    <w:rsid w:val="00C61FDC"/>
    <w:rsid w:val="00C6213D"/>
    <w:rsid w:val="00C6241C"/>
    <w:rsid w:val="00C62C4B"/>
    <w:rsid w:val="00C632C4"/>
    <w:rsid w:val="00C64014"/>
    <w:rsid w:val="00C6440D"/>
    <w:rsid w:val="00C646CE"/>
    <w:rsid w:val="00C6495E"/>
    <w:rsid w:val="00C64986"/>
    <w:rsid w:val="00C64E5F"/>
    <w:rsid w:val="00C64E8B"/>
    <w:rsid w:val="00C64EC2"/>
    <w:rsid w:val="00C651A7"/>
    <w:rsid w:val="00C65804"/>
    <w:rsid w:val="00C65AA5"/>
    <w:rsid w:val="00C65D4D"/>
    <w:rsid w:val="00C65F0E"/>
    <w:rsid w:val="00C66212"/>
    <w:rsid w:val="00C66244"/>
    <w:rsid w:val="00C6629E"/>
    <w:rsid w:val="00C662B4"/>
    <w:rsid w:val="00C669CB"/>
    <w:rsid w:val="00C66A93"/>
    <w:rsid w:val="00C671B7"/>
    <w:rsid w:val="00C67371"/>
    <w:rsid w:val="00C673EB"/>
    <w:rsid w:val="00C674B6"/>
    <w:rsid w:val="00C674FC"/>
    <w:rsid w:val="00C67542"/>
    <w:rsid w:val="00C67732"/>
    <w:rsid w:val="00C6773C"/>
    <w:rsid w:val="00C67893"/>
    <w:rsid w:val="00C67984"/>
    <w:rsid w:val="00C67DF5"/>
    <w:rsid w:val="00C67F2C"/>
    <w:rsid w:val="00C70091"/>
    <w:rsid w:val="00C70340"/>
    <w:rsid w:val="00C7037D"/>
    <w:rsid w:val="00C70625"/>
    <w:rsid w:val="00C7090E"/>
    <w:rsid w:val="00C70B07"/>
    <w:rsid w:val="00C70C28"/>
    <w:rsid w:val="00C70EEF"/>
    <w:rsid w:val="00C7129D"/>
    <w:rsid w:val="00C714A0"/>
    <w:rsid w:val="00C71A7C"/>
    <w:rsid w:val="00C71D05"/>
    <w:rsid w:val="00C720E8"/>
    <w:rsid w:val="00C72279"/>
    <w:rsid w:val="00C72775"/>
    <w:rsid w:val="00C72D4E"/>
    <w:rsid w:val="00C72EB0"/>
    <w:rsid w:val="00C73221"/>
    <w:rsid w:val="00C73D86"/>
    <w:rsid w:val="00C74227"/>
    <w:rsid w:val="00C74773"/>
    <w:rsid w:val="00C74788"/>
    <w:rsid w:val="00C74793"/>
    <w:rsid w:val="00C7482B"/>
    <w:rsid w:val="00C7485F"/>
    <w:rsid w:val="00C749B6"/>
    <w:rsid w:val="00C74F3B"/>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0985"/>
    <w:rsid w:val="00C80A7C"/>
    <w:rsid w:val="00C80E2C"/>
    <w:rsid w:val="00C810CF"/>
    <w:rsid w:val="00C81446"/>
    <w:rsid w:val="00C8173C"/>
    <w:rsid w:val="00C81A16"/>
    <w:rsid w:val="00C82032"/>
    <w:rsid w:val="00C82113"/>
    <w:rsid w:val="00C822A0"/>
    <w:rsid w:val="00C823C7"/>
    <w:rsid w:val="00C826B1"/>
    <w:rsid w:val="00C82951"/>
    <w:rsid w:val="00C82BDB"/>
    <w:rsid w:val="00C82E7D"/>
    <w:rsid w:val="00C83403"/>
    <w:rsid w:val="00C835BB"/>
    <w:rsid w:val="00C8367A"/>
    <w:rsid w:val="00C837B8"/>
    <w:rsid w:val="00C83B38"/>
    <w:rsid w:val="00C83C01"/>
    <w:rsid w:val="00C83DE8"/>
    <w:rsid w:val="00C8478F"/>
    <w:rsid w:val="00C84799"/>
    <w:rsid w:val="00C84FBE"/>
    <w:rsid w:val="00C85DE6"/>
    <w:rsid w:val="00C85E27"/>
    <w:rsid w:val="00C860BC"/>
    <w:rsid w:val="00C868D0"/>
    <w:rsid w:val="00C86C75"/>
    <w:rsid w:val="00C86F2D"/>
    <w:rsid w:val="00C87395"/>
    <w:rsid w:val="00C87A91"/>
    <w:rsid w:val="00C908C8"/>
    <w:rsid w:val="00C90C6D"/>
    <w:rsid w:val="00C91213"/>
    <w:rsid w:val="00C916C7"/>
    <w:rsid w:val="00C91757"/>
    <w:rsid w:val="00C91E81"/>
    <w:rsid w:val="00C92287"/>
    <w:rsid w:val="00C92442"/>
    <w:rsid w:val="00C9277B"/>
    <w:rsid w:val="00C92818"/>
    <w:rsid w:val="00C92B59"/>
    <w:rsid w:val="00C92BE6"/>
    <w:rsid w:val="00C92C5B"/>
    <w:rsid w:val="00C92DCF"/>
    <w:rsid w:val="00C93248"/>
    <w:rsid w:val="00C9381E"/>
    <w:rsid w:val="00C939F8"/>
    <w:rsid w:val="00C93B86"/>
    <w:rsid w:val="00C93D2C"/>
    <w:rsid w:val="00C93D98"/>
    <w:rsid w:val="00C93E29"/>
    <w:rsid w:val="00C94039"/>
    <w:rsid w:val="00C944BD"/>
    <w:rsid w:val="00C94558"/>
    <w:rsid w:val="00C948EB"/>
    <w:rsid w:val="00C94D62"/>
    <w:rsid w:val="00C95AA9"/>
    <w:rsid w:val="00C95EE0"/>
    <w:rsid w:val="00C960B9"/>
    <w:rsid w:val="00C963D0"/>
    <w:rsid w:val="00C96741"/>
    <w:rsid w:val="00C96ABF"/>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3415"/>
    <w:rsid w:val="00CA3958"/>
    <w:rsid w:val="00CA429C"/>
    <w:rsid w:val="00CA4581"/>
    <w:rsid w:val="00CA4997"/>
    <w:rsid w:val="00CA4B87"/>
    <w:rsid w:val="00CA4E71"/>
    <w:rsid w:val="00CA4E87"/>
    <w:rsid w:val="00CA4F98"/>
    <w:rsid w:val="00CA513B"/>
    <w:rsid w:val="00CA5224"/>
    <w:rsid w:val="00CA5306"/>
    <w:rsid w:val="00CA5323"/>
    <w:rsid w:val="00CA587D"/>
    <w:rsid w:val="00CA5969"/>
    <w:rsid w:val="00CA5D41"/>
    <w:rsid w:val="00CA60DF"/>
    <w:rsid w:val="00CA6206"/>
    <w:rsid w:val="00CA6317"/>
    <w:rsid w:val="00CA635F"/>
    <w:rsid w:val="00CA660C"/>
    <w:rsid w:val="00CA6796"/>
    <w:rsid w:val="00CA7107"/>
    <w:rsid w:val="00CA717F"/>
    <w:rsid w:val="00CA7904"/>
    <w:rsid w:val="00CA7958"/>
    <w:rsid w:val="00CA79B7"/>
    <w:rsid w:val="00CA7B74"/>
    <w:rsid w:val="00CB06C1"/>
    <w:rsid w:val="00CB102E"/>
    <w:rsid w:val="00CB11AE"/>
    <w:rsid w:val="00CB1403"/>
    <w:rsid w:val="00CB162C"/>
    <w:rsid w:val="00CB1797"/>
    <w:rsid w:val="00CB1D7E"/>
    <w:rsid w:val="00CB23DC"/>
    <w:rsid w:val="00CB2B5A"/>
    <w:rsid w:val="00CB2BE1"/>
    <w:rsid w:val="00CB2E3D"/>
    <w:rsid w:val="00CB2E6C"/>
    <w:rsid w:val="00CB2ED5"/>
    <w:rsid w:val="00CB32B3"/>
    <w:rsid w:val="00CB355A"/>
    <w:rsid w:val="00CB3933"/>
    <w:rsid w:val="00CB3AC3"/>
    <w:rsid w:val="00CB3FE7"/>
    <w:rsid w:val="00CB400A"/>
    <w:rsid w:val="00CB4046"/>
    <w:rsid w:val="00CB4146"/>
    <w:rsid w:val="00CB4443"/>
    <w:rsid w:val="00CB4890"/>
    <w:rsid w:val="00CB48BB"/>
    <w:rsid w:val="00CB49C8"/>
    <w:rsid w:val="00CB4A00"/>
    <w:rsid w:val="00CB4CEB"/>
    <w:rsid w:val="00CB52BA"/>
    <w:rsid w:val="00CB53A6"/>
    <w:rsid w:val="00CB5A15"/>
    <w:rsid w:val="00CB5DD8"/>
    <w:rsid w:val="00CB609D"/>
    <w:rsid w:val="00CB693D"/>
    <w:rsid w:val="00CB69F8"/>
    <w:rsid w:val="00CB70CE"/>
    <w:rsid w:val="00CB7565"/>
    <w:rsid w:val="00CB77CE"/>
    <w:rsid w:val="00CB7A5E"/>
    <w:rsid w:val="00CB7BDC"/>
    <w:rsid w:val="00CC0160"/>
    <w:rsid w:val="00CC0366"/>
    <w:rsid w:val="00CC09AE"/>
    <w:rsid w:val="00CC0E26"/>
    <w:rsid w:val="00CC1229"/>
    <w:rsid w:val="00CC19BA"/>
    <w:rsid w:val="00CC2082"/>
    <w:rsid w:val="00CC2247"/>
    <w:rsid w:val="00CC243F"/>
    <w:rsid w:val="00CC24B2"/>
    <w:rsid w:val="00CC293E"/>
    <w:rsid w:val="00CC2C42"/>
    <w:rsid w:val="00CC322B"/>
    <w:rsid w:val="00CC32DA"/>
    <w:rsid w:val="00CC3466"/>
    <w:rsid w:val="00CC355B"/>
    <w:rsid w:val="00CC35ED"/>
    <w:rsid w:val="00CC3A5F"/>
    <w:rsid w:val="00CC3AAE"/>
    <w:rsid w:val="00CC3C15"/>
    <w:rsid w:val="00CC41B7"/>
    <w:rsid w:val="00CC42E5"/>
    <w:rsid w:val="00CC4371"/>
    <w:rsid w:val="00CC4C84"/>
    <w:rsid w:val="00CC4E26"/>
    <w:rsid w:val="00CC4E3C"/>
    <w:rsid w:val="00CC4E89"/>
    <w:rsid w:val="00CC503B"/>
    <w:rsid w:val="00CC5198"/>
    <w:rsid w:val="00CC5230"/>
    <w:rsid w:val="00CC5305"/>
    <w:rsid w:val="00CC57DD"/>
    <w:rsid w:val="00CC5992"/>
    <w:rsid w:val="00CC5CB1"/>
    <w:rsid w:val="00CC5FE0"/>
    <w:rsid w:val="00CC624A"/>
    <w:rsid w:val="00CC6386"/>
    <w:rsid w:val="00CC6B2C"/>
    <w:rsid w:val="00CC6D7A"/>
    <w:rsid w:val="00CC745D"/>
    <w:rsid w:val="00CC77C2"/>
    <w:rsid w:val="00CC7A4C"/>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B07"/>
    <w:rsid w:val="00CD2E5A"/>
    <w:rsid w:val="00CD3076"/>
    <w:rsid w:val="00CD333D"/>
    <w:rsid w:val="00CD33E0"/>
    <w:rsid w:val="00CD3C42"/>
    <w:rsid w:val="00CD424F"/>
    <w:rsid w:val="00CD427E"/>
    <w:rsid w:val="00CD4465"/>
    <w:rsid w:val="00CD45B1"/>
    <w:rsid w:val="00CD4829"/>
    <w:rsid w:val="00CD4891"/>
    <w:rsid w:val="00CD4C6E"/>
    <w:rsid w:val="00CD4E45"/>
    <w:rsid w:val="00CD5228"/>
    <w:rsid w:val="00CD5341"/>
    <w:rsid w:val="00CD57F4"/>
    <w:rsid w:val="00CD5803"/>
    <w:rsid w:val="00CD581D"/>
    <w:rsid w:val="00CD5983"/>
    <w:rsid w:val="00CD5BC2"/>
    <w:rsid w:val="00CD5E3C"/>
    <w:rsid w:val="00CD5F6B"/>
    <w:rsid w:val="00CD61E7"/>
    <w:rsid w:val="00CD6560"/>
    <w:rsid w:val="00CD6699"/>
    <w:rsid w:val="00CD6B33"/>
    <w:rsid w:val="00CD6F03"/>
    <w:rsid w:val="00CD6F1E"/>
    <w:rsid w:val="00CD70C3"/>
    <w:rsid w:val="00CD732E"/>
    <w:rsid w:val="00CD756D"/>
    <w:rsid w:val="00CD7621"/>
    <w:rsid w:val="00CD7B77"/>
    <w:rsid w:val="00CD7C46"/>
    <w:rsid w:val="00CE0068"/>
    <w:rsid w:val="00CE009A"/>
    <w:rsid w:val="00CE0193"/>
    <w:rsid w:val="00CE02AC"/>
    <w:rsid w:val="00CE0949"/>
    <w:rsid w:val="00CE0CED"/>
    <w:rsid w:val="00CE0DA0"/>
    <w:rsid w:val="00CE0DC7"/>
    <w:rsid w:val="00CE0E6C"/>
    <w:rsid w:val="00CE0EF0"/>
    <w:rsid w:val="00CE10FD"/>
    <w:rsid w:val="00CE15D5"/>
    <w:rsid w:val="00CE16A3"/>
    <w:rsid w:val="00CE1853"/>
    <w:rsid w:val="00CE1F36"/>
    <w:rsid w:val="00CE203A"/>
    <w:rsid w:val="00CE26AE"/>
    <w:rsid w:val="00CE2A15"/>
    <w:rsid w:val="00CE31C7"/>
    <w:rsid w:val="00CE335A"/>
    <w:rsid w:val="00CE3367"/>
    <w:rsid w:val="00CE34B8"/>
    <w:rsid w:val="00CE3983"/>
    <w:rsid w:val="00CE39FD"/>
    <w:rsid w:val="00CE3E4E"/>
    <w:rsid w:val="00CE4209"/>
    <w:rsid w:val="00CE42A4"/>
    <w:rsid w:val="00CE4801"/>
    <w:rsid w:val="00CE4BEE"/>
    <w:rsid w:val="00CE4D78"/>
    <w:rsid w:val="00CE4F05"/>
    <w:rsid w:val="00CE52AF"/>
    <w:rsid w:val="00CE5411"/>
    <w:rsid w:val="00CE5616"/>
    <w:rsid w:val="00CE5774"/>
    <w:rsid w:val="00CE5A6C"/>
    <w:rsid w:val="00CE5E4A"/>
    <w:rsid w:val="00CE613E"/>
    <w:rsid w:val="00CE6515"/>
    <w:rsid w:val="00CE66B6"/>
    <w:rsid w:val="00CE6833"/>
    <w:rsid w:val="00CE6F08"/>
    <w:rsid w:val="00CE6F1A"/>
    <w:rsid w:val="00CE6F5B"/>
    <w:rsid w:val="00CE7667"/>
    <w:rsid w:val="00CE771F"/>
    <w:rsid w:val="00CE780C"/>
    <w:rsid w:val="00CE7945"/>
    <w:rsid w:val="00CE7A8E"/>
    <w:rsid w:val="00CF0940"/>
    <w:rsid w:val="00CF0F52"/>
    <w:rsid w:val="00CF1549"/>
    <w:rsid w:val="00CF1567"/>
    <w:rsid w:val="00CF18CC"/>
    <w:rsid w:val="00CF19D5"/>
    <w:rsid w:val="00CF1DB0"/>
    <w:rsid w:val="00CF1EA0"/>
    <w:rsid w:val="00CF20D4"/>
    <w:rsid w:val="00CF2103"/>
    <w:rsid w:val="00CF264F"/>
    <w:rsid w:val="00CF2890"/>
    <w:rsid w:val="00CF293D"/>
    <w:rsid w:val="00CF2EB8"/>
    <w:rsid w:val="00CF31BE"/>
    <w:rsid w:val="00CF323A"/>
    <w:rsid w:val="00CF3659"/>
    <w:rsid w:val="00CF3956"/>
    <w:rsid w:val="00CF3BEE"/>
    <w:rsid w:val="00CF4039"/>
    <w:rsid w:val="00CF4315"/>
    <w:rsid w:val="00CF460B"/>
    <w:rsid w:val="00CF4BCE"/>
    <w:rsid w:val="00CF4DA4"/>
    <w:rsid w:val="00CF4E75"/>
    <w:rsid w:val="00CF5455"/>
    <w:rsid w:val="00CF5DA8"/>
    <w:rsid w:val="00CF5DD7"/>
    <w:rsid w:val="00CF6317"/>
    <w:rsid w:val="00CF647E"/>
    <w:rsid w:val="00CF67D2"/>
    <w:rsid w:val="00CF6953"/>
    <w:rsid w:val="00CF6AC9"/>
    <w:rsid w:val="00CF6BE7"/>
    <w:rsid w:val="00CF6CC7"/>
    <w:rsid w:val="00CF754C"/>
    <w:rsid w:val="00CF7A6D"/>
    <w:rsid w:val="00CF7E2E"/>
    <w:rsid w:val="00D0002B"/>
    <w:rsid w:val="00D00490"/>
    <w:rsid w:val="00D00CFD"/>
    <w:rsid w:val="00D00DD9"/>
    <w:rsid w:val="00D0134D"/>
    <w:rsid w:val="00D01AD8"/>
    <w:rsid w:val="00D01B14"/>
    <w:rsid w:val="00D024FA"/>
    <w:rsid w:val="00D02C58"/>
    <w:rsid w:val="00D02E77"/>
    <w:rsid w:val="00D02EAC"/>
    <w:rsid w:val="00D031EE"/>
    <w:rsid w:val="00D032DD"/>
    <w:rsid w:val="00D034DC"/>
    <w:rsid w:val="00D03544"/>
    <w:rsid w:val="00D035C0"/>
    <w:rsid w:val="00D03FF6"/>
    <w:rsid w:val="00D04068"/>
    <w:rsid w:val="00D04276"/>
    <w:rsid w:val="00D04411"/>
    <w:rsid w:val="00D04FE4"/>
    <w:rsid w:val="00D05577"/>
    <w:rsid w:val="00D056BC"/>
    <w:rsid w:val="00D0600C"/>
    <w:rsid w:val="00D061A9"/>
    <w:rsid w:val="00D06234"/>
    <w:rsid w:val="00D064A3"/>
    <w:rsid w:val="00D06CF8"/>
    <w:rsid w:val="00D071AF"/>
    <w:rsid w:val="00D07576"/>
    <w:rsid w:val="00D07881"/>
    <w:rsid w:val="00D07A5A"/>
    <w:rsid w:val="00D07A64"/>
    <w:rsid w:val="00D07C8A"/>
    <w:rsid w:val="00D102B4"/>
    <w:rsid w:val="00D105B1"/>
    <w:rsid w:val="00D10C2A"/>
    <w:rsid w:val="00D115C3"/>
    <w:rsid w:val="00D117B8"/>
    <w:rsid w:val="00D1187C"/>
    <w:rsid w:val="00D11E88"/>
    <w:rsid w:val="00D1260D"/>
    <w:rsid w:val="00D1284A"/>
    <w:rsid w:val="00D12ECE"/>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CBE"/>
    <w:rsid w:val="00D17DE9"/>
    <w:rsid w:val="00D20380"/>
    <w:rsid w:val="00D207DD"/>
    <w:rsid w:val="00D209C4"/>
    <w:rsid w:val="00D2104D"/>
    <w:rsid w:val="00D21591"/>
    <w:rsid w:val="00D217CD"/>
    <w:rsid w:val="00D21AAF"/>
    <w:rsid w:val="00D21C13"/>
    <w:rsid w:val="00D21E31"/>
    <w:rsid w:val="00D221F0"/>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4818"/>
    <w:rsid w:val="00D25627"/>
    <w:rsid w:val="00D25B08"/>
    <w:rsid w:val="00D2637E"/>
    <w:rsid w:val="00D2643F"/>
    <w:rsid w:val="00D26535"/>
    <w:rsid w:val="00D266DF"/>
    <w:rsid w:val="00D2675B"/>
    <w:rsid w:val="00D26AFA"/>
    <w:rsid w:val="00D26F12"/>
    <w:rsid w:val="00D271D9"/>
    <w:rsid w:val="00D27373"/>
    <w:rsid w:val="00D2747F"/>
    <w:rsid w:val="00D2752C"/>
    <w:rsid w:val="00D27658"/>
    <w:rsid w:val="00D2788B"/>
    <w:rsid w:val="00D27E9D"/>
    <w:rsid w:val="00D27F84"/>
    <w:rsid w:val="00D30023"/>
    <w:rsid w:val="00D30305"/>
    <w:rsid w:val="00D30338"/>
    <w:rsid w:val="00D307B3"/>
    <w:rsid w:val="00D30DD0"/>
    <w:rsid w:val="00D32168"/>
    <w:rsid w:val="00D32456"/>
    <w:rsid w:val="00D326C5"/>
    <w:rsid w:val="00D32790"/>
    <w:rsid w:val="00D33887"/>
    <w:rsid w:val="00D33D9D"/>
    <w:rsid w:val="00D33FCF"/>
    <w:rsid w:val="00D34418"/>
    <w:rsid w:val="00D3441B"/>
    <w:rsid w:val="00D34551"/>
    <w:rsid w:val="00D34D87"/>
    <w:rsid w:val="00D34DB8"/>
    <w:rsid w:val="00D35070"/>
    <w:rsid w:val="00D35C59"/>
    <w:rsid w:val="00D35FC3"/>
    <w:rsid w:val="00D3604A"/>
    <w:rsid w:val="00D360B3"/>
    <w:rsid w:val="00D36418"/>
    <w:rsid w:val="00D36664"/>
    <w:rsid w:val="00D36E37"/>
    <w:rsid w:val="00D37C92"/>
    <w:rsid w:val="00D37EDA"/>
    <w:rsid w:val="00D401EF"/>
    <w:rsid w:val="00D40345"/>
    <w:rsid w:val="00D40487"/>
    <w:rsid w:val="00D405B1"/>
    <w:rsid w:val="00D408F8"/>
    <w:rsid w:val="00D4091F"/>
    <w:rsid w:val="00D4093B"/>
    <w:rsid w:val="00D40C0A"/>
    <w:rsid w:val="00D40D22"/>
    <w:rsid w:val="00D40E38"/>
    <w:rsid w:val="00D40E6C"/>
    <w:rsid w:val="00D40EFC"/>
    <w:rsid w:val="00D4131C"/>
    <w:rsid w:val="00D41584"/>
    <w:rsid w:val="00D4159C"/>
    <w:rsid w:val="00D42456"/>
    <w:rsid w:val="00D4258B"/>
    <w:rsid w:val="00D426BB"/>
    <w:rsid w:val="00D42D9F"/>
    <w:rsid w:val="00D433E1"/>
    <w:rsid w:val="00D4351D"/>
    <w:rsid w:val="00D437BD"/>
    <w:rsid w:val="00D4389C"/>
    <w:rsid w:val="00D43BC1"/>
    <w:rsid w:val="00D43F64"/>
    <w:rsid w:val="00D43FFA"/>
    <w:rsid w:val="00D4429A"/>
    <w:rsid w:val="00D44403"/>
    <w:rsid w:val="00D444DF"/>
    <w:rsid w:val="00D44AC5"/>
    <w:rsid w:val="00D44B1A"/>
    <w:rsid w:val="00D44C91"/>
    <w:rsid w:val="00D452B0"/>
    <w:rsid w:val="00D453B8"/>
    <w:rsid w:val="00D45439"/>
    <w:rsid w:val="00D4555E"/>
    <w:rsid w:val="00D45719"/>
    <w:rsid w:val="00D457C9"/>
    <w:rsid w:val="00D46186"/>
    <w:rsid w:val="00D4642C"/>
    <w:rsid w:val="00D4644A"/>
    <w:rsid w:val="00D46589"/>
    <w:rsid w:val="00D4668A"/>
    <w:rsid w:val="00D46791"/>
    <w:rsid w:val="00D4689A"/>
    <w:rsid w:val="00D46C91"/>
    <w:rsid w:val="00D46DFC"/>
    <w:rsid w:val="00D47938"/>
    <w:rsid w:val="00D479CE"/>
    <w:rsid w:val="00D47C63"/>
    <w:rsid w:val="00D47F2C"/>
    <w:rsid w:val="00D47FAC"/>
    <w:rsid w:val="00D500EB"/>
    <w:rsid w:val="00D50654"/>
    <w:rsid w:val="00D50A31"/>
    <w:rsid w:val="00D50B02"/>
    <w:rsid w:val="00D50EAD"/>
    <w:rsid w:val="00D50FE0"/>
    <w:rsid w:val="00D514A7"/>
    <w:rsid w:val="00D518B6"/>
    <w:rsid w:val="00D521F3"/>
    <w:rsid w:val="00D522CB"/>
    <w:rsid w:val="00D52A3A"/>
    <w:rsid w:val="00D5362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EA"/>
    <w:rsid w:val="00D564ED"/>
    <w:rsid w:val="00D566C6"/>
    <w:rsid w:val="00D56EDD"/>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0D55"/>
    <w:rsid w:val="00D610E6"/>
    <w:rsid w:val="00D61464"/>
    <w:rsid w:val="00D614A3"/>
    <w:rsid w:val="00D61503"/>
    <w:rsid w:val="00D61C9F"/>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71D3"/>
    <w:rsid w:val="00D67491"/>
    <w:rsid w:val="00D6757E"/>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60F"/>
    <w:rsid w:val="00D74DD6"/>
    <w:rsid w:val="00D7529F"/>
    <w:rsid w:val="00D753D1"/>
    <w:rsid w:val="00D754FF"/>
    <w:rsid w:val="00D75510"/>
    <w:rsid w:val="00D75578"/>
    <w:rsid w:val="00D75652"/>
    <w:rsid w:val="00D7582D"/>
    <w:rsid w:val="00D75F2D"/>
    <w:rsid w:val="00D7631F"/>
    <w:rsid w:val="00D769AB"/>
    <w:rsid w:val="00D76A6C"/>
    <w:rsid w:val="00D76BE2"/>
    <w:rsid w:val="00D76D5F"/>
    <w:rsid w:val="00D770E2"/>
    <w:rsid w:val="00D773BC"/>
    <w:rsid w:val="00D77678"/>
    <w:rsid w:val="00D77B2A"/>
    <w:rsid w:val="00D77D6D"/>
    <w:rsid w:val="00D80033"/>
    <w:rsid w:val="00D800A6"/>
    <w:rsid w:val="00D8019F"/>
    <w:rsid w:val="00D8055A"/>
    <w:rsid w:val="00D8101A"/>
    <w:rsid w:val="00D81174"/>
    <w:rsid w:val="00D81214"/>
    <w:rsid w:val="00D8152F"/>
    <w:rsid w:val="00D81565"/>
    <w:rsid w:val="00D819E1"/>
    <w:rsid w:val="00D81B2F"/>
    <w:rsid w:val="00D81DA3"/>
    <w:rsid w:val="00D81E9B"/>
    <w:rsid w:val="00D82684"/>
    <w:rsid w:val="00D82725"/>
    <w:rsid w:val="00D829B3"/>
    <w:rsid w:val="00D82C4B"/>
    <w:rsid w:val="00D8310A"/>
    <w:rsid w:val="00D831C2"/>
    <w:rsid w:val="00D8328B"/>
    <w:rsid w:val="00D83784"/>
    <w:rsid w:val="00D83791"/>
    <w:rsid w:val="00D84066"/>
    <w:rsid w:val="00D84759"/>
    <w:rsid w:val="00D84AC5"/>
    <w:rsid w:val="00D84E24"/>
    <w:rsid w:val="00D84EA9"/>
    <w:rsid w:val="00D84F5D"/>
    <w:rsid w:val="00D854D3"/>
    <w:rsid w:val="00D85E35"/>
    <w:rsid w:val="00D86572"/>
    <w:rsid w:val="00D866F4"/>
    <w:rsid w:val="00D86985"/>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45F"/>
    <w:rsid w:val="00D919EA"/>
    <w:rsid w:val="00D91A87"/>
    <w:rsid w:val="00D91AA9"/>
    <w:rsid w:val="00D91D77"/>
    <w:rsid w:val="00D92748"/>
    <w:rsid w:val="00D9276B"/>
    <w:rsid w:val="00D927E8"/>
    <w:rsid w:val="00D92926"/>
    <w:rsid w:val="00D92FAB"/>
    <w:rsid w:val="00D9326B"/>
    <w:rsid w:val="00D9332E"/>
    <w:rsid w:val="00D9336D"/>
    <w:rsid w:val="00D94655"/>
    <w:rsid w:val="00D947EE"/>
    <w:rsid w:val="00D9488F"/>
    <w:rsid w:val="00D94CEF"/>
    <w:rsid w:val="00D9572B"/>
    <w:rsid w:val="00D9592A"/>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97C83"/>
    <w:rsid w:val="00DA01EA"/>
    <w:rsid w:val="00DA062A"/>
    <w:rsid w:val="00DA08D0"/>
    <w:rsid w:val="00DA0E71"/>
    <w:rsid w:val="00DA0E84"/>
    <w:rsid w:val="00DA10E4"/>
    <w:rsid w:val="00DA1103"/>
    <w:rsid w:val="00DA129E"/>
    <w:rsid w:val="00DA13E2"/>
    <w:rsid w:val="00DA1487"/>
    <w:rsid w:val="00DA16D0"/>
    <w:rsid w:val="00DA1BA9"/>
    <w:rsid w:val="00DA1FFC"/>
    <w:rsid w:val="00DA2280"/>
    <w:rsid w:val="00DA2426"/>
    <w:rsid w:val="00DA24B4"/>
    <w:rsid w:val="00DA2D4D"/>
    <w:rsid w:val="00DA31A5"/>
    <w:rsid w:val="00DA39F2"/>
    <w:rsid w:val="00DA3B71"/>
    <w:rsid w:val="00DA3BE2"/>
    <w:rsid w:val="00DA3CE7"/>
    <w:rsid w:val="00DA3E15"/>
    <w:rsid w:val="00DA3F69"/>
    <w:rsid w:val="00DA4052"/>
    <w:rsid w:val="00DA40FC"/>
    <w:rsid w:val="00DA4490"/>
    <w:rsid w:val="00DA5014"/>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00B"/>
    <w:rsid w:val="00DB10D8"/>
    <w:rsid w:val="00DB1275"/>
    <w:rsid w:val="00DB12E6"/>
    <w:rsid w:val="00DB1754"/>
    <w:rsid w:val="00DB23FD"/>
    <w:rsid w:val="00DB2CE0"/>
    <w:rsid w:val="00DB332D"/>
    <w:rsid w:val="00DB37A5"/>
    <w:rsid w:val="00DB39F0"/>
    <w:rsid w:val="00DB3B30"/>
    <w:rsid w:val="00DB4021"/>
    <w:rsid w:val="00DB40C0"/>
    <w:rsid w:val="00DB4271"/>
    <w:rsid w:val="00DB44ED"/>
    <w:rsid w:val="00DB45C1"/>
    <w:rsid w:val="00DB499B"/>
    <w:rsid w:val="00DB4B87"/>
    <w:rsid w:val="00DB4EB9"/>
    <w:rsid w:val="00DB50AD"/>
    <w:rsid w:val="00DB51FB"/>
    <w:rsid w:val="00DB5639"/>
    <w:rsid w:val="00DB5692"/>
    <w:rsid w:val="00DB56D1"/>
    <w:rsid w:val="00DB5B35"/>
    <w:rsid w:val="00DB5C4C"/>
    <w:rsid w:val="00DB6881"/>
    <w:rsid w:val="00DB6905"/>
    <w:rsid w:val="00DB6CEA"/>
    <w:rsid w:val="00DB7084"/>
    <w:rsid w:val="00DB72B7"/>
    <w:rsid w:val="00DB73FE"/>
    <w:rsid w:val="00DB741A"/>
    <w:rsid w:val="00DB7624"/>
    <w:rsid w:val="00DB788C"/>
    <w:rsid w:val="00DB7F6A"/>
    <w:rsid w:val="00DC00A8"/>
    <w:rsid w:val="00DC040B"/>
    <w:rsid w:val="00DC0A2A"/>
    <w:rsid w:val="00DC0A36"/>
    <w:rsid w:val="00DC0D29"/>
    <w:rsid w:val="00DC0FCE"/>
    <w:rsid w:val="00DC1107"/>
    <w:rsid w:val="00DC13D4"/>
    <w:rsid w:val="00DC1836"/>
    <w:rsid w:val="00DC1B22"/>
    <w:rsid w:val="00DC1B6C"/>
    <w:rsid w:val="00DC1EFF"/>
    <w:rsid w:val="00DC242C"/>
    <w:rsid w:val="00DC2FDC"/>
    <w:rsid w:val="00DC3587"/>
    <w:rsid w:val="00DC4366"/>
    <w:rsid w:val="00DC44FC"/>
    <w:rsid w:val="00DC4F2B"/>
    <w:rsid w:val="00DC4F3E"/>
    <w:rsid w:val="00DC520F"/>
    <w:rsid w:val="00DC5332"/>
    <w:rsid w:val="00DC56D9"/>
    <w:rsid w:val="00DC5770"/>
    <w:rsid w:val="00DC58A6"/>
    <w:rsid w:val="00DC5983"/>
    <w:rsid w:val="00DC5E50"/>
    <w:rsid w:val="00DC5EB5"/>
    <w:rsid w:val="00DC606C"/>
    <w:rsid w:val="00DC63A1"/>
    <w:rsid w:val="00DC650B"/>
    <w:rsid w:val="00DC685E"/>
    <w:rsid w:val="00DC6931"/>
    <w:rsid w:val="00DC6A96"/>
    <w:rsid w:val="00DC6FDF"/>
    <w:rsid w:val="00DC7083"/>
    <w:rsid w:val="00DC7191"/>
    <w:rsid w:val="00DC719E"/>
    <w:rsid w:val="00DC7365"/>
    <w:rsid w:val="00DC769D"/>
    <w:rsid w:val="00DC7FD3"/>
    <w:rsid w:val="00DD03B7"/>
    <w:rsid w:val="00DD0F5A"/>
    <w:rsid w:val="00DD14D7"/>
    <w:rsid w:val="00DD16C3"/>
    <w:rsid w:val="00DD2557"/>
    <w:rsid w:val="00DD2CB5"/>
    <w:rsid w:val="00DD2E93"/>
    <w:rsid w:val="00DD303E"/>
    <w:rsid w:val="00DD32E2"/>
    <w:rsid w:val="00DD331C"/>
    <w:rsid w:val="00DD363F"/>
    <w:rsid w:val="00DD37C6"/>
    <w:rsid w:val="00DD3F3D"/>
    <w:rsid w:val="00DD4209"/>
    <w:rsid w:val="00DD43CC"/>
    <w:rsid w:val="00DD45A2"/>
    <w:rsid w:val="00DD4639"/>
    <w:rsid w:val="00DD489E"/>
    <w:rsid w:val="00DD4DB2"/>
    <w:rsid w:val="00DD514C"/>
    <w:rsid w:val="00DD5185"/>
    <w:rsid w:val="00DD53DE"/>
    <w:rsid w:val="00DD5A48"/>
    <w:rsid w:val="00DD5AE5"/>
    <w:rsid w:val="00DD5C59"/>
    <w:rsid w:val="00DD6337"/>
    <w:rsid w:val="00DD650C"/>
    <w:rsid w:val="00DD67DC"/>
    <w:rsid w:val="00DD7055"/>
    <w:rsid w:val="00DD70CC"/>
    <w:rsid w:val="00DD7234"/>
    <w:rsid w:val="00DD7377"/>
    <w:rsid w:val="00DD74CC"/>
    <w:rsid w:val="00DD7A38"/>
    <w:rsid w:val="00DD7C2E"/>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35"/>
    <w:rsid w:val="00DE2A42"/>
    <w:rsid w:val="00DE2B47"/>
    <w:rsid w:val="00DE2D86"/>
    <w:rsid w:val="00DE35A2"/>
    <w:rsid w:val="00DE3601"/>
    <w:rsid w:val="00DE385E"/>
    <w:rsid w:val="00DE4043"/>
    <w:rsid w:val="00DE407D"/>
    <w:rsid w:val="00DE429D"/>
    <w:rsid w:val="00DE499B"/>
    <w:rsid w:val="00DE49E7"/>
    <w:rsid w:val="00DE4BDA"/>
    <w:rsid w:val="00DE4D33"/>
    <w:rsid w:val="00DE52C4"/>
    <w:rsid w:val="00DE5EBD"/>
    <w:rsid w:val="00DE6004"/>
    <w:rsid w:val="00DE62EA"/>
    <w:rsid w:val="00DE6317"/>
    <w:rsid w:val="00DE640F"/>
    <w:rsid w:val="00DE649B"/>
    <w:rsid w:val="00DE69AB"/>
    <w:rsid w:val="00DE6AC3"/>
    <w:rsid w:val="00DE74A4"/>
    <w:rsid w:val="00DE76DD"/>
    <w:rsid w:val="00DE7A25"/>
    <w:rsid w:val="00DE7B4B"/>
    <w:rsid w:val="00DE7DE3"/>
    <w:rsid w:val="00DF0514"/>
    <w:rsid w:val="00DF089A"/>
    <w:rsid w:val="00DF0925"/>
    <w:rsid w:val="00DF0A03"/>
    <w:rsid w:val="00DF0B2E"/>
    <w:rsid w:val="00DF0BCF"/>
    <w:rsid w:val="00DF0D83"/>
    <w:rsid w:val="00DF1395"/>
    <w:rsid w:val="00DF13D9"/>
    <w:rsid w:val="00DF160D"/>
    <w:rsid w:val="00DF180A"/>
    <w:rsid w:val="00DF1ABD"/>
    <w:rsid w:val="00DF1B07"/>
    <w:rsid w:val="00DF22AA"/>
    <w:rsid w:val="00DF2815"/>
    <w:rsid w:val="00DF2832"/>
    <w:rsid w:val="00DF2959"/>
    <w:rsid w:val="00DF299D"/>
    <w:rsid w:val="00DF2CE5"/>
    <w:rsid w:val="00DF2DEC"/>
    <w:rsid w:val="00DF2F63"/>
    <w:rsid w:val="00DF332C"/>
    <w:rsid w:val="00DF3523"/>
    <w:rsid w:val="00DF392C"/>
    <w:rsid w:val="00DF3993"/>
    <w:rsid w:val="00DF3A01"/>
    <w:rsid w:val="00DF3B72"/>
    <w:rsid w:val="00DF48A5"/>
    <w:rsid w:val="00DF4CDC"/>
    <w:rsid w:val="00DF4E14"/>
    <w:rsid w:val="00DF57F7"/>
    <w:rsid w:val="00DF5EF3"/>
    <w:rsid w:val="00DF63CD"/>
    <w:rsid w:val="00DF670C"/>
    <w:rsid w:val="00DF6D21"/>
    <w:rsid w:val="00DF6D2C"/>
    <w:rsid w:val="00DF72C2"/>
    <w:rsid w:val="00DF7B97"/>
    <w:rsid w:val="00DF7CF3"/>
    <w:rsid w:val="00DF7FC2"/>
    <w:rsid w:val="00E001CD"/>
    <w:rsid w:val="00E00408"/>
    <w:rsid w:val="00E00C57"/>
    <w:rsid w:val="00E00E68"/>
    <w:rsid w:val="00E00EED"/>
    <w:rsid w:val="00E01002"/>
    <w:rsid w:val="00E0116E"/>
    <w:rsid w:val="00E0119B"/>
    <w:rsid w:val="00E0167E"/>
    <w:rsid w:val="00E019F1"/>
    <w:rsid w:val="00E01BB5"/>
    <w:rsid w:val="00E0211C"/>
    <w:rsid w:val="00E021DF"/>
    <w:rsid w:val="00E024C9"/>
    <w:rsid w:val="00E0277B"/>
    <w:rsid w:val="00E02AE0"/>
    <w:rsid w:val="00E02D46"/>
    <w:rsid w:val="00E03039"/>
    <w:rsid w:val="00E0316B"/>
    <w:rsid w:val="00E0317E"/>
    <w:rsid w:val="00E041CE"/>
    <w:rsid w:val="00E04370"/>
    <w:rsid w:val="00E04618"/>
    <w:rsid w:val="00E0476E"/>
    <w:rsid w:val="00E048C3"/>
    <w:rsid w:val="00E04C03"/>
    <w:rsid w:val="00E04E1D"/>
    <w:rsid w:val="00E05C1C"/>
    <w:rsid w:val="00E05D95"/>
    <w:rsid w:val="00E05DF7"/>
    <w:rsid w:val="00E05F64"/>
    <w:rsid w:val="00E06269"/>
    <w:rsid w:val="00E0660B"/>
    <w:rsid w:val="00E06A86"/>
    <w:rsid w:val="00E06B1D"/>
    <w:rsid w:val="00E07099"/>
    <w:rsid w:val="00E07181"/>
    <w:rsid w:val="00E07479"/>
    <w:rsid w:val="00E07792"/>
    <w:rsid w:val="00E07803"/>
    <w:rsid w:val="00E07880"/>
    <w:rsid w:val="00E07EED"/>
    <w:rsid w:val="00E105CF"/>
    <w:rsid w:val="00E1062E"/>
    <w:rsid w:val="00E1095C"/>
    <w:rsid w:val="00E11710"/>
    <w:rsid w:val="00E117B6"/>
    <w:rsid w:val="00E11A4A"/>
    <w:rsid w:val="00E12016"/>
    <w:rsid w:val="00E12086"/>
    <w:rsid w:val="00E1228C"/>
    <w:rsid w:val="00E12294"/>
    <w:rsid w:val="00E122C5"/>
    <w:rsid w:val="00E123DB"/>
    <w:rsid w:val="00E127B6"/>
    <w:rsid w:val="00E12838"/>
    <w:rsid w:val="00E12A2D"/>
    <w:rsid w:val="00E131AE"/>
    <w:rsid w:val="00E131CA"/>
    <w:rsid w:val="00E1341F"/>
    <w:rsid w:val="00E134E7"/>
    <w:rsid w:val="00E13562"/>
    <w:rsid w:val="00E135A7"/>
    <w:rsid w:val="00E13867"/>
    <w:rsid w:val="00E1388F"/>
    <w:rsid w:val="00E13AC9"/>
    <w:rsid w:val="00E13E3C"/>
    <w:rsid w:val="00E1422B"/>
    <w:rsid w:val="00E1439C"/>
    <w:rsid w:val="00E147C5"/>
    <w:rsid w:val="00E14872"/>
    <w:rsid w:val="00E14E8F"/>
    <w:rsid w:val="00E15563"/>
    <w:rsid w:val="00E156CF"/>
    <w:rsid w:val="00E15700"/>
    <w:rsid w:val="00E15A5D"/>
    <w:rsid w:val="00E15B43"/>
    <w:rsid w:val="00E15BE7"/>
    <w:rsid w:val="00E15CB9"/>
    <w:rsid w:val="00E15DB4"/>
    <w:rsid w:val="00E15E45"/>
    <w:rsid w:val="00E16614"/>
    <w:rsid w:val="00E1666D"/>
    <w:rsid w:val="00E166DF"/>
    <w:rsid w:val="00E16768"/>
    <w:rsid w:val="00E16985"/>
    <w:rsid w:val="00E169EB"/>
    <w:rsid w:val="00E16D14"/>
    <w:rsid w:val="00E16ECE"/>
    <w:rsid w:val="00E17A86"/>
    <w:rsid w:val="00E17CC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55C"/>
    <w:rsid w:val="00E23674"/>
    <w:rsid w:val="00E236B1"/>
    <w:rsid w:val="00E23858"/>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856"/>
    <w:rsid w:val="00E34B2A"/>
    <w:rsid w:val="00E35101"/>
    <w:rsid w:val="00E3539C"/>
    <w:rsid w:val="00E35546"/>
    <w:rsid w:val="00E35677"/>
    <w:rsid w:val="00E35DCC"/>
    <w:rsid w:val="00E35F0C"/>
    <w:rsid w:val="00E36353"/>
    <w:rsid w:val="00E36368"/>
    <w:rsid w:val="00E36978"/>
    <w:rsid w:val="00E36C2B"/>
    <w:rsid w:val="00E36E9E"/>
    <w:rsid w:val="00E36EA1"/>
    <w:rsid w:val="00E36F4C"/>
    <w:rsid w:val="00E370D3"/>
    <w:rsid w:val="00E3716B"/>
    <w:rsid w:val="00E374E7"/>
    <w:rsid w:val="00E37A34"/>
    <w:rsid w:val="00E37A3D"/>
    <w:rsid w:val="00E37ACF"/>
    <w:rsid w:val="00E37C81"/>
    <w:rsid w:val="00E37E6E"/>
    <w:rsid w:val="00E400F2"/>
    <w:rsid w:val="00E401FD"/>
    <w:rsid w:val="00E402C2"/>
    <w:rsid w:val="00E40793"/>
    <w:rsid w:val="00E407BB"/>
    <w:rsid w:val="00E410B4"/>
    <w:rsid w:val="00E4118D"/>
    <w:rsid w:val="00E4164C"/>
    <w:rsid w:val="00E41688"/>
    <w:rsid w:val="00E41E49"/>
    <w:rsid w:val="00E421C2"/>
    <w:rsid w:val="00E4233F"/>
    <w:rsid w:val="00E4234C"/>
    <w:rsid w:val="00E4257B"/>
    <w:rsid w:val="00E426A7"/>
    <w:rsid w:val="00E428A9"/>
    <w:rsid w:val="00E42B44"/>
    <w:rsid w:val="00E42BAC"/>
    <w:rsid w:val="00E43096"/>
    <w:rsid w:val="00E43D3D"/>
    <w:rsid w:val="00E43D50"/>
    <w:rsid w:val="00E44012"/>
    <w:rsid w:val="00E445CC"/>
    <w:rsid w:val="00E4494F"/>
    <w:rsid w:val="00E45046"/>
    <w:rsid w:val="00E454A9"/>
    <w:rsid w:val="00E454E6"/>
    <w:rsid w:val="00E45576"/>
    <w:rsid w:val="00E457CF"/>
    <w:rsid w:val="00E45CB1"/>
    <w:rsid w:val="00E45D35"/>
    <w:rsid w:val="00E45DD3"/>
    <w:rsid w:val="00E45E7D"/>
    <w:rsid w:val="00E46744"/>
    <w:rsid w:val="00E4686A"/>
    <w:rsid w:val="00E46875"/>
    <w:rsid w:val="00E46C70"/>
    <w:rsid w:val="00E46D63"/>
    <w:rsid w:val="00E46F2A"/>
    <w:rsid w:val="00E4718B"/>
    <w:rsid w:val="00E474A7"/>
    <w:rsid w:val="00E478A9"/>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9F2"/>
    <w:rsid w:val="00E53B02"/>
    <w:rsid w:val="00E53C6C"/>
    <w:rsid w:val="00E53E0D"/>
    <w:rsid w:val="00E54189"/>
    <w:rsid w:val="00E54AE0"/>
    <w:rsid w:val="00E54B96"/>
    <w:rsid w:val="00E54DB3"/>
    <w:rsid w:val="00E55410"/>
    <w:rsid w:val="00E5544E"/>
    <w:rsid w:val="00E55A14"/>
    <w:rsid w:val="00E55BF3"/>
    <w:rsid w:val="00E563D6"/>
    <w:rsid w:val="00E5679A"/>
    <w:rsid w:val="00E56B4A"/>
    <w:rsid w:val="00E6030A"/>
    <w:rsid w:val="00E6070C"/>
    <w:rsid w:val="00E6090B"/>
    <w:rsid w:val="00E60F6F"/>
    <w:rsid w:val="00E610D1"/>
    <w:rsid w:val="00E61482"/>
    <w:rsid w:val="00E617B8"/>
    <w:rsid w:val="00E6201B"/>
    <w:rsid w:val="00E62715"/>
    <w:rsid w:val="00E62770"/>
    <w:rsid w:val="00E62FE2"/>
    <w:rsid w:val="00E6355A"/>
    <w:rsid w:val="00E63645"/>
    <w:rsid w:val="00E63978"/>
    <w:rsid w:val="00E63C0A"/>
    <w:rsid w:val="00E63D63"/>
    <w:rsid w:val="00E643B8"/>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00"/>
    <w:rsid w:val="00E711E6"/>
    <w:rsid w:val="00E712FA"/>
    <w:rsid w:val="00E714DC"/>
    <w:rsid w:val="00E71B22"/>
    <w:rsid w:val="00E7201D"/>
    <w:rsid w:val="00E720C8"/>
    <w:rsid w:val="00E720ED"/>
    <w:rsid w:val="00E72187"/>
    <w:rsid w:val="00E727E2"/>
    <w:rsid w:val="00E72D0A"/>
    <w:rsid w:val="00E72FD7"/>
    <w:rsid w:val="00E7327C"/>
    <w:rsid w:val="00E73464"/>
    <w:rsid w:val="00E73934"/>
    <w:rsid w:val="00E73BAF"/>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F8D"/>
    <w:rsid w:val="00E801D0"/>
    <w:rsid w:val="00E8049F"/>
    <w:rsid w:val="00E807F4"/>
    <w:rsid w:val="00E80A47"/>
    <w:rsid w:val="00E80CA6"/>
    <w:rsid w:val="00E80E7C"/>
    <w:rsid w:val="00E81026"/>
    <w:rsid w:val="00E815CA"/>
    <w:rsid w:val="00E819FF"/>
    <w:rsid w:val="00E81A0A"/>
    <w:rsid w:val="00E81BE3"/>
    <w:rsid w:val="00E81C1F"/>
    <w:rsid w:val="00E81C5F"/>
    <w:rsid w:val="00E81FA6"/>
    <w:rsid w:val="00E82361"/>
    <w:rsid w:val="00E823F3"/>
    <w:rsid w:val="00E825FA"/>
    <w:rsid w:val="00E82B4E"/>
    <w:rsid w:val="00E82CF2"/>
    <w:rsid w:val="00E834AA"/>
    <w:rsid w:val="00E83A32"/>
    <w:rsid w:val="00E840E5"/>
    <w:rsid w:val="00E84577"/>
    <w:rsid w:val="00E845EE"/>
    <w:rsid w:val="00E847BC"/>
    <w:rsid w:val="00E8511B"/>
    <w:rsid w:val="00E85280"/>
    <w:rsid w:val="00E8528B"/>
    <w:rsid w:val="00E8543F"/>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1E2A"/>
    <w:rsid w:val="00E930F5"/>
    <w:rsid w:val="00E935B4"/>
    <w:rsid w:val="00E935BA"/>
    <w:rsid w:val="00E939CC"/>
    <w:rsid w:val="00E93DCE"/>
    <w:rsid w:val="00E943CE"/>
    <w:rsid w:val="00E94864"/>
    <w:rsid w:val="00E948F1"/>
    <w:rsid w:val="00E949D4"/>
    <w:rsid w:val="00E94A81"/>
    <w:rsid w:val="00E94AAF"/>
    <w:rsid w:val="00E94D8F"/>
    <w:rsid w:val="00E95836"/>
    <w:rsid w:val="00E95B06"/>
    <w:rsid w:val="00E95F1D"/>
    <w:rsid w:val="00E95F7E"/>
    <w:rsid w:val="00E9624B"/>
    <w:rsid w:val="00E965AF"/>
    <w:rsid w:val="00E96BE1"/>
    <w:rsid w:val="00E96D8D"/>
    <w:rsid w:val="00E96DF0"/>
    <w:rsid w:val="00E96E5A"/>
    <w:rsid w:val="00E97071"/>
    <w:rsid w:val="00E97077"/>
    <w:rsid w:val="00E97310"/>
    <w:rsid w:val="00E974F6"/>
    <w:rsid w:val="00E97567"/>
    <w:rsid w:val="00E975C1"/>
    <w:rsid w:val="00E9761F"/>
    <w:rsid w:val="00E97860"/>
    <w:rsid w:val="00E97FB2"/>
    <w:rsid w:val="00EA0033"/>
    <w:rsid w:val="00EA0B70"/>
    <w:rsid w:val="00EA125B"/>
    <w:rsid w:val="00EA1278"/>
    <w:rsid w:val="00EA13E9"/>
    <w:rsid w:val="00EA146D"/>
    <w:rsid w:val="00EA1FC2"/>
    <w:rsid w:val="00EA2079"/>
    <w:rsid w:val="00EA2119"/>
    <w:rsid w:val="00EA2409"/>
    <w:rsid w:val="00EA24A4"/>
    <w:rsid w:val="00EA2645"/>
    <w:rsid w:val="00EA2971"/>
    <w:rsid w:val="00EA29AB"/>
    <w:rsid w:val="00EA2DB6"/>
    <w:rsid w:val="00EA2F01"/>
    <w:rsid w:val="00EA2F3A"/>
    <w:rsid w:val="00EA30C0"/>
    <w:rsid w:val="00EA3499"/>
    <w:rsid w:val="00EA3762"/>
    <w:rsid w:val="00EA3B51"/>
    <w:rsid w:val="00EA4476"/>
    <w:rsid w:val="00EA4559"/>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889"/>
    <w:rsid w:val="00EB1A7B"/>
    <w:rsid w:val="00EB1BB3"/>
    <w:rsid w:val="00EB1F8E"/>
    <w:rsid w:val="00EB209B"/>
    <w:rsid w:val="00EB215E"/>
    <w:rsid w:val="00EB2541"/>
    <w:rsid w:val="00EB2D5A"/>
    <w:rsid w:val="00EB308E"/>
    <w:rsid w:val="00EB3376"/>
    <w:rsid w:val="00EB3549"/>
    <w:rsid w:val="00EB3669"/>
    <w:rsid w:val="00EB3700"/>
    <w:rsid w:val="00EB383A"/>
    <w:rsid w:val="00EB3C21"/>
    <w:rsid w:val="00EB4204"/>
    <w:rsid w:val="00EB4860"/>
    <w:rsid w:val="00EB4F50"/>
    <w:rsid w:val="00EB5004"/>
    <w:rsid w:val="00EB519B"/>
    <w:rsid w:val="00EB534A"/>
    <w:rsid w:val="00EB55E8"/>
    <w:rsid w:val="00EB56DE"/>
    <w:rsid w:val="00EB593A"/>
    <w:rsid w:val="00EB5B87"/>
    <w:rsid w:val="00EB6828"/>
    <w:rsid w:val="00EB7217"/>
    <w:rsid w:val="00EB72BD"/>
    <w:rsid w:val="00EB7637"/>
    <w:rsid w:val="00EB79B5"/>
    <w:rsid w:val="00EB7E4F"/>
    <w:rsid w:val="00EC02E2"/>
    <w:rsid w:val="00EC04C7"/>
    <w:rsid w:val="00EC0A64"/>
    <w:rsid w:val="00EC0B0A"/>
    <w:rsid w:val="00EC1031"/>
    <w:rsid w:val="00EC11EA"/>
    <w:rsid w:val="00EC133F"/>
    <w:rsid w:val="00EC1CCD"/>
    <w:rsid w:val="00EC1D0E"/>
    <w:rsid w:val="00EC221D"/>
    <w:rsid w:val="00EC2CF0"/>
    <w:rsid w:val="00EC2F3E"/>
    <w:rsid w:val="00EC2FCB"/>
    <w:rsid w:val="00EC3516"/>
    <w:rsid w:val="00EC364B"/>
    <w:rsid w:val="00EC3BD4"/>
    <w:rsid w:val="00EC44E1"/>
    <w:rsid w:val="00EC4F2A"/>
    <w:rsid w:val="00EC5019"/>
    <w:rsid w:val="00EC50A1"/>
    <w:rsid w:val="00EC51BC"/>
    <w:rsid w:val="00EC5354"/>
    <w:rsid w:val="00EC5602"/>
    <w:rsid w:val="00EC579A"/>
    <w:rsid w:val="00EC583A"/>
    <w:rsid w:val="00EC5FAA"/>
    <w:rsid w:val="00EC6329"/>
    <w:rsid w:val="00EC6491"/>
    <w:rsid w:val="00EC64D7"/>
    <w:rsid w:val="00EC66D6"/>
    <w:rsid w:val="00EC67E2"/>
    <w:rsid w:val="00EC6D25"/>
    <w:rsid w:val="00EC7255"/>
    <w:rsid w:val="00EC72D0"/>
    <w:rsid w:val="00EC7735"/>
    <w:rsid w:val="00EC7867"/>
    <w:rsid w:val="00EC7868"/>
    <w:rsid w:val="00EC7A89"/>
    <w:rsid w:val="00EC7C42"/>
    <w:rsid w:val="00EC7E0A"/>
    <w:rsid w:val="00EC7F37"/>
    <w:rsid w:val="00ED0F01"/>
    <w:rsid w:val="00ED1498"/>
    <w:rsid w:val="00ED1878"/>
    <w:rsid w:val="00ED20B5"/>
    <w:rsid w:val="00ED2110"/>
    <w:rsid w:val="00ED22A8"/>
    <w:rsid w:val="00ED2538"/>
    <w:rsid w:val="00ED2788"/>
    <w:rsid w:val="00ED2989"/>
    <w:rsid w:val="00ED2A83"/>
    <w:rsid w:val="00ED2CB4"/>
    <w:rsid w:val="00ED325B"/>
    <w:rsid w:val="00ED34A5"/>
    <w:rsid w:val="00ED39CE"/>
    <w:rsid w:val="00ED3C4F"/>
    <w:rsid w:val="00ED3E06"/>
    <w:rsid w:val="00ED3E8B"/>
    <w:rsid w:val="00ED4158"/>
    <w:rsid w:val="00ED4882"/>
    <w:rsid w:val="00ED48CB"/>
    <w:rsid w:val="00ED49B4"/>
    <w:rsid w:val="00ED4BB4"/>
    <w:rsid w:val="00ED4F18"/>
    <w:rsid w:val="00ED51BD"/>
    <w:rsid w:val="00ED5506"/>
    <w:rsid w:val="00ED55CD"/>
    <w:rsid w:val="00ED5B2C"/>
    <w:rsid w:val="00ED5D8D"/>
    <w:rsid w:val="00ED6331"/>
    <w:rsid w:val="00ED6A04"/>
    <w:rsid w:val="00ED6A35"/>
    <w:rsid w:val="00ED6E78"/>
    <w:rsid w:val="00ED706E"/>
    <w:rsid w:val="00ED7191"/>
    <w:rsid w:val="00ED7830"/>
    <w:rsid w:val="00ED7BE5"/>
    <w:rsid w:val="00EE0153"/>
    <w:rsid w:val="00EE02AB"/>
    <w:rsid w:val="00EE049A"/>
    <w:rsid w:val="00EE13C4"/>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DCD"/>
    <w:rsid w:val="00EE5098"/>
    <w:rsid w:val="00EE50F3"/>
    <w:rsid w:val="00EE514B"/>
    <w:rsid w:val="00EE54C1"/>
    <w:rsid w:val="00EE561B"/>
    <w:rsid w:val="00EE56AC"/>
    <w:rsid w:val="00EE59EB"/>
    <w:rsid w:val="00EE5AB7"/>
    <w:rsid w:val="00EE5DB7"/>
    <w:rsid w:val="00EE5F74"/>
    <w:rsid w:val="00EE651A"/>
    <w:rsid w:val="00EE65C9"/>
    <w:rsid w:val="00EE6CD1"/>
    <w:rsid w:val="00EE6F1B"/>
    <w:rsid w:val="00EE753E"/>
    <w:rsid w:val="00EE7690"/>
    <w:rsid w:val="00EE7CBC"/>
    <w:rsid w:val="00EF005F"/>
    <w:rsid w:val="00EF054C"/>
    <w:rsid w:val="00EF0AE1"/>
    <w:rsid w:val="00EF0CD7"/>
    <w:rsid w:val="00EF13D5"/>
    <w:rsid w:val="00EF1773"/>
    <w:rsid w:val="00EF19D4"/>
    <w:rsid w:val="00EF1A63"/>
    <w:rsid w:val="00EF1F04"/>
    <w:rsid w:val="00EF22C7"/>
    <w:rsid w:val="00EF2649"/>
    <w:rsid w:val="00EF2C1F"/>
    <w:rsid w:val="00EF2EE4"/>
    <w:rsid w:val="00EF2FF7"/>
    <w:rsid w:val="00EF36FE"/>
    <w:rsid w:val="00EF371C"/>
    <w:rsid w:val="00EF3D01"/>
    <w:rsid w:val="00EF3D95"/>
    <w:rsid w:val="00EF4130"/>
    <w:rsid w:val="00EF41D1"/>
    <w:rsid w:val="00EF4286"/>
    <w:rsid w:val="00EF42CB"/>
    <w:rsid w:val="00EF49E5"/>
    <w:rsid w:val="00EF4CB1"/>
    <w:rsid w:val="00EF508C"/>
    <w:rsid w:val="00EF5448"/>
    <w:rsid w:val="00EF56E1"/>
    <w:rsid w:val="00EF5CF3"/>
    <w:rsid w:val="00EF5E6E"/>
    <w:rsid w:val="00EF5E8F"/>
    <w:rsid w:val="00EF63D9"/>
    <w:rsid w:val="00EF6464"/>
    <w:rsid w:val="00EF6A9B"/>
    <w:rsid w:val="00EF786E"/>
    <w:rsid w:val="00EF78C3"/>
    <w:rsid w:val="00EF7AF2"/>
    <w:rsid w:val="00EF7B06"/>
    <w:rsid w:val="00EF7C26"/>
    <w:rsid w:val="00EF7FE1"/>
    <w:rsid w:val="00F00530"/>
    <w:rsid w:val="00F006BA"/>
    <w:rsid w:val="00F00D4D"/>
    <w:rsid w:val="00F01342"/>
    <w:rsid w:val="00F0140B"/>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D2E"/>
    <w:rsid w:val="00F03EAA"/>
    <w:rsid w:val="00F04154"/>
    <w:rsid w:val="00F041BB"/>
    <w:rsid w:val="00F04C28"/>
    <w:rsid w:val="00F04D89"/>
    <w:rsid w:val="00F04DCC"/>
    <w:rsid w:val="00F05295"/>
    <w:rsid w:val="00F05412"/>
    <w:rsid w:val="00F05967"/>
    <w:rsid w:val="00F05CDC"/>
    <w:rsid w:val="00F05D1C"/>
    <w:rsid w:val="00F06368"/>
    <w:rsid w:val="00F069D1"/>
    <w:rsid w:val="00F06C74"/>
    <w:rsid w:val="00F07111"/>
    <w:rsid w:val="00F07992"/>
    <w:rsid w:val="00F07D01"/>
    <w:rsid w:val="00F07D6D"/>
    <w:rsid w:val="00F07EC8"/>
    <w:rsid w:val="00F105B4"/>
    <w:rsid w:val="00F112FB"/>
    <w:rsid w:val="00F1131E"/>
    <w:rsid w:val="00F11572"/>
    <w:rsid w:val="00F12154"/>
    <w:rsid w:val="00F12B4F"/>
    <w:rsid w:val="00F12D79"/>
    <w:rsid w:val="00F12DFA"/>
    <w:rsid w:val="00F134F4"/>
    <w:rsid w:val="00F13857"/>
    <w:rsid w:val="00F13F60"/>
    <w:rsid w:val="00F14563"/>
    <w:rsid w:val="00F14B08"/>
    <w:rsid w:val="00F14F09"/>
    <w:rsid w:val="00F15077"/>
    <w:rsid w:val="00F153F2"/>
    <w:rsid w:val="00F156C6"/>
    <w:rsid w:val="00F15AB2"/>
    <w:rsid w:val="00F15B4C"/>
    <w:rsid w:val="00F15C68"/>
    <w:rsid w:val="00F15CB1"/>
    <w:rsid w:val="00F15F40"/>
    <w:rsid w:val="00F16296"/>
    <w:rsid w:val="00F162AC"/>
    <w:rsid w:val="00F162C3"/>
    <w:rsid w:val="00F166AE"/>
    <w:rsid w:val="00F166FF"/>
    <w:rsid w:val="00F1692F"/>
    <w:rsid w:val="00F16BFE"/>
    <w:rsid w:val="00F16EDD"/>
    <w:rsid w:val="00F172BB"/>
    <w:rsid w:val="00F173FB"/>
    <w:rsid w:val="00F17643"/>
    <w:rsid w:val="00F17854"/>
    <w:rsid w:val="00F178D5"/>
    <w:rsid w:val="00F17F13"/>
    <w:rsid w:val="00F17F2E"/>
    <w:rsid w:val="00F20144"/>
    <w:rsid w:val="00F2054B"/>
    <w:rsid w:val="00F206C1"/>
    <w:rsid w:val="00F2098E"/>
    <w:rsid w:val="00F20B80"/>
    <w:rsid w:val="00F20CE7"/>
    <w:rsid w:val="00F20DCE"/>
    <w:rsid w:val="00F21538"/>
    <w:rsid w:val="00F219C9"/>
    <w:rsid w:val="00F222E9"/>
    <w:rsid w:val="00F22482"/>
    <w:rsid w:val="00F22A0C"/>
    <w:rsid w:val="00F22CA5"/>
    <w:rsid w:val="00F22FCB"/>
    <w:rsid w:val="00F22FD4"/>
    <w:rsid w:val="00F231D3"/>
    <w:rsid w:val="00F233A2"/>
    <w:rsid w:val="00F2342B"/>
    <w:rsid w:val="00F237A1"/>
    <w:rsid w:val="00F23B0F"/>
    <w:rsid w:val="00F2428E"/>
    <w:rsid w:val="00F24585"/>
    <w:rsid w:val="00F2471F"/>
    <w:rsid w:val="00F24D99"/>
    <w:rsid w:val="00F253A0"/>
    <w:rsid w:val="00F25406"/>
    <w:rsid w:val="00F256DD"/>
    <w:rsid w:val="00F25796"/>
    <w:rsid w:val="00F257E6"/>
    <w:rsid w:val="00F258AE"/>
    <w:rsid w:val="00F2591C"/>
    <w:rsid w:val="00F2618B"/>
    <w:rsid w:val="00F26487"/>
    <w:rsid w:val="00F2680E"/>
    <w:rsid w:val="00F26B5D"/>
    <w:rsid w:val="00F26DF1"/>
    <w:rsid w:val="00F26E4C"/>
    <w:rsid w:val="00F27119"/>
    <w:rsid w:val="00F27207"/>
    <w:rsid w:val="00F274CD"/>
    <w:rsid w:val="00F27AF0"/>
    <w:rsid w:val="00F30374"/>
    <w:rsid w:val="00F30552"/>
    <w:rsid w:val="00F3082C"/>
    <w:rsid w:val="00F30944"/>
    <w:rsid w:val="00F30AC9"/>
    <w:rsid w:val="00F30F62"/>
    <w:rsid w:val="00F3172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C30"/>
    <w:rsid w:val="00F32F48"/>
    <w:rsid w:val="00F3312B"/>
    <w:rsid w:val="00F33475"/>
    <w:rsid w:val="00F33C41"/>
    <w:rsid w:val="00F33E05"/>
    <w:rsid w:val="00F341E7"/>
    <w:rsid w:val="00F34320"/>
    <w:rsid w:val="00F34A8A"/>
    <w:rsid w:val="00F34B8A"/>
    <w:rsid w:val="00F34E48"/>
    <w:rsid w:val="00F3513A"/>
    <w:rsid w:val="00F351A4"/>
    <w:rsid w:val="00F352A0"/>
    <w:rsid w:val="00F353E8"/>
    <w:rsid w:val="00F3554D"/>
    <w:rsid w:val="00F35FAF"/>
    <w:rsid w:val="00F36437"/>
    <w:rsid w:val="00F3674C"/>
    <w:rsid w:val="00F36820"/>
    <w:rsid w:val="00F36AF1"/>
    <w:rsid w:val="00F36F1F"/>
    <w:rsid w:val="00F379AC"/>
    <w:rsid w:val="00F37CC6"/>
    <w:rsid w:val="00F4047C"/>
    <w:rsid w:val="00F4112E"/>
    <w:rsid w:val="00F4114A"/>
    <w:rsid w:val="00F41264"/>
    <w:rsid w:val="00F416AA"/>
    <w:rsid w:val="00F41A31"/>
    <w:rsid w:val="00F420D2"/>
    <w:rsid w:val="00F4216A"/>
    <w:rsid w:val="00F42458"/>
    <w:rsid w:val="00F42679"/>
    <w:rsid w:val="00F426DB"/>
    <w:rsid w:val="00F42850"/>
    <w:rsid w:val="00F42DF9"/>
    <w:rsid w:val="00F42FBA"/>
    <w:rsid w:val="00F434F9"/>
    <w:rsid w:val="00F4369D"/>
    <w:rsid w:val="00F4377D"/>
    <w:rsid w:val="00F43849"/>
    <w:rsid w:val="00F43BAC"/>
    <w:rsid w:val="00F43E81"/>
    <w:rsid w:val="00F43EA2"/>
    <w:rsid w:val="00F43F5E"/>
    <w:rsid w:val="00F444A9"/>
    <w:rsid w:val="00F44840"/>
    <w:rsid w:val="00F449D6"/>
    <w:rsid w:val="00F44C46"/>
    <w:rsid w:val="00F44D5B"/>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014"/>
    <w:rsid w:val="00F5091F"/>
    <w:rsid w:val="00F50AB1"/>
    <w:rsid w:val="00F50BAD"/>
    <w:rsid w:val="00F50F5B"/>
    <w:rsid w:val="00F5102D"/>
    <w:rsid w:val="00F512FE"/>
    <w:rsid w:val="00F51658"/>
    <w:rsid w:val="00F51766"/>
    <w:rsid w:val="00F518FC"/>
    <w:rsid w:val="00F51CE7"/>
    <w:rsid w:val="00F52251"/>
    <w:rsid w:val="00F52286"/>
    <w:rsid w:val="00F52673"/>
    <w:rsid w:val="00F52922"/>
    <w:rsid w:val="00F52A89"/>
    <w:rsid w:val="00F52E2E"/>
    <w:rsid w:val="00F52F2B"/>
    <w:rsid w:val="00F52F67"/>
    <w:rsid w:val="00F53B18"/>
    <w:rsid w:val="00F53C08"/>
    <w:rsid w:val="00F54221"/>
    <w:rsid w:val="00F54319"/>
    <w:rsid w:val="00F54969"/>
    <w:rsid w:val="00F54E54"/>
    <w:rsid w:val="00F55140"/>
    <w:rsid w:val="00F554C2"/>
    <w:rsid w:val="00F55882"/>
    <w:rsid w:val="00F559DE"/>
    <w:rsid w:val="00F55C8E"/>
    <w:rsid w:val="00F55D6B"/>
    <w:rsid w:val="00F55EA6"/>
    <w:rsid w:val="00F5678F"/>
    <w:rsid w:val="00F56962"/>
    <w:rsid w:val="00F5703F"/>
    <w:rsid w:val="00F576EB"/>
    <w:rsid w:val="00F57D1B"/>
    <w:rsid w:val="00F57F35"/>
    <w:rsid w:val="00F57F85"/>
    <w:rsid w:val="00F60151"/>
    <w:rsid w:val="00F602C4"/>
    <w:rsid w:val="00F60419"/>
    <w:rsid w:val="00F60C16"/>
    <w:rsid w:val="00F60C18"/>
    <w:rsid w:val="00F60DB6"/>
    <w:rsid w:val="00F60F07"/>
    <w:rsid w:val="00F61C57"/>
    <w:rsid w:val="00F61C66"/>
    <w:rsid w:val="00F61EA2"/>
    <w:rsid w:val="00F62436"/>
    <w:rsid w:val="00F629D8"/>
    <w:rsid w:val="00F62B55"/>
    <w:rsid w:val="00F62B5B"/>
    <w:rsid w:val="00F62D1A"/>
    <w:rsid w:val="00F62F3F"/>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1AA"/>
    <w:rsid w:val="00F66225"/>
    <w:rsid w:val="00F66408"/>
    <w:rsid w:val="00F6644B"/>
    <w:rsid w:val="00F66611"/>
    <w:rsid w:val="00F666AA"/>
    <w:rsid w:val="00F67DE2"/>
    <w:rsid w:val="00F67E9E"/>
    <w:rsid w:val="00F67FE0"/>
    <w:rsid w:val="00F701AC"/>
    <w:rsid w:val="00F702EC"/>
    <w:rsid w:val="00F70572"/>
    <w:rsid w:val="00F7060A"/>
    <w:rsid w:val="00F70753"/>
    <w:rsid w:val="00F708F5"/>
    <w:rsid w:val="00F70F3D"/>
    <w:rsid w:val="00F71092"/>
    <w:rsid w:val="00F71238"/>
    <w:rsid w:val="00F713C2"/>
    <w:rsid w:val="00F71757"/>
    <w:rsid w:val="00F71A20"/>
    <w:rsid w:val="00F71D05"/>
    <w:rsid w:val="00F71E39"/>
    <w:rsid w:val="00F72565"/>
    <w:rsid w:val="00F727B1"/>
    <w:rsid w:val="00F72A36"/>
    <w:rsid w:val="00F72EE2"/>
    <w:rsid w:val="00F72F16"/>
    <w:rsid w:val="00F731E8"/>
    <w:rsid w:val="00F7356A"/>
    <w:rsid w:val="00F73A3D"/>
    <w:rsid w:val="00F73EC6"/>
    <w:rsid w:val="00F74166"/>
    <w:rsid w:val="00F743F4"/>
    <w:rsid w:val="00F7459E"/>
    <w:rsid w:val="00F74C09"/>
    <w:rsid w:val="00F74F4A"/>
    <w:rsid w:val="00F74FEC"/>
    <w:rsid w:val="00F7519E"/>
    <w:rsid w:val="00F754A2"/>
    <w:rsid w:val="00F75B56"/>
    <w:rsid w:val="00F75CB5"/>
    <w:rsid w:val="00F7628F"/>
    <w:rsid w:val="00F762DC"/>
    <w:rsid w:val="00F7649E"/>
    <w:rsid w:val="00F765EE"/>
    <w:rsid w:val="00F76940"/>
    <w:rsid w:val="00F771AE"/>
    <w:rsid w:val="00F77385"/>
    <w:rsid w:val="00F7739D"/>
    <w:rsid w:val="00F77ACD"/>
    <w:rsid w:val="00F77B8E"/>
    <w:rsid w:val="00F77F48"/>
    <w:rsid w:val="00F80389"/>
    <w:rsid w:val="00F804D7"/>
    <w:rsid w:val="00F807FE"/>
    <w:rsid w:val="00F80894"/>
    <w:rsid w:val="00F80A9D"/>
    <w:rsid w:val="00F80C90"/>
    <w:rsid w:val="00F80D8D"/>
    <w:rsid w:val="00F80EFF"/>
    <w:rsid w:val="00F80F17"/>
    <w:rsid w:val="00F81169"/>
    <w:rsid w:val="00F815B5"/>
    <w:rsid w:val="00F819E5"/>
    <w:rsid w:val="00F81D9E"/>
    <w:rsid w:val="00F82331"/>
    <w:rsid w:val="00F82343"/>
    <w:rsid w:val="00F8274B"/>
    <w:rsid w:val="00F82ACF"/>
    <w:rsid w:val="00F82D60"/>
    <w:rsid w:val="00F83184"/>
    <w:rsid w:val="00F8382C"/>
    <w:rsid w:val="00F83BA1"/>
    <w:rsid w:val="00F83C59"/>
    <w:rsid w:val="00F83FF7"/>
    <w:rsid w:val="00F846CF"/>
    <w:rsid w:val="00F846E9"/>
    <w:rsid w:val="00F84AF5"/>
    <w:rsid w:val="00F84BC3"/>
    <w:rsid w:val="00F852DD"/>
    <w:rsid w:val="00F854E5"/>
    <w:rsid w:val="00F858E0"/>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6E0"/>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1A3"/>
    <w:rsid w:val="00F95405"/>
    <w:rsid w:val="00F954F0"/>
    <w:rsid w:val="00F95A29"/>
    <w:rsid w:val="00F95AEF"/>
    <w:rsid w:val="00F95B79"/>
    <w:rsid w:val="00F9602E"/>
    <w:rsid w:val="00F9629D"/>
    <w:rsid w:val="00F96F45"/>
    <w:rsid w:val="00F970E1"/>
    <w:rsid w:val="00F971BC"/>
    <w:rsid w:val="00F976C2"/>
    <w:rsid w:val="00F97F70"/>
    <w:rsid w:val="00FA002B"/>
    <w:rsid w:val="00FA0330"/>
    <w:rsid w:val="00FA03C7"/>
    <w:rsid w:val="00FA0441"/>
    <w:rsid w:val="00FA053E"/>
    <w:rsid w:val="00FA06A4"/>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5F9C"/>
    <w:rsid w:val="00FA610B"/>
    <w:rsid w:val="00FA630F"/>
    <w:rsid w:val="00FA63D4"/>
    <w:rsid w:val="00FA64A6"/>
    <w:rsid w:val="00FA65EA"/>
    <w:rsid w:val="00FA6B5E"/>
    <w:rsid w:val="00FA6CA0"/>
    <w:rsid w:val="00FA7033"/>
    <w:rsid w:val="00FA7158"/>
    <w:rsid w:val="00FA76AF"/>
    <w:rsid w:val="00FA7C9C"/>
    <w:rsid w:val="00FA7E83"/>
    <w:rsid w:val="00FB0685"/>
    <w:rsid w:val="00FB0AD8"/>
    <w:rsid w:val="00FB11EE"/>
    <w:rsid w:val="00FB12D6"/>
    <w:rsid w:val="00FB13E0"/>
    <w:rsid w:val="00FB1437"/>
    <w:rsid w:val="00FB1D23"/>
    <w:rsid w:val="00FB1E19"/>
    <w:rsid w:val="00FB1ECE"/>
    <w:rsid w:val="00FB1F2B"/>
    <w:rsid w:val="00FB210F"/>
    <w:rsid w:val="00FB2294"/>
    <w:rsid w:val="00FB2354"/>
    <w:rsid w:val="00FB293F"/>
    <w:rsid w:val="00FB29E3"/>
    <w:rsid w:val="00FB2AFC"/>
    <w:rsid w:val="00FB2F56"/>
    <w:rsid w:val="00FB3534"/>
    <w:rsid w:val="00FB3DF9"/>
    <w:rsid w:val="00FB3E25"/>
    <w:rsid w:val="00FB3EFD"/>
    <w:rsid w:val="00FB40CE"/>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8CB"/>
    <w:rsid w:val="00FC0A19"/>
    <w:rsid w:val="00FC0B3A"/>
    <w:rsid w:val="00FC0D2E"/>
    <w:rsid w:val="00FC1524"/>
    <w:rsid w:val="00FC18B5"/>
    <w:rsid w:val="00FC1C78"/>
    <w:rsid w:val="00FC229C"/>
    <w:rsid w:val="00FC25E7"/>
    <w:rsid w:val="00FC2B49"/>
    <w:rsid w:val="00FC2D41"/>
    <w:rsid w:val="00FC3769"/>
    <w:rsid w:val="00FC392A"/>
    <w:rsid w:val="00FC3A1B"/>
    <w:rsid w:val="00FC3AE8"/>
    <w:rsid w:val="00FC3B44"/>
    <w:rsid w:val="00FC3CF2"/>
    <w:rsid w:val="00FC3E5F"/>
    <w:rsid w:val="00FC3F2C"/>
    <w:rsid w:val="00FC402B"/>
    <w:rsid w:val="00FC4336"/>
    <w:rsid w:val="00FC4E0A"/>
    <w:rsid w:val="00FC4E21"/>
    <w:rsid w:val="00FC5925"/>
    <w:rsid w:val="00FC5AAE"/>
    <w:rsid w:val="00FC5AEF"/>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1E15"/>
    <w:rsid w:val="00FD284C"/>
    <w:rsid w:val="00FD2CBB"/>
    <w:rsid w:val="00FD2EB2"/>
    <w:rsid w:val="00FD2F85"/>
    <w:rsid w:val="00FD3289"/>
    <w:rsid w:val="00FD3816"/>
    <w:rsid w:val="00FD3A14"/>
    <w:rsid w:val="00FD4064"/>
    <w:rsid w:val="00FD42EB"/>
    <w:rsid w:val="00FD43B0"/>
    <w:rsid w:val="00FD45A8"/>
    <w:rsid w:val="00FD45FB"/>
    <w:rsid w:val="00FD4C24"/>
    <w:rsid w:val="00FD4CDD"/>
    <w:rsid w:val="00FD4E45"/>
    <w:rsid w:val="00FD538C"/>
    <w:rsid w:val="00FD5E1D"/>
    <w:rsid w:val="00FD5FF8"/>
    <w:rsid w:val="00FD6386"/>
    <w:rsid w:val="00FD6410"/>
    <w:rsid w:val="00FD69A1"/>
    <w:rsid w:val="00FD6BBF"/>
    <w:rsid w:val="00FD6DE1"/>
    <w:rsid w:val="00FD6F82"/>
    <w:rsid w:val="00FD720F"/>
    <w:rsid w:val="00FD7227"/>
    <w:rsid w:val="00FD72D2"/>
    <w:rsid w:val="00FD790B"/>
    <w:rsid w:val="00FD7BD9"/>
    <w:rsid w:val="00FD7DC1"/>
    <w:rsid w:val="00FD7E22"/>
    <w:rsid w:val="00FE00CB"/>
    <w:rsid w:val="00FE017A"/>
    <w:rsid w:val="00FE0481"/>
    <w:rsid w:val="00FE07A7"/>
    <w:rsid w:val="00FE0A16"/>
    <w:rsid w:val="00FE0BD0"/>
    <w:rsid w:val="00FE0F78"/>
    <w:rsid w:val="00FE2436"/>
    <w:rsid w:val="00FE25FC"/>
    <w:rsid w:val="00FE295E"/>
    <w:rsid w:val="00FE2B0A"/>
    <w:rsid w:val="00FE2BD1"/>
    <w:rsid w:val="00FE2CA9"/>
    <w:rsid w:val="00FE3A76"/>
    <w:rsid w:val="00FE3AE3"/>
    <w:rsid w:val="00FE3C5E"/>
    <w:rsid w:val="00FE3D47"/>
    <w:rsid w:val="00FE431F"/>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CDF"/>
    <w:rsid w:val="00FF3FA8"/>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8C"/>
    <w:rsid w:val="00FF79C6"/>
    <w:rsid w:val="00FF7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267781771">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37252521">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5542</TotalTime>
  <Pages>6</Pages>
  <Words>2505</Words>
  <Characters>12690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112</cp:revision>
  <cp:lastPrinted>2021-12-15T09:42:00Z</cp:lastPrinted>
  <dcterms:created xsi:type="dcterms:W3CDTF">2021-12-15T08:39:00Z</dcterms:created>
  <dcterms:modified xsi:type="dcterms:W3CDTF">2021-12-20T09:31:00Z</dcterms:modified>
</cp:coreProperties>
</file>