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FFF4" w14:textId="7CE8D669" w:rsidR="005F7317" w:rsidRPr="00D915B5" w:rsidRDefault="005F7317" w:rsidP="00D915B5">
      <w:pPr>
        <w:pStyle w:val="Heading3"/>
        <w:rPr>
          <w:rFonts w:asciiTheme="minorHAnsi" w:hAnsiTheme="minorHAnsi" w:cstheme="minorHAnsi"/>
          <w:sz w:val="16"/>
          <w:szCs w:val="16"/>
        </w:rPr>
      </w:pPr>
    </w:p>
    <w:p w14:paraId="1DB4C1FC" w14:textId="36638304" w:rsidR="00441468" w:rsidRPr="00EA7A61" w:rsidRDefault="00BC1E39" w:rsidP="00B82C2D">
      <w:pPr>
        <w:pStyle w:val="Heading3"/>
        <w:jc w:val="center"/>
        <w:rPr>
          <w:rFonts w:asciiTheme="minorHAnsi" w:hAnsiTheme="minorHAnsi" w:cstheme="minorHAnsi"/>
          <w:sz w:val="32"/>
        </w:rPr>
      </w:pPr>
      <w:r w:rsidRPr="00EA7A61">
        <w:rPr>
          <w:rFonts w:asciiTheme="minorHAnsi" w:hAnsiTheme="minorHAnsi" w:cstheme="minorHAnsi"/>
          <w:sz w:val="32"/>
        </w:rPr>
        <w:t>BARLING MAGNA</w:t>
      </w:r>
      <w:r w:rsidR="00441468" w:rsidRPr="00EA7A61">
        <w:rPr>
          <w:rFonts w:asciiTheme="minorHAnsi" w:hAnsiTheme="minorHAnsi" w:cstheme="minorHAnsi"/>
          <w:sz w:val="32"/>
        </w:rPr>
        <w:t xml:space="preserve"> PARISH COUNCIL</w:t>
      </w:r>
    </w:p>
    <w:p w14:paraId="1DB4C1FD" w14:textId="77777777" w:rsidR="00606186" w:rsidRPr="00EA7A61" w:rsidRDefault="00606186" w:rsidP="00040CD1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F4802FE" w14:textId="05E48FF2" w:rsidR="003C75B9" w:rsidRDefault="00CE7DD9" w:rsidP="00582648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344F989" wp14:editId="09C43BAD">
                <wp:simplePos x="0" y="0"/>
                <wp:positionH relativeFrom="column">
                  <wp:posOffset>1095770</wp:posOffset>
                </wp:positionH>
                <wp:positionV relativeFrom="paragraph">
                  <wp:posOffset>1117755</wp:posOffset>
                </wp:positionV>
                <wp:extent cx="360" cy="360"/>
                <wp:effectExtent l="57150" t="57150" r="76200" b="762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24DD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84.9pt;margin-top:86.6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">
                <v:imagedata r:id="rId12" o:title=""/>
              </v:shape>
            </w:pict>
          </mc:Fallback>
        </mc:AlternateContent>
      </w:r>
      <w:r w:rsidR="00441468" w:rsidRPr="007224B5">
        <w:rPr>
          <w:rFonts w:asciiTheme="minorHAnsi" w:hAnsiTheme="minorHAnsi" w:cstheme="minorHAnsi"/>
          <w:b/>
          <w:snapToGrid w:val="0"/>
          <w:sz w:val="26"/>
          <w:szCs w:val="26"/>
        </w:rPr>
        <w:t>NOTICE IS HEREBY GIVEN</w:t>
      </w:r>
      <w:r w:rsidR="00441468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that </w:t>
      </w:r>
      <w:r w:rsidR="00DE0C43">
        <w:rPr>
          <w:rFonts w:asciiTheme="minorHAnsi" w:hAnsiTheme="minorHAnsi" w:cstheme="minorHAnsi"/>
          <w:snapToGrid w:val="0"/>
          <w:sz w:val="26"/>
          <w:szCs w:val="26"/>
        </w:rPr>
        <w:t>the Annual Council M</w:t>
      </w:r>
      <w:r w:rsidR="00441468" w:rsidRPr="007224B5">
        <w:rPr>
          <w:rFonts w:asciiTheme="minorHAnsi" w:hAnsiTheme="minorHAnsi" w:cstheme="minorHAnsi"/>
          <w:snapToGrid w:val="0"/>
          <w:sz w:val="26"/>
          <w:szCs w:val="26"/>
        </w:rPr>
        <w:t>eeting of the</w:t>
      </w:r>
      <w:r w:rsidR="00732AF2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751DD9" w:rsidRPr="007224B5">
        <w:rPr>
          <w:rFonts w:asciiTheme="minorHAnsi" w:hAnsiTheme="minorHAnsi" w:cstheme="minorHAnsi"/>
          <w:snapToGrid w:val="0"/>
          <w:sz w:val="26"/>
          <w:szCs w:val="26"/>
        </w:rPr>
        <w:t>Barling Magna</w:t>
      </w:r>
      <w:r w:rsidR="00441468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Parish Council will take place on </w:t>
      </w:r>
      <w:r w:rsidR="00D53EC6">
        <w:rPr>
          <w:rFonts w:asciiTheme="minorHAnsi" w:hAnsiTheme="minorHAnsi" w:cstheme="minorHAnsi"/>
          <w:snapToGrid w:val="0"/>
          <w:sz w:val="26"/>
          <w:szCs w:val="26"/>
        </w:rPr>
        <w:t>Tu</w:t>
      </w:r>
      <w:r w:rsidR="00480BB2">
        <w:rPr>
          <w:rFonts w:asciiTheme="minorHAnsi" w:hAnsiTheme="minorHAnsi" w:cstheme="minorHAnsi"/>
          <w:snapToGrid w:val="0"/>
          <w:sz w:val="26"/>
          <w:szCs w:val="26"/>
        </w:rPr>
        <w:t>e</w:t>
      </w:r>
      <w:r w:rsidR="00D53EC6">
        <w:rPr>
          <w:rFonts w:asciiTheme="minorHAnsi" w:hAnsiTheme="minorHAnsi" w:cstheme="minorHAnsi"/>
          <w:snapToGrid w:val="0"/>
          <w:sz w:val="26"/>
          <w:szCs w:val="26"/>
        </w:rPr>
        <w:t xml:space="preserve">sday </w:t>
      </w:r>
      <w:r w:rsidR="00480BB2">
        <w:rPr>
          <w:rFonts w:asciiTheme="minorHAnsi" w:hAnsiTheme="minorHAnsi" w:cstheme="minorHAnsi"/>
          <w:snapToGrid w:val="0"/>
          <w:sz w:val="26"/>
          <w:szCs w:val="26"/>
        </w:rPr>
        <w:t>10 May</w:t>
      </w:r>
      <w:r w:rsidR="009F0542">
        <w:rPr>
          <w:rFonts w:asciiTheme="minorHAnsi" w:hAnsiTheme="minorHAnsi" w:cstheme="minorHAnsi"/>
          <w:snapToGrid w:val="0"/>
          <w:sz w:val="26"/>
          <w:szCs w:val="26"/>
        </w:rPr>
        <w:t xml:space="preserve"> 2022</w:t>
      </w:r>
      <w:r w:rsidR="00063F2E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945E85" w:rsidRPr="00EA7A61">
        <w:rPr>
          <w:rFonts w:asciiTheme="minorHAnsi" w:hAnsiTheme="minorHAnsi" w:cstheme="minorHAnsi"/>
          <w:snapToGrid w:val="0"/>
          <w:sz w:val="26"/>
          <w:szCs w:val="26"/>
        </w:rPr>
        <w:t xml:space="preserve">in the Barling Magna Parish Hall, 432 Little Wakering Road, Barling Magna, Essex, </w:t>
      </w:r>
      <w:r w:rsidR="00945E85">
        <w:rPr>
          <w:rFonts w:asciiTheme="minorHAnsi" w:hAnsiTheme="minorHAnsi" w:cstheme="minorHAnsi"/>
          <w:snapToGrid w:val="0"/>
          <w:sz w:val="26"/>
          <w:szCs w:val="26"/>
        </w:rPr>
        <w:t xml:space="preserve">SS3 </w:t>
      </w:r>
      <w:r w:rsidR="00945E85" w:rsidRPr="000F4B18">
        <w:rPr>
          <w:rFonts w:asciiTheme="minorHAnsi" w:hAnsiTheme="minorHAnsi" w:cstheme="minorHAnsi"/>
          <w:snapToGrid w:val="0"/>
          <w:sz w:val="26"/>
          <w:szCs w:val="26"/>
        </w:rPr>
        <w:t xml:space="preserve">0LP, </w:t>
      </w:r>
      <w:r w:rsidR="001B5DB2" w:rsidRPr="000F4B18">
        <w:rPr>
          <w:rFonts w:asciiTheme="minorHAnsi" w:hAnsiTheme="minorHAnsi" w:cstheme="minorHAnsi"/>
          <w:snapToGrid w:val="0"/>
          <w:sz w:val="26"/>
          <w:szCs w:val="26"/>
        </w:rPr>
        <w:t>commencing at 7</w:t>
      </w:r>
      <w:r w:rsidR="00815497" w:rsidRPr="000F4B18">
        <w:rPr>
          <w:rFonts w:asciiTheme="minorHAnsi" w:hAnsiTheme="minorHAnsi" w:cstheme="minorHAnsi"/>
          <w:snapToGrid w:val="0"/>
          <w:sz w:val="26"/>
          <w:szCs w:val="26"/>
        </w:rPr>
        <w:t xml:space="preserve">.20 </w:t>
      </w:r>
      <w:r w:rsidR="001B5DB2" w:rsidRPr="000F4B18">
        <w:rPr>
          <w:rFonts w:asciiTheme="minorHAnsi" w:hAnsiTheme="minorHAnsi" w:cstheme="minorHAnsi"/>
          <w:snapToGrid w:val="0"/>
          <w:sz w:val="26"/>
          <w:szCs w:val="26"/>
        </w:rPr>
        <w:t>pm</w:t>
      </w:r>
      <w:r w:rsidR="00815497" w:rsidRPr="000F4B18">
        <w:rPr>
          <w:rFonts w:asciiTheme="minorHAnsi" w:hAnsiTheme="minorHAnsi" w:cstheme="minorHAnsi"/>
          <w:snapToGrid w:val="0"/>
          <w:sz w:val="26"/>
          <w:szCs w:val="26"/>
        </w:rPr>
        <w:t xml:space="preserve"> or</w:t>
      </w:r>
      <w:r w:rsidR="00815497">
        <w:rPr>
          <w:rFonts w:asciiTheme="minorHAnsi" w:hAnsiTheme="minorHAnsi" w:cstheme="minorHAnsi"/>
          <w:snapToGrid w:val="0"/>
          <w:sz w:val="26"/>
          <w:szCs w:val="26"/>
        </w:rPr>
        <w:t xml:space="preserve"> at the co</w:t>
      </w:r>
      <w:r w:rsidR="00431258">
        <w:rPr>
          <w:rFonts w:asciiTheme="minorHAnsi" w:hAnsiTheme="minorHAnsi" w:cstheme="minorHAnsi"/>
          <w:snapToGrid w:val="0"/>
          <w:sz w:val="26"/>
          <w:szCs w:val="26"/>
        </w:rPr>
        <w:t>n</w:t>
      </w:r>
      <w:r w:rsidR="00815497">
        <w:rPr>
          <w:rFonts w:asciiTheme="minorHAnsi" w:hAnsiTheme="minorHAnsi" w:cstheme="minorHAnsi"/>
          <w:snapToGrid w:val="0"/>
          <w:sz w:val="26"/>
          <w:szCs w:val="26"/>
        </w:rPr>
        <w:t>clusion of the Annual Parish Meeting</w:t>
      </w:r>
      <w:r w:rsidR="006E52B1" w:rsidRPr="007224B5">
        <w:rPr>
          <w:rFonts w:asciiTheme="minorHAnsi" w:hAnsiTheme="minorHAnsi" w:cstheme="minorHAnsi"/>
          <w:snapToGrid w:val="0"/>
          <w:sz w:val="26"/>
          <w:szCs w:val="26"/>
        </w:rPr>
        <w:t>.</w:t>
      </w:r>
      <w:r w:rsidR="00BD3739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</w:p>
    <w:p w14:paraId="528C1B7E" w14:textId="77777777" w:rsidR="003C75B9" w:rsidRDefault="003C75B9" w:rsidP="00582648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</w:p>
    <w:p w14:paraId="11CDCB44" w14:textId="7F83150B" w:rsidR="00DE0C43" w:rsidRPr="0022613C" w:rsidRDefault="00800AE4" w:rsidP="00582648">
      <w:pPr>
        <w:widowControl w:val="0"/>
        <w:rPr>
          <w:rFonts w:asciiTheme="minorHAnsi" w:hAnsiTheme="minorHAnsi" w:cstheme="minorHAnsi"/>
          <w:snapToGrid w:val="0"/>
          <w:sz w:val="26"/>
          <w:szCs w:val="26"/>
        </w:rPr>
      </w:pPr>
      <w:r w:rsidRPr="007224B5">
        <w:rPr>
          <w:rFonts w:asciiTheme="minorHAnsi" w:hAnsiTheme="minorHAnsi" w:cstheme="minorHAnsi"/>
          <w:b/>
          <w:snapToGrid w:val="0"/>
          <w:sz w:val="26"/>
          <w:szCs w:val="26"/>
        </w:rPr>
        <w:t>ALL</w:t>
      </w:r>
      <w:r w:rsidR="00F80894" w:rsidRPr="007224B5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 MEMBERS of the COUNCIL ARE HEREBY SUMMONSED </w:t>
      </w:r>
      <w:r w:rsidR="00F80894" w:rsidRPr="007224B5">
        <w:rPr>
          <w:rFonts w:asciiTheme="minorHAnsi" w:hAnsiTheme="minorHAnsi" w:cstheme="minorHAnsi"/>
          <w:snapToGrid w:val="0"/>
          <w:sz w:val="26"/>
          <w:szCs w:val="26"/>
        </w:rPr>
        <w:t>to attend for the purpose of considering and resolving upon the business to be transacted at the meeting</w:t>
      </w:r>
      <w:r w:rsidR="000B5113">
        <w:rPr>
          <w:rFonts w:asciiTheme="minorHAnsi" w:hAnsiTheme="minorHAnsi" w:cstheme="minorHAnsi"/>
          <w:snapToGrid w:val="0"/>
          <w:sz w:val="26"/>
          <w:szCs w:val="26"/>
        </w:rPr>
        <w:t>,</w:t>
      </w:r>
      <w:r w:rsidR="00F80894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7A1716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as </w:t>
      </w:r>
      <w:r w:rsidR="00F80894" w:rsidRPr="007224B5">
        <w:rPr>
          <w:rFonts w:asciiTheme="minorHAnsi" w:hAnsiTheme="minorHAnsi" w:cstheme="minorHAnsi"/>
          <w:snapToGrid w:val="0"/>
          <w:sz w:val="26"/>
          <w:szCs w:val="26"/>
        </w:rPr>
        <w:t>set out hereunder.</w:t>
      </w:r>
      <w:r w:rsidR="00A43C98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5C13A9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This meeting will be </w:t>
      </w:r>
      <w:r w:rsidR="005C13A9" w:rsidRPr="002862BE">
        <w:rPr>
          <w:rFonts w:asciiTheme="minorHAnsi" w:hAnsiTheme="minorHAnsi" w:cstheme="minorHAnsi"/>
          <w:snapToGrid w:val="0"/>
          <w:sz w:val="26"/>
          <w:szCs w:val="26"/>
        </w:rPr>
        <w:t xml:space="preserve">open </w:t>
      </w:r>
      <w:r w:rsidR="00AA5A8B" w:rsidRPr="002862BE">
        <w:rPr>
          <w:rFonts w:asciiTheme="minorHAnsi" w:hAnsiTheme="minorHAnsi" w:cstheme="minorHAnsi"/>
          <w:snapToGrid w:val="0"/>
          <w:sz w:val="26"/>
          <w:szCs w:val="26"/>
        </w:rPr>
        <w:t>until</w:t>
      </w:r>
      <w:r w:rsidR="00971FFE" w:rsidRPr="002862BE">
        <w:rPr>
          <w:rFonts w:asciiTheme="minorHAnsi" w:hAnsiTheme="minorHAnsi" w:cstheme="minorHAnsi"/>
          <w:snapToGrid w:val="0"/>
          <w:sz w:val="26"/>
          <w:szCs w:val="26"/>
        </w:rPr>
        <w:t xml:space="preserve"> </w:t>
      </w:r>
      <w:r w:rsidR="00971FFE" w:rsidRPr="000E7EB9">
        <w:rPr>
          <w:rFonts w:asciiTheme="minorHAnsi" w:hAnsiTheme="minorHAnsi" w:cstheme="minorHAnsi"/>
          <w:snapToGrid w:val="0"/>
          <w:sz w:val="26"/>
          <w:szCs w:val="26"/>
        </w:rPr>
        <w:t xml:space="preserve">item </w:t>
      </w:r>
      <w:r w:rsidR="00146A0A" w:rsidRPr="000E7EB9">
        <w:rPr>
          <w:rFonts w:asciiTheme="minorHAnsi" w:hAnsiTheme="minorHAnsi" w:cstheme="minorHAnsi"/>
          <w:snapToGrid w:val="0"/>
          <w:sz w:val="26"/>
          <w:szCs w:val="26"/>
        </w:rPr>
        <w:t>2</w:t>
      </w:r>
      <w:r w:rsidR="00E33C14" w:rsidRPr="000E7EB9">
        <w:rPr>
          <w:rFonts w:asciiTheme="minorHAnsi" w:hAnsiTheme="minorHAnsi" w:cstheme="minorHAnsi"/>
          <w:snapToGrid w:val="0"/>
          <w:sz w:val="26"/>
          <w:szCs w:val="26"/>
        </w:rPr>
        <w:t>2</w:t>
      </w:r>
      <w:r w:rsidR="00146A0A" w:rsidRPr="000E7EB9">
        <w:rPr>
          <w:rFonts w:asciiTheme="minorHAnsi" w:hAnsiTheme="minorHAnsi" w:cstheme="minorHAnsi"/>
          <w:snapToGrid w:val="0"/>
          <w:sz w:val="26"/>
          <w:szCs w:val="26"/>
        </w:rPr>
        <w:t>.</w:t>
      </w:r>
      <w:r w:rsidR="009F1D33">
        <w:rPr>
          <w:rFonts w:asciiTheme="minorHAnsi" w:hAnsiTheme="minorHAnsi" w:cstheme="minorHAnsi"/>
          <w:snapToGrid w:val="0"/>
          <w:sz w:val="26"/>
          <w:szCs w:val="26"/>
        </w:rPr>
        <w:t>106</w:t>
      </w:r>
      <w:r w:rsidR="00971FFE" w:rsidRPr="000E7EB9">
        <w:rPr>
          <w:rFonts w:asciiTheme="minorHAnsi" w:hAnsiTheme="minorHAnsi" w:cstheme="minorHAnsi"/>
          <w:snapToGrid w:val="0"/>
          <w:sz w:val="26"/>
          <w:szCs w:val="26"/>
        </w:rPr>
        <w:t xml:space="preserve"> to</w:t>
      </w:r>
      <w:r w:rsidR="005C13A9" w:rsidRPr="000E7EB9">
        <w:rPr>
          <w:rFonts w:asciiTheme="minorHAnsi" w:hAnsiTheme="minorHAnsi" w:cstheme="minorHAnsi"/>
          <w:snapToGrid w:val="0"/>
          <w:sz w:val="26"/>
          <w:szCs w:val="26"/>
        </w:rPr>
        <w:t xml:space="preserve"> the</w:t>
      </w:r>
      <w:r w:rsidR="005C13A9" w:rsidRPr="007224B5">
        <w:rPr>
          <w:rFonts w:asciiTheme="minorHAnsi" w:hAnsiTheme="minorHAnsi" w:cstheme="minorHAnsi"/>
          <w:snapToGrid w:val="0"/>
          <w:sz w:val="26"/>
          <w:szCs w:val="26"/>
        </w:rPr>
        <w:t xml:space="preserve"> press and members of the public. </w:t>
      </w:r>
    </w:p>
    <w:p w14:paraId="40381D30" w14:textId="486F6593" w:rsidR="00CF2609" w:rsidRPr="00137ADF" w:rsidRDefault="00CF2609" w:rsidP="00CF2609">
      <w:pPr>
        <w:widowControl w:val="0"/>
        <w:rPr>
          <w:rFonts w:ascii="Calibri" w:hAnsi="Calibri" w:cs="Calibri"/>
          <w:snapToGrid w:val="0"/>
          <w:sz w:val="26"/>
          <w:szCs w:val="26"/>
        </w:rPr>
      </w:pPr>
    </w:p>
    <w:p w14:paraId="1DB4C206" w14:textId="2DABCCC2" w:rsidR="00F80894" w:rsidRPr="00EA7A61" w:rsidRDefault="00CE7DD9" w:rsidP="00CF2609">
      <w:pPr>
        <w:widowControl w:val="0"/>
        <w:tabs>
          <w:tab w:val="right" w:pos="8931"/>
        </w:tabs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="Calibri" w:hAnsi="Calibri" w:cs="Calibri"/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A8D3339" wp14:editId="5ED747F3">
                <wp:simplePos x="0" y="0"/>
                <wp:positionH relativeFrom="column">
                  <wp:posOffset>796925</wp:posOffset>
                </wp:positionH>
                <wp:positionV relativeFrom="paragraph">
                  <wp:posOffset>-65405</wp:posOffset>
                </wp:positionV>
                <wp:extent cx="469100" cy="270510"/>
                <wp:effectExtent l="57150" t="57150" r="7620" b="723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69100" cy="270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AFD0D" id="Ink 29" o:spid="_x0000_s1026" type="#_x0000_t75" style="position:absolute;margin-left:61.35pt;margin-top:-6.55pt;width:39.8pt;height:2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">
                <v:imagedata r:id="rId14" o:title=""/>
              </v:shape>
            </w:pict>
          </mc:Fallback>
        </mc:AlternateContent>
      </w:r>
      <w:r w:rsidR="00CF2609" w:rsidRPr="00C1470A">
        <w:rPr>
          <w:rFonts w:ascii="Calibri" w:hAnsi="Calibri" w:cs="Calibri"/>
          <w:snapToGrid w:val="0"/>
          <w:sz w:val="24"/>
          <w:szCs w:val="26"/>
        </w:rPr>
        <w:t>Parish Clerk</w:t>
      </w:r>
      <w:r w:rsidR="00CB61AD">
        <w:rPr>
          <w:rFonts w:ascii="Calibri" w:hAnsi="Calibri" w:cs="Calibri"/>
          <w:snapToGrid w:val="0"/>
          <w:sz w:val="24"/>
          <w:szCs w:val="26"/>
        </w:rPr>
        <w:t xml:space="preserve">  </w:t>
      </w:r>
      <w:r w:rsidR="00CF2609" w:rsidRPr="00C1470A">
        <w:rPr>
          <w:rFonts w:ascii="Calibri" w:hAnsi="Calibri" w:cs="Calibri"/>
          <w:snapToGrid w:val="0"/>
          <w:sz w:val="24"/>
          <w:szCs w:val="26"/>
        </w:rPr>
        <w:t xml:space="preserve">                                                  </w:t>
      </w:r>
      <w:r w:rsidR="00CF2609">
        <w:rPr>
          <w:rFonts w:ascii="Calibri" w:hAnsi="Calibri" w:cs="Calibri"/>
          <w:snapToGrid w:val="0"/>
          <w:sz w:val="24"/>
          <w:szCs w:val="26"/>
        </w:rPr>
        <w:t xml:space="preserve">                </w:t>
      </w:r>
      <w:r w:rsidR="00CF43A3">
        <w:rPr>
          <w:rFonts w:ascii="Calibri" w:hAnsi="Calibri" w:cs="Calibri"/>
          <w:snapToGrid w:val="0"/>
          <w:sz w:val="24"/>
          <w:szCs w:val="26"/>
        </w:rPr>
        <w:tab/>
      </w:r>
      <w:r w:rsidR="00CF2609">
        <w:rPr>
          <w:rFonts w:ascii="Calibri" w:hAnsi="Calibri" w:cs="Calibri"/>
          <w:snapToGrid w:val="0"/>
          <w:sz w:val="24"/>
          <w:szCs w:val="26"/>
        </w:rPr>
        <w:t xml:space="preserve">   </w:t>
      </w:r>
      <w:r w:rsidR="00E34E18" w:rsidRPr="00EA7A61">
        <w:rPr>
          <w:rFonts w:asciiTheme="minorHAnsi" w:hAnsiTheme="minorHAnsi" w:cstheme="minorHAnsi"/>
          <w:snapToGrid w:val="0"/>
          <w:sz w:val="24"/>
          <w:szCs w:val="24"/>
        </w:rPr>
        <w:t>Issued</w:t>
      </w:r>
      <w:r w:rsidR="00E34E18">
        <w:rPr>
          <w:rFonts w:asciiTheme="minorHAnsi" w:hAnsiTheme="minorHAnsi" w:cstheme="minorHAnsi"/>
          <w:snapToGrid w:val="0"/>
          <w:sz w:val="24"/>
          <w:szCs w:val="24"/>
        </w:rPr>
        <w:t xml:space="preserve">: </w:t>
      </w:r>
      <w:r w:rsidR="00013978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CC7AA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0BB2">
        <w:rPr>
          <w:rFonts w:asciiTheme="minorHAnsi" w:hAnsiTheme="minorHAnsi" w:cstheme="minorHAnsi"/>
          <w:snapToGrid w:val="0"/>
          <w:sz w:val="24"/>
          <w:szCs w:val="24"/>
        </w:rPr>
        <w:t>May</w:t>
      </w:r>
      <w:r w:rsidR="005E1176">
        <w:rPr>
          <w:rFonts w:asciiTheme="minorHAnsi" w:hAnsiTheme="minorHAnsi" w:cstheme="minorHAnsi"/>
          <w:snapToGrid w:val="0"/>
          <w:sz w:val="24"/>
          <w:szCs w:val="24"/>
        </w:rPr>
        <w:t xml:space="preserve"> 2022</w:t>
      </w:r>
    </w:p>
    <w:p w14:paraId="378E2604" w14:textId="6339FDA8" w:rsidR="001A241C" w:rsidRPr="003F40AA" w:rsidRDefault="00CE7DD9" w:rsidP="003F40AA">
      <w:pPr>
        <w:widowControl w:val="0"/>
        <w:jc w:val="center"/>
        <w:rPr>
          <w:rFonts w:asciiTheme="minorHAnsi" w:hAnsiTheme="minorHAnsi" w:cstheme="minorHAnsi"/>
          <w:snapToGrid w:val="0"/>
          <w:sz w:val="16"/>
          <w:szCs w:val="12"/>
        </w:rPr>
      </w:pPr>
      <w:r>
        <w:rPr>
          <w:rFonts w:asciiTheme="minorHAnsi" w:hAnsiTheme="minorHAnsi" w:cstheme="minorHAnsi"/>
          <w:noProof/>
          <w:sz w:val="16"/>
          <w:szCs w:val="1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415B04B" wp14:editId="7B5070E4">
                <wp:simplePos x="0" y="0"/>
                <wp:positionH relativeFrom="column">
                  <wp:posOffset>1163320</wp:posOffset>
                </wp:positionH>
                <wp:positionV relativeFrom="paragraph">
                  <wp:posOffset>-144780</wp:posOffset>
                </wp:positionV>
                <wp:extent cx="826535" cy="306690"/>
                <wp:effectExtent l="57150" t="57150" r="0" b="7493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26535" cy="306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52739" id="Ink 32" o:spid="_x0000_s1026" type="#_x0000_t75" style="position:absolute;margin-left:90.2pt;margin-top:-12.8pt;width:67.9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">
                <v:imagedata r:id="rId16" o:title=""/>
              </v:shape>
            </w:pict>
          </mc:Fallback>
        </mc:AlternateContent>
      </w:r>
    </w:p>
    <w:p w14:paraId="4F3C41F7" w14:textId="77777777" w:rsidR="000E7EB9" w:rsidRPr="000475E2" w:rsidRDefault="000E7EB9" w:rsidP="00E60EA0">
      <w:pPr>
        <w:widowControl w:val="0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1DB4C208" w14:textId="08BFEBDF" w:rsidR="002C0610" w:rsidRDefault="002C0610" w:rsidP="000F123C">
      <w:pPr>
        <w:widowControl w:val="0"/>
        <w:jc w:val="center"/>
        <w:rPr>
          <w:rFonts w:asciiTheme="minorHAnsi" w:hAnsiTheme="minorHAnsi" w:cstheme="minorHAnsi"/>
          <w:b/>
          <w:snapToGrid w:val="0"/>
          <w:sz w:val="32"/>
          <w:szCs w:val="24"/>
        </w:rPr>
      </w:pPr>
      <w:r w:rsidRPr="00EA7A61">
        <w:rPr>
          <w:rFonts w:asciiTheme="minorHAnsi" w:hAnsiTheme="minorHAnsi" w:cstheme="minorHAnsi"/>
          <w:b/>
          <w:snapToGrid w:val="0"/>
          <w:sz w:val="32"/>
          <w:szCs w:val="24"/>
        </w:rPr>
        <w:t>AGENDA</w:t>
      </w:r>
    </w:p>
    <w:p w14:paraId="25D9421C" w14:textId="77777777" w:rsidR="000E7EB9" w:rsidRDefault="000E7EB9" w:rsidP="000F123C">
      <w:pPr>
        <w:widowControl w:val="0"/>
        <w:jc w:val="center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74091C2C" w14:textId="25576C0F" w:rsidR="00E53F3C" w:rsidRPr="00D915B5" w:rsidRDefault="00CE7DD9" w:rsidP="000F123C">
      <w:pPr>
        <w:widowControl w:val="0"/>
        <w:jc w:val="center"/>
        <w:rPr>
          <w:rFonts w:asciiTheme="minorHAnsi" w:hAnsiTheme="minorHAnsi" w:cstheme="minorHAnsi"/>
          <w:b/>
          <w:snapToGrid w:val="0"/>
          <w:sz w:val="16"/>
          <w:szCs w:val="16"/>
        </w:rPr>
      </w:pPr>
      <w:r w:rsidRPr="006428A5">
        <w:rPr>
          <w:rFonts w:asciiTheme="minorHAnsi" w:hAnsiTheme="minorHAnsi" w:cstheme="minorHAnsi"/>
          <w:b/>
          <w:noProof/>
          <w:sz w:val="16"/>
          <w:szCs w:val="16"/>
          <w:highlight w:val="yellow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5EA1F97" wp14:editId="693BCA94">
                <wp:simplePos x="0" y="0"/>
                <wp:positionH relativeFrom="column">
                  <wp:posOffset>-3064750</wp:posOffset>
                </wp:positionH>
                <wp:positionV relativeFrom="paragraph">
                  <wp:posOffset>437670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A53DD" id="Ink 38" o:spid="_x0000_s1026" type="#_x0000_t75" style="position:absolute;margin-left:-242.7pt;margin-top:33.75pt;width:2.9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">
                <v:imagedata r:id="rId18" o:title=""/>
              </v:shape>
            </w:pict>
          </mc:Fallback>
        </mc:AlternateContent>
      </w:r>
    </w:p>
    <w:p w14:paraId="2ABBB4DB" w14:textId="77777777" w:rsidR="009672BB" w:rsidRPr="009672BB" w:rsidRDefault="009672BB" w:rsidP="009672B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CDB6A70" w14:textId="77777777" w:rsidR="009672BB" w:rsidRPr="009672BB" w:rsidRDefault="009672BB" w:rsidP="009672B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587AB95" w14:textId="77777777" w:rsidR="009672BB" w:rsidRPr="009672BB" w:rsidRDefault="009672BB" w:rsidP="009672BB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FC2D8F2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880963F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C1B9DD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009DE4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267C1BD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BE7C65B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D5CD069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20035D1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45F8EE8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9C27A07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46BA99F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A25ADF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A0C7981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CDAE16A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A021F22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352812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03C07C9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69281D0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6893F27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20CCB7D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2C4100B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08D479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4952FAF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16E93C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0A33019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C44D1DD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C0268B5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5110CF7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A9C61B5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2D2AB0C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3FC414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679B902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B308CCF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EA40210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FAEEDDF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4CC3EA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20A4E4B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29C20A0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110A5C6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F944AE8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DE3FD5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843F87A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6997770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1417615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FC6D73B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1A87BA8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078CF03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B2E05C9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60B12F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2366600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B6782EF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09D12F5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85F344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3CB5078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62265F6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0394FE6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BFB327B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FF70287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66C998C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6D2FB5C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D4AD63C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911E7A6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DBAB39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EF18285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BBA396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E6240BD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E064DF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733EC9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F62CF62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DD72689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3EE272B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3DE9270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689910C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F006757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C5EA5D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7F649A68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122E5B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01B0CB5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4031014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56549C8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4C3A77DB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F6A4222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62DE45CD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2AE7CDDE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164643C3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0BDACDA7" w14:textId="77777777" w:rsidR="009672BB" w:rsidRPr="009672BB" w:rsidRDefault="009672BB" w:rsidP="009672BB">
      <w:pPr>
        <w:pStyle w:val="ListParagraph"/>
        <w:widowControl w:val="0"/>
        <w:numPr>
          <w:ilvl w:val="1"/>
          <w:numId w:val="5"/>
        </w:numPr>
        <w:rPr>
          <w:rFonts w:asciiTheme="minorHAnsi" w:hAnsiTheme="minorHAnsi" w:cstheme="minorHAnsi"/>
          <w:b/>
          <w:snapToGrid w:val="0"/>
          <w:vanish/>
          <w:sz w:val="24"/>
          <w:szCs w:val="24"/>
        </w:rPr>
      </w:pPr>
    </w:p>
    <w:p w14:paraId="58036254" w14:textId="5439A45C" w:rsidR="006924F4" w:rsidRDefault="006E52B1" w:rsidP="009672BB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96904">
        <w:rPr>
          <w:rFonts w:asciiTheme="minorHAnsi" w:hAnsiTheme="minorHAnsi" w:cstheme="minorHAnsi"/>
          <w:b/>
          <w:snapToGrid w:val="0"/>
          <w:sz w:val="24"/>
          <w:szCs w:val="24"/>
        </w:rPr>
        <w:t>The Chair</w:t>
      </w:r>
      <w:r w:rsidR="006B7802" w:rsidRPr="00596904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declare the meeting open</w:t>
      </w:r>
      <w:r w:rsidR="00067779" w:rsidRPr="00596904">
        <w:rPr>
          <w:rFonts w:asciiTheme="minorHAnsi" w:hAnsiTheme="minorHAnsi" w:cstheme="minorHAnsi"/>
          <w:b/>
          <w:snapToGrid w:val="0"/>
          <w:sz w:val="24"/>
          <w:szCs w:val="24"/>
        </w:rPr>
        <w:t>.</w:t>
      </w:r>
      <w:r w:rsidR="006924F4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21AC116B" w14:textId="21968E48" w:rsidR="00453EC0" w:rsidRDefault="006924F4" w:rsidP="009672BB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Election of officeholders for the 2022-23 Council year and their statutory declaration of acceptance.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br/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a. Chair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br/>
        <w:t>b. Vice-Chair</w:t>
      </w:r>
      <w:r w:rsidR="00453EC0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75E404FE" w14:textId="50D29799" w:rsidR="00B43FE0" w:rsidRPr="006E4C62" w:rsidRDefault="005660B7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D733E0">
        <w:rPr>
          <w:rFonts w:asciiTheme="minorHAnsi" w:hAnsiTheme="minorHAnsi" w:cstheme="minorHAnsi"/>
          <w:b/>
          <w:snapToGrid w:val="0"/>
          <w:sz w:val="24"/>
          <w:szCs w:val="24"/>
        </w:rPr>
        <w:t>To receive apologies for absence.</w:t>
      </w:r>
    </w:p>
    <w:p w14:paraId="07F54F84" w14:textId="77777777" w:rsidR="00B43FE0" w:rsidRPr="000475E2" w:rsidRDefault="00B43FE0" w:rsidP="00EA590A">
      <w:pPr>
        <w:widowControl w:val="0"/>
        <w:ind w:left="993" w:hanging="993"/>
        <w:jc w:val="both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4C0CB796" w14:textId="77777777" w:rsidR="005749F3" w:rsidRDefault="006B7802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receive Declarations of Interest in accordance with the Council’s Code of </w:t>
      </w:r>
      <w:r w:rsidR="00B43FE0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C</w:t>
      </w: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>onduct and with section 106 of the Local Government Finance Act 1992.</w:t>
      </w:r>
    </w:p>
    <w:p w14:paraId="1EEBDF85" w14:textId="77777777" w:rsidR="005749F3" w:rsidRPr="005749F3" w:rsidRDefault="005749F3" w:rsidP="005749F3">
      <w:pPr>
        <w:pStyle w:val="ListParagrap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7DD59BD" w14:textId="69FC9B5F" w:rsidR="00B43FE0" w:rsidRPr="004011C6" w:rsidRDefault="005749F3" w:rsidP="004011C6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agree membership of internal and external committees for 2022-23 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>(attached)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0903316E" w14:textId="52229BA8" w:rsidR="00874680" w:rsidRPr="00B43FE0" w:rsidRDefault="00AF650C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>To</w:t>
      </w:r>
      <w:r w:rsidR="002E0032"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1A7150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approve minutes</w:t>
      </w:r>
      <w:r w:rsidR="00874680"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of the following meeting:</w:t>
      </w:r>
    </w:p>
    <w:p w14:paraId="43C3342E" w14:textId="2AA357C2" w:rsidR="00697B55" w:rsidRPr="00697B55" w:rsidRDefault="00874680" w:rsidP="006D68C4">
      <w:pPr>
        <w:pStyle w:val="ListParagraph"/>
        <w:widowControl w:val="0"/>
        <w:numPr>
          <w:ilvl w:val="0"/>
          <w:numId w:val="4"/>
        </w:numPr>
        <w:ind w:left="993" w:firstLine="0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5317B7">
        <w:rPr>
          <w:rFonts w:asciiTheme="minorHAnsi" w:hAnsiTheme="minorHAnsi" w:cstheme="minorHAnsi"/>
          <w:bCs/>
          <w:snapToGrid w:val="0"/>
          <w:sz w:val="24"/>
          <w:szCs w:val="24"/>
        </w:rPr>
        <w:t>M</w:t>
      </w:r>
      <w:r w:rsidR="00FB53C3" w:rsidRPr="005317B7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eeting of the Council </w:t>
      </w:r>
      <w:r w:rsidR="002E0032" w:rsidRPr="005317B7">
        <w:rPr>
          <w:rFonts w:asciiTheme="minorHAnsi" w:hAnsiTheme="minorHAnsi" w:cstheme="minorHAnsi"/>
          <w:bCs/>
          <w:snapToGrid w:val="0"/>
          <w:sz w:val="24"/>
          <w:szCs w:val="24"/>
        </w:rPr>
        <w:t>held on</w:t>
      </w:r>
      <w:r w:rsidR="003C77BE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</w:t>
      </w:r>
      <w:r w:rsidR="001D0339">
        <w:rPr>
          <w:rFonts w:asciiTheme="minorHAnsi" w:hAnsiTheme="minorHAnsi" w:cstheme="minorHAnsi"/>
          <w:bCs/>
          <w:snapToGrid w:val="0"/>
          <w:sz w:val="24"/>
          <w:szCs w:val="24"/>
        </w:rPr>
        <w:t>7 April</w:t>
      </w:r>
      <w:r w:rsidR="006360A3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2022</w:t>
      </w:r>
    </w:p>
    <w:p w14:paraId="42BDED36" w14:textId="5ADAED63" w:rsidR="00B9501B" w:rsidRPr="00697B55" w:rsidRDefault="00B9501B" w:rsidP="00697B55">
      <w:pPr>
        <w:widowControl w:val="0"/>
        <w:ind w:left="993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6C1FBD3B" w14:textId="4DC7BDB1" w:rsidR="00762613" w:rsidRPr="00762613" w:rsidRDefault="00441468" w:rsidP="006D68C4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The meeting will stand adjourned to permit </w:t>
      </w:r>
      <w:r w:rsidR="00730035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P</w:t>
      </w: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arishioners of </w:t>
      </w:r>
      <w:r w:rsidR="00BC1E39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Barling Magna</w:t>
      </w:r>
      <w:r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to address the Co</w:t>
      </w:r>
      <w:r w:rsidR="006B7802" w:rsidRPr="00B43FE0">
        <w:rPr>
          <w:rFonts w:asciiTheme="minorHAnsi" w:hAnsiTheme="minorHAnsi" w:cstheme="minorHAnsi"/>
          <w:b/>
          <w:snapToGrid w:val="0"/>
          <w:sz w:val="24"/>
          <w:szCs w:val="24"/>
        </w:rPr>
        <w:t>uncil</w:t>
      </w:r>
      <w:r w:rsidR="000C790F" w:rsidRPr="00B43FE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  <w:r w:rsidR="000C790F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(limit</w:t>
      </w:r>
      <w:r w:rsidR="00FB53C3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ed</w:t>
      </w:r>
      <w:r w:rsidR="000C790F" w:rsidRPr="00B43FE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</w:t>
      </w:r>
      <w:r w:rsidR="000E3C76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20</w:t>
      </w:r>
      <w:r w:rsidR="000C790F" w:rsidRPr="00B43FE0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minutes, 5 minutes per speaker)</w:t>
      </w:r>
      <w:r w:rsidR="009A650B" w:rsidRPr="00B43FE0">
        <w:rPr>
          <w:rFonts w:asciiTheme="minorHAnsi" w:hAnsiTheme="minorHAnsi" w:cstheme="minorHAnsi"/>
          <w:i/>
          <w:snapToGrid w:val="0"/>
          <w:sz w:val="24"/>
          <w:szCs w:val="24"/>
        </w:rPr>
        <w:t>.</w:t>
      </w:r>
      <w:r w:rsidR="00762613">
        <w:rPr>
          <w:rFonts w:asciiTheme="minorHAnsi" w:hAnsiTheme="minorHAnsi" w:cstheme="minorHAnsi"/>
          <w:i/>
          <w:snapToGrid w:val="0"/>
          <w:sz w:val="24"/>
          <w:szCs w:val="24"/>
        </w:rPr>
        <w:br/>
      </w:r>
    </w:p>
    <w:p w14:paraId="7F44FBD0" w14:textId="77777777" w:rsidR="001D0339" w:rsidRDefault="001D0339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Governance matters – to consider for approval</w:t>
      </w:r>
    </w:p>
    <w:p w14:paraId="6BF8F189" w14:textId="03A564A9" w:rsidR="001D0339" w:rsidRPr="001D0339" w:rsidRDefault="001D0339" w:rsidP="001D0339">
      <w:pPr>
        <w:pStyle w:val="ListParagraph"/>
        <w:widowControl w:val="0"/>
        <w:numPr>
          <w:ilvl w:val="0"/>
          <w:numId w:val="18"/>
        </w:num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To receive a recommended work programme for the year</w:t>
      </w:r>
      <w:r w:rsidR="00473196">
        <w:rPr>
          <w:rFonts w:asciiTheme="minorHAnsi" w:hAnsiTheme="minorHAnsi" w:cstheme="minorHAnsi"/>
          <w:bCs/>
          <w:snapToGrid w:val="0"/>
          <w:sz w:val="24"/>
          <w:szCs w:val="24"/>
        </w:rPr>
        <w:t>.</w:t>
      </w:r>
    </w:p>
    <w:p w14:paraId="681C90BA" w14:textId="77777777" w:rsidR="00404CD8" w:rsidRPr="00404CD8" w:rsidRDefault="001D0339" w:rsidP="001D0339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Internal audit report for 2021-22 – the report is not yet available for production to the Parish Council and will be presented at </w:t>
      </w:r>
      <w:r w:rsidR="00404CD8">
        <w:rPr>
          <w:rFonts w:asciiTheme="minorHAnsi" w:hAnsiTheme="minorHAnsi" w:cstheme="minorHAnsi"/>
          <w:bCs/>
          <w:snapToGrid w:val="0"/>
          <w:sz w:val="24"/>
          <w:szCs w:val="24"/>
        </w:rPr>
        <w:t>a meeting in June.</w:t>
      </w:r>
    </w:p>
    <w:p w14:paraId="50E0B65B" w14:textId="1903FA86" w:rsidR="001D0339" w:rsidRPr="00BF73AA" w:rsidRDefault="00404CD8" w:rsidP="00404CD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Annual Governance and Accountability Return for 2021-22 – the Return is </w:t>
      </w:r>
      <w:r w:rsidR="00594E95" w:rsidRPr="001B0164">
        <w:rPr>
          <w:rFonts w:asciiTheme="minorHAnsi" w:hAnsiTheme="minorHAnsi" w:cstheme="minorHAnsi"/>
          <w:snapToGrid w:val="0"/>
          <w:sz w:val="24"/>
          <w:szCs w:val="24"/>
        </w:rPr>
        <w:t xml:space="preserve">not yet available for production to the Parish Council and will be presented at </w:t>
      </w:r>
      <w:r w:rsidR="00594E95">
        <w:rPr>
          <w:rFonts w:asciiTheme="minorHAnsi" w:hAnsiTheme="minorHAnsi" w:cstheme="minorHAnsi"/>
          <w:snapToGrid w:val="0"/>
          <w:sz w:val="24"/>
          <w:szCs w:val="24"/>
        </w:rPr>
        <w:t xml:space="preserve">a meeting in </w:t>
      </w:r>
      <w:r w:rsidR="00594E95" w:rsidRPr="001B0164">
        <w:rPr>
          <w:rFonts w:asciiTheme="minorHAnsi" w:hAnsiTheme="minorHAnsi" w:cstheme="minorHAnsi"/>
          <w:snapToGrid w:val="0"/>
          <w:sz w:val="24"/>
          <w:szCs w:val="24"/>
        </w:rPr>
        <w:t>June</w:t>
      </w:r>
      <w:r w:rsidR="00594E95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48AEA7A4" w14:textId="238F87FC" w:rsidR="00BF73AA" w:rsidRDefault="00BF73AA" w:rsidP="00404CD8">
      <w:pPr>
        <w:pStyle w:val="ListParagraph"/>
        <w:widowControl w:val="0"/>
        <w:numPr>
          <w:ilvl w:val="0"/>
          <w:numId w:val="18"/>
        </w:numPr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consider the appointment of Internal Auditors for the year to 31 March 2023.</w:t>
      </w:r>
      <w:r w:rsidR="00365EAB">
        <w:rPr>
          <w:rFonts w:asciiTheme="minorHAnsi" w:hAnsiTheme="minorHAnsi" w:cstheme="minorHAnsi"/>
          <w:snapToGrid w:val="0"/>
          <w:sz w:val="24"/>
          <w:szCs w:val="24"/>
        </w:rPr>
        <w:br/>
      </w:r>
    </w:p>
    <w:p w14:paraId="036A0829" w14:textId="65F3B12B" w:rsidR="00132E5F" w:rsidRPr="00B9501B" w:rsidRDefault="00132E5F" w:rsidP="006D68C4">
      <w:pPr>
        <w:pStyle w:val="ListParagraph"/>
        <w:widowControl w:val="0"/>
        <w:numPr>
          <w:ilvl w:val="1"/>
          <w:numId w:val="5"/>
        </w:numPr>
        <w:ind w:left="993" w:hanging="993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B9501B">
        <w:rPr>
          <w:rFonts w:asciiTheme="minorHAnsi" w:hAnsiTheme="minorHAnsi" w:cstheme="minorHAnsi"/>
          <w:b/>
          <w:snapToGrid w:val="0"/>
          <w:sz w:val="24"/>
          <w:szCs w:val="24"/>
        </w:rPr>
        <w:t>Financial matters</w:t>
      </w:r>
      <w:r w:rsidR="00C62124" w:rsidRPr="00B9501B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– to consider </w:t>
      </w:r>
      <w:r w:rsidR="00B230A2">
        <w:rPr>
          <w:rFonts w:asciiTheme="minorHAnsi" w:hAnsiTheme="minorHAnsi" w:cstheme="minorHAnsi"/>
          <w:b/>
          <w:snapToGrid w:val="0"/>
          <w:sz w:val="24"/>
          <w:szCs w:val="24"/>
        </w:rPr>
        <w:t>and approve</w:t>
      </w:r>
    </w:p>
    <w:p w14:paraId="4C311E7A" w14:textId="08020DA5" w:rsidR="00AA68A5" w:rsidRDefault="00AA68A5" w:rsidP="006D68C4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Bank reconciliation to </w:t>
      </w:r>
      <w:r w:rsidR="007C6B26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170088">
        <w:rPr>
          <w:rFonts w:asciiTheme="minorHAnsi" w:hAnsiTheme="minorHAnsi" w:cstheme="minorHAnsi"/>
          <w:snapToGrid w:val="0"/>
          <w:sz w:val="24"/>
          <w:szCs w:val="24"/>
        </w:rPr>
        <w:t>0 April</w:t>
      </w:r>
      <w:r w:rsidR="006360A3">
        <w:rPr>
          <w:rFonts w:asciiTheme="minorHAnsi" w:hAnsiTheme="minorHAnsi" w:cstheme="minorHAnsi"/>
          <w:snapToGrid w:val="0"/>
          <w:sz w:val="24"/>
          <w:szCs w:val="24"/>
        </w:rPr>
        <w:t xml:space="preserve"> 2022</w:t>
      </w:r>
      <w:r w:rsidR="00850EB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AA68A5">
        <w:rPr>
          <w:rFonts w:asciiTheme="minorHAnsi" w:hAnsiTheme="minorHAnsi" w:cstheme="minorHAnsi"/>
          <w:i/>
          <w:iCs/>
          <w:snapToGrid w:val="0"/>
          <w:sz w:val="24"/>
          <w:szCs w:val="24"/>
        </w:rPr>
        <w:t>(to be circulated)</w:t>
      </w:r>
      <w:r w:rsidR="005E61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596C6CB0" w14:textId="464F9BC3" w:rsidR="00C34591" w:rsidRDefault="00C4655C" w:rsidP="000F748D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7026EB">
        <w:rPr>
          <w:rFonts w:asciiTheme="minorHAnsi" w:hAnsiTheme="minorHAnsi" w:cstheme="minorHAnsi"/>
          <w:snapToGrid w:val="0"/>
          <w:sz w:val="24"/>
          <w:szCs w:val="24"/>
        </w:rPr>
        <w:t xml:space="preserve">Payment requests for </w:t>
      </w:r>
      <w:r w:rsidR="00170088">
        <w:rPr>
          <w:rFonts w:asciiTheme="minorHAnsi" w:hAnsiTheme="minorHAnsi" w:cstheme="minorHAnsi"/>
          <w:snapToGrid w:val="0"/>
          <w:sz w:val="24"/>
          <w:szCs w:val="24"/>
        </w:rPr>
        <w:t>May</w:t>
      </w:r>
      <w:r w:rsidR="009F0542">
        <w:rPr>
          <w:rFonts w:asciiTheme="minorHAnsi" w:hAnsiTheme="minorHAnsi" w:cstheme="minorHAnsi"/>
          <w:snapToGrid w:val="0"/>
          <w:sz w:val="24"/>
          <w:szCs w:val="24"/>
        </w:rPr>
        <w:t xml:space="preserve"> 2022</w:t>
      </w:r>
      <w:r w:rsidR="006E52B1" w:rsidRPr="007026EB">
        <w:rPr>
          <w:rFonts w:asciiTheme="minorHAnsi" w:hAnsiTheme="minorHAnsi" w:cstheme="minorHAnsi"/>
          <w:snapToGrid w:val="0"/>
          <w:sz w:val="24"/>
          <w:szCs w:val="24"/>
        </w:rPr>
        <w:t xml:space="preserve"> (separate schedule to be circulated)</w:t>
      </w:r>
      <w:r w:rsidR="00323F4F" w:rsidRPr="007026E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669A7A47" w14:textId="50B54826" w:rsidR="00762298" w:rsidRDefault="00170088" w:rsidP="000F748D">
      <w:pPr>
        <w:pStyle w:val="ListParagraph"/>
        <w:widowControl w:val="0"/>
        <w:numPr>
          <w:ilvl w:val="0"/>
          <w:numId w:val="3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lastRenderedPageBreak/>
        <w:t>Renewal of the Council’s main insurance policy</w:t>
      </w:r>
    </w:p>
    <w:p w14:paraId="6D11555F" w14:textId="77777777" w:rsidR="005D70A0" w:rsidRPr="005D70A0" w:rsidRDefault="005D70A0" w:rsidP="005D70A0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744440FB" w14:textId="6580D53A" w:rsidR="0084183B" w:rsidRDefault="001A6A34" w:rsidP="00B573E0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Events </w:t>
      </w:r>
      <w:r w:rsidR="00A8584F"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and projects </w:t>
      </w:r>
      <w:r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– to </w:t>
      </w:r>
      <w:r w:rsidR="00B56304">
        <w:rPr>
          <w:rFonts w:asciiTheme="minorHAnsi" w:hAnsiTheme="minorHAnsi" w:cstheme="minorHAnsi"/>
          <w:b/>
          <w:snapToGrid w:val="0"/>
          <w:sz w:val="24"/>
          <w:szCs w:val="24"/>
        </w:rPr>
        <w:t>receive reports and take</w:t>
      </w:r>
      <w:r w:rsidRPr="008B3205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any action</w:t>
      </w:r>
    </w:p>
    <w:p w14:paraId="3A5ED30D" w14:textId="77777777" w:rsidR="00546666" w:rsidRPr="00C06DAB" w:rsidRDefault="00443E87" w:rsidP="00546666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C06DAB">
        <w:rPr>
          <w:rFonts w:asciiTheme="minorHAnsi" w:hAnsiTheme="minorHAnsi" w:cstheme="minorHAnsi"/>
          <w:snapToGrid w:val="0"/>
          <w:sz w:val="24"/>
          <w:szCs w:val="24"/>
        </w:rPr>
        <w:t>The Queen’s Platinum Jubilee celebrations 5 June 2022</w:t>
      </w:r>
    </w:p>
    <w:p w14:paraId="71BA7769" w14:textId="773E85C4" w:rsidR="003A6165" w:rsidRPr="00C06DAB" w:rsidRDefault="00F41A0F" w:rsidP="00437A81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C06DAB">
        <w:rPr>
          <w:rFonts w:asciiTheme="minorHAnsi" w:hAnsiTheme="minorHAnsi" w:cstheme="minorHAnsi"/>
          <w:snapToGrid w:val="0"/>
          <w:sz w:val="24"/>
          <w:szCs w:val="24"/>
        </w:rPr>
        <w:t>Bus shelters</w:t>
      </w:r>
    </w:p>
    <w:p w14:paraId="3A680BEB" w14:textId="1BE3B2CB" w:rsidR="0059571E" w:rsidRDefault="0059571E" w:rsidP="00437A81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C06DAB">
        <w:rPr>
          <w:rFonts w:asciiTheme="minorHAnsi" w:hAnsiTheme="minorHAnsi" w:cstheme="minorHAnsi"/>
          <w:snapToGrid w:val="0"/>
          <w:sz w:val="24"/>
          <w:szCs w:val="24"/>
        </w:rPr>
        <w:t>Defibrillator</w:t>
      </w:r>
      <w:r w:rsidR="00C4443A" w:rsidRPr="00C06DAB">
        <w:rPr>
          <w:rFonts w:asciiTheme="minorHAnsi" w:hAnsiTheme="minorHAnsi" w:cstheme="minorHAnsi"/>
          <w:snapToGrid w:val="0"/>
          <w:sz w:val="24"/>
          <w:szCs w:val="24"/>
        </w:rPr>
        <w:t xml:space="preserve"> at Stonebridge</w:t>
      </w:r>
    </w:p>
    <w:p w14:paraId="094EDECE" w14:textId="49970D2C" w:rsidR="005E7F30" w:rsidRDefault="005E7F30" w:rsidP="00437A81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launch the</w:t>
      </w:r>
      <w:r w:rsidR="00884E2D">
        <w:rPr>
          <w:rFonts w:asciiTheme="minorHAnsi" w:hAnsiTheme="minorHAnsi" w:cstheme="minorHAnsi"/>
          <w:snapToGrid w:val="0"/>
          <w:sz w:val="24"/>
          <w:szCs w:val="24"/>
        </w:rPr>
        <w:t xml:space="preserve"> launch of a</w:t>
      </w:r>
      <w:r w:rsidR="00466F03">
        <w:rPr>
          <w:rFonts w:asciiTheme="minorHAnsi" w:hAnsiTheme="minorHAnsi" w:cstheme="minorHAnsi"/>
          <w:snapToGrid w:val="0"/>
          <w:sz w:val="24"/>
          <w:szCs w:val="24"/>
        </w:rPr>
        <w:t xml:space="preserve"> p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hotographic </w:t>
      </w:r>
      <w:r w:rsidR="00466F03">
        <w:rPr>
          <w:rFonts w:asciiTheme="minorHAnsi" w:hAnsiTheme="minorHAnsi" w:cstheme="minorHAnsi"/>
          <w:snapToGrid w:val="0"/>
          <w:sz w:val="24"/>
          <w:szCs w:val="24"/>
        </w:rPr>
        <w:t>c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ompetition for 2022 and consider </w:t>
      </w:r>
      <w:r w:rsidR="006C1751">
        <w:rPr>
          <w:rFonts w:asciiTheme="minorHAnsi" w:hAnsiTheme="minorHAnsi" w:cstheme="minorHAnsi"/>
          <w:snapToGrid w:val="0"/>
          <w:sz w:val="24"/>
          <w:szCs w:val="24"/>
        </w:rPr>
        <w:t>the options in respect of a calendar for 2023</w:t>
      </w:r>
    </w:p>
    <w:p w14:paraId="3591B4A1" w14:textId="57D153D5" w:rsidR="006C1751" w:rsidRDefault="006C1751" w:rsidP="00437A81">
      <w:pPr>
        <w:pStyle w:val="ListParagraph"/>
        <w:widowControl w:val="0"/>
        <w:numPr>
          <w:ilvl w:val="0"/>
          <w:numId w:val="10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Future events, including the possibility of an autumn quiz night</w:t>
      </w:r>
    </w:p>
    <w:p w14:paraId="1489E9AC" w14:textId="1A1BE83F" w:rsidR="00D324E0" w:rsidRDefault="00D324E0" w:rsidP="00D324E0">
      <w:pPr>
        <w:widowControl w:val="0"/>
        <w:rPr>
          <w:rFonts w:asciiTheme="minorHAnsi" w:hAnsiTheme="minorHAnsi" w:cstheme="minorHAnsi"/>
          <w:snapToGrid w:val="0"/>
          <w:sz w:val="24"/>
          <w:szCs w:val="24"/>
        </w:rPr>
      </w:pPr>
    </w:p>
    <w:p w14:paraId="3BB13AB4" w14:textId="77777777" w:rsidR="00AF1A6B" w:rsidRDefault="00D324E0" w:rsidP="00D324E0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Parish Hall</w:t>
      </w:r>
    </w:p>
    <w:p w14:paraId="5EA2A11C" w14:textId="25E173DC" w:rsidR="00600E26" w:rsidRPr="002B3B9D" w:rsidRDefault="00A934EC" w:rsidP="00064F8C">
      <w:pPr>
        <w:widowControl w:val="0"/>
        <w:ind w:left="273" w:firstLine="720"/>
        <w:rPr>
          <w:rFonts w:asciiTheme="minorHAnsi" w:hAnsiTheme="minorHAnsi" w:cstheme="minorHAnsi"/>
          <w:snapToGrid w:val="0"/>
          <w:sz w:val="24"/>
          <w:szCs w:val="24"/>
        </w:rPr>
      </w:pPr>
      <w:r w:rsidRPr="002B3B9D">
        <w:rPr>
          <w:rFonts w:asciiTheme="minorHAnsi" w:hAnsiTheme="minorHAnsi" w:cstheme="minorHAnsi"/>
          <w:snapToGrid w:val="0"/>
          <w:sz w:val="24"/>
          <w:szCs w:val="24"/>
        </w:rPr>
        <w:t>To consider and take such action as may be necessary</w:t>
      </w:r>
      <w:r w:rsidR="002B3B9D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360A776E" w14:textId="4AD9B85A" w:rsidR="005D3285" w:rsidRPr="00600E26" w:rsidRDefault="00600E26" w:rsidP="00600E26">
      <w:pPr>
        <w:pStyle w:val="ListParagraph"/>
        <w:widowControl w:val="0"/>
        <w:numPr>
          <w:ilvl w:val="1"/>
          <w:numId w:val="3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2B3B9D"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 w:rsidR="00A934EC" w:rsidRPr="002B3B9D">
        <w:rPr>
          <w:rFonts w:asciiTheme="minorHAnsi" w:hAnsiTheme="minorHAnsi" w:cstheme="minorHAnsi"/>
          <w:snapToGrid w:val="0"/>
          <w:sz w:val="24"/>
          <w:szCs w:val="24"/>
        </w:rPr>
        <w:t>request the provision of a battery box at the hall</w:t>
      </w:r>
    </w:p>
    <w:p w14:paraId="0CD00428" w14:textId="5E706B79" w:rsidR="00D324E0" w:rsidRPr="005D3285" w:rsidRDefault="002B3B9D" w:rsidP="005D3285">
      <w:pPr>
        <w:pStyle w:val="ListParagraph"/>
        <w:widowControl w:val="0"/>
        <w:numPr>
          <w:ilvl w:val="1"/>
          <w:numId w:val="3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To deal with the issue of the use of the Council’s w</w:t>
      </w:r>
      <w:r w:rsidR="00F440E6" w:rsidRPr="002B3B9D">
        <w:rPr>
          <w:rFonts w:asciiTheme="minorHAnsi" w:hAnsiTheme="minorHAnsi" w:cstheme="minorHAnsi"/>
          <w:snapToGrid w:val="0"/>
          <w:sz w:val="24"/>
          <w:szCs w:val="24"/>
        </w:rPr>
        <w:t>heelie b</w:t>
      </w:r>
      <w:r w:rsidR="005D3285" w:rsidRPr="002B3B9D">
        <w:rPr>
          <w:rFonts w:asciiTheme="minorHAnsi" w:hAnsiTheme="minorHAnsi" w:cstheme="minorHAnsi"/>
          <w:snapToGrid w:val="0"/>
          <w:sz w:val="24"/>
          <w:szCs w:val="24"/>
        </w:rPr>
        <w:t>ins outside the hall</w:t>
      </w:r>
      <w:r w:rsidR="00D324E0" w:rsidRPr="002B3B9D">
        <w:rPr>
          <w:rFonts w:asciiTheme="minorHAnsi" w:hAnsiTheme="minorHAnsi" w:cstheme="minorHAnsi"/>
          <w:snapToGrid w:val="0"/>
          <w:sz w:val="24"/>
          <w:szCs w:val="24"/>
        </w:rPr>
        <w:t> </w:t>
      </w:r>
    </w:p>
    <w:p w14:paraId="5DDBFC4B" w14:textId="09FFC9A1" w:rsidR="00EA09B1" w:rsidRDefault="00EA09B1" w:rsidP="002E440F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C5806B9" w14:textId="77777777" w:rsidR="002B3B9D" w:rsidRPr="002B3B9D" w:rsidRDefault="00F13AD4" w:rsidP="002B3B9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B3B9D">
        <w:rPr>
          <w:rFonts w:asciiTheme="minorHAnsi" w:hAnsiTheme="minorHAnsi" w:cstheme="minorHAnsi"/>
          <w:b/>
          <w:snapToGrid w:val="0"/>
          <w:sz w:val="24"/>
          <w:szCs w:val="24"/>
        </w:rPr>
        <w:t>St Mary’s Church</w:t>
      </w:r>
      <w:r w:rsidR="002B3B9D">
        <w:rPr>
          <w:rFonts w:asciiTheme="minorHAnsi" w:hAnsiTheme="minorHAnsi" w:cstheme="minorHAnsi"/>
          <w:bCs/>
          <w:snapToGrid w:val="0"/>
          <w:sz w:val="24"/>
          <w:szCs w:val="24"/>
        </w:rPr>
        <w:br/>
      </w:r>
    </w:p>
    <w:p w14:paraId="3E30B369" w14:textId="77777777" w:rsidR="002B3B9D" w:rsidRDefault="003E4124" w:rsidP="002B3B9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B3B9D">
        <w:rPr>
          <w:rFonts w:asciiTheme="minorHAnsi" w:hAnsiTheme="minorHAnsi" w:cstheme="minorHAnsi"/>
          <w:b/>
          <w:snapToGrid w:val="0"/>
          <w:sz w:val="24"/>
          <w:szCs w:val="24"/>
        </w:rPr>
        <w:t>Fencing at the Playspace – to discuss and take any action</w:t>
      </w:r>
      <w:r w:rsidR="002B3B9D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1BC3BF14" w14:textId="77777777" w:rsidR="002B3B9D" w:rsidRDefault="00962204" w:rsidP="002B3B9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B3B9D">
        <w:rPr>
          <w:rFonts w:asciiTheme="minorHAnsi" w:hAnsiTheme="minorHAnsi" w:cstheme="minorHAnsi"/>
          <w:b/>
          <w:snapToGrid w:val="0"/>
          <w:sz w:val="24"/>
          <w:szCs w:val="24"/>
        </w:rPr>
        <w:t>Planning Matters – to consider and take any action</w:t>
      </w:r>
      <w:r w:rsidR="002B3B9D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43B3B64A" w14:textId="77777777" w:rsidR="002B3B9D" w:rsidRDefault="00DC472F" w:rsidP="002B3B9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B3B9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Reports of meetings of </w:t>
      </w:r>
      <w:r w:rsidR="002F34EC" w:rsidRPr="002B3B9D">
        <w:rPr>
          <w:rFonts w:asciiTheme="minorHAnsi" w:hAnsiTheme="minorHAnsi" w:cstheme="minorHAnsi"/>
          <w:b/>
          <w:snapToGrid w:val="0"/>
          <w:sz w:val="24"/>
          <w:szCs w:val="24"/>
        </w:rPr>
        <w:t>outside</w:t>
      </w:r>
      <w:r w:rsidRPr="002B3B9D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bodies</w:t>
      </w:r>
      <w:r w:rsidR="002B3B9D">
        <w:rPr>
          <w:rFonts w:asciiTheme="minorHAnsi" w:hAnsiTheme="minorHAnsi" w:cstheme="minorHAnsi"/>
          <w:b/>
          <w:snapToGrid w:val="0"/>
          <w:sz w:val="24"/>
          <w:szCs w:val="24"/>
        </w:rPr>
        <w:br/>
      </w:r>
    </w:p>
    <w:p w14:paraId="62519962" w14:textId="603DF382" w:rsidR="00B04911" w:rsidRPr="002B3B9D" w:rsidRDefault="00B04911" w:rsidP="002B3B9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B3B9D">
        <w:rPr>
          <w:rFonts w:asciiTheme="minorHAnsi" w:hAnsiTheme="minorHAnsi" w:cstheme="minorHAnsi"/>
          <w:b/>
          <w:snapToGrid w:val="0"/>
          <w:sz w:val="24"/>
          <w:szCs w:val="24"/>
        </w:rPr>
        <w:t>Clerk’s Report</w:t>
      </w:r>
    </w:p>
    <w:p w14:paraId="6F762854" w14:textId="7F6B6202" w:rsidR="00B04911" w:rsidRDefault="00B04911" w:rsidP="006D68C4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4D1FE5">
        <w:rPr>
          <w:rFonts w:asciiTheme="minorHAnsi" w:hAnsiTheme="minorHAnsi" w:cstheme="minorHAnsi"/>
          <w:snapToGrid w:val="0"/>
          <w:sz w:val="24"/>
          <w:szCs w:val="24"/>
        </w:rPr>
        <w:t xml:space="preserve">To </w:t>
      </w:r>
      <w:r w:rsidRPr="00E34F4D">
        <w:rPr>
          <w:rFonts w:asciiTheme="minorHAnsi" w:hAnsiTheme="minorHAnsi" w:cstheme="minorHAnsi"/>
          <w:snapToGrid w:val="0"/>
          <w:sz w:val="24"/>
          <w:szCs w:val="24"/>
        </w:rPr>
        <w:t>receive a report from the Clerk</w:t>
      </w:r>
      <w:r w:rsidR="006E12A7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59BEB6C" w14:textId="09DC089A" w:rsidR="00F05361" w:rsidRDefault="00CA361A" w:rsidP="006D68C4">
      <w:pPr>
        <w:pStyle w:val="ListParagraph"/>
        <w:widowControl w:val="0"/>
        <w:numPr>
          <w:ilvl w:val="0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E34F4D">
        <w:rPr>
          <w:rFonts w:asciiTheme="minorHAnsi" w:hAnsiTheme="minorHAnsi" w:cstheme="minorHAnsi"/>
          <w:snapToGrid w:val="0"/>
          <w:sz w:val="24"/>
          <w:szCs w:val="24"/>
        </w:rPr>
        <w:t>To note any correspondence and to take any action required</w:t>
      </w:r>
      <w:r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22F615A7" w14:textId="66FD6981" w:rsidR="00B04911" w:rsidRPr="00BD08F6" w:rsidRDefault="00B04911" w:rsidP="00FE3E01">
      <w:pPr>
        <w:pStyle w:val="ListParagraph"/>
        <w:widowControl w:val="0"/>
        <w:ind w:left="1418"/>
        <w:rPr>
          <w:rFonts w:asciiTheme="minorHAnsi" w:hAnsiTheme="minorHAnsi" w:cstheme="minorHAnsi"/>
          <w:snapToGrid w:val="0"/>
        </w:rPr>
      </w:pPr>
    </w:p>
    <w:p w14:paraId="08673B57" w14:textId="6444C1D4" w:rsidR="00B04911" w:rsidRPr="007A3218" w:rsidRDefault="00B04911" w:rsidP="007A3218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7A3218">
        <w:rPr>
          <w:rFonts w:asciiTheme="minorHAnsi" w:hAnsiTheme="minorHAnsi" w:cstheme="minorHAnsi"/>
          <w:b/>
          <w:snapToGrid w:val="0"/>
          <w:sz w:val="24"/>
          <w:szCs w:val="24"/>
        </w:rPr>
        <w:t>Street Lighting</w:t>
      </w:r>
    </w:p>
    <w:p w14:paraId="5DC364CB" w14:textId="4FEA0081" w:rsidR="00867007" w:rsidRDefault="00B04911" w:rsidP="00E83B78">
      <w:pPr>
        <w:pStyle w:val="ListParagraph"/>
        <w:widowControl w:val="0"/>
        <w:numPr>
          <w:ilvl w:val="1"/>
          <w:numId w:val="1"/>
        </w:numPr>
        <w:ind w:left="1418" w:hanging="425"/>
        <w:rPr>
          <w:rFonts w:asciiTheme="minorHAnsi" w:hAnsiTheme="minorHAnsi" w:cstheme="minorHAnsi"/>
          <w:snapToGrid w:val="0"/>
          <w:sz w:val="24"/>
          <w:szCs w:val="24"/>
        </w:rPr>
      </w:pPr>
      <w:r w:rsidRPr="003D2AEF">
        <w:rPr>
          <w:rFonts w:asciiTheme="minorHAnsi" w:hAnsiTheme="minorHAnsi" w:cstheme="minorHAnsi"/>
          <w:snapToGrid w:val="0"/>
          <w:sz w:val="24"/>
          <w:szCs w:val="24"/>
        </w:rPr>
        <w:t xml:space="preserve">To receive </w:t>
      </w:r>
      <w:r w:rsidR="005D0008" w:rsidRPr="003D2AEF">
        <w:rPr>
          <w:rFonts w:asciiTheme="minorHAnsi" w:hAnsiTheme="minorHAnsi" w:cstheme="minorHAnsi"/>
          <w:snapToGrid w:val="0"/>
          <w:sz w:val="24"/>
          <w:szCs w:val="24"/>
        </w:rPr>
        <w:t xml:space="preserve">any </w:t>
      </w:r>
      <w:r w:rsidR="009C22BB" w:rsidRPr="003D2AEF">
        <w:rPr>
          <w:rFonts w:asciiTheme="minorHAnsi" w:hAnsiTheme="minorHAnsi" w:cstheme="minorHAnsi"/>
          <w:snapToGrid w:val="0"/>
          <w:sz w:val="24"/>
          <w:szCs w:val="24"/>
        </w:rPr>
        <w:t>reports from Councillors.</w:t>
      </w:r>
    </w:p>
    <w:p w14:paraId="5CFFEC60" w14:textId="77777777" w:rsidR="002E440F" w:rsidRDefault="002E440F" w:rsidP="002E440F">
      <w:pPr>
        <w:pStyle w:val="ListParagraph"/>
        <w:widowControl w:val="0"/>
        <w:ind w:left="1418"/>
        <w:rPr>
          <w:rFonts w:asciiTheme="minorHAnsi" w:hAnsiTheme="minorHAnsi" w:cstheme="minorHAnsi"/>
          <w:snapToGrid w:val="0"/>
          <w:sz w:val="24"/>
          <w:szCs w:val="24"/>
        </w:rPr>
      </w:pPr>
    </w:p>
    <w:p w14:paraId="567F522C" w14:textId="063C29E8" w:rsidR="00F52E51" w:rsidRPr="008523DA" w:rsidRDefault="002B00F6" w:rsidP="008523DA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8523DA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To receive a report from the District and County Councillors for the area on any matters of interest </w:t>
      </w:r>
      <w:r w:rsidRPr="008523DA">
        <w:rPr>
          <w:rFonts w:asciiTheme="minorHAnsi" w:hAnsiTheme="minorHAnsi" w:cstheme="minorHAnsi"/>
          <w:i/>
          <w:snapToGrid w:val="0"/>
          <w:sz w:val="24"/>
          <w:szCs w:val="24"/>
        </w:rPr>
        <w:t>(limited to 20 minutes, 5 minutes per speaker)</w:t>
      </w:r>
      <w:r w:rsidR="003D5C2D">
        <w:rPr>
          <w:rFonts w:asciiTheme="minorHAnsi" w:hAnsiTheme="minorHAnsi" w:cstheme="minorHAnsi"/>
          <w:i/>
          <w:snapToGrid w:val="0"/>
          <w:sz w:val="24"/>
          <w:szCs w:val="24"/>
        </w:rPr>
        <w:br/>
      </w:r>
    </w:p>
    <w:p w14:paraId="7E870F2C" w14:textId="28BD6E46" w:rsidR="00C05C45" w:rsidRPr="003D5C2D" w:rsidRDefault="00C05C45" w:rsidP="003D5C2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D5C2D">
        <w:rPr>
          <w:rFonts w:asciiTheme="minorHAnsi" w:hAnsiTheme="minorHAnsi" w:cstheme="minorHAnsi"/>
          <w:b/>
          <w:snapToGrid w:val="0"/>
          <w:sz w:val="24"/>
          <w:szCs w:val="24"/>
        </w:rPr>
        <w:t>At the Chair’s discretion, to exchange information and items for future meetings:</w:t>
      </w:r>
    </w:p>
    <w:p w14:paraId="4636AC0D" w14:textId="349B2067" w:rsidR="00FC1485" w:rsidRDefault="00393C7A" w:rsidP="006D68C4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Thursday, 9 June</w:t>
      </w:r>
      <w:r w:rsidR="002D0500">
        <w:rPr>
          <w:rFonts w:asciiTheme="minorHAnsi" w:hAnsiTheme="minorHAnsi" w:cstheme="minorHAnsi"/>
          <w:snapToGrid w:val="0"/>
          <w:sz w:val="24"/>
          <w:szCs w:val="24"/>
        </w:rPr>
        <w:t xml:space="preserve"> 202</w:t>
      </w:r>
      <w:r w:rsidR="00CF3DA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795BF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4315D">
        <w:rPr>
          <w:rFonts w:asciiTheme="minorHAnsi" w:hAnsiTheme="minorHAnsi" w:cstheme="minorHAnsi"/>
          <w:snapToGrid w:val="0"/>
          <w:sz w:val="24"/>
          <w:szCs w:val="24"/>
        </w:rPr>
        <w:t>– Full Council</w:t>
      </w:r>
    </w:p>
    <w:p w14:paraId="3E36EC1B" w14:textId="1A4A1BFF" w:rsidR="002A1A1A" w:rsidRPr="00056313" w:rsidRDefault="00056313" w:rsidP="006D68C4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napToGrid w:val="0"/>
          <w:sz w:val="24"/>
          <w:szCs w:val="24"/>
        </w:rPr>
      </w:pPr>
      <w:r w:rsidRPr="00056313">
        <w:rPr>
          <w:rFonts w:asciiTheme="minorHAnsi" w:hAnsiTheme="minorHAnsi" w:cstheme="minorHAnsi"/>
          <w:snapToGrid w:val="0"/>
          <w:sz w:val="24"/>
          <w:szCs w:val="24"/>
        </w:rPr>
        <w:t xml:space="preserve">Tuesday 21 </w:t>
      </w:r>
      <w:r w:rsidR="000F3EF9" w:rsidRPr="00056313">
        <w:rPr>
          <w:rFonts w:asciiTheme="minorHAnsi" w:hAnsiTheme="minorHAnsi" w:cstheme="minorHAnsi"/>
          <w:snapToGrid w:val="0"/>
          <w:sz w:val="24"/>
          <w:szCs w:val="24"/>
        </w:rPr>
        <w:t>June – Extraordinary Council</w:t>
      </w:r>
    </w:p>
    <w:p w14:paraId="44F15B1F" w14:textId="00E7E04F" w:rsidR="00033C7D" w:rsidRDefault="00033C7D" w:rsidP="006D68C4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Monday, 13 June</w:t>
      </w:r>
      <w:r w:rsidR="00393C7A">
        <w:rPr>
          <w:rFonts w:asciiTheme="minorHAnsi" w:hAnsiTheme="minorHAnsi" w:cstheme="minorHAnsi"/>
          <w:snapToGrid w:val="0"/>
          <w:sz w:val="24"/>
          <w:szCs w:val="24"/>
        </w:rPr>
        <w:t xml:space="preserve"> 2022 – Wildlife Reserve Committee</w:t>
      </w:r>
    </w:p>
    <w:p w14:paraId="0D011B75" w14:textId="77777777" w:rsidR="00C05C45" w:rsidRPr="005156BA" w:rsidRDefault="00C05C45" w:rsidP="00C05C45">
      <w:pPr>
        <w:pStyle w:val="ListParagraph"/>
        <w:widowControl w:val="0"/>
        <w:ind w:left="993"/>
        <w:rPr>
          <w:rFonts w:asciiTheme="minorHAnsi" w:hAnsiTheme="minorHAnsi" w:cstheme="minorHAnsi"/>
          <w:i/>
          <w:snapToGrid w:val="0"/>
          <w:sz w:val="16"/>
          <w:szCs w:val="16"/>
        </w:rPr>
      </w:pPr>
    </w:p>
    <w:p w14:paraId="409874C4" w14:textId="05176BC9" w:rsidR="00E97DA8" w:rsidRPr="003D5C2D" w:rsidRDefault="00E97DA8" w:rsidP="003D5C2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D5C2D">
        <w:rPr>
          <w:rFonts w:asciiTheme="minorHAnsi" w:hAnsiTheme="minorHAnsi" w:cstheme="minorHAnsi"/>
          <w:b/>
          <w:snapToGrid w:val="0"/>
          <w:sz w:val="24"/>
          <w:szCs w:val="26"/>
        </w:rPr>
        <w:t>Exclusion of the Press and the Public</w:t>
      </w:r>
    </w:p>
    <w:p w14:paraId="3E81C43A" w14:textId="77777777" w:rsidR="003D5C2D" w:rsidRDefault="00E97DA8" w:rsidP="003D5C2D">
      <w:pPr>
        <w:pStyle w:val="ListParagraph"/>
        <w:widowControl w:val="0"/>
        <w:ind w:left="993"/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6"/>
        </w:rPr>
        <w:t>Pursuant to section 1(2) of the Public Bodies (Admission to Meetings) Act 1960 it is resolved tha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t, in view of the confidential nature of the business about to be transacted, it is advisable in the public interest that the press and the public be </w:t>
      </w:r>
      <w:r w:rsidR="00234E60">
        <w:rPr>
          <w:rFonts w:asciiTheme="minorHAnsi" w:hAnsiTheme="minorHAnsi" w:cstheme="minorHAnsi"/>
          <w:snapToGrid w:val="0"/>
          <w:sz w:val="24"/>
          <w:szCs w:val="24"/>
        </w:rPr>
        <w:t>excluded,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and they are instructed to withdraw.</w:t>
      </w:r>
      <w:r>
        <w:rPr>
          <w:rFonts w:asciiTheme="minorHAnsi" w:hAnsiTheme="minorHAnsi" w:cstheme="minorHAnsi"/>
          <w:b/>
          <w:snapToGrid w:val="0"/>
          <w:sz w:val="24"/>
          <w:szCs w:val="26"/>
        </w:rPr>
        <w:t xml:space="preserve"> </w:t>
      </w:r>
    </w:p>
    <w:p w14:paraId="43A83036" w14:textId="77777777" w:rsidR="003D5C2D" w:rsidRDefault="003D5C2D" w:rsidP="003D5C2D">
      <w:pPr>
        <w:pStyle w:val="ListParagraph"/>
        <w:widowControl w:val="0"/>
        <w:ind w:left="993"/>
        <w:rPr>
          <w:rFonts w:asciiTheme="minorHAnsi" w:hAnsiTheme="minorHAnsi" w:cstheme="minorHAnsi"/>
          <w:b/>
          <w:bCs/>
          <w:iCs/>
          <w:snapToGrid w:val="0"/>
          <w:sz w:val="24"/>
          <w:szCs w:val="24"/>
        </w:rPr>
      </w:pPr>
    </w:p>
    <w:p w14:paraId="1BA3A1E9" w14:textId="1C90031F" w:rsidR="003D5C2D" w:rsidRPr="003D5C2D" w:rsidRDefault="00345DEA" w:rsidP="003D5C2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D5C2D">
        <w:rPr>
          <w:rFonts w:asciiTheme="minorHAnsi" w:hAnsiTheme="minorHAnsi" w:cstheme="minorHAnsi"/>
          <w:b/>
          <w:snapToGrid w:val="0"/>
          <w:sz w:val="24"/>
          <w:szCs w:val="26"/>
        </w:rPr>
        <w:t>Consideration of the m</w:t>
      </w:r>
      <w:r w:rsidR="00E32D57" w:rsidRPr="003D5C2D">
        <w:rPr>
          <w:rFonts w:asciiTheme="minorHAnsi" w:hAnsiTheme="minorHAnsi" w:cstheme="minorHAnsi"/>
          <w:b/>
          <w:snapToGrid w:val="0"/>
          <w:sz w:val="24"/>
          <w:szCs w:val="26"/>
        </w:rPr>
        <w:t>anagement of a</w:t>
      </w:r>
      <w:r w:rsidR="00AD4E99">
        <w:rPr>
          <w:rFonts w:asciiTheme="minorHAnsi" w:hAnsiTheme="minorHAnsi" w:cstheme="minorHAnsi"/>
          <w:b/>
          <w:snapToGrid w:val="0"/>
          <w:sz w:val="24"/>
          <w:szCs w:val="26"/>
        </w:rPr>
        <w:t xml:space="preserve"> </w:t>
      </w:r>
      <w:r w:rsidR="00E32D57" w:rsidRPr="003D5C2D">
        <w:rPr>
          <w:rFonts w:asciiTheme="minorHAnsi" w:hAnsiTheme="minorHAnsi" w:cstheme="minorHAnsi"/>
          <w:b/>
          <w:snapToGrid w:val="0"/>
          <w:sz w:val="24"/>
          <w:szCs w:val="26"/>
        </w:rPr>
        <w:t>recreation area within the parish</w:t>
      </w:r>
      <w:r w:rsidRPr="003D5C2D">
        <w:rPr>
          <w:rFonts w:asciiTheme="minorHAnsi" w:hAnsiTheme="minorHAnsi" w:cstheme="minorHAnsi"/>
          <w:b/>
          <w:snapToGrid w:val="0"/>
          <w:sz w:val="24"/>
          <w:szCs w:val="26"/>
        </w:rPr>
        <w:t>.</w:t>
      </w:r>
      <w:r w:rsidR="003D5C2D">
        <w:rPr>
          <w:rFonts w:asciiTheme="minorHAnsi" w:hAnsiTheme="minorHAnsi" w:cstheme="minorHAnsi"/>
          <w:b/>
          <w:snapToGrid w:val="0"/>
          <w:sz w:val="24"/>
          <w:szCs w:val="26"/>
        </w:rPr>
        <w:br/>
      </w:r>
    </w:p>
    <w:p w14:paraId="78C8E762" w14:textId="71B3D948" w:rsidR="00643AC1" w:rsidRPr="003D5C2D" w:rsidRDefault="000C7BB1" w:rsidP="003D5C2D">
      <w:pPr>
        <w:pStyle w:val="ListParagraph"/>
        <w:widowControl w:val="0"/>
        <w:numPr>
          <w:ilvl w:val="1"/>
          <w:numId w:val="5"/>
        </w:numPr>
        <w:ind w:left="993" w:hanging="993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3D5C2D">
        <w:rPr>
          <w:rFonts w:asciiTheme="minorHAnsi" w:hAnsiTheme="minorHAnsi" w:cstheme="minorHAnsi"/>
          <w:b/>
          <w:snapToGrid w:val="0"/>
          <w:sz w:val="24"/>
          <w:szCs w:val="26"/>
        </w:rPr>
        <w:t>To declare the meeting closed</w:t>
      </w:r>
    </w:p>
    <w:p w14:paraId="6210B3B3" w14:textId="77777777" w:rsidR="00EF6C7B" w:rsidRPr="00D915B5" w:rsidRDefault="00EF6C7B" w:rsidP="0061159A">
      <w:pPr>
        <w:widowControl w:val="0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58B1BFA0" w14:textId="35CAB72A" w:rsidR="0061159A" w:rsidRPr="00145205" w:rsidRDefault="0061159A" w:rsidP="0061159A">
      <w:pPr>
        <w:widowControl w:val="0"/>
        <w:rPr>
          <w:rFonts w:asciiTheme="minorHAnsi" w:hAnsiTheme="minorHAnsi" w:cstheme="minorHAnsi"/>
          <w:bCs/>
          <w:snapToGrid w:val="0"/>
          <w:sz w:val="24"/>
          <w:szCs w:val="26"/>
        </w:rPr>
      </w:pPr>
      <w:r w:rsidRPr="00145205">
        <w:rPr>
          <w:rFonts w:asciiTheme="minorHAnsi" w:hAnsiTheme="minorHAnsi" w:cstheme="minorHAnsi"/>
          <w:bCs/>
          <w:snapToGrid w:val="0"/>
          <w:sz w:val="24"/>
          <w:szCs w:val="26"/>
        </w:rPr>
        <w:t>Correspondence address: 27 St James Gardens, Westcliff on Sea, SS0 0BU</w:t>
      </w:r>
    </w:p>
    <w:p w14:paraId="58F2F024" w14:textId="13848366" w:rsidR="00CC6F4F" w:rsidRPr="00D915B5" w:rsidRDefault="00AD4E99" w:rsidP="00E2037F">
      <w:pPr>
        <w:widowControl w:val="0"/>
        <w:rPr>
          <w:rStyle w:val="Hyperlink"/>
          <w:rFonts w:asciiTheme="minorHAnsi" w:hAnsiTheme="minorHAnsi" w:cstheme="minorHAnsi"/>
          <w:bCs/>
          <w:snapToGrid w:val="0"/>
          <w:sz w:val="24"/>
          <w:szCs w:val="26"/>
        </w:rPr>
      </w:pPr>
      <w:hyperlink r:id="rId19" w:history="1">
        <w:r w:rsidR="00145205" w:rsidRPr="00145205">
          <w:rPr>
            <w:rStyle w:val="Hyperlink"/>
            <w:rFonts w:asciiTheme="minorHAnsi" w:hAnsiTheme="minorHAnsi" w:cstheme="minorHAnsi"/>
            <w:bCs/>
            <w:snapToGrid w:val="0"/>
            <w:sz w:val="24"/>
            <w:szCs w:val="26"/>
          </w:rPr>
          <w:t>clerk@barlingmagna-pc.gov.uk</w:t>
        </w:r>
      </w:hyperlink>
    </w:p>
    <w:sectPr w:rsidR="00CC6F4F" w:rsidRPr="00D915B5" w:rsidSect="004609F9">
      <w:footerReference w:type="default" r:id="rId20"/>
      <w:pgSz w:w="11904" w:h="16834" w:code="9"/>
      <w:pgMar w:top="851" w:right="1272" w:bottom="567" w:left="1418" w:header="426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F5C6" w14:textId="77777777" w:rsidR="00901269" w:rsidRDefault="00901269">
      <w:r>
        <w:separator/>
      </w:r>
    </w:p>
  </w:endnote>
  <w:endnote w:type="continuationSeparator" w:id="0">
    <w:p w14:paraId="3B65B03B" w14:textId="77777777" w:rsidR="00901269" w:rsidRDefault="0090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C27A" w14:textId="77777777" w:rsidR="008578B1" w:rsidRPr="00656161" w:rsidRDefault="00DC7083">
    <w:pPr>
      <w:pStyle w:val="Footer"/>
      <w:jc w:val="center"/>
      <w:rPr>
        <w:rFonts w:asciiTheme="minorHAnsi" w:hAnsiTheme="minorHAnsi" w:cstheme="minorHAnsi"/>
      </w:rPr>
    </w:pPr>
    <w:r w:rsidRPr="00656161">
      <w:rPr>
        <w:rFonts w:asciiTheme="minorHAnsi" w:hAnsiTheme="minorHAnsi" w:cstheme="minorHAnsi"/>
      </w:rPr>
      <w:fldChar w:fldCharType="begin"/>
    </w:r>
    <w:r w:rsidR="008578B1" w:rsidRPr="00656161">
      <w:rPr>
        <w:rFonts w:asciiTheme="minorHAnsi" w:hAnsiTheme="minorHAnsi" w:cstheme="minorHAnsi"/>
      </w:rPr>
      <w:instrText xml:space="preserve"> PAGE   \* MERGEFORMAT </w:instrText>
    </w:r>
    <w:r w:rsidRPr="00656161">
      <w:rPr>
        <w:rFonts w:asciiTheme="minorHAnsi" w:hAnsiTheme="minorHAnsi" w:cstheme="minorHAnsi"/>
      </w:rPr>
      <w:fldChar w:fldCharType="separate"/>
    </w:r>
    <w:r w:rsidR="00D00490">
      <w:rPr>
        <w:rFonts w:asciiTheme="minorHAnsi" w:hAnsiTheme="minorHAnsi" w:cstheme="minorHAnsi"/>
        <w:noProof/>
      </w:rPr>
      <w:t>3</w:t>
    </w:r>
    <w:r w:rsidRPr="00656161">
      <w:rPr>
        <w:rFonts w:asciiTheme="minorHAnsi" w:hAnsiTheme="minorHAnsi" w:cstheme="minorHAnsi"/>
        <w:noProof/>
      </w:rPr>
      <w:fldChar w:fldCharType="end"/>
    </w:r>
  </w:p>
  <w:p w14:paraId="1DB4C27B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B28F" w14:textId="77777777" w:rsidR="00901269" w:rsidRDefault="00901269">
      <w:r>
        <w:separator/>
      </w:r>
    </w:p>
  </w:footnote>
  <w:footnote w:type="continuationSeparator" w:id="0">
    <w:p w14:paraId="1E444B0B" w14:textId="77777777" w:rsidR="00901269" w:rsidRDefault="0090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02"/>
    <w:multiLevelType w:val="hybridMultilevel"/>
    <w:tmpl w:val="1D968D98"/>
    <w:lvl w:ilvl="0" w:tplc="6B423AB2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07A46"/>
    <w:multiLevelType w:val="hybridMultilevel"/>
    <w:tmpl w:val="E466CBCC"/>
    <w:lvl w:ilvl="0" w:tplc="5CDE4606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426CFB"/>
    <w:multiLevelType w:val="hybridMultilevel"/>
    <w:tmpl w:val="C4F69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2FEB"/>
    <w:multiLevelType w:val="hybridMultilevel"/>
    <w:tmpl w:val="3B36F2E8"/>
    <w:lvl w:ilvl="0" w:tplc="2E0A982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A7265"/>
    <w:multiLevelType w:val="hybridMultilevel"/>
    <w:tmpl w:val="DE447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608A"/>
    <w:multiLevelType w:val="hybridMultilevel"/>
    <w:tmpl w:val="BB2E714C"/>
    <w:lvl w:ilvl="0" w:tplc="153E58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4825"/>
    <w:multiLevelType w:val="multilevel"/>
    <w:tmpl w:val="FF04CC8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340729"/>
    <w:multiLevelType w:val="hybridMultilevel"/>
    <w:tmpl w:val="BEF2D8B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C66DB7"/>
    <w:multiLevelType w:val="hybridMultilevel"/>
    <w:tmpl w:val="B0CCF7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E59D2"/>
    <w:multiLevelType w:val="hybridMultilevel"/>
    <w:tmpl w:val="D82C87F8"/>
    <w:lvl w:ilvl="0" w:tplc="D1D0AD7E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121E6"/>
    <w:multiLevelType w:val="hybridMultilevel"/>
    <w:tmpl w:val="A0DC93AC"/>
    <w:lvl w:ilvl="0" w:tplc="153E58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96E8F174">
      <w:start w:val="1"/>
      <w:numFmt w:val="lowerLetter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E51E1A"/>
    <w:multiLevelType w:val="hybridMultilevel"/>
    <w:tmpl w:val="33188AB6"/>
    <w:lvl w:ilvl="0" w:tplc="245A0A58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7E5656B"/>
    <w:multiLevelType w:val="multilevel"/>
    <w:tmpl w:val="EAB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437D1F"/>
    <w:multiLevelType w:val="hybridMultilevel"/>
    <w:tmpl w:val="FD00744E"/>
    <w:lvl w:ilvl="0" w:tplc="85D0071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8112EEF"/>
    <w:multiLevelType w:val="hybridMultilevel"/>
    <w:tmpl w:val="BEF68E34"/>
    <w:lvl w:ilvl="0" w:tplc="26DC2892">
      <w:start w:val="1"/>
      <w:numFmt w:val="lowerLetter"/>
      <w:lvlText w:val="%1."/>
      <w:lvlJc w:val="left"/>
      <w:pPr>
        <w:ind w:left="14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1" w:hanging="360"/>
      </w:pPr>
    </w:lvl>
    <w:lvl w:ilvl="2" w:tplc="0809001B" w:tentative="1">
      <w:start w:val="1"/>
      <w:numFmt w:val="lowerRoman"/>
      <w:lvlText w:val="%3."/>
      <w:lvlJc w:val="right"/>
      <w:pPr>
        <w:ind w:left="2841" w:hanging="180"/>
      </w:pPr>
    </w:lvl>
    <w:lvl w:ilvl="3" w:tplc="0809000F" w:tentative="1">
      <w:start w:val="1"/>
      <w:numFmt w:val="decimal"/>
      <w:lvlText w:val="%4."/>
      <w:lvlJc w:val="left"/>
      <w:pPr>
        <w:ind w:left="3561" w:hanging="360"/>
      </w:pPr>
    </w:lvl>
    <w:lvl w:ilvl="4" w:tplc="08090019" w:tentative="1">
      <w:start w:val="1"/>
      <w:numFmt w:val="lowerLetter"/>
      <w:lvlText w:val="%5."/>
      <w:lvlJc w:val="left"/>
      <w:pPr>
        <w:ind w:left="4281" w:hanging="360"/>
      </w:pPr>
    </w:lvl>
    <w:lvl w:ilvl="5" w:tplc="0809001B" w:tentative="1">
      <w:start w:val="1"/>
      <w:numFmt w:val="lowerRoman"/>
      <w:lvlText w:val="%6."/>
      <w:lvlJc w:val="right"/>
      <w:pPr>
        <w:ind w:left="5001" w:hanging="180"/>
      </w:pPr>
    </w:lvl>
    <w:lvl w:ilvl="6" w:tplc="0809000F" w:tentative="1">
      <w:start w:val="1"/>
      <w:numFmt w:val="decimal"/>
      <w:lvlText w:val="%7."/>
      <w:lvlJc w:val="left"/>
      <w:pPr>
        <w:ind w:left="5721" w:hanging="360"/>
      </w:pPr>
    </w:lvl>
    <w:lvl w:ilvl="7" w:tplc="08090019" w:tentative="1">
      <w:start w:val="1"/>
      <w:numFmt w:val="lowerLetter"/>
      <w:lvlText w:val="%8."/>
      <w:lvlJc w:val="left"/>
      <w:pPr>
        <w:ind w:left="6441" w:hanging="360"/>
      </w:pPr>
    </w:lvl>
    <w:lvl w:ilvl="8" w:tplc="08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6CFC5856"/>
    <w:multiLevelType w:val="hybridMultilevel"/>
    <w:tmpl w:val="85D84DA4"/>
    <w:lvl w:ilvl="0" w:tplc="231E85AE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AA54EDB"/>
    <w:multiLevelType w:val="multilevel"/>
    <w:tmpl w:val="858A797C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4" w:hanging="6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CD4A08"/>
    <w:multiLevelType w:val="hybridMultilevel"/>
    <w:tmpl w:val="4B2C509C"/>
    <w:lvl w:ilvl="0" w:tplc="D4542AC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36331175">
    <w:abstractNumId w:val="9"/>
  </w:num>
  <w:num w:numId="2" w16cid:durableId="829054488">
    <w:abstractNumId w:val="15"/>
  </w:num>
  <w:num w:numId="3" w16cid:durableId="706180900">
    <w:abstractNumId w:val="10"/>
  </w:num>
  <w:num w:numId="4" w16cid:durableId="1463384081">
    <w:abstractNumId w:val="11"/>
  </w:num>
  <w:num w:numId="5" w16cid:durableId="1272668246">
    <w:abstractNumId w:val="16"/>
  </w:num>
  <w:num w:numId="6" w16cid:durableId="985815530">
    <w:abstractNumId w:val="14"/>
  </w:num>
  <w:num w:numId="7" w16cid:durableId="408622656">
    <w:abstractNumId w:val="6"/>
  </w:num>
  <w:num w:numId="8" w16cid:durableId="964626802">
    <w:abstractNumId w:val="3"/>
  </w:num>
  <w:num w:numId="9" w16cid:durableId="840504619">
    <w:abstractNumId w:val="1"/>
  </w:num>
  <w:num w:numId="10" w16cid:durableId="1575357875">
    <w:abstractNumId w:val="8"/>
  </w:num>
  <w:num w:numId="11" w16cid:durableId="547693850">
    <w:abstractNumId w:val="2"/>
  </w:num>
  <w:num w:numId="12" w16cid:durableId="1946451836">
    <w:abstractNumId w:val="17"/>
  </w:num>
  <w:num w:numId="13" w16cid:durableId="2046982654">
    <w:abstractNumId w:val="7"/>
  </w:num>
  <w:num w:numId="14" w16cid:durableId="467166783">
    <w:abstractNumId w:val="0"/>
  </w:num>
  <w:num w:numId="15" w16cid:durableId="422923735">
    <w:abstractNumId w:val="4"/>
  </w:num>
  <w:num w:numId="16" w16cid:durableId="1079981481">
    <w:abstractNumId w:val="5"/>
  </w:num>
  <w:num w:numId="17" w16cid:durableId="876506836">
    <w:abstractNumId w:val="12"/>
  </w:num>
  <w:num w:numId="18" w16cid:durableId="16707923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126A"/>
    <w:rsid w:val="00002081"/>
    <w:rsid w:val="00003883"/>
    <w:rsid w:val="00003F9F"/>
    <w:rsid w:val="00005ACD"/>
    <w:rsid w:val="000069C8"/>
    <w:rsid w:val="00006D9F"/>
    <w:rsid w:val="00006EE4"/>
    <w:rsid w:val="0000767C"/>
    <w:rsid w:val="000078FD"/>
    <w:rsid w:val="0001052F"/>
    <w:rsid w:val="000111D8"/>
    <w:rsid w:val="000111E6"/>
    <w:rsid w:val="00011B4F"/>
    <w:rsid w:val="00011F68"/>
    <w:rsid w:val="0001325A"/>
    <w:rsid w:val="0001394C"/>
    <w:rsid w:val="00013978"/>
    <w:rsid w:val="0001510C"/>
    <w:rsid w:val="00015383"/>
    <w:rsid w:val="00015865"/>
    <w:rsid w:val="00016938"/>
    <w:rsid w:val="00016C15"/>
    <w:rsid w:val="00021619"/>
    <w:rsid w:val="0002227C"/>
    <w:rsid w:val="0002472D"/>
    <w:rsid w:val="00025230"/>
    <w:rsid w:val="0002554A"/>
    <w:rsid w:val="000257D9"/>
    <w:rsid w:val="000272B3"/>
    <w:rsid w:val="00030E4E"/>
    <w:rsid w:val="00031039"/>
    <w:rsid w:val="000310C9"/>
    <w:rsid w:val="00031826"/>
    <w:rsid w:val="00033275"/>
    <w:rsid w:val="000336EC"/>
    <w:rsid w:val="00033C7D"/>
    <w:rsid w:val="00033ED9"/>
    <w:rsid w:val="00033F06"/>
    <w:rsid w:val="00033FA2"/>
    <w:rsid w:val="00034137"/>
    <w:rsid w:val="00034614"/>
    <w:rsid w:val="00034C3E"/>
    <w:rsid w:val="00035186"/>
    <w:rsid w:val="000364B9"/>
    <w:rsid w:val="00037D6A"/>
    <w:rsid w:val="00037F1B"/>
    <w:rsid w:val="00040CD1"/>
    <w:rsid w:val="00040FBD"/>
    <w:rsid w:val="000411D8"/>
    <w:rsid w:val="000443D4"/>
    <w:rsid w:val="00044C86"/>
    <w:rsid w:val="0004505E"/>
    <w:rsid w:val="00045E05"/>
    <w:rsid w:val="00046071"/>
    <w:rsid w:val="00046F49"/>
    <w:rsid w:val="000475E2"/>
    <w:rsid w:val="00047A40"/>
    <w:rsid w:val="0005009E"/>
    <w:rsid w:val="000509BD"/>
    <w:rsid w:val="00050E47"/>
    <w:rsid w:val="00051601"/>
    <w:rsid w:val="000519D8"/>
    <w:rsid w:val="000528BB"/>
    <w:rsid w:val="00052A63"/>
    <w:rsid w:val="00054247"/>
    <w:rsid w:val="00054794"/>
    <w:rsid w:val="00055159"/>
    <w:rsid w:val="00056313"/>
    <w:rsid w:val="00056648"/>
    <w:rsid w:val="00056715"/>
    <w:rsid w:val="00057F4A"/>
    <w:rsid w:val="00060265"/>
    <w:rsid w:val="0006171C"/>
    <w:rsid w:val="000621DC"/>
    <w:rsid w:val="00062303"/>
    <w:rsid w:val="00062B76"/>
    <w:rsid w:val="00063C3C"/>
    <w:rsid w:val="00063F2E"/>
    <w:rsid w:val="00064F8C"/>
    <w:rsid w:val="000659F2"/>
    <w:rsid w:val="000671EC"/>
    <w:rsid w:val="00067779"/>
    <w:rsid w:val="00067CD8"/>
    <w:rsid w:val="000709EE"/>
    <w:rsid w:val="0007248A"/>
    <w:rsid w:val="00072A05"/>
    <w:rsid w:val="00073AFF"/>
    <w:rsid w:val="00073B61"/>
    <w:rsid w:val="00073BE5"/>
    <w:rsid w:val="00074EDF"/>
    <w:rsid w:val="0007500A"/>
    <w:rsid w:val="000752A6"/>
    <w:rsid w:val="000753F0"/>
    <w:rsid w:val="00075661"/>
    <w:rsid w:val="00075D86"/>
    <w:rsid w:val="00075D9A"/>
    <w:rsid w:val="00075E67"/>
    <w:rsid w:val="0007684D"/>
    <w:rsid w:val="00077356"/>
    <w:rsid w:val="000776DC"/>
    <w:rsid w:val="00077D17"/>
    <w:rsid w:val="00080929"/>
    <w:rsid w:val="00080ED7"/>
    <w:rsid w:val="00081093"/>
    <w:rsid w:val="0008182F"/>
    <w:rsid w:val="000822B7"/>
    <w:rsid w:val="000822DB"/>
    <w:rsid w:val="0008236E"/>
    <w:rsid w:val="00082762"/>
    <w:rsid w:val="00083876"/>
    <w:rsid w:val="000854E6"/>
    <w:rsid w:val="00085761"/>
    <w:rsid w:val="00085DB2"/>
    <w:rsid w:val="00087C0B"/>
    <w:rsid w:val="00090293"/>
    <w:rsid w:val="00091F83"/>
    <w:rsid w:val="00092226"/>
    <w:rsid w:val="00092E0B"/>
    <w:rsid w:val="00093907"/>
    <w:rsid w:val="00093E1D"/>
    <w:rsid w:val="00093FE1"/>
    <w:rsid w:val="000946F5"/>
    <w:rsid w:val="000947F5"/>
    <w:rsid w:val="00094C30"/>
    <w:rsid w:val="0009619E"/>
    <w:rsid w:val="00096389"/>
    <w:rsid w:val="00097A64"/>
    <w:rsid w:val="00097C1A"/>
    <w:rsid w:val="000A27E0"/>
    <w:rsid w:val="000A346D"/>
    <w:rsid w:val="000A3FAD"/>
    <w:rsid w:val="000A4093"/>
    <w:rsid w:val="000A5703"/>
    <w:rsid w:val="000A5FCC"/>
    <w:rsid w:val="000A6125"/>
    <w:rsid w:val="000A6261"/>
    <w:rsid w:val="000A63B0"/>
    <w:rsid w:val="000A63EC"/>
    <w:rsid w:val="000A67F5"/>
    <w:rsid w:val="000A6FBE"/>
    <w:rsid w:val="000A7135"/>
    <w:rsid w:val="000A7E27"/>
    <w:rsid w:val="000A7FCE"/>
    <w:rsid w:val="000B047B"/>
    <w:rsid w:val="000B0797"/>
    <w:rsid w:val="000B0AB4"/>
    <w:rsid w:val="000B0AC6"/>
    <w:rsid w:val="000B0F50"/>
    <w:rsid w:val="000B15FD"/>
    <w:rsid w:val="000B1FD6"/>
    <w:rsid w:val="000B21B6"/>
    <w:rsid w:val="000B2373"/>
    <w:rsid w:val="000B2761"/>
    <w:rsid w:val="000B283C"/>
    <w:rsid w:val="000B2B1F"/>
    <w:rsid w:val="000B2B74"/>
    <w:rsid w:val="000B2F1E"/>
    <w:rsid w:val="000B42CA"/>
    <w:rsid w:val="000B5113"/>
    <w:rsid w:val="000B6BF9"/>
    <w:rsid w:val="000B6D0F"/>
    <w:rsid w:val="000B7203"/>
    <w:rsid w:val="000B7A23"/>
    <w:rsid w:val="000B7B82"/>
    <w:rsid w:val="000B7CF5"/>
    <w:rsid w:val="000C0E31"/>
    <w:rsid w:val="000C1CD6"/>
    <w:rsid w:val="000C23F9"/>
    <w:rsid w:val="000C252A"/>
    <w:rsid w:val="000C2C15"/>
    <w:rsid w:val="000C417B"/>
    <w:rsid w:val="000C72C7"/>
    <w:rsid w:val="000C741A"/>
    <w:rsid w:val="000C790F"/>
    <w:rsid w:val="000C7BB1"/>
    <w:rsid w:val="000D09DD"/>
    <w:rsid w:val="000D0CA4"/>
    <w:rsid w:val="000D0ED0"/>
    <w:rsid w:val="000D1B23"/>
    <w:rsid w:val="000D2563"/>
    <w:rsid w:val="000D4475"/>
    <w:rsid w:val="000D4804"/>
    <w:rsid w:val="000D4DE1"/>
    <w:rsid w:val="000D5EC9"/>
    <w:rsid w:val="000D7C99"/>
    <w:rsid w:val="000E087D"/>
    <w:rsid w:val="000E0D31"/>
    <w:rsid w:val="000E1E2C"/>
    <w:rsid w:val="000E24A3"/>
    <w:rsid w:val="000E2D46"/>
    <w:rsid w:val="000E3275"/>
    <w:rsid w:val="000E3C76"/>
    <w:rsid w:val="000E40B9"/>
    <w:rsid w:val="000E420B"/>
    <w:rsid w:val="000E4729"/>
    <w:rsid w:val="000E4B83"/>
    <w:rsid w:val="000E5845"/>
    <w:rsid w:val="000E70CE"/>
    <w:rsid w:val="000E7EB9"/>
    <w:rsid w:val="000F041C"/>
    <w:rsid w:val="000F123C"/>
    <w:rsid w:val="000F1FEF"/>
    <w:rsid w:val="000F2996"/>
    <w:rsid w:val="000F3EF9"/>
    <w:rsid w:val="000F4231"/>
    <w:rsid w:val="000F43F4"/>
    <w:rsid w:val="000F45F6"/>
    <w:rsid w:val="000F4B18"/>
    <w:rsid w:val="000F4D5A"/>
    <w:rsid w:val="000F4DBF"/>
    <w:rsid w:val="000F5278"/>
    <w:rsid w:val="000F5768"/>
    <w:rsid w:val="000F6000"/>
    <w:rsid w:val="000F748D"/>
    <w:rsid w:val="000F7C7C"/>
    <w:rsid w:val="000F7ED7"/>
    <w:rsid w:val="000F7FBE"/>
    <w:rsid w:val="0010130F"/>
    <w:rsid w:val="0010173F"/>
    <w:rsid w:val="00103160"/>
    <w:rsid w:val="00103BD1"/>
    <w:rsid w:val="00104189"/>
    <w:rsid w:val="00111730"/>
    <w:rsid w:val="0011375A"/>
    <w:rsid w:val="001137E0"/>
    <w:rsid w:val="00113AD7"/>
    <w:rsid w:val="00113F99"/>
    <w:rsid w:val="00113FCB"/>
    <w:rsid w:val="00114FD0"/>
    <w:rsid w:val="0011612D"/>
    <w:rsid w:val="00116225"/>
    <w:rsid w:val="0011657B"/>
    <w:rsid w:val="00117772"/>
    <w:rsid w:val="001214E6"/>
    <w:rsid w:val="0012198C"/>
    <w:rsid w:val="00121B2B"/>
    <w:rsid w:val="001229BE"/>
    <w:rsid w:val="00124189"/>
    <w:rsid w:val="00126062"/>
    <w:rsid w:val="00126741"/>
    <w:rsid w:val="0012676F"/>
    <w:rsid w:val="001267F0"/>
    <w:rsid w:val="001305E9"/>
    <w:rsid w:val="0013071D"/>
    <w:rsid w:val="00130971"/>
    <w:rsid w:val="00131836"/>
    <w:rsid w:val="001327C8"/>
    <w:rsid w:val="00132E5F"/>
    <w:rsid w:val="00134F64"/>
    <w:rsid w:val="001359EB"/>
    <w:rsid w:val="00136B74"/>
    <w:rsid w:val="00137C0B"/>
    <w:rsid w:val="00141377"/>
    <w:rsid w:val="00144589"/>
    <w:rsid w:val="00144C7D"/>
    <w:rsid w:val="00145205"/>
    <w:rsid w:val="001464AA"/>
    <w:rsid w:val="001468A0"/>
    <w:rsid w:val="00146A0A"/>
    <w:rsid w:val="00146BC5"/>
    <w:rsid w:val="00147661"/>
    <w:rsid w:val="001477C6"/>
    <w:rsid w:val="00147810"/>
    <w:rsid w:val="001479F0"/>
    <w:rsid w:val="00147E81"/>
    <w:rsid w:val="00147F09"/>
    <w:rsid w:val="0015013A"/>
    <w:rsid w:val="00150E2A"/>
    <w:rsid w:val="0015178E"/>
    <w:rsid w:val="00151A10"/>
    <w:rsid w:val="00151F32"/>
    <w:rsid w:val="00152603"/>
    <w:rsid w:val="00152943"/>
    <w:rsid w:val="00152E33"/>
    <w:rsid w:val="00154BFD"/>
    <w:rsid w:val="00155141"/>
    <w:rsid w:val="00155ACD"/>
    <w:rsid w:val="001577CD"/>
    <w:rsid w:val="00160138"/>
    <w:rsid w:val="00160366"/>
    <w:rsid w:val="00160E84"/>
    <w:rsid w:val="00161967"/>
    <w:rsid w:val="00162325"/>
    <w:rsid w:val="00163395"/>
    <w:rsid w:val="00164336"/>
    <w:rsid w:val="00164D04"/>
    <w:rsid w:val="00164D53"/>
    <w:rsid w:val="00165CD3"/>
    <w:rsid w:val="00167462"/>
    <w:rsid w:val="00167D93"/>
    <w:rsid w:val="00170088"/>
    <w:rsid w:val="00171242"/>
    <w:rsid w:val="001714DA"/>
    <w:rsid w:val="001735F9"/>
    <w:rsid w:val="0017383A"/>
    <w:rsid w:val="00173B05"/>
    <w:rsid w:val="001750EB"/>
    <w:rsid w:val="00175F6F"/>
    <w:rsid w:val="00177375"/>
    <w:rsid w:val="00177685"/>
    <w:rsid w:val="00177D1D"/>
    <w:rsid w:val="001806AC"/>
    <w:rsid w:val="00180FAA"/>
    <w:rsid w:val="00181221"/>
    <w:rsid w:val="0018125F"/>
    <w:rsid w:val="001820E8"/>
    <w:rsid w:val="00182E11"/>
    <w:rsid w:val="001861BE"/>
    <w:rsid w:val="00190DE3"/>
    <w:rsid w:val="00191110"/>
    <w:rsid w:val="001916B7"/>
    <w:rsid w:val="00191A3B"/>
    <w:rsid w:val="00191B98"/>
    <w:rsid w:val="00191C38"/>
    <w:rsid w:val="00191FC6"/>
    <w:rsid w:val="00192695"/>
    <w:rsid w:val="0019295F"/>
    <w:rsid w:val="00193458"/>
    <w:rsid w:val="0019366C"/>
    <w:rsid w:val="00193A8C"/>
    <w:rsid w:val="00193E3A"/>
    <w:rsid w:val="001940A0"/>
    <w:rsid w:val="00194F89"/>
    <w:rsid w:val="00197BBD"/>
    <w:rsid w:val="001A0340"/>
    <w:rsid w:val="001A241C"/>
    <w:rsid w:val="001A2A45"/>
    <w:rsid w:val="001A364C"/>
    <w:rsid w:val="001A382F"/>
    <w:rsid w:val="001A44D4"/>
    <w:rsid w:val="001A5040"/>
    <w:rsid w:val="001A56DC"/>
    <w:rsid w:val="001A5B8A"/>
    <w:rsid w:val="001A5EDF"/>
    <w:rsid w:val="001A6152"/>
    <w:rsid w:val="001A6A34"/>
    <w:rsid w:val="001A7150"/>
    <w:rsid w:val="001A73AB"/>
    <w:rsid w:val="001A74DF"/>
    <w:rsid w:val="001A7504"/>
    <w:rsid w:val="001A7E25"/>
    <w:rsid w:val="001B01C4"/>
    <w:rsid w:val="001B0DCC"/>
    <w:rsid w:val="001B128A"/>
    <w:rsid w:val="001B2B40"/>
    <w:rsid w:val="001B39C5"/>
    <w:rsid w:val="001B3B24"/>
    <w:rsid w:val="001B3B47"/>
    <w:rsid w:val="001B4CCC"/>
    <w:rsid w:val="001B58E4"/>
    <w:rsid w:val="001B5DB2"/>
    <w:rsid w:val="001B7C0F"/>
    <w:rsid w:val="001C0539"/>
    <w:rsid w:val="001C18F2"/>
    <w:rsid w:val="001C23D8"/>
    <w:rsid w:val="001C24BC"/>
    <w:rsid w:val="001C2525"/>
    <w:rsid w:val="001C3F8C"/>
    <w:rsid w:val="001C4863"/>
    <w:rsid w:val="001C5FEE"/>
    <w:rsid w:val="001C6DBB"/>
    <w:rsid w:val="001C7E16"/>
    <w:rsid w:val="001D0339"/>
    <w:rsid w:val="001D1422"/>
    <w:rsid w:val="001D310A"/>
    <w:rsid w:val="001D3D80"/>
    <w:rsid w:val="001D3F40"/>
    <w:rsid w:val="001D5411"/>
    <w:rsid w:val="001D70AC"/>
    <w:rsid w:val="001E0B97"/>
    <w:rsid w:val="001E29E2"/>
    <w:rsid w:val="001E2CFC"/>
    <w:rsid w:val="001E3213"/>
    <w:rsid w:val="001E3D1C"/>
    <w:rsid w:val="001E51FE"/>
    <w:rsid w:val="001E660C"/>
    <w:rsid w:val="001F080B"/>
    <w:rsid w:val="001F16B5"/>
    <w:rsid w:val="001F1D66"/>
    <w:rsid w:val="001F23AA"/>
    <w:rsid w:val="001F2EAF"/>
    <w:rsid w:val="001F2F51"/>
    <w:rsid w:val="001F4456"/>
    <w:rsid w:val="001F4EB1"/>
    <w:rsid w:val="001F5A49"/>
    <w:rsid w:val="001F63D4"/>
    <w:rsid w:val="001F641E"/>
    <w:rsid w:val="001F676F"/>
    <w:rsid w:val="001F6EC8"/>
    <w:rsid w:val="001F788F"/>
    <w:rsid w:val="002005E3"/>
    <w:rsid w:val="002009BA"/>
    <w:rsid w:val="0020232C"/>
    <w:rsid w:val="002030D7"/>
    <w:rsid w:val="00203FF0"/>
    <w:rsid w:val="00205019"/>
    <w:rsid w:val="00205865"/>
    <w:rsid w:val="00206044"/>
    <w:rsid w:val="00206081"/>
    <w:rsid w:val="00210721"/>
    <w:rsid w:val="00210849"/>
    <w:rsid w:val="002110EE"/>
    <w:rsid w:val="00211BF1"/>
    <w:rsid w:val="002128BA"/>
    <w:rsid w:val="00212D49"/>
    <w:rsid w:val="00213A7B"/>
    <w:rsid w:val="00213D30"/>
    <w:rsid w:val="00213FAA"/>
    <w:rsid w:val="00214BF8"/>
    <w:rsid w:val="002156F1"/>
    <w:rsid w:val="00216312"/>
    <w:rsid w:val="00216A92"/>
    <w:rsid w:val="00217307"/>
    <w:rsid w:val="0022028A"/>
    <w:rsid w:val="00220752"/>
    <w:rsid w:val="00221863"/>
    <w:rsid w:val="00221C1F"/>
    <w:rsid w:val="00223006"/>
    <w:rsid w:val="00223FE3"/>
    <w:rsid w:val="002244D0"/>
    <w:rsid w:val="0022613C"/>
    <w:rsid w:val="00230333"/>
    <w:rsid w:val="002308B9"/>
    <w:rsid w:val="0023095D"/>
    <w:rsid w:val="00230D4B"/>
    <w:rsid w:val="00231777"/>
    <w:rsid w:val="00231BEF"/>
    <w:rsid w:val="00231DDE"/>
    <w:rsid w:val="0023256B"/>
    <w:rsid w:val="002325B1"/>
    <w:rsid w:val="00232C54"/>
    <w:rsid w:val="002334E0"/>
    <w:rsid w:val="0023380D"/>
    <w:rsid w:val="00233999"/>
    <w:rsid w:val="00234C5F"/>
    <w:rsid w:val="00234E60"/>
    <w:rsid w:val="00235CC6"/>
    <w:rsid w:val="00236214"/>
    <w:rsid w:val="00236916"/>
    <w:rsid w:val="0023724A"/>
    <w:rsid w:val="002376E5"/>
    <w:rsid w:val="00237BBB"/>
    <w:rsid w:val="00240131"/>
    <w:rsid w:val="00240BE6"/>
    <w:rsid w:val="0024170E"/>
    <w:rsid w:val="002427B1"/>
    <w:rsid w:val="00243AA8"/>
    <w:rsid w:val="002440A0"/>
    <w:rsid w:val="00244931"/>
    <w:rsid w:val="0024502F"/>
    <w:rsid w:val="0024656D"/>
    <w:rsid w:val="002466E5"/>
    <w:rsid w:val="00250FBA"/>
    <w:rsid w:val="0025240B"/>
    <w:rsid w:val="00252BBF"/>
    <w:rsid w:val="00253931"/>
    <w:rsid w:val="00253C8E"/>
    <w:rsid w:val="002547DA"/>
    <w:rsid w:val="002557BD"/>
    <w:rsid w:val="002559AA"/>
    <w:rsid w:val="00256E7B"/>
    <w:rsid w:val="00256EC0"/>
    <w:rsid w:val="00257266"/>
    <w:rsid w:val="002607DC"/>
    <w:rsid w:val="002627B7"/>
    <w:rsid w:val="00264468"/>
    <w:rsid w:val="002650F3"/>
    <w:rsid w:val="0026631A"/>
    <w:rsid w:val="002667C1"/>
    <w:rsid w:val="00266AFA"/>
    <w:rsid w:val="00266D63"/>
    <w:rsid w:val="00267BE0"/>
    <w:rsid w:val="00270909"/>
    <w:rsid w:val="002715CF"/>
    <w:rsid w:val="0027169D"/>
    <w:rsid w:val="00273B35"/>
    <w:rsid w:val="00273E61"/>
    <w:rsid w:val="00273FD4"/>
    <w:rsid w:val="0027418C"/>
    <w:rsid w:val="002744E7"/>
    <w:rsid w:val="00277C6E"/>
    <w:rsid w:val="00280010"/>
    <w:rsid w:val="002812C0"/>
    <w:rsid w:val="00281A5C"/>
    <w:rsid w:val="00281BCC"/>
    <w:rsid w:val="00281E7B"/>
    <w:rsid w:val="0028223B"/>
    <w:rsid w:val="00282C1D"/>
    <w:rsid w:val="00284D42"/>
    <w:rsid w:val="00285B80"/>
    <w:rsid w:val="00286007"/>
    <w:rsid w:val="002862BE"/>
    <w:rsid w:val="00286701"/>
    <w:rsid w:val="00286FA6"/>
    <w:rsid w:val="00286FE1"/>
    <w:rsid w:val="00287100"/>
    <w:rsid w:val="00287BD8"/>
    <w:rsid w:val="00287DDC"/>
    <w:rsid w:val="00290277"/>
    <w:rsid w:val="0029090C"/>
    <w:rsid w:val="00290BC5"/>
    <w:rsid w:val="00291B6B"/>
    <w:rsid w:val="00291E91"/>
    <w:rsid w:val="00292705"/>
    <w:rsid w:val="00293828"/>
    <w:rsid w:val="00293B23"/>
    <w:rsid w:val="00295383"/>
    <w:rsid w:val="00295399"/>
    <w:rsid w:val="00295C7F"/>
    <w:rsid w:val="00295E0A"/>
    <w:rsid w:val="00297185"/>
    <w:rsid w:val="00297E68"/>
    <w:rsid w:val="002A04C8"/>
    <w:rsid w:val="002A07EC"/>
    <w:rsid w:val="002A1056"/>
    <w:rsid w:val="002A1A1A"/>
    <w:rsid w:val="002A23FE"/>
    <w:rsid w:val="002A26A8"/>
    <w:rsid w:val="002A2E08"/>
    <w:rsid w:val="002A3A80"/>
    <w:rsid w:val="002A3E31"/>
    <w:rsid w:val="002A4E30"/>
    <w:rsid w:val="002A5656"/>
    <w:rsid w:val="002A5978"/>
    <w:rsid w:val="002A5AD3"/>
    <w:rsid w:val="002A5B7E"/>
    <w:rsid w:val="002A650A"/>
    <w:rsid w:val="002A69F7"/>
    <w:rsid w:val="002A6CAE"/>
    <w:rsid w:val="002A6EFA"/>
    <w:rsid w:val="002A6F65"/>
    <w:rsid w:val="002A7350"/>
    <w:rsid w:val="002A767F"/>
    <w:rsid w:val="002A7929"/>
    <w:rsid w:val="002B00F6"/>
    <w:rsid w:val="002B0612"/>
    <w:rsid w:val="002B0E0E"/>
    <w:rsid w:val="002B0EDC"/>
    <w:rsid w:val="002B1120"/>
    <w:rsid w:val="002B15EA"/>
    <w:rsid w:val="002B2015"/>
    <w:rsid w:val="002B2E7C"/>
    <w:rsid w:val="002B33A1"/>
    <w:rsid w:val="002B35FF"/>
    <w:rsid w:val="002B3B41"/>
    <w:rsid w:val="002B3B9D"/>
    <w:rsid w:val="002B402D"/>
    <w:rsid w:val="002B4CA8"/>
    <w:rsid w:val="002B53C0"/>
    <w:rsid w:val="002B57FA"/>
    <w:rsid w:val="002B6046"/>
    <w:rsid w:val="002C0548"/>
    <w:rsid w:val="002C0610"/>
    <w:rsid w:val="002C1609"/>
    <w:rsid w:val="002C26C7"/>
    <w:rsid w:val="002C29F1"/>
    <w:rsid w:val="002C3E1B"/>
    <w:rsid w:val="002C52A1"/>
    <w:rsid w:val="002C7645"/>
    <w:rsid w:val="002C7A53"/>
    <w:rsid w:val="002D0500"/>
    <w:rsid w:val="002D1187"/>
    <w:rsid w:val="002D2486"/>
    <w:rsid w:val="002D28F4"/>
    <w:rsid w:val="002D2E43"/>
    <w:rsid w:val="002D3B94"/>
    <w:rsid w:val="002D45ED"/>
    <w:rsid w:val="002D5111"/>
    <w:rsid w:val="002D5509"/>
    <w:rsid w:val="002D588B"/>
    <w:rsid w:val="002D5EBE"/>
    <w:rsid w:val="002D6A14"/>
    <w:rsid w:val="002D6BDE"/>
    <w:rsid w:val="002D7318"/>
    <w:rsid w:val="002D732F"/>
    <w:rsid w:val="002D7928"/>
    <w:rsid w:val="002D7AD9"/>
    <w:rsid w:val="002E0032"/>
    <w:rsid w:val="002E2294"/>
    <w:rsid w:val="002E311E"/>
    <w:rsid w:val="002E3772"/>
    <w:rsid w:val="002E440F"/>
    <w:rsid w:val="002E5244"/>
    <w:rsid w:val="002E5826"/>
    <w:rsid w:val="002E6733"/>
    <w:rsid w:val="002E7CC5"/>
    <w:rsid w:val="002F0980"/>
    <w:rsid w:val="002F0A43"/>
    <w:rsid w:val="002F12B1"/>
    <w:rsid w:val="002F16FD"/>
    <w:rsid w:val="002F22DC"/>
    <w:rsid w:val="002F2AFC"/>
    <w:rsid w:val="002F34EC"/>
    <w:rsid w:val="002F3C9F"/>
    <w:rsid w:val="002F3F12"/>
    <w:rsid w:val="002F4F25"/>
    <w:rsid w:val="002F4F48"/>
    <w:rsid w:val="002F6C49"/>
    <w:rsid w:val="002F752B"/>
    <w:rsid w:val="00300798"/>
    <w:rsid w:val="00300C02"/>
    <w:rsid w:val="0030105D"/>
    <w:rsid w:val="00302106"/>
    <w:rsid w:val="00302252"/>
    <w:rsid w:val="0030354D"/>
    <w:rsid w:val="00304266"/>
    <w:rsid w:val="00304926"/>
    <w:rsid w:val="00305644"/>
    <w:rsid w:val="003063A8"/>
    <w:rsid w:val="00306528"/>
    <w:rsid w:val="00307502"/>
    <w:rsid w:val="003109E9"/>
    <w:rsid w:val="00310BB5"/>
    <w:rsid w:val="00311614"/>
    <w:rsid w:val="00311AC3"/>
    <w:rsid w:val="00313A5E"/>
    <w:rsid w:val="00313DCA"/>
    <w:rsid w:val="00314296"/>
    <w:rsid w:val="003142F2"/>
    <w:rsid w:val="00317BD5"/>
    <w:rsid w:val="003204AB"/>
    <w:rsid w:val="00320C78"/>
    <w:rsid w:val="00322A78"/>
    <w:rsid w:val="0032325E"/>
    <w:rsid w:val="00323369"/>
    <w:rsid w:val="00323483"/>
    <w:rsid w:val="00323F4F"/>
    <w:rsid w:val="00324AD9"/>
    <w:rsid w:val="00325365"/>
    <w:rsid w:val="0032629A"/>
    <w:rsid w:val="00326384"/>
    <w:rsid w:val="00326FA4"/>
    <w:rsid w:val="003276E3"/>
    <w:rsid w:val="0032799B"/>
    <w:rsid w:val="00330D61"/>
    <w:rsid w:val="003312B1"/>
    <w:rsid w:val="003316FE"/>
    <w:rsid w:val="00332563"/>
    <w:rsid w:val="003326A1"/>
    <w:rsid w:val="00334382"/>
    <w:rsid w:val="00334D08"/>
    <w:rsid w:val="003352D9"/>
    <w:rsid w:val="00335502"/>
    <w:rsid w:val="00335A03"/>
    <w:rsid w:val="003363E6"/>
    <w:rsid w:val="0033642F"/>
    <w:rsid w:val="00336A80"/>
    <w:rsid w:val="00340C8B"/>
    <w:rsid w:val="003413AB"/>
    <w:rsid w:val="00343F73"/>
    <w:rsid w:val="0034441B"/>
    <w:rsid w:val="00345DEA"/>
    <w:rsid w:val="00345E04"/>
    <w:rsid w:val="0034633D"/>
    <w:rsid w:val="00353261"/>
    <w:rsid w:val="003542DB"/>
    <w:rsid w:val="00355BAD"/>
    <w:rsid w:val="00356765"/>
    <w:rsid w:val="00360040"/>
    <w:rsid w:val="00360DA3"/>
    <w:rsid w:val="00361F48"/>
    <w:rsid w:val="00362026"/>
    <w:rsid w:val="003634CD"/>
    <w:rsid w:val="00364FE2"/>
    <w:rsid w:val="00365739"/>
    <w:rsid w:val="0036598D"/>
    <w:rsid w:val="00365DA8"/>
    <w:rsid w:val="00365EAB"/>
    <w:rsid w:val="00366658"/>
    <w:rsid w:val="003678D6"/>
    <w:rsid w:val="003704F7"/>
    <w:rsid w:val="0037127D"/>
    <w:rsid w:val="00371291"/>
    <w:rsid w:val="00371477"/>
    <w:rsid w:val="00372E45"/>
    <w:rsid w:val="00373EA4"/>
    <w:rsid w:val="0037660B"/>
    <w:rsid w:val="003801A7"/>
    <w:rsid w:val="00381764"/>
    <w:rsid w:val="003823C3"/>
    <w:rsid w:val="00382C36"/>
    <w:rsid w:val="00383F2E"/>
    <w:rsid w:val="003845F1"/>
    <w:rsid w:val="003871AC"/>
    <w:rsid w:val="00387340"/>
    <w:rsid w:val="00387806"/>
    <w:rsid w:val="003879A7"/>
    <w:rsid w:val="00387A80"/>
    <w:rsid w:val="003905A1"/>
    <w:rsid w:val="00390CDD"/>
    <w:rsid w:val="00390E79"/>
    <w:rsid w:val="0039112B"/>
    <w:rsid w:val="00391742"/>
    <w:rsid w:val="003924CC"/>
    <w:rsid w:val="003932B6"/>
    <w:rsid w:val="00393B29"/>
    <w:rsid w:val="00393C7A"/>
    <w:rsid w:val="003940FF"/>
    <w:rsid w:val="00394136"/>
    <w:rsid w:val="00394265"/>
    <w:rsid w:val="00394C5A"/>
    <w:rsid w:val="0039508D"/>
    <w:rsid w:val="003951C0"/>
    <w:rsid w:val="00395E32"/>
    <w:rsid w:val="003969F1"/>
    <w:rsid w:val="00397C4E"/>
    <w:rsid w:val="003A0F08"/>
    <w:rsid w:val="003A1860"/>
    <w:rsid w:val="003A1CD2"/>
    <w:rsid w:val="003A21C8"/>
    <w:rsid w:val="003A273B"/>
    <w:rsid w:val="003A2E06"/>
    <w:rsid w:val="003A3479"/>
    <w:rsid w:val="003A384F"/>
    <w:rsid w:val="003A4663"/>
    <w:rsid w:val="003A6165"/>
    <w:rsid w:val="003A6745"/>
    <w:rsid w:val="003A7BB2"/>
    <w:rsid w:val="003B06B0"/>
    <w:rsid w:val="003B2B74"/>
    <w:rsid w:val="003B3B34"/>
    <w:rsid w:val="003B48B9"/>
    <w:rsid w:val="003B509E"/>
    <w:rsid w:val="003B5145"/>
    <w:rsid w:val="003B560E"/>
    <w:rsid w:val="003B6147"/>
    <w:rsid w:val="003B619D"/>
    <w:rsid w:val="003B6E41"/>
    <w:rsid w:val="003C0382"/>
    <w:rsid w:val="003C1234"/>
    <w:rsid w:val="003C1431"/>
    <w:rsid w:val="003C34AD"/>
    <w:rsid w:val="003C3A15"/>
    <w:rsid w:val="003C557E"/>
    <w:rsid w:val="003C75B9"/>
    <w:rsid w:val="003C77BE"/>
    <w:rsid w:val="003C7BAF"/>
    <w:rsid w:val="003D0258"/>
    <w:rsid w:val="003D040E"/>
    <w:rsid w:val="003D1012"/>
    <w:rsid w:val="003D1572"/>
    <w:rsid w:val="003D2AEF"/>
    <w:rsid w:val="003D4355"/>
    <w:rsid w:val="003D4D8E"/>
    <w:rsid w:val="003D53C6"/>
    <w:rsid w:val="003D5C2D"/>
    <w:rsid w:val="003D61EA"/>
    <w:rsid w:val="003D7028"/>
    <w:rsid w:val="003D7FBF"/>
    <w:rsid w:val="003E0745"/>
    <w:rsid w:val="003E104B"/>
    <w:rsid w:val="003E12A2"/>
    <w:rsid w:val="003E1D0C"/>
    <w:rsid w:val="003E3079"/>
    <w:rsid w:val="003E321E"/>
    <w:rsid w:val="003E34A3"/>
    <w:rsid w:val="003E3C1A"/>
    <w:rsid w:val="003E40B3"/>
    <w:rsid w:val="003E4124"/>
    <w:rsid w:val="003E4672"/>
    <w:rsid w:val="003E53AE"/>
    <w:rsid w:val="003E582E"/>
    <w:rsid w:val="003E5841"/>
    <w:rsid w:val="003E5EAF"/>
    <w:rsid w:val="003E5FDE"/>
    <w:rsid w:val="003E6B19"/>
    <w:rsid w:val="003E751A"/>
    <w:rsid w:val="003F1BEB"/>
    <w:rsid w:val="003F203F"/>
    <w:rsid w:val="003F24E5"/>
    <w:rsid w:val="003F25E5"/>
    <w:rsid w:val="003F2A5C"/>
    <w:rsid w:val="003F3228"/>
    <w:rsid w:val="003F40AA"/>
    <w:rsid w:val="003F40B0"/>
    <w:rsid w:val="003F4112"/>
    <w:rsid w:val="003F53B7"/>
    <w:rsid w:val="003F5619"/>
    <w:rsid w:val="003F5B4B"/>
    <w:rsid w:val="003F696A"/>
    <w:rsid w:val="003F73A1"/>
    <w:rsid w:val="003F7E0D"/>
    <w:rsid w:val="004000B6"/>
    <w:rsid w:val="004011C6"/>
    <w:rsid w:val="00402ED3"/>
    <w:rsid w:val="0040303C"/>
    <w:rsid w:val="0040369B"/>
    <w:rsid w:val="00403800"/>
    <w:rsid w:val="00403D1F"/>
    <w:rsid w:val="00404CD8"/>
    <w:rsid w:val="0040655E"/>
    <w:rsid w:val="00407EAB"/>
    <w:rsid w:val="004109D2"/>
    <w:rsid w:val="004128FB"/>
    <w:rsid w:val="00413123"/>
    <w:rsid w:val="0041325C"/>
    <w:rsid w:val="00414125"/>
    <w:rsid w:val="00414390"/>
    <w:rsid w:val="00416381"/>
    <w:rsid w:val="004166A8"/>
    <w:rsid w:val="004168C5"/>
    <w:rsid w:val="004171EF"/>
    <w:rsid w:val="0041751D"/>
    <w:rsid w:val="00420A12"/>
    <w:rsid w:val="00420E52"/>
    <w:rsid w:val="00425B27"/>
    <w:rsid w:val="004269B3"/>
    <w:rsid w:val="00427A98"/>
    <w:rsid w:val="00430032"/>
    <w:rsid w:val="00431157"/>
    <w:rsid w:val="004311BE"/>
    <w:rsid w:val="00431258"/>
    <w:rsid w:val="0043195C"/>
    <w:rsid w:val="0043378D"/>
    <w:rsid w:val="00433C06"/>
    <w:rsid w:val="004347A7"/>
    <w:rsid w:val="00434F36"/>
    <w:rsid w:val="004352A0"/>
    <w:rsid w:val="00435436"/>
    <w:rsid w:val="0043710B"/>
    <w:rsid w:val="00437A81"/>
    <w:rsid w:val="004404D3"/>
    <w:rsid w:val="0044098C"/>
    <w:rsid w:val="00440A6A"/>
    <w:rsid w:val="00441468"/>
    <w:rsid w:val="0044150F"/>
    <w:rsid w:val="00441E14"/>
    <w:rsid w:val="004423B4"/>
    <w:rsid w:val="00442500"/>
    <w:rsid w:val="00443E87"/>
    <w:rsid w:val="00444699"/>
    <w:rsid w:val="00444849"/>
    <w:rsid w:val="00444D84"/>
    <w:rsid w:val="00444FE7"/>
    <w:rsid w:val="004451FD"/>
    <w:rsid w:val="00445EB0"/>
    <w:rsid w:val="00450454"/>
    <w:rsid w:val="00450682"/>
    <w:rsid w:val="00451590"/>
    <w:rsid w:val="00451F21"/>
    <w:rsid w:val="00452A62"/>
    <w:rsid w:val="00453408"/>
    <w:rsid w:val="0045352A"/>
    <w:rsid w:val="00453EC0"/>
    <w:rsid w:val="00454FCA"/>
    <w:rsid w:val="0045575F"/>
    <w:rsid w:val="004559D5"/>
    <w:rsid w:val="00456F68"/>
    <w:rsid w:val="0045759A"/>
    <w:rsid w:val="00457C62"/>
    <w:rsid w:val="00457F1F"/>
    <w:rsid w:val="004602E0"/>
    <w:rsid w:val="004609F9"/>
    <w:rsid w:val="004612E3"/>
    <w:rsid w:val="0046158B"/>
    <w:rsid w:val="004627F1"/>
    <w:rsid w:val="00462C1E"/>
    <w:rsid w:val="00463004"/>
    <w:rsid w:val="0046419E"/>
    <w:rsid w:val="00464A30"/>
    <w:rsid w:val="004650AD"/>
    <w:rsid w:val="0046514F"/>
    <w:rsid w:val="00465977"/>
    <w:rsid w:val="00466227"/>
    <w:rsid w:val="004665EC"/>
    <w:rsid w:val="00466F03"/>
    <w:rsid w:val="004670DE"/>
    <w:rsid w:val="004702F1"/>
    <w:rsid w:val="00470516"/>
    <w:rsid w:val="00471328"/>
    <w:rsid w:val="00471724"/>
    <w:rsid w:val="00471729"/>
    <w:rsid w:val="00473196"/>
    <w:rsid w:val="00477EDE"/>
    <w:rsid w:val="004801EB"/>
    <w:rsid w:val="004804FB"/>
    <w:rsid w:val="0048054D"/>
    <w:rsid w:val="00480BB2"/>
    <w:rsid w:val="00482807"/>
    <w:rsid w:val="00482C73"/>
    <w:rsid w:val="0048378A"/>
    <w:rsid w:val="00484864"/>
    <w:rsid w:val="004860A7"/>
    <w:rsid w:val="00487319"/>
    <w:rsid w:val="0048742D"/>
    <w:rsid w:val="00487545"/>
    <w:rsid w:val="00487E20"/>
    <w:rsid w:val="00487E5A"/>
    <w:rsid w:val="0049019B"/>
    <w:rsid w:val="00490899"/>
    <w:rsid w:val="00490CF7"/>
    <w:rsid w:val="00491143"/>
    <w:rsid w:val="004911B4"/>
    <w:rsid w:val="004930DF"/>
    <w:rsid w:val="00496D2D"/>
    <w:rsid w:val="00497512"/>
    <w:rsid w:val="004A0540"/>
    <w:rsid w:val="004A1840"/>
    <w:rsid w:val="004A1BFB"/>
    <w:rsid w:val="004A28CF"/>
    <w:rsid w:val="004A4FBE"/>
    <w:rsid w:val="004A67A0"/>
    <w:rsid w:val="004A67A2"/>
    <w:rsid w:val="004A74B6"/>
    <w:rsid w:val="004B031E"/>
    <w:rsid w:val="004B1885"/>
    <w:rsid w:val="004B2939"/>
    <w:rsid w:val="004B2CA8"/>
    <w:rsid w:val="004B2F68"/>
    <w:rsid w:val="004B318C"/>
    <w:rsid w:val="004B3F41"/>
    <w:rsid w:val="004B3FF5"/>
    <w:rsid w:val="004B5B0F"/>
    <w:rsid w:val="004B6C6F"/>
    <w:rsid w:val="004B7249"/>
    <w:rsid w:val="004C11CF"/>
    <w:rsid w:val="004C24F2"/>
    <w:rsid w:val="004C2E0A"/>
    <w:rsid w:val="004C30A3"/>
    <w:rsid w:val="004C366C"/>
    <w:rsid w:val="004C3888"/>
    <w:rsid w:val="004C4375"/>
    <w:rsid w:val="004C6815"/>
    <w:rsid w:val="004C691A"/>
    <w:rsid w:val="004C6BAA"/>
    <w:rsid w:val="004C6DFB"/>
    <w:rsid w:val="004C7CE3"/>
    <w:rsid w:val="004C7CEF"/>
    <w:rsid w:val="004D0257"/>
    <w:rsid w:val="004D0B33"/>
    <w:rsid w:val="004D1B31"/>
    <w:rsid w:val="004D1FE5"/>
    <w:rsid w:val="004D30C5"/>
    <w:rsid w:val="004D3B3F"/>
    <w:rsid w:val="004D42AD"/>
    <w:rsid w:val="004D4641"/>
    <w:rsid w:val="004D5EA6"/>
    <w:rsid w:val="004D6038"/>
    <w:rsid w:val="004D6FE7"/>
    <w:rsid w:val="004D7094"/>
    <w:rsid w:val="004E00BF"/>
    <w:rsid w:val="004E0262"/>
    <w:rsid w:val="004E0782"/>
    <w:rsid w:val="004E0B4B"/>
    <w:rsid w:val="004E3B8E"/>
    <w:rsid w:val="004E4476"/>
    <w:rsid w:val="004E4B20"/>
    <w:rsid w:val="004E4BAB"/>
    <w:rsid w:val="004E59EB"/>
    <w:rsid w:val="004E6C8F"/>
    <w:rsid w:val="004E71FB"/>
    <w:rsid w:val="004E7CE8"/>
    <w:rsid w:val="004F0681"/>
    <w:rsid w:val="004F0A1B"/>
    <w:rsid w:val="004F0E3F"/>
    <w:rsid w:val="004F1BA3"/>
    <w:rsid w:val="004F27AA"/>
    <w:rsid w:val="004F3E44"/>
    <w:rsid w:val="004F4582"/>
    <w:rsid w:val="004F469B"/>
    <w:rsid w:val="004F597D"/>
    <w:rsid w:val="004F5CAF"/>
    <w:rsid w:val="004F5D1C"/>
    <w:rsid w:val="004F5FA7"/>
    <w:rsid w:val="004F70DF"/>
    <w:rsid w:val="004F7339"/>
    <w:rsid w:val="004F7B29"/>
    <w:rsid w:val="0050027F"/>
    <w:rsid w:val="00500E20"/>
    <w:rsid w:val="005018A3"/>
    <w:rsid w:val="00501A99"/>
    <w:rsid w:val="00502449"/>
    <w:rsid w:val="00502572"/>
    <w:rsid w:val="00503797"/>
    <w:rsid w:val="00504495"/>
    <w:rsid w:val="005045C1"/>
    <w:rsid w:val="00504AA3"/>
    <w:rsid w:val="00505544"/>
    <w:rsid w:val="00505C00"/>
    <w:rsid w:val="00506CBA"/>
    <w:rsid w:val="0051046D"/>
    <w:rsid w:val="0051053A"/>
    <w:rsid w:val="005107EF"/>
    <w:rsid w:val="0051171D"/>
    <w:rsid w:val="00512222"/>
    <w:rsid w:val="0051304D"/>
    <w:rsid w:val="005156BA"/>
    <w:rsid w:val="005163B6"/>
    <w:rsid w:val="005163EF"/>
    <w:rsid w:val="005169F4"/>
    <w:rsid w:val="00520694"/>
    <w:rsid w:val="00520C90"/>
    <w:rsid w:val="00520D20"/>
    <w:rsid w:val="00520F9C"/>
    <w:rsid w:val="00521025"/>
    <w:rsid w:val="0052120C"/>
    <w:rsid w:val="005215A9"/>
    <w:rsid w:val="00522337"/>
    <w:rsid w:val="00523DFD"/>
    <w:rsid w:val="00524148"/>
    <w:rsid w:val="005256AE"/>
    <w:rsid w:val="0052676A"/>
    <w:rsid w:val="00527443"/>
    <w:rsid w:val="00530023"/>
    <w:rsid w:val="005307BF"/>
    <w:rsid w:val="00530A24"/>
    <w:rsid w:val="005317B7"/>
    <w:rsid w:val="005332AB"/>
    <w:rsid w:val="00533526"/>
    <w:rsid w:val="005337C0"/>
    <w:rsid w:val="005345A2"/>
    <w:rsid w:val="00534A46"/>
    <w:rsid w:val="00535169"/>
    <w:rsid w:val="00535E8D"/>
    <w:rsid w:val="005364A3"/>
    <w:rsid w:val="005366F7"/>
    <w:rsid w:val="00536C64"/>
    <w:rsid w:val="005371A6"/>
    <w:rsid w:val="0054094F"/>
    <w:rsid w:val="005434C9"/>
    <w:rsid w:val="00543E36"/>
    <w:rsid w:val="005440D2"/>
    <w:rsid w:val="00544B28"/>
    <w:rsid w:val="005455AB"/>
    <w:rsid w:val="00546666"/>
    <w:rsid w:val="00546F8C"/>
    <w:rsid w:val="00547C8B"/>
    <w:rsid w:val="0055007D"/>
    <w:rsid w:val="00551218"/>
    <w:rsid w:val="005525CC"/>
    <w:rsid w:val="00553A75"/>
    <w:rsid w:val="00555BFE"/>
    <w:rsid w:val="00555E3C"/>
    <w:rsid w:val="005561EF"/>
    <w:rsid w:val="00556A70"/>
    <w:rsid w:val="00557242"/>
    <w:rsid w:val="00560415"/>
    <w:rsid w:val="005613C4"/>
    <w:rsid w:val="00561427"/>
    <w:rsid w:val="00561769"/>
    <w:rsid w:val="0056235B"/>
    <w:rsid w:val="00562A16"/>
    <w:rsid w:val="00563D66"/>
    <w:rsid w:val="005647D8"/>
    <w:rsid w:val="005660B7"/>
    <w:rsid w:val="005677FD"/>
    <w:rsid w:val="005678D6"/>
    <w:rsid w:val="00567903"/>
    <w:rsid w:val="00567FF5"/>
    <w:rsid w:val="00570C9F"/>
    <w:rsid w:val="0057108C"/>
    <w:rsid w:val="0057461D"/>
    <w:rsid w:val="005749F3"/>
    <w:rsid w:val="005754B9"/>
    <w:rsid w:val="0057660F"/>
    <w:rsid w:val="00580B27"/>
    <w:rsid w:val="00581903"/>
    <w:rsid w:val="00581E2B"/>
    <w:rsid w:val="00581FF6"/>
    <w:rsid w:val="00582648"/>
    <w:rsid w:val="005827A2"/>
    <w:rsid w:val="00582864"/>
    <w:rsid w:val="00585FDE"/>
    <w:rsid w:val="00586211"/>
    <w:rsid w:val="00587A8E"/>
    <w:rsid w:val="0059091A"/>
    <w:rsid w:val="00590EE8"/>
    <w:rsid w:val="00591085"/>
    <w:rsid w:val="005914DD"/>
    <w:rsid w:val="00592143"/>
    <w:rsid w:val="00594DA1"/>
    <w:rsid w:val="00594E95"/>
    <w:rsid w:val="00595005"/>
    <w:rsid w:val="0059571E"/>
    <w:rsid w:val="00595D8C"/>
    <w:rsid w:val="00595FFE"/>
    <w:rsid w:val="00596869"/>
    <w:rsid w:val="00596904"/>
    <w:rsid w:val="00596EBE"/>
    <w:rsid w:val="005975AE"/>
    <w:rsid w:val="005A0E74"/>
    <w:rsid w:val="005A0F22"/>
    <w:rsid w:val="005A167D"/>
    <w:rsid w:val="005A1E6A"/>
    <w:rsid w:val="005A2145"/>
    <w:rsid w:val="005A22EE"/>
    <w:rsid w:val="005A3107"/>
    <w:rsid w:val="005A3C4C"/>
    <w:rsid w:val="005A3D6A"/>
    <w:rsid w:val="005A4264"/>
    <w:rsid w:val="005A551D"/>
    <w:rsid w:val="005A5A00"/>
    <w:rsid w:val="005A5B18"/>
    <w:rsid w:val="005A6DF4"/>
    <w:rsid w:val="005A73FD"/>
    <w:rsid w:val="005B05F3"/>
    <w:rsid w:val="005B0D1E"/>
    <w:rsid w:val="005B1E75"/>
    <w:rsid w:val="005B2A5A"/>
    <w:rsid w:val="005B2CE4"/>
    <w:rsid w:val="005B40BD"/>
    <w:rsid w:val="005B5312"/>
    <w:rsid w:val="005B538D"/>
    <w:rsid w:val="005B6264"/>
    <w:rsid w:val="005B651B"/>
    <w:rsid w:val="005B7163"/>
    <w:rsid w:val="005B7631"/>
    <w:rsid w:val="005B7F94"/>
    <w:rsid w:val="005C04B9"/>
    <w:rsid w:val="005C07CE"/>
    <w:rsid w:val="005C0B82"/>
    <w:rsid w:val="005C11E7"/>
    <w:rsid w:val="005C13A9"/>
    <w:rsid w:val="005C19F2"/>
    <w:rsid w:val="005C2E3F"/>
    <w:rsid w:val="005C2EA5"/>
    <w:rsid w:val="005C3C9A"/>
    <w:rsid w:val="005C44CD"/>
    <w:rsid w:val="005C614A"/>
    <w:rsid w:val="005C61FB"/>
    <w:rsid w:val="005C62D1"/>
    <w:rsid w:val="005C67B7"/>
    <w:rsid w:val="005C69AA"/>
    <w:rsid w:val="005C6B35"/>
    <w:rsid w:val="005C7367"/>
    <w:rsid w:val="005C7858"/>
    <w:rsid w:val="005D0008"/>
    <w:rsid w:val="005D114D"/>
    <w:rsid w:val="005D1BB8"/>
    <w:rsid w:val="005D3285"/>
    <w:rsid w:val="005D34A2"/>
    <w:rsid w:val="005D4BC8"/>
    <w:rsid w:val="005D579D"/>
    <w:rsid w:val="005D5BF3"/>
    <w:rsid w:val="005D6404"/>
    <w:rsid w:val="005D69DC"/>
    <w:rsid w:val="005D70A0"/>
    <w:rsid w:val="005D741F"/>
    <w:rsid w:val="005D7B80"/>
    <w:rsid w:val="005E0148"/>
    <w:rsid w:val="005E05AB"/>
    <w:rsid w:val="005E0673"/>
    <w:rsid w:val="005E0E4D"/>
    <w:rsid w:val="005E1176"/>
    <w:rsid w:val="005E29F6"/>
    <w:rsid w:val="005E3226"/>
    <w:rsid w:val="005E36B8"/>
    <w:rsid w:val="005E5EAE"/>
    <w:rsid w:val="005E6118"/>
    <w:rsid w:val="005E79AB"/>
    <w:rsid w:val="005E7D0B"/>
    <w:rsid w:val="005E7F30"/>
    <w:rsid w:val="005F0BC2"/>
    <w:rsid w:val="005F11C3"/>
    <w:rsid w:val="005F2864"/>
    <w:rsid w:val="005F2B93"/>
    <w:rsid w:val="005F2C0A"/>
    <w:rsid w:val="005F2D9F"/>
    <w:rsid w:val="005F3163"/>
    <w:rsid w:val="005F3890"/>
    <w:rsid w:val="005F4D29"/>
    <w:rsid w:val="005F6A64"/>
    <w:rsid w:val="005F72F3"/>
    <w:rsid w:val="005F7317"/>
    <w:rsid w:val="005F73DD"/>
    <w:rsid w:val="005F7443"/>
    <w:rsid w:val="00600444"/>
    <w:rsid w:val="00600E26"/>
    <w:rsid w:val="00601E90"/>
    <w:rsid w:val="00602BD1"/>
    <w:rsid w:val="00603EA4"/>
    <w:rsid w:val="00605005"/>
    <w:rsid w:val="00605141"/>
    <w:rsid w:val="00605A68"/>
    <w:rsid w:val="00605F36"/>
    <w:rsid w:val="00606186"/>
    <w:rsid w:val="0060686E"/>
    <w:rsid w:val="00606E22"/>
    <w:rsid w:val="006104D2"/>
    <w:rsid w:val="0061159A"/>
    <w:rsid w:val="006123F3"/>
    <w:rsid w:val="0061256A"/>
    <w:rsid w:val="0061266C"/>
    <w:rsid w:val="00613272"/>
    <w:rsid w:val="006141A6"/>
    <w:rsid w:val="00614419"/>
    <w:rsid w:val="00614612"/>
    <w:rsid w:val="00614F03"/>
    <w:rsid w:val="0061611B"/>
    <w:rsid w:val="00617D46"/>
    <w:rsid w:val="006205F9"/>
    <w:rsid w:val="00620950"/>
    <w:rsid w:val="00621562"/>
    <w:rsid w:val="00622E37"/>
    <w:rsid w:val="006231F2"/>
    <w:rsid w:val="00624171"/>
    <w:rsid w:val="0062608F"/>
    <w:rsid w:val="006264E0"/>
    <w:rsid w:val="006277A1"/>
    <w:rsid w:val="00633E0C"/>
    <w:rsid w:val="0063426B"/>
    <w:rsid w:val="00634423"/>
    <w:rsid w:val="006349F8"/>
    <w:rsid w:val="00635C79"/>
    <w:rsid w:val="006360A3"/>
    <w:rsid w:val="00636D1A"/>
    <w:rsid w:val="00636D8F"/>
    <w:rsid w:val="00637DBD"/>
    <w:rsid w:val="0064017E"/>
    <w:rsid w:val="00640D3D"/>
    <w:rsid w:val="006428A5"/>
    <w:rsid w:val="0064315D"/>
    <w:rsid w:val="006433B2"/>
    <w:rsid w:val="006435D4"/>
    <w:rsid w:val="006438E6"/>
    <w:rsid w:val="00643AC1"/>
    <w:rsid w:val="006440BC"/>
    <w:rsid w:val="00645AB1"/>
    <w:rsid w:val="00645BC8"/>
    <w:rsid w:val="006463BC"/>
    <w:rsid w:val="00646593"/>
    <w:rsid w:val="00646CA8"/>
    <w:rsid w:val="00647142"/>
    <w:rsid w:val="00647B0A"/>
    <w:rsid w:val="006500FA"/>
    <w:rsid w:val="00650567"/>
    <w:rsid w:val="006509FE"/>
    <w:rsid w:val="006514DA"/>
    <w:rsid w:val="00654721"/>
    <w:rsid w:val="00656161"/>
    <w:rsid w:val="006567CC"/>
    <w:rsid w:val="00656C6A"/>
    <w:rsid w:val="00656C7F"/>
    <w:rsid w:val="00656DE9"/>
    <w:rsid w:val="0066033A"/>
    <w:rsid w:val="00661546"/>
    <w:rsid w:val="00661757"/>
    <w:rsid w:val="00664909"/>
    <w:rsid w:val="00664F94"/>
    <w:rsid w:val="006650C4"/>
    <w:rsid w:val="006662D5"/>
    <w:rsid w:val="006663BF"/>
    <w:rsid w:val="0066694A"/>
    <w:rsid w:val="006672BB"/>
    <w:rsid w:val="006674C4"/>
    <w:rsid w:val="006675FF"/>
    <w:rsid w:val="00670426"/>
    <w:rsid w:val="00670BD2"/>
    <w:rsid w:val="006719AE"/>
    <w:rsid w:val="00671A64"/>
    <w:rsid w:val="00673337"/>
    <w:rsid w:val="00673435"/>
    <w:rsid w:val="006743AB"/>
    <w:rsid w:val="00674507"/>
    <w:rsid w:val="00674621"/>
    <w:rsid w:val="0067544F"/>
    <w:rsid w:val="00675B65"/>
    <w:rsid w:val="00676157"/>
    <w:rsid w:val="00676627"/>
    <w:rsid w:val="00676DBA"/>
    <w:rsid w:val="00677806"/>
    <w:rsid w:val="00677F04"/>
    <w:rsid w:val="006801A8"/>
    <w:rsid w:val="006808B1"/>
    <w:rsid w:val="00681AEB"/>
    <w:rsid w:val="00684F77"/>
    <w:rsid w:val="00685545"/>
    <w:rsid w:val="00685B2F"/>
    <w:rsid w:val="0068675F"/>
    <w:rsid w:val="0068711B"/>
    <w:rsid w:val="006908A9"/>
    <w:rsid w:val="006912F2"/>
    <w:rsid w:val="00691454"/>
    <w:rsid w:val="00691B92"/>
    <w:rsid w:val="006923FA"/>
    <w:rsid w:val="006924F4"/>
    <w:rsid w:val="00692933"/>
    <w:rsid w:val="006936FC"/>
    <w:rsid w:val="00693A6C"/>
    <w:rsid w:val="006942A1"/>
    <w:rsid w:val="0069446D"/>
    <w:rsid w:val="0069546D"/>
    <w:rsid w:val="006959B2"/>
    <w:rsid w:val="00696471"/>
    <w:rsid w:val="0069651C"/>
    <w:rsid w:val="00696614"/>
    <w:rsid w:val="00696F90"/>
    <w:rsid w:val="00697B55"/>
    <w:rsid w:val="006A07BC"/>
    <w:rsid w:val="006A08F8"/>
    <w:rsid w:val="006A1152"/>
    <w:rsid w:val="006A189C"/>
    <w:rsid w:val="006A2D35"/>
    <w:rsid w:val="006A2F48"/>
    <w:rsid w:val="006A331D"/>
    <w:rsid w:val="006A41DD"/>
    <w:rsid w:val="006A42BC"/>
    <w:rsid w:val="006A4363"/>
    <w:rsid w:val="006A495A"/>
    <w:rsid w:val="006A4FD7"/>
    <w:rsid w:val="006A7488"/>
    <w:rsid w:val="006A7F3D"/>
    <w:rsid w:val="006B043D"/>
    <w:rsid w:val="006B1D4F"/>
    <w:rsid w:val="006B286B"/>
    <w:rsid w:val="006B349C"/>
    <w:rsid w:val="006B42BF"/>
    <w:rsid w:val="006B45CC"/>
    <w:rsid w:val="006B4751"/>
    <w:rsid w:val="006B47EA"/>
    <w:rsid w:val="006B5A66"/>
    <w:rsid w:val="006B63A1"/>
    <w:rsid w:val="006B6C54"/>
    <w:rsid w:val="006B7802"/>
    <w:rsid w:val="006B7971"/>
    <w:rsid w:val="006B7E34"/>
    <w:rsid w:val="006C0174"/>
    <w:rsid w:val="006C039A"/>
    <w:rsid w:val="006C1751"/>
    <w:rsid w:val="006C50D0"/>
    <w:rsid w:val="006C5297"/>
    <w:rsid w:val="006C586D"/>
    <w:rsid w:val="006C6602"/>
    <w:rsid w:val="006C6621"/>
    <w:rsid w:val="006C6A2C"/>
    <w:rsid w:val="006C6BE3"/>
    <w:rsid w:val="006C6ED5"/>
    <w:rsid w:val="006D000D"/>
    <w:rsid w:val="006D0AB3"/>
    <w:rsid w:val="006D14F0"/>
    <w:rsid w:val="006D1E63"/>
    <w:rsid w:val="006D3AE7"/>
    <w:rsid w:val="006D3FDE"/>
    <w:rsid w:val="006D45F5"/>
    <w:rsid w:val="006D5BCA"/>
    <w:rsid w:val="006D6650"/>
    <w:rsid w:val="006D68C4"/>
    <w:rsid w:val="006E094C"/>
    <w:rsid w:val="006E12A7"/>
    <w:rsid w:val="006E1C6B"/>
    <w:rsid w:val="006E20F2"/>
    <w:rsid w:val="006E22DE"/>
    <w:rsid w:val="006E3322"/>
    <w:rsid w:val="006E44D4"/>
    <w:rsid w:val="006E4935"/>
    <w:rsid w:val="006E4C62"/>
    <w:rsid w:val="006E4CD0"/>
    <w:rsid w:val="006E52B1"/>
    <w:rsid w:val="006E59A9"/>
    <w:rsid w:val="006E5C70"/>
    <w:rsid w:val="006E6BE0"/>
    <w:rsid w:val="006E6D0F"/>
    <w:rsid w:val="006E76F6"/>
    <w:rsid w:val="006F0097"/>
    <w:rsid w:val="006F01D6"/>
    <w:rsid w:val="006F033D"/>
    <w:rsid w:val="006F059B"/>
    <w:rsid w:val="006F06DB"/>
    <w:rsid w:val="006F19B8"/>
    <w:rsid w:val="006F2A25"/>
    <w:rsid w:val="006F3487"/>
    <w:rsid w:val="006F3BEB"/>
    <w:rsid w:val="006F408B"/>
    <w:rsid w:val="006F47CC"/>
    <w:rsid w:val="006F61BD"/>
    <w:rsid w:val="006F77AE"/>
    <w:rsid w:val="006F7817"/>
    <w:rsid w:val="006F7A01"/>
    <w:rsid w:val="006F7C6D"/>
    <w:rsid w:val="00701629"/>
    <w:rsid w:val="007026EB"/>
    <w:rsid w:val="0070583B"/>
    <w:rsid w:val="00705B81"/>
    <w:rsid w:val="007113CE"/>
    <w:rsid w:val="00711686"/>
    <w:rsid w:val="00712AA5"/>
    <w:rsid w:val="00712CF7"/>
    <w:rsid w:val="00714073"/>
    <w:rsid w:val="00714456"/>
    <w:rsid w:val="007148A9"/>
    <w:rsid w:val="007152F6"/>
    <w:rsid w:val="00715C88"/>
    <w:rsid w:val="007163A6"/>
    <w:rsid w:val="0072102B"/>
    <w:rsid w:val="0072179F"/>
    <w:rsid w:val="007224B5"/>
    <w:rsid w:val="00723199"/>
    <w:rsid w:val="00723CD7"/>
    <w:rsid w:val="00724716"/>
    <w:rsid w:val="007249C6"/>
    <w:rsid w:val="00724D5C"/>
    <w:rsid w:val="00725232"/>
    <w:rsid w:val="00725998"/>
    <w:rsid w:val="00725D20"/>
    <w:rsid w:val="007277AC"/>
    <w:rsid w:val="00727A22"/>
    <w:rsid w:val="00730035"/>
    <w:rsid w:val="0073036E"/>
    <w:rsid w:val="00731BF9"/>
    <w:rsid w:val="0073233F"/>
    <w:rsid w:val="00732AF2"/>
    <w:rsid w:val="0073321A"/>
    <w:rsid w:val="00733F2A"/>
    <w:rsid w:val="00734840"/>
    <w:rsid w:val="00736295"/>
    <w:rsid w:val="007365B4"/>
    <w:rsid w:val="0073698F"/>
    <w:rsid w:val="00736D93"/>
    <w:rsid w:val="007413C0"/>
    <w:rsid w:val="00741D9B"/>
    <w:rsid w:val="00742A59"/>
    <w:rsid w:val="00742D3C"/>
    <w:rsid w:val="00744500"/>
    <w:rsid w:val="00745817"/>
    <w:rsid w:val="00745BDB"/>
    <w:rsid w:val="00747DA0"/>
    <w:rsid w:val="00747FD8"/>
    <w:rsid w:val="007506C8"/>
    <w:rsid w:val="0075140A"/>
    <w:rsid w:val="007518E7"/>
    <w:rsid w:val="00751DD9"/>
    <w:rsid w:val="0075445C"/>
    <w:rsid w:val="00755036"/>
    <w:rsid w:val="007554B1"/>
    <w:rsid w:val="0075568E"/>
    <w:rsid w:val="0075778E"/>
    <w:rsid w:val="00761F48"/>
    <w:rsid w:val="00762298"/>
    <w:rsid w:val="007625C8"/>
    <w:rsid w:val="00762613"/>
    <w:rsid w:val="00762E54"/>
    <w:rsid w:val="00762FA0"/>
    <w:rsid w:val="00763278"/>
    <w:rsid w:val="007641D6"/>
    <w:rsid w:val="0076465A"/>
    <w:rsid w:val="007647B1"/>
    <w:rsid w:val="00766134"/>
    <w:rsid w:val="007665F1"/>
    <w:rsid w:val="007667BD"/>
    <w:rsid w:val="00766E71"/>
    <w:rsid w:val="0076737D"/>
    <w:rsid w:val="007674A1"/>
    <w:rsid w:val="007728FB"/>
    <w:rsid w:val="007729B6"/>
    <w:rsid w:val="00773657"/>
    <w:rsid w:val="00773CDF"/>
    <w:rsid w:val="00774058"/>
    <w:rsid w:val="00774C2C"/>
    <w:rsid w:val="00775447"/>
    <w:rsid w:val="007760D1"/>
    <w:rsid w:val="00780179"/>
    <w:rsid w:val="00782216"/>
    <w:rsid w:val="00783A26"/>
    <w:rsid w:val="00784403"/>
    <w:rsid w:val="007859C0"/>
    <w:rsid w:val="007865C6"/>
    <w:rsid w:val="00787013"/>
    <w:rsid w:val="00791276"/>
    <w:rsid w:val="00791BDA"/>
    <w:rsid w:val="00791D88"/>
    <w:rsid w:val="007930EF"/>
    <w:rsid w:val="007936AC"/>
    <w:rsid w:val="00795073"/>
    <w:rsid w:val="007950AF"/>
    <w:rsid w:val="00795BF0"/>
    <w:rsid w:val="00796F05"/>
    <w:rsid w:val="007971B6"/>
    <w:rsid w:val="007A034D"/>
    <w:rsid w:val="007A169D"/>
    <w:rsid w:val="007A1716"/>
    <w:rsid w:val="007A1757"/>
    <w:rsid w:val="007A1F5C"/>
    <w:rsid w:val="007A30FA"/>
    <w:rsid w:val="007A3218"/>
    <w:rsid w:val="007A3826"/>
    <w:rsid w:val="007A465A"/>
    <w:rsid w:val="007A4809"/>
    <w:rsid w:val="007A4C4F"/>
    <w:rsid w:val="007A4C80"/>
    <w:rsid w:val="007A4D23"/>
    <w:rsid w:val="007A4F20"/>
    <w:rsid w:val="007A50A4"/>
    <w:rsid w:val="007A5182"/>
    <w:rsid w:val="007A6623"/>
    <w:rsid w:val="007A6A83"/>
    <w:rsid w:val="007A6D9D"/>
    <w:rsid w:val="007A776C"/>
    <w:rsid w:val="007A7801"/>
    <w:rsid w:val="007A7D65"/>
    <w:rsid w:val="007B1600"/>
    <w:rsid w:val="007B1756"/>
    <w:rsid w:val="007B22ED"/>
    <w:rsid w:val="007B2722"/>
    <w:rsid w:val="007B2C24"/>
    <w:rsid w:val="007B319D"/>
    <w:rsid w:val="007B3766"/>
    <w:rsid w:val="007B3A33"/>
    <w:rsid w:val="007B4ACE"/>
    <w:rsid w:val="007B675A"/>
    <w:rsid w:val="007B7138"/>
    <w:rsid w:val="007B7358"/>
    <w:rsid w:val="007B7D9F"/>
    <w:rsid w:val="007C0633"/>
    <w:rsid w:val="007C12D9"/>
    <w:rsid w:val="007C1DD7"/>
    <w:rsid w:val="007C2476"/>
    <w:rsid w:val="007C2A8F"/>
    <w:rsid w:val="007C4784"/>
    <w:rsid w:val="007C5663"/>
    <w:rsid w:val="007C61D7"/>
    <w:rsid w:val="007C63FA"/>
    <w:rsid w:val="007C6B26"/>
    <w:rsid w:val="007C6C98"/>
    <w:rsid w:val="007C6DE3"/>
    <w:rsid w:val="007C7536"/>
    <w:rsid w:val="007C761F"/>
    <w:rsid w:val="007D06AE"/>
    <w:rsid w:val="007D1920"/>
    <w:rsid w:val="007D1E8A"/>
    <w:rsid w:val="007D277E"/>
    <w:rsid w:val="007D3530"/>
    <w:rsid w:val="007D5EF1"/>
    <w:rsid w:val="007D7741"/>
    <w:rsid w:val="007E08C7"/>
    <w:rsid w:val="007E2666"/>
    <w:rsid w:val="007E2D04"/>
    <w:rsid w:val="007E3E2F"/>
    <w:rsid w:val="007E5A86"/>
    <w:rsid w:val="007E5B2D"/>
    <w:rsid w:val="007E6C68"/>
    <w:rsid w:val="007E6E2E"/>
    <w:rsid w:val="007E7065"/>
    <w:rsid w:val="007F0004"/>
    <w:rsid w:val="007F02F4"/>
    <w:rsid w:val="007F0AFC"/>
    <w:rsid w:val="007F0EC8"/>
    <w:rsid w:val="007F1413"/>
    <w:rsid w:val="007F14F2"/>
    <w:rsid w:val="007F17C5"/>
    <w:rsid w:val="007F20AE"/>
    <w:rsid w:val="007F2BBA"/>
    <w:rsid w:val="007F2D89"/>
    <w:rsid w:val="007F4CF0"/>
    <w:rsid w:val="007F68F4"/>
    <w:rsid w:val="00800AE4"/>
    <w:rsid w:val="008020DD"/>
    <w:rsid w:val="0080382C"/>
    <w:rsid w:val="00803E03"/>
    <w:rsid w:val="0080601F"/>
    <w:rsid w:val="00806F6B"/>
    <w:rsid w:val="008077F3"/>
    <w:rsid w:val="0081035D"/>
    <w:rsid w:val="00810CFD"/>
    <w:rsid w:val="00811796"/>
    <w:rsid w:val="008129B4"/>
    <w:rsid w:val="00812C0D"/>
    <w:rsid w:val="00812D35"/>
    <w:rsid w:val="00813B78"/>
    <w:rsid w:val="00814FC0"/>
    <w:rsid w:val="00815497"/>
    <w:rsid w:val="008155D6"/>
    <w:rsid w:val="00815601"/>
    <w:rsid w:val="00815D2B"/>
    <w:rsid w:val="008161E4"/>
    <w:rsid w:val="008174BB"/>
    <w:rsid w:val="00820187"/>
    <w:rsid w:val="00820645"/>
    <w:rsid w:val="00820BBB"/>
    <w:rsid w:val="00822449"/>
    <w:rsid w:val="00822993"/>
    <w:rsid w:val="00822CD7"/>
    <w:rsid w:val="00823AC8"/>
    <w:rsid w:val="00824E2A"/>
    <w:rsid w:val="00825071"/>
    <w:rsid w:val="008250C3"/>
    <w:rsid w:val="00825CE4"/>
    <w:rsid w:val="008267B0"/>
    <w:rsid w:val="00826B95"/>
    <w:rsid w:val="00827AD4"/>
    <w:rsid w:val="008301E3"/>
    <w:rsid w:val="00830CF3"/>
    <w:rsid w:val="0083100F"/>
    <w:rsid w:val="00831B12"/>
    <w:rsid w:val="008327D7"/>
    <w:rsid w:val="00832A6C"/>
    <w:rsid w:val="00833291"/>
    <w:rsid w:val="00833883"/>
    <w:rsid w:val="008353E0"/>
    <w:rsid w:val="00835974"/>
    <w:rsid w:val="00835A32"/>
    <w:rsid w:val="008365DE"/>
    <w:rsid w:val="00836C14"/>
    <w:rsid w:val="00840D15"/>
    <w:rsid w:val="00840F7B"/>
    <w:rsid w:val="0084168A"/>
    <w:rsid w:val="0084183B"/>
    <w:rsid w:val="00841F76"/>
    <w:rsid w:val="008425D8"/>
    <w:rsid w:val="00842C41"/>
    <w:rsid w:val="008430B9"/>
    <w:rsid w:val="00843F40"/>
    <w:rsid w:val="0084429D"/>
    <w:rsid w:val="00844394"/>
    <w:rsid w:val="00850731"/>
    <w:rsid w:val="00850B3D"/>
    <w:rsid w:val="00850EB8"/>
    <w:rsid w:val="00851B34"/>
    <w:rsid w:val="00851D61"/>
    <w:rsid w:val="00852061"/>
    <w:rsid w:val="008523DA"/>
    <w:rsid w:val="008528DD"/>
    <w:rsid w:val="00852BD4"/>
    <w:rsid w:val="0085385E"/>
    <w:rsid w:val="00853ADC"/>
    <w:rsid w:val="00853F51"/>
    <w:rsid w:val="00854186"/>
    <w:rsid w:val="008543CC"/>
    <w:rsid w:val="00854699"/>
    <w:rsid w:val="00855C8D"/>
    <w:rsid w:val="0085672C"/>
    <w:rsid w:val="008569BB"/>
    <w:rsid w:val="008569C0"/>
    <w:rsid w:val="008578B1"/>
    <w:rsid w:val="00857A09"/>
    <w:rsid w:val="0086100D"/>
    <w:rsid w:val="0086177B"/>
    <w:rsid w:val="00862140"/>
    <w:rsid w:val="00862370"/>
    <w:rsid w:val="008628DB"/>
    <w:rsid w:val="00862B8A"/>
    <w:rsid w:val="00862C80"/>
    <w:rsid w:val="00863558"/>
    <w:rsid w:val="00864FEC"/>
    <w:rsid w:val="00865241"/>
    <w:rsid w:val="008662CE"/>
    <w:rsid w:val="00866679"/>
    <w:rsid w:val="00867007"/>
    <w:rsid w:val="0086765D"/>
    <w:rsid w:val="0087009B"/>
    <w:rsid w:val="0087035E"/>
    <w:rsid w:val="008703BA"/>
    <w:rsid w:val="008711CF"/>
    <w:rsid w:val="008713BA"/>
    <w:rsid w:val="008735BD"/>
    <w:rsid w:val="008738C5"/>
    <w:rsid w:val="00873CC6"/>
    <w:rsid w:val="00874001"/>
    <w:rsid w:val="00874680"/>
    <w:rsid w:val="0087472D"/>
    <w:rsid w:val="00874843"/>
    <w:rsid w:val="00874FD7"/>
    <w:rsid w:val="00875250"/>
    <w:rsid w:val="00875EB7"/>
    <w:rsid w:val="0087763D"/>
    <w:rsid w:val="00880948"/>
    <w:rsid w:val="00880C8A"/>
    <w:rsid w:val="008818FD"/>
    <w:rsid w:val="00883C5B"/>
    <w:rsid w:val="00884E2D"/>
    <w:rsid w:val="0088538F"/>
    <w:rsid w:val="00887BE0"/>
    <w:rsid w:val="00887D72"/>
    <w:rsid w:val="00890010"/>
    <w:rsid w:val="00890B5A"/>
    <w:rsid w:val="00891AE9"/>
    <w:rsid w:val="00893417"/>
    <w:rsid w:val="00893508"/>
    <w:rsid w:val="008953F0"/>
    <w:rsid w:val="00896080"/>
    <w:rsid w:val="00897047"/>
    <w:rsid w:val="008975BE"/>
    <w:rsid w:val="00897A1E"/>
    <w:rsid w:val="008A00CA"/>
    <w:rsid w:val="008A0737"/>
    <w:rsid w:val="008A09F4"/>
    <w:rsid w:val="008A0A31"/>
    <w:rsid w:val="008A0E8D"/>
    <w:rsid w:val="008A10B2"/>
    <w:rsid w:val="008A52D6"/>
    <w:rsid w:val="008A5DC5"/>
    <w:rsid w:val="008A67D0"/>
    <w:rsid w:val="008A6BC7"/>
    <w:rsid w:val="008A7D47"/>
    <w:rsid w:val="008B079B"/>
    <w:rsid w:val="008B0B2A"/>
    <w:rsid w:val="008B1074"/>
    <w:rsid w:val="008B2BD1"/>
    <w:rsid w:val="008B3205"/>
    <w:rsid w:val="008B32BE"/>
    <w:rsid w:val="008B36FD"/>
    <w:rsid w:val="008B39D6"/>
    <w:rsid w:val="008B5CCF"/>
    <w:rsid w:val="008C004C"/>
    <w:rsid w:val="008C01AF"/>
    <w:rsid w:val="008C07FF"/>
    <w:rsid w:val="008C1C47"/>
    <w:rsid w:val="008C2CDF"/>
    <w:rsid w:val="008C2DFD"/>
    <w:rsid w:val="008C31AB"/>
    <w:rsid w:val="008C358D"/>
    <w:rsid w:val="008C4153"/>
    <w:rsid w:val="008C48B9"/>
    <w:rsid w:val="008C54FE"/>
    <w:rsid w:val="008C5647"/>
    <w:rsid w:val="008C5CC7"/>
    <w:rsid w:val="008C626A"/>
    <w:rsid w:val="008C6797"/>
    <w:rsid w:val="008C7A91"/>
    <w:rsid w:val="008C7B3A"/>
    <w:rsid w:val="008D0356"/>
    <w:rsid w:val="008D05DF"/>
    <w:rsid w:val="008D096C"/>
    <w:rsid w:val="008D0BF4"/>
    <w:rsid w:val="008D10F3"/>
    <w:rsid w:val="008D20F4"/>
    <w:rsid w:val="008D5B5B"/>
    <w:rsid w:val="008D5FFF"/>
    <w:rsid w:val="008D6D23"/>
    <w:rsid w:val="008D736A"/>
    <w:rsid w:val="008D7628"/>
    <w:rsid w:val="008E0CD4"/>
    <w:rsid w:val="008E236C"/>
    <w:rsid w:val="008E24AD"/>
    <w:rsid w:val="008E2A4E"/>
    <w:rsid w:val="008E2DB6"/>
    <w:rsid w:val="008E3008"/>
    <w:rsid w:val="008E40D3"/>
    <w:rsid w:val="008E4CAA"/>
    <w:rsid w:val="008E54CF"/>
    <w:rsid w:val="008E5DA4"/>
    <w:rsid w:val="008E6921"/>
    <w:rsid w:val="008E799C"/>
    <w:rsid w:val="008F0257"/>
    <w:rsid w:val="008F0712"/>
    <w:rsid w:val="008F0A75"/>
    <w:rsid w:val="008F161B"/>
    <w:rsid w:val="008F289A"/>
    <w:rsid w:val="008F2A5D"/>
    <w:rsid w:val="008F424E"/>
    <w:rsid w:val="008F6234"/>
    <w:rsid w:val="008F6720"/>
    <w:rsid w:val="008F6E84"/>
    <w:rsid w:val="008F74F2"/>
    <w:rsid w:val="0090018A"/>
    <w:rsid w:val="00901269"/>
    <w:rsid w:val="009019A7"/>
    <w:rsid w:val="00901F37"/>
    <w:rsid w:val="00902AF7"/>
    <w:rsid w:val="009036B4"/>
    <w:rsid w:val="00903FCE"/>
    <w:rsid w:val="009040AA"/>
    <w:rsid w:val="00904D60"/>
    <w:rsid w:val="00906129"/>
    <w:rsid w:val="009065B8"/>
    <w:rsid w:val="00906FA5"/>
    <w:rsid w:val="00907804"/>
    <w:rsid w:val="00907D25"/>
    <w:rsid w:val="00911333"/>
    <w:rsid w:val="00911E68"/>
    <w:rsid w:val="00911E92"/>
    <w:rsid w:val="00913EE9"/>
    <w:rsid w:val="009141A2"/>
    <w:rsid w:val="00914207"/>
    <w:rsid w:val="0091430B"/>
    <w:rsid w:val="00914DC6"/>
    <w:rsid w:val="0091637E"/>
    <w:rsid w:val="00916E8E"/>
    <w:rsid w:val="009173EB"/>
    <w:rsid w:val="00921239"/>
    <w:rsid w:val="00921371"/>
    <w:rsid w:val="009213C8"/>
    <w:rsid w:val="009228E7"/>
    <w:rsid w:val="00922D04"/>
    <w:rsid w:val="00924055"/>
    <w:rsid w:val="00925650"/>
    <w:rsid w:val="009263EE"/>
    <w:rsid w:val="009300F7"/>
    <w:rsid w:val="00930123"/>
    <w:rsid w:val="00930C28"/>
    <w:rsid w:val="00931B7D"/>
    <w:rsid w:val="00931F77"/>
    <w:rsid w:val="00932932"/>
    <w:rsid w:val="00932C9D"/>
    <w:rsid w:val="00932D04"/>
    <w:rsid w:val="009336DD"/>
    <w:rsid w:val="00933AB4"/>
    <w:rsid w:val="009341BD"/>
    <w:rsid w:val="0093424B"/>
    <w:rsid w:val="00934CB6"/>
    <w:rsid w:val="0093511C"/>
    <w:rsid w:val="00935660"/>
    <w:rsid w:val="00936093"/>
    <w:rsid w:val="009360F9"/>
    <w:rsid w:val="0093626E"/>
    <w:rsid w:val="00936F7F"/>
    <w:rsid w:val="00937CFA"/>
    <w:rsid w:val="009413B0"/>
    <w:rsid w:val="00941B61"/>
    <w:rsid w:val="00942129"/>
    <w:rsid w:val="00942832"/>
    <w:rsid w:val="00943684"/>
    <w:rsid w:val="00943805"/>
    <w:rsid w:val="009446F5"/>
    <w:rsid w:val="009449A9"/>
    <w:rsid w:val="009454DF"/>
    <w:rsid w:val="00945E85"/>
    <w:rsid w:val="0094611C"/>
    <w:rsid w:val="009466FA"/>
    <w:rsid w:val="00947456"/>
    <w:rsid w:val="00950AF1"/>
    <w:rsid w:val="00950BAE"/>
    <w:rsid w:val="00950F54"/>
    <w:rsid w:val="00950F65"/>
    <w:rsid w:val="0095144B"/>
    <w:rsid w:val="00951D27"/>
    <w:rsid w:val="00951EEA"/>
    <w:rsid w:val="00951F6B"/>
    <w:rsid w:val="00951FF9"/>
    <w:rsid w:val="009522E0"/>
    <w:rsid w:val="00953746"/>
    <w:rsid w:val="009537CA"/>
    <w:rsid w:val="00953CB5"/>
    <w:rsid w:val="00953CBD"/>
    <w:rsid w:val="00954049"/>
    <w:rsid w:val="0095415C"/>
    <w:rsid w:val="00954E23"/>
    <w:rsid w:val="00954FCE"/>
    <w:rsid w:val="00955CF6"/>
    <w:rsid w:val="009567EC"/>
    <w:rsid w:val="00956B09"/>
    <w:rsid w:val="00956CA9"/>
    <w:rsid w:val="00956D95"/>
    <w:rsid w:val="0096014D"/>
    <w:rsid w:val="00960DF1"/>
    <w:rsid w:val="00961603"/>
    <w:rsid w:val="00962204"/>
    <w:rsid w:val="00963B87"/>
    <w:rsid w:val="00964325"/>
    <w:rsid w:val="00964CBB"/>
    <w:rsid w:val="0096534D"/>
    <w:rsid w:val="00966D25"/>
    <w:rsid w:val="00966E05"/>
    <w:rsid w:val="009672BB"/>
    <w:rsid w:val="00967665"/>
    <w:rsid w:val="009701EE"/>
    <w:rsid w:val="0097031F"/>
    <w:rsid w:val="00970AE7"/>
    <w:rsid w:val="00971FFE"/>
    <w:rsid w:val="00972A2D"/>
    <w:rsid w:val="009731AD"/>
    <w:rsid w:val="00973C8C"/>
    <w:rsid w:val="0097412D"/>
    <w:rsid w:val="00974197"/>
    <w:rsid w:val="00974D88"/>
    <w:rsid w:val="0097560D"/>
    <w:rsid w:val="009767D5"/>
    <w:rsid w:val="009770E7"/>
    <w:rsid w:val="009803AC"/>
    <w:rsid w:val="009809C0"/>
    <w:rsid w:val="00982128"/>
    <w:rsid w:val="009839F7"/>
    <w:rsid w:val="00984D38"/>
    <w:rsid w:val="00985CF9"/>
    <w:rsid w:val="00986E80"/>
    <w:rsid w:val="00986F54"/>
    <w:rsid w:val="009873B8"/>
    <w:rsid w:val="009875FC"/>
    <w:rsid w:val="00987B87"/>
    <w:rsid w:val="00987B8C"/>
    <w:rsid w:val="009902A9"/>
    <w:rsid w:val="00993907"/>
    <w:rsid w:val="00994520"/>
    <w:rsid w:val="00994EAC"/>
    <w:rsid w:val="00995913"/>
    <w:rsid w:val="00995A3A"/>
    <w:rsid w:val="00996A6D"/>
    <w:rsid w:val="00996FA8"/>
    <w:rsid w:val="00997602"/>
    <w:rsid w:val="00997664"/>
    <w:rsid w:val="00997681"/>
    <w:rsid w:val="00997B2A"/>
    <w:rsid w:val="00997F76"/>
    <w:rsid w:val="009A01E2"/>
    <w:rsid w:val="009A02C2"/>
    <w:rsid w:val="009A1829"/>
    <w:rsid w:val="009A267F"/>
    <w:rsid w:val="009A328B"/>
    <w:rsid w:val="009A4C15"/>
    <w:rsid w:val="009A5CF5"/>
    <w:rsid w:val="009A650B"/>
    <w:rsid w:val="009A78A8"/>
    <w:rsid w:val="009B0C1F"/>
    <w:rsid w:val="009B107D"/>
    <w:rsid w:val="009B1D41"/>
    <w:rsid w:val="009B2982"/>
    <w:rsid w:val="009B3C6C"/>
    <w:rsid w:val="009B41C1"/>
    <w:rsid w:val="009B58B7"/>
    <w:rsid w:val="009B5C47"/>
    <w:rsid w:val="009B6717"/>
    <w:rsid w:val="009B7839"/>
    <w:rsid w:val="009B7D7A"/>
    <w:rsid w:val="009C1DF8"/>
    <w:rsid w:val="009C1E1E"/>
    <w:rsid w:val="009C22BB"/>
    <w:rsid w:val="009C333D"/>
    <w:rsid w:val="009C3757"/>
    <w:rsid w:val="009C5D77"/>
    <w:rsid w:val="009C6015"/>
    <w:rsid w:val="009C601B"/>
    <w:rsid w:val="009C783E"/>
    <w:rsid w:val="009D0A24"/>
    <w:rsid w:val="009D0DC5"/>
    <w:rsid w:val="009D10A2"/>
    <w:rsid w:val="009D11B6"/>
    <w:rsid w:val="009D24C4"/>
    <w:rsid w:val="009D34ED"/>
    <w:rsid w:val="009D3774"/>
    <w:rsid w:val="009D37F6"/>
    <w:rsid w:val="009D58ED"/>
    <w:rsid w:val="009D5A43"/>
    <w:rsid w:val="009D5FB1"/>
    <w:rsid w:val="009D6401"/>
    <w:rsid w:val="009D6701"/>
    <w:rsid w:val="009D73C1"/>
    <w:rsid w:val="009D7A58"/>
    <w:rsid w:val="009E004B"/>
    <w:rsid w:val="009E05AA"/>
    <w:rsid w:val="009E07DA"/>
    <w:rsid w:val="009E0AD2"/>
    <w:rsid w:val="009E1CFA"/>
    <w:rsid w:val="009E21C8"/>
    <w:rsid w:val="009E338E"/>
    <w:rsid w:val="009E36C7"/>
    <w:rsid w:val="009E4986"/>
    <w:rsid w:val="009E49DA"/>
    <w:rsid w:val="009E5323"/>
    <w:rsid w:val="009E533B"/>
    <w:rsid w:val="009E5855"/>
    <w:rsid w:val="009E5AC7"/>
    <w:rsid w:val="009F02A8"/>
    <w:rsid w:val="009F0542"/>
    <w:rsid w:val="009F1394"/>
    <w:rsid w:val="009F1498"/>
    <w:rsid w:val="009F1C2F"/>
    <w:rsid w:val="009F1C8D"/>
    <w:rsid w:val="009F1D33"/>
    <w:rsid w:val="009F21AC"/>
    <w:rsid w:val="009F306A"/>
    <w:rsid w:val="009F4838"/>
    <w:rsid w:val="009F48CB"/>
    <w:rsid w:val="009F4A65"/>
    <w:rsid w:val="009F4C43"/>
    <w:rsid w:val="009F54A1"/>
    <w:rsid w:val="009F5834"/>
    <w:rsid w:val="009F5F74"/>
    <w:rsid w:val="009F6FA9"/>
    <w:rsid w:val="009F77BE"/>
    <w:rsid w:val="00A004A0"/>
    <w:rsid w:val="00A00A7F"/>
    <w:rsid w:val="00A01713"/>
    <w:rsid w:val="00A0231D"/>
    <w:rsid w:val="00A027F4"/>
    <w:rsid w:val="00A0317D"/>
    <w:rsid w:val="00A03D31"/>
    <w:rsid w:val="00A04312"/>
    <w:rsid w:val="00A043D3"/>
    <w:rsid w:val="00A04BBC"/>
    <w:rsid w:val="00A0580E"/>
    <w:rsid w:val="00A05837"/>
    <w:rsid w:val="00A06B6A"/>
    <w:rsid w:val="00A07400"/>
    <w:rsid w:val="00A103A7"/>
    <w:rsid w:val="00A10BE1"/>
    <w:rsid w:val="00A12975"/>
    <w:rsid w:val="00A1678C"/>
    <w:rsid w:val="00A16D7A"/>
    <w:rsid w:val="00A16D7E"/>
    <w:rsid w:val="00A17102"/>
    <w:rsid w:val="00A2318E"/>
    <w:rsid w:val="00A23F7F"/>
    <w:rsid w:val="00A24DD2"/>
    <w:rsid w:val="00A25B8A"/>
    <w:rsid w:val="00A25BD8"/>
    <w:rsid w:val="00A26461"/>
    <w:rsid w:val="00A26CFD"/>
    <w:rsid w:val="00A312FE"/>
    <w:rsid w:val="00A3226B"/>
    <w:rsid w:val="00A331BF"/>
    <w:rsid w:val="00A33A22"/>
    <w:rsid w:val="00A34590"/>
    <w:rsid w:val="00A34EC8"/>
    <w:rsid w:val="00A350ED"/>
    <w:rsid w:val="00A367B8"/>
    <w:rsid w:val="00A36A1E"/>
    <w:rsid w:val="00A36B5D"/>
    <w:rsid w:val="00A37514"/>
    <w:rsid w:val="00A37FAA"/>
    <w:rsid w:val="00A40396"/>
    <w:rsid w:val="00A40A71"/>
    <w:rsid w:val="00A41FAB"/>
    <w:rsid w:val="00A424C1"/>
    <w:rsid w:val="00A427A7"/>
    <w:rsid w:val="00A42D64"/>
    <w:rsid w:val="00A42E70"/>
    <w:rsid w:val="00A43446"/>
    <w:rsid w:val="00A43C98"/>
    <w:rsid w:val="00A4410A"/>
    <w:rsid w:val="00A45D06"/>
    <w:rsid w:val="00A46CFF"/>
    <w:rsid w:val="00A47895"/>
    <w:rsid w:val="00A47AE6"/>
    <w:rsid w:val="00A50C27"/>
    <w:rsid w:val="00A513C5"/>
    <w:rsid w:val="00A5176C"/>
    <w:rsid w:val="00A51C2C"/>
    <w:rsid w:val="00A51E4E"/>
    <w:rsid w:val="00A520F5"/>
    <w:rsid w:val="00A52AD1"/>
    <w:rsid w:val="00A5384F"/>
    <w:rsid w:val="00A539A6"/>
    <w:rsid w:val="00A54EC1"/>
    <w:rsid w:val="00A5564A"/>
    <w:rsid w:val="00A55D09"/>
    <w:rsid w:val="00A57A52"/>
    <w:rsid w:val="00A60C61"/>
    <w:rsid w:val="00A61642"/>
    <w:rsid w:val="00A61E89"/>
    <w:rsid w:val="00A61EEE"/>
    <w:rsid w:val="00A6221F"/>
    <w:rsid w:val="00A63E26"/>
    <w:rsid w:val="00A64874"/>
    <w:rsid w:val="00A64896"/>
    <w:rsid w:val="00A64C2C"/>
    <w:rsid w:val="00A64D11"/>
    <w:rsid w:val="00A64FDC"/>
    <w:rsid w:val="00A65BAD"/>
    <w:rsid w:val="00A661A3"/>
    <w:rsid w:val="00A66C5D"/>
    <w:rsid w:val="00A72171"/>
    <w:rsid w:val="00A72356"/>
    <w:rsid w:val="00A72BCE"/>
    <w:rsid w:val="00A72EF1"/>
    <w:rsid w:val="00A731BE"/>
    <w:rsid w:val="00A733B0"/>
    <w:rsid w:val="00A73840"/>
    <w:rsid w:val="00A7643E"/>
    <w:rsid w:val="00A765BB"/>
    <w:rsid w:val="00A777BE"/>
    <w:rsid w:val="00A77F86"/>
    <w:rsid w:val="00A80408"/>
    <w:rsid w:val="00A80834"/>
    <w:rsid w:val="00A814B1"/>
    <w:rsid w:val="00A827AC"/>
    <w:rsid w:val="00A82AF5"/>
    <w:rsid w:val="00A82CB5"/>
    <w:rsid w:val="00A84276"/>
    <w:rsid w:val="00A8449E"/>
    <w:rsid w:val="00A84CC7"/>
    <w:rsid w:val="00A84EB9"/>
    <w:rsid w:val="00A8584F"/>
    <w:rsid w:val="00A85C5D"/>
    <w:rsid w:val="00A8767D"/>
    <w:rsid w:val="00A87ACD"/>
    <w:rsid w:val="00A9051E"/>
    <w:rsid w:val="00A90F79"/>
    <w:rsid w:val="00A9118B"/>
    <w:rsid w:val="00A915EA"/>
    <w:rsid w:val="00A91B2B"/>
    <w:rsid w:val="00A92700"/>
    <w:rsid w:val="00A92C98"/>
    <w:rsid w:val="00A931B9"/>
    <w:rsid w:val="00A93382"/>
    <w:rsid w:val="00A934EC"/>
    <w:rsid w:val="00A93A0B"/>
    <w:rsid w:val="00A940C0"/>
    <w:rsid w:val="00A940C6"/>
    <w:rsid w:val="00A94AA6"/>
    <w:rsid w:val="00A955DA"/>
    <w:rsid w:val="00A958B7"/>
    <w:rsid w:val="00A95B10"/>
    <w:rsid w:val="00A9641F"/>
    <w:rsid w:val="00A97FF9"/>
    <w:rsid w:val="00AA02A9"/>
    <w:rsid w:val="00AA0FD2"/>
    <w:rsid w:val="00AA30D6"/>
    <w:rsid w:val="00AA3136"/>
    <w:rsid w:val="00AA493E"/>
    <w:rsid w:val="00AA4AA4"/>
    <w:rsid w:val="00AA5126"/>
    <w:rsid w:val="00AA5A8B"/>
    <w:rsid w:val="00AA609A"/>
    <w:rsid w:val="00AA68A5"/>
    <w:rsid w:val="00AA7260"/>
    <w:rsid w:val="00AB063C"/>
    <w:rsid w:val="00AB06AE"/>
    <w:rsid w:val="00AB08EE"/>
    <w:rsid w:val="00AB272F"/>
    <w:rsid w:val="00AB473F"/>
    <w:rsid w:val="00AB64F8"/>
    <w:rsid w:val="00AB6BB9"/>
    <w:rsid w:val="00AB749F"/>
    <w:rsid w:val="00AB7C60"/>
    <w:rsid w:val="00AC028F"/>
    <w:rsid w:val="00AC3354"/>
    <w:rsid w:val="00AC3627"/>
    <w:rsid w:val="00AC5775"/>
    <w:rsid w:val="00AC5B00"/>
    <w:rsid w:val="00AC5C8E"/>
    <w:rsid w:val="00AC5CF4"/>
    <w:rsid w:val="00AC606E"/>
    <w:rsid w:val="00AC7BD7"/>
    <w:rsid w:val="00AD00D3"/>
    <w:rsid w:val="00AD04D3"/>
    <w:rsid w:val="00AD0CE1"/>
    <w:rsid w:val="00AD1E92"/>
    <w:rsid w:val="00AD2F33"/>
    <w:rsid w:val="00AD3B90"/>
    <w:rsid w:val="00AD3EFA"/>
    <w:rsid w:val="00AD44BE"/>
    <w:rsid w:val="00AD4E99"/>
    <w:rsid w:val="00AD72ED"/>
    <w:rsid w:val="00AD77F6"/>
    <w:rsid w:val="00AD79A7"/>
    <w:rsid w:val="00AE09CE"/>
    <w:rsid w:val="00AE3221"/>
    <w:rsid w:val="00AE4A65"/>
    <w:rsid w:val="00AE5131"/>
    <w:rsid w:val="00AE6201"/>
    <w:rsid w:val="00AE76FE"/>
    <w:rsid w:val="00AF037C"/>
    <w:rsid w:val="00AF076F"/>
    <w:rsid w:val="00AF0C74"/>
    <w:rsid w:val="00AF111E"/>
    <w:rsid w:val="00AF13B0"/>
    <w:rsid w:val="00AF1A6B"/>
    <w:rsid w:val="00AF2457"/>
    <w:rsid w:val="00AF35F5"/>
    <w:rsid w:val="00AF3E00"/>
    <w:rsid w:val="00AF4B7C"/>
    <w:rsid w:val="00AF5C4F"/>
    <w:rsid w:val="00AF5F5E"/>
    <w:rsid w:val="00AF60AF"/>
    <w:rsid w:val="00AF60FB"/>
    <w:rsid w:val="00AF650C"/>
    <w:rsid w:val="00AF6A2B"/>
    <w:rsid w:val="00B00241"/>
    <w:rsid w:val="00B01858"/>
    <w:rsid w:val="00B031D1"/>
    <w:rsid w:val="00B035D4"/>
    <w:rsid w:val="00B03CDC"/>
    <w:rsid w:val="00B04911"/>
    <w:rsid w:val="00B056AA"/>
    <w:rsid w:val="00B06834"/>
    <w:rsid w:val="00B10E5D"/>
    <w:rsid w:val="00B11BA3"/>
    <w:rsid w:val="00B124D9"/>
    <w:rsid w:val="00B13821"/>
    <w:rsid w:val="00B14909"/>
    <w:rsid w:val="00B161D4"/>
    <w:rsid w:val="00B169F5"/>
    <w:rsid w:val="00B21506"/>
    <w:rsid w:val="00B2190A"/>
    <w:rsid w:val="00B21B43"/>
    <w:rsid w:val="00B2279B"/>
    <w:rsid w:val="00B23047"/>
    <w:rsid w:val="00B230A2"/>
    <w:rsid w:val="00B238A5"/>
    <w:rsid w:val="00B23E81"/>
    <w:rsid w:val="00B241A4"/>
    <w:rsid w:val="00B24238"/>
    <w:rsid w:val="00B24B38"/>
    <w:rsid w:val="00B254DB"/>
    <w:rsid w:val="00B26A0C"/>
    <w:rsid w:val="00B26E01"/>
    <w:rsid w:val="00B2769A"/>
    <w:rsid w:val="00B27EE9"/>
    <w:rsid w:val="00B31874"/>
    <w:rsid w:val="00B320B6"/>
    <w:rsid w:val="00B3269B"/>
    <w:rsid w:val="00B326D0"/>
    <w:rsid w:val="00B329EF"/>
    <w:rsid w:val="00B3335B"/>
    <w:rsid w:val="00B35522"/>
    <w:rsid w:val="00B37553"/>
    <w:rsid w:val="00B4062F"/>
    <w:rsid w:val="00B413EA"/>
    <w:rsid w:val="00B415AF"/>
    <w:rsid w:val="00B417F1"/>
    <w:rsid w:val="00B417FC"/>
    <w:rsid w:val="00B42F08"/>
    <w:rsid w:val="00B43590"/>
    <w:rsid w:val="00B43FE0"/>
    <w:rsid w:val="00B447F4"/>
    <w:rsid w:val="00B4481B"/>
    <w:rsid w:val="00B45A8A"/>
    <w:rsid w:val="00B4632D"/>
    <w:rsid w:val="00B47612"/>
    <w:rsid w:val="00B47CCA"/>
    <w:rsid w:val="00B47D7F"/>
    <w:rsid w:val="00B508CF"/>
    <w:rsid w:val="00B50DF9"/>
    <w:rsid w:val="00B50E57"/>
    <w:rsid w:val="00B513D6"/>
    <w:rsid w:val="00B51A31"/>
    <w:rsid w:val="00B51A32"/>
    <w:rsid w:val="00B52350"/>
    <w:rsid w:val="00B52938"/>
    <w:rsid w:val="00B52A03"/>
    <w:rsid w:val="00B52E68"/>
    <w:rsid w:val="00B531CE"/>
    <w:rsid w:val="00B53C26"/>
    <w:rsid w:val="00B53DBA"/>
    <w:rsid w:val="00B541A6"/>
    <w:rsid w:val="00B5485D"/>
    <w:rsid w:val="00B55AB6"/>
    <w:rsid w:val="00B56304"/>
    <w:rsid w:val="00B56812"/>
    <w:rsid w:val="00B56E7F"/>
    <w:rsid w:val="00B573E0"/>
    <w:rsid w:val="00B60A1C"/>
    <w:rsid w:val="00B60CCC"/>
    <w:rsid w:val="00B60F8D"/>
    <w:rsid w:val="00B61A83"/>
    <w:rsid w:val="00B64397"/>
    <w:rsid w:val="00B653E9"/>
    <w:rsid w:val="00B662F9"/>
    <w:rsid w:val="00B666EE"/>
    <w:rsid w:val="00B670F9"/>
    <w:rsid w:val="00B67374"/>
    <w:rsid w:val="00B70078"/>
    <w:rsid w:val="00B70741"/>
    <w:rsid w:val="00B71CB7"/>
    <w:rsid w:val="00B722E8"/>
    <w:rsid w:val="00B726F6"/>
    <w:rsid w:val="00B7334D"/>
    <w:rsid w:val="00B73C2B"/>
    <w:rsid w:val="00B73F18"/>
    <w:rsid w:val="00B752AA"/>
    <w:rsid w:val="00B75CE8"/>
    <w:rsid w:val="00B75EED"/>
    <w:rsid w:val="00B75F56"/>
    <w:rsid w:val="00B76CDC"/>
    <w:rsid w:val="00B772FF"/>
    <w:rsid w:val="00B7780D"/>
    <w:rsid w:val="00B80B32"/>
    <w:rsid w:val="00B81633"/>
    <w:rsid w:val="00B82C2D"/>
    <w:rsid w:val="00B839E3"/>
    <w:rsid w:val="00B85042"/>
    <w:rsid w:val="00B86C3E"/>
    <w:rsid w:val="00B86F3C"/>
    <w:rsid w:val="00B87044"/>
    <w:rsid w:val="00B87AF0"/>
    <w:rsid w:val="00B90A30"/>
    <w:rsid w:val="00B915D9"/>
    <w:rsid w:val="00B917C5"/>
    <w:rsid w:val="00B91874"/>
    <w:rsid w:val="00B91C6E"/>
    <w:rsid w:val="00B9212B"/>
    <w:rsid w:val="00B922B6"/>
    <w:rsid w:val="00B93582"/>
    <w:rsid w:val="00B936A0"/>
    <w:rsid w:val="00B936E1"/>
    <w:rsid w:val="00B941A5"/>
    <w:rsid w:val="00B9501B"/>
    <w:rsid w:val="00B95184"/>
    <w:rsid w:val="00B9537D"/>
    <w:rsid w:val="00B95774"/>
    <w:rsid w:val="00B957E2"/>
    <w:rsid w:val="00B95957"/>
    <w:rsid w:val="00B95C6F"/>
    <w:rsid w:val="00B9765C"/>
    <w:rsid w:val="00B9795E"/>
    <w:rsid w:val="00B97F8E"/>
    <w:rsid w:val="00BA0F7D"/>
    <w:rsid w:val="00BA133D"/>
    <w:rsid w:val="00BA1B2C"/>
    <w:rsid w:val="00BA1EBA"/>
    <w:rsid w:val="00BA21E7"/>
    <w:rsid w:val="00BA2970"/>
    <w:rsid w:val="00BA3B70"/>
    <w:rsid w:val="00BA4C05"/>
    <w:rsid w:val="00BA5042"/>
    <w:rsid w:val="00BA51EA"/>
    <w:rsid w:val="00BA5AB8"/>
    <w:rsid w:val="00BA5BDC"/>
    <w:rsid w:val="00BA6A71"/>
    <w:rsid w:val="00BA6B8C"/>
    <w:rsid w:val="00BA6DA8"/>
    <w:rsid w:val="00BA6DB9"/>
    <w:rsid w:val="00BA7E52"/>
    <w:rsid w:val="00BB15A6"/>
    <w:rsid w:val="00BB1FFF"/>
    <w:rsid w:val="00BB2AE8"/>
    <w:rsid w:val="00BB2D98"/>
    <w:rsid w:val="00BB3D44"/>
    <w:rsid w:val="00BB4985"/>
    <w:rsid w:val="00BB557E"/>
    <w:rsid w:val="00BB694E"/>
    <w:rsid w:val="00BB6D9D"/>
    <w:rsid w:val="00BC13BE"/>
    <w:rsid w:val="00BC14FD"/>
    <w:rsid w:val="00BC1925"/>
    <w:rsid w:val="00BC1B08"/>
    <w:rsid w:val="00BC1E39"/>
    <w:rsid w:val="00BC40E5"/>
    <w:rsid w:val="00BC41A1"/>
    <w:rsid w:val="00BC5CAF"/>
    <w:rsid w:val="00BC5DE0"/>
    <w:rsid w:val="00BC66B7"/>
    <w:rsid w:val="00BC73A0"/>
    <w:rsid w:val="00BC7458"/>
    <w:rsid w:val="00BD02E4"/>
    <w:rsid w:val="00BD08F6"/>
    <w:rsid w:val="00BD1637"/>
    <w:rsid w:val="00BD27B1"/>
    <w:rsid w:val="00BD288E"/>
    <w:rsid w:val="00BD2A14"/>
    <w:rsid w:val="00BD30A1"/>
    <w:rsid w:val="00BD3739"/>
    <w:rsid w:val="00BD37BD"/>
    <w:rsid w:val="00BD38C8"/>
    <w:rsid w:val="00BD4161"/>
    <w:rsid w:val="00BD4695"/>
    <w:rsid w:val="00BD477E"/>
    <w:rsid w:val="00BD4CA6"/>
    <w:rsid w:val="00BD4D65"/>
    <w:rsid w:val="00BD4D8F"/>
    <w:rsid w:val="00BD5929"/>
    <w:rsid w:val="00BD61C8"/>
    <w:rsid w:val="00BD6366"/>
    <w:rsid w:val="00BD721D"/>
    <w:rsid w:val="00BE24B4"/>
    <w:rsid w:val="00BE2D33"/>
    <w:rsid w:val="00BE327E"/>
    <w:rsid w:val="00BE34E5"/>
    <w:rsid w:val="00BE4085"/>
    <w:rsid w:val="00BE453B"/>
    <w:rsid w:val="00BE4CDC"/>
    <w:rsid w:val="00BE583A"/>
    <w:rsid w:val="00BE6226"/>
    <w:rsid w:val="00BE626B"/>
    <w:rsid w:val="00BE700B"/>
    <w:rsid w:val="00BE7D41"/>
    <w:rsid w:val="00BF01ED"/>
    <w:rsid w:val="00BF08B2"/>
    <w:rsid w:val="00BF140F"/>
    <w:rsid w:val="00BF23E3"/>
    <w:rsid w:val="00BF26E6"/>
    <w:rsid w:val="00BF27A9"/>
    <w:rsid w:val="00BF43E6"/>
    <w:rsid w:val="00BF4829"/>
    <w:rsid w:val="00BF4CBE"/>
    <w:rsid w:val="00BF5912"/>
    <w:rsid w:val="00BF6785"/>
    <w:rsid w:val="00BF73AA"/>
    <w:rsid w:val="00BF75AF"/>
    <w:rsid w:val="00BF79B8"/>
    <w:rsid w:val="00C00A9A"/>
    <w:rsid w:val="00C01EAF"/>
    <w:rsid w:val="00C02080"/>
    <w:rsid w:val="00C040AC"/>
    <w:rsid w:val="00C04F4A"/>
    <w:rsid w:val="00C05C45"/>
    <w:rsid w:val="00C05D3D"/>
    <w:rsid w:val="00C05F28"/>
    <w:rsid w:val="00C06DAB"/>
    <w:rsid w:val="00C07CCF"/>
    <w:rsid w:val="00C10804"/>
    <w:rsid w:val="00C10E2C"/>
    <w:rsid w:val="00C116F3"/>
    <w:rsid w:val="00C119B0"/>
    <w:rsid w:val="00C132BB"/>
    <w:rsid w:val="00C13744"/>
    <w:rsid w:val="00C1384B"/>
    <w:rsid w:val="00C148F1"/>
    <w:rsid w:val="00C14C9B"/>
    <w:rsid w:val="00C14D66"/>
    <w:rsid w:val="00C151B6"/>
    <w:rsid w:val="00C17BA9"/>
    <w:rsid w:val="00C218F2"/>
    <w:rsid w:val="00C219EB"/>
    <w:rsid w:val="00C224D9"/>
    <w:rsid w:val="00C2368A"/>
    <w:rsid w:val="00C24123"/>
    <w:rsid w:val="00C244B8"/>
    <w:rsid w:val="00C259D7"/>
    <w:rsid w:val="00C25B1F"/>
    <w:rsid w:val="00C260A1"/>
    <w:rsid w:val="00C2723D"/>
    <w:rsid w:val="00C27417"/>
    <w:rsid w:val="00C2763F"/>
    <w:rsid w:val="00C30953"/>
    <w:rsid w:val="00C30AC8"/>
    <w:rsid w:val="00C31963"/>
    <w:rsid w:val="00C32DAD"/>
    <w:rsid w:val="00C32FC3"/>
    <w:rsid w:val="00C34591"/>
    <w:rsid w:val="00C36B98"/>
    <w:rsid w:val="00C370B0"/>
    <w:rsid w:val="00C37ED0"/>
    <w:rsid w:val="00C40B3F"/>
    <w:rsid w:val="00C41100"/>
    <w:rsid w:val="00C41448"/>
    <w:rsid w:val="00C423F1"/>
    <w:rsid w:val="00C4305F"/>
    <w:rsid w:val="00C43639"/>
    <w:rsid w:val="00C43D18"/>
    <w:rsid w:val="00C4443A"/>
    <w:rsid w:val="00C44B28"/>
    <w:rsid w:val="00C451F0"/>
    <w:rsid w:val="00C45C0D"/>
    <w:rsid w:val="00C4655C"/>
    <w:rsid w:val="00C46694"/>
    <w:rsid w:val="00C47DEF"/>
    <w:rsid w:val="00C506B6"/>
    <w:rsid w:val="00C50FBC"/>
    <w:rsid w:val="00C51D0A"/>
    <w:rsid w:val="00C522D4"/>
    <w:rsid w:val="00C5381C"/>
    <w:rsid w:val="00C5442C"/>
    <w:rsid w:val="00C54809"/>
    <w:rsid w:val="00C55791"/>
    <w:rsid w:val="00C567A8"/>
    <w:rsid w:val="00C567F6"/>
    <w:rsid w:val="00C57C5A"/>
    <w:rsid w:val="00C6008F"/>
    <w:rsid w:val="00C6079D"/>
    <w:rsid w:val="00C61A5B"/>
    <w:rsid w:val="00C62124"/>
    <w:rsid w:val="00C627A4"/>
    <w:rsid w:val="00C642F2"/>
    <w:rsid w:val="00C6440D"/>
    <w:rsid w:val="00C64AFA"/>
    <w:rsid w:val="00C6751B"/>
    <w:rsid w:val="00C67893"/>
    <w:rsid w:val="00C67F32"/>
    <w:rsid w:val="00C70340"/>
    <w:rsid w:val="00C70CEF"/>
    <w:rsid w:val="00C70EEF"/>
    <w:rsid w:val="00C71D05"/>
    <w:rsid w:val="00C725A3"/>
    <w:rsid w:val="00C74227"/>
    <w:rsid w:val="00C74F44"/>
    <w:rsid w:val="00C75274"/>
    <w:rsid w:val="00C75337"/>
    <w:rsid w:val="00C753B9"/>
    <w:rsid w:val="00C75483"/>
    <w:rsid w:val="00C802AA"/>
    <w:rsid w:val="00C810CF"/>
    <w:rsid w:val="00C81886"/>
    <w:rsid w:val="00C82032"/>
    <w:rsid w:val="00C823C7"/>
    <w:rsid w:val="00C826B1"/>
    <w:rsid w:val="00C84FBE"/>
    <w:rsid w:val="00C859CB"/>
    <w:rsid w:val="00C860BC"/>
    <w:rsid w:val="00C86B8E"/>
    <w:rsid w:val="00C86C75"/>
    <w:rsid w:val="00C86C88"/>
    <w:rsid w:val="00C87395"/>
    <w:rsid w:val="00C91914"/>
    <w:rsid w:val="00C927A9"/>
    <w:rsid w:val="00C92E3E"/>
    <w:rsid w:val="00C944BD"/>
    <w:rsid w:val="00C948EB"/>
    <w:rsid w:val="00C94990"/>
    <w:rsid w:val="00C960B9"/>
    <w:rsid w:val="00C97378"/>
    <w:rsid w:val="00C97698"/>
    <w:rsid w:val="00C9773B"/>
    <w:rsid w:val="00CA06FB"/>
    <w:rsid w:val="00CA08D0"/>
    <w:rsid w:val="00CA1C7A"/>
    <w:rsid w:val="00CA1FCF"/>
    <w:rsid w:val="00CA2042"/>
    <w:rsid w:val="00CA2B7B"/>
    <w:rsid w:val="00CA3411"/>
    <w:rsid w:val="00CA361A"/>
    <w:rsid w:val="00CA4E87"/>
    <w:rsid w:val="00CA6317"/>
    <w:rsid w:val="00CA6C4D"/>
    <w:rsid w:val="00CA6C7B"/>
    <w:rsid w:val="00CA7B74"/>
    <w:rsid w:val="00CA7BF3"/>
    <w:rsid w:val="00CB162C"/>
    <w:rsid w:val="00CB1797"/>
    <w:rsid w:val="00CB1D9D"/>
    <w:rsid w:val="00CB2A50"/>
    <w:rsid w:val="00CB32B3"/>
    <w:rsid w:val="00CB462E"/>
    <w:rsid w:val="00CB5792"/>
    <w:rsid w:val="00CB5D73"/>
    <w:rsid w:val="00CB61AD"/>
    <w:rsid w:val="00CB6D50"/>
    <w:rsid w:val="00CC0307"/>
    <w:rsid w:val="00CC1BC7"/>
    <w:rsid w:val="00CC2194"/>
    <w:rsid w:val="00CC2247"/>
    <w:rsid w:val="00CC2B54"/>
    <w:rsid w:val="00CC355B"/>
    <w:rsid w:val="00CC35ED"/>
    <w:rsid w:val="00CC42E5"/>
    <w:rsid w:val="00CC4D1B"/>
    <w:rsid w:val="00CC503B"/>
    <w:rsid w:val="00CC59EE"/>
    <w:rsid w:val="00CC6386"/>
    <w:rsid w:val="00CC6F4F"/>
    <w:rsid w:val="00CC7AA6"/>
    <w:rsid w:val="00CC7E5C"/>
    <w:rsid w:val="00CD1994"/>
    <w:rsid w:val="00CD1C9C"/>
    <w:rsid w:val="00CD1E2F"/>
    <w:rsid w:val="00CD2959"/>
    <w:rsid w:val="00CD4740"/>
    <w:rsid w:val="00CD5F93"/>
    <w:rsid w:val="00CD6699"/>
    <w:rsid w:val="00CD6F03"/>
    <w:rsid w:val="00CD7621"/>
    <w:rsid w:val="00CD7B77"/>
    <w:rsid w:val="00CE0A49"/>
    <w:rsid w:val="00CE1026"/>
    <w:rsid w:val="00CE15D5"/>
    <w:rsid w:val="00CE2A15"/>
    <w:rsid w:val="00CE3774"/>
    <w:rsid w:val="00CE3E4E"/>
    <w:rsid w:val="00CE4D78"/>
    <w:rsid w:val="00CE7DD9"/>
    <w:rsid w:val="00CF01C5"/>
    <w:rsid w:val="00CF0401"/>
    <w:rsid w:val="00CF0940"/>
    <w:rsid w:val="00CF1549"/>
    <w:rsid w:val="00CF1904"/>
    <w:rsid w:val="00CF1DB0"/>
    <w:rsid w:val="00CF2609"/>
    <w:rsid w:val="00CF287C"/>
    <w:rsid w:val="00CF2890"/>
    <w:rsid w:val="00CF3DAE"/>
    <w:rsid w:val="00CF3ED3"/>
    <w:rsid w:val="00CF43A3"/>
    <w:rsid w:val="00CF460B"/>
    <w:rsid w:val="00CF4B07"/>
    <w:rsid w:val="00CF5C60"/>
    <w:rsid w:val="00CF5DA8"/>
    <w:rsid w:val="00CF5DD7"/>
    <w:rsid w:val="00CF681B"/>
    <w:rsid w:val="00D00335"/>
    <w:rsid w:val="00D00490"/>
    <w:rsid w:val="00D009E8"/>
    <w:rsid w:val="00D00F4B"/>
    <w:rsid w:val="00D01B14"/>
    <w:rsid w:val="00D01D5C"/>
    <w:rsid w:val="00D02226"/>
    <w:rsid w:val="00D0286D"/>
    <w:rsid w:val="00D02BEF"/>
    <w:rsid w:val="00D02E55"/>
    <w:rsid w:val="00D031EE"/>
    <w:rsid w:val="00D034DC"/>
    <w:rsid w:val="00D03FBE"/>
    <w:rsid w:val="00D03FF6"/>
    <w:rsid w:val="00D04068"/>
    <w:rsid w:val="00D04276"/>
    <w:rsid w:val="00D13167"/>
    <w:rsid w:val="00D13462"/>
    <w:rsid w:val="00D14D90"/>
    <w:rsid w:val="00D1506C"/>
    <w:rsid w:val="00D1516A"/>
    <w:rsid w:val="00D16A37"/>
    <w:rsid w:val="00D207DD"/>
    <w:rsid w:val="00D21591"/>
    <w:rsid w:val="00D21C13"/>
    <w:rsid w:val="00D223E1"/>
    <w:rsid w:val="00D229F2"/>
    <w:rsid w:val="00D22CE3"/>
    <w:rsid w:val="00D22E25"/>
    <w:rsid w:val="00D23599"/>
    <w:rsid w:val="00D23C2C"/>
    <w:rsid w:val="00D24FF5"/>
    <w:rsid w:val="00D25515"/>
    <w:rsid w:val="00D2643F"/>
    <w:rsid w:val="00D270BB"/>
    <w:rsid w:val="00D27E9D"/>
    <w:rsid w:val="00D300D1"/>
    <w:rsid w:val="00D30DD0"/>
    <w:rsid w:val="00D324E0"/>
    <w:rsid w:val="00D32552"/>
    <w:rsid w:val="00D32669"/>
    <w:rsid w:val="00D32C32"/>
    <w:rsid w:val="00D354AC"/>
    <w:rsid w:val="00D36B70"/>
    <w:rsid w:val="00D37C1A"/>
    <w:rsid w:val="00D40345"/>
    <w:rsid w:val="00D4131C"/>
    <w:rsid w:val="00D4213B"/>
    <w:rsid w:val="00D426BB"/>
    <w:rsid w:val="00D42D9F"/>
    <w:rsid w:val="00D43BC1"/>
    <w:rsid w:val="00D4429A"/>
    <w:rsid w:val="00D44B15"/>
    <w:rsid w:val="00D4512D"/>
    <w:rsid w:val="00D453B8"/>
    <w:rsid w:val="00D459B8"/>
    <w:rsid w:val="00D4642C"/>
    <w:rsid w:val="00D4689A"/>
    <w:rsid w:val="00D4718A"/>
    <w:rsid w:val="00D47FAC"/>
    <w:rsid w:val="00D500EB"/>
    <w:rsid w:val="00D501A2"/>
    <w:rsid w:val="00D50A31"/>
    <w:rsid w:val="00D51300"/>
    <w:rsid w:val="00D514A7"/>
    <w:rsid w:val="00D521F3"/>
    <w:rsid w:val="00D52A3A"/>
    <w:rsid w:val="00D53412"/>
    <w:rsid w:val="00D53620"/>
    <w:rsid w:val="00D53E49"/>
    <w:rsid w:val="00D53EC6"/>
    <w:rsid w:val="00D55CA2"/>
    <w:rsid w:val="00D603F2"/>
    <w:rsid w:val="00D60B39"/>
    <w:rsid w:val="00D610E6"/>
    <w:rsid w:val="00D61B22"/>
    <w:rsid w:val="00D633EA"/>
    <w:rsid w:val="00D63417"/>
    <w:rsid w:val="00D63C0D"/>
    <w:rsid w:val="00D63C28"/>
    <w:rsid w:val="00D6457C"/>
    <w:rsid w:val="00D64E28"/>
    <w:rsid w:val="00D6563E"/>
    <w:rsid w:val="00D6697A"/>
    <w:rsid w:val="00D6736E"/>
    <w:rsid w:val="00D678E1"/>
    <w:rsid w:val="00D67AA9"/>
    <w:rsid w:val="00D67FC2"/>
    <w:rsid w:val="00D71125"/>
    <w:rsid w:val="00D711B1"/>
    <w:rsid w:val="00D72579"/>
    <w:rsid w:val="00D73085"/>
    <w:rsid w:val="00D733E0"/>
    <w:rsid w:val="00D741BA"/>
    <w:rsid w:val="00D742CD"/>
    <w:rsid w:val="00D744C3"/>
    <w:rsid w:val="00D7529F"/>
    <w:rsid w:val="00D778E0"/>
    <w:rsid w:val="00D800A6"/>
    <w:rsid w:val="00D800C8"/>
    <w:rsid w:val="00D80ECE"/>
    <w:rsid w:val="00D82684"/>
    <w:rsid w:val="00D84009"/>
    <w:rsid w:val="00D84EA9"/>
    <w:rsid w:val="00D86A00"/>
    <w:rsid w:val="00D87082"/>
    <w:rsid w:val="00D87AF2"/>
    <w:rsid w:val="00D87E17"/>
    <w:rsid w:val="00D90046"/>
    <w:rsid w:val="00D90079"/>
    <w:rsid w:val="00D90185"/>
    <w:rsid w:val="00D915B5"/>
    <w:rsid w:val="00D919EA"/>
    <w:rsid w:val="00D91A87"/>
    <w:rsid w:val="00D91BCB"/>
    <w:rsid w:val="00D92926"/>
    <w:rsid w:val="00D9438C"/>
    <w:rsid w:val="00D94CEF"/>
    <w:rsid w:val="00D9638A"/>
    <w:rsid w:val="00D96630"/>
    <w:rsid w:val="00D97007"/>
    <w:rsid w:val="00D977F9"/>
    <w:rsid w:val="00D979C0"/>
    <w:rsid w:val="00DA16D0"/>
    <w:rsid w:val="00DA1FFC"/>
    <w:rsid w:val="00DA363F"/>
    <w:rsid w:val="00DA38C0"/>
    <w:rsid w:val="00DA4681"/>
    <w:rsid w:val="00DA48BB"/>
    <w:rsid w:val="00DA4D46"/>
    <w:rsid w:val="00DA580A"/>
    <w:rsid w:val="00DA5E86"/>
    <w:rsid w:val="00DA6327"/>
    <w:rsid w:val="00DA7F3A"/>
    <w:rsid w:val="00DB0034"/>
    <w:rsid w:val="00DB12E6"/>
    <w:rsid w:val="00DB332D"/>
    <w:rsid w:val="00DB3DF1"/>
    <w:rsid w:val="00DB3E89"/>
    <w:rsid w:val="00DB41F1"/>
    <w:rsid w:val="00DB4D6C"/>
    <w:rsid w:val="00DB56D1"/>
    <w:rsid w:val="00DB659A"/>
    <w:rsid w:val="00DB741A"/>
    <w:rsid w:val="00DC0796"/>
    <w:rsid w:val="00DC472F"/>
    <w:rsid w:val="00DC4FB0"/>
    <w:rsid w:val="00DC5124"/>
    <w:rsid w:val="00DC520F"/>
    <w:rsid w:val="00DC5332"/>
    <w:rsid w:val="00DC61E5"/>
    <w:rsid w:val="00DC650B"/>
    <w:rsid w:val="00DC6931"/>
    <w:rsid w:val="00DC7083"/>
    <w:rsid w:val="00DC719E"/>
    <w:rsid w:val="00DC7365"/>
    <w:rsid w:val="00DD03B7"/>
    <w:rsid w:val="00DD0F5A"/>
    <w:rsid w:val="00DD1628"/>
    <w:rsid w:val="00DD3287"/>
    <w:rsid w:val="00DD37C6"/>
    <w:rsid w:val="00DD5AE5"/>
    <w:rsid w:val="00DD6337"/>
    <w:rsid w:val="00DD7234"/>
    <w:rsid w:val="00DE0C43"/>
    <w:rsid w:val="00DE2021"/>
    <w:rsid w:val="00DE265F"/>
    <w:rsid w:val="00DE26A7"/>
    <w:rsid w:val="00DE385E"/>
    <w:rsid w:val="00DE407D"/>
    <w:rsid w:val="00DE4D33"/>
    <w:rsid w:val="00DE541D"/>
    <w:rsid w:val="00DE5D5B"/>
    <w:rsid w:val="00DE6224"/>
    <w:rsid w:val="00DE62ED"/>
    <w:rsid w:val="00DF03D1"/>
    <w:rsid w:val="00DF06FE"/>
    <w:rsid w:val="00DF2815"/>
    <w:rsid w:val="00DF2AB3"/>
    <w:rsid w:val="00DF332C"/>
    <w:rsid w:val="00DF3419"/>
    <w:rsid w:val="00DF3B72"/>
    <w:rsid w:val="00DF55CF"/>
    <w:rsid w:val="00DF5F39"/>
    <w:rsid w:val="00DF62DE"/>
    <w:rsid w:val="00DF73C8"/>
    <w:rsid w:val="00DF74B2"/>
    <w:rsid w:val="00E019F1"/>
    <w:rsid w:val="00E02AE0"/>
    <w:rsid w:val="00E02B75"/>
    <w:rsid w:val="00E02D46"/>
    <w:rsid w:val="00E04370"/>
    <w:rsid w:val="00E0476E"/>
    <w:rsid w:val="00E07C43"/>
    <w:rsid w:val="00E11072"/>
    <w:rsid w:val="00E11710"/>
    <w:rsid w:val="00E12086"/>
    <w:rsid w:val="00E1341F"/>
    <w:rsid w:val="00E1495A"/>
    <w:rsid w:val="00E1564C"/>
    <w:rsid w:val="00E15D06"/>
    <w:rsid w:val="00E1666D"/>
    <w:rsid w:val="00E17CCD"/>
    <w:rsid w:val="00E2037F"/>
    <w:rsid w:val="00E20476"/>
    <w:rsid w:val="00E20617"/>
    <w:rsid w:val="00E212A8"/>
    <w:rsid w:val="00E2187B"/>
    <w:rsid w:val="00E21B18"/>
    <w:rsid w:val="00E2238C"/>
    <w:rsid w:val="00E225FA"/>
    <w:rsid w:val="00E235CE"/>
    <w:rsid w:val="00E236B1"/>
    <w:rsid w:val="00E250C8"/>
    <w:rsid w:val="00E262E2"/>
    <w:rsid w:val="00E266CA"/>
    <w:rsid w:val="00E27DA1"/>
    <w:rsid w:val="00E301FE"/>
    <w:rsid w:val="00E302CE"/>
    <w:rsid w:val="00E30DB4"/>
    <w:rsid w:val="00E30F18"/>
    <w:rsid w:val="00E31541"/>
    <w:rsid w:val="00E32A4F"/>
    <w:rsid w:val="00E32D57"/>
    <w:rsid w:val="00E331FB"/>
    <w:rsid w:val="00E333F8"/>
    <w:rsid w:val="00E3371F"/>
    <w:rsid w:val="00E33C14"/>
    <w:rsid w:val="00E33ECD"/>
    <w:rsid w:val="00E33F17"/>
    <w:rsid w:val="00E34856"/>
    <w:rsid w:val="00E34E18"/>
    <w:rsid w:val="00E34F4D"/>
    <w:rsid w:val="00E35301"/>
    <w:rsid w:val="00E35677"/>
    <w:rsid w:val="00E36368"/>
    <w:rsid w:val="00E370D3"/>
    <w:rsid w:val="00E3716B"/>
    <w:rsid w:val="00E37C81"/>
    <w:rsid w:val="00E37E6E"/>
    <w:rsid w:val="00E400F2"/>
    <w:rsid w:val="00E41605"/>
    <w:rsid w:val="00E4233F"/>
    <w:rsid w:val="00E424C7"/>
    <w:rsid w:val="00E430A6"/>
    <w:rsid w:val="00E454A9"/>
    <w:rsid w:val="00E45576"/>
    <w:rsid w:val="00E45831"/>
    <w:rsid w:val="00E45E7D"/>
    <w:rsid w:val="00E4686A"/>
    <w:rsid w:val="00E46D63"/>
    <w:rsid w:val="00E5076D"/>
    <w:rsid w:val="00E50D91"/>
    <w:rsid w:val="00E50E5A"/>
    <w:rsid w:val="00E518E3"/>
    <w:rsid w:val="00E51D14"/>
    <w:rsid w:val="00E5227D"/>
    <w:rsid w:val="00E52ED9"/>
    <w:rsid w:val="00E530AB"/>
    <w:rsid w:val="00E53984"/>
    <w:rsid w:val="00E53F3C"/>
    <w:rsid w:val="00E54294"/>
    <w:rsid w:val="00E544C7"/>
    <w:rsid w:val="00E5467F"/>
    <w:rsid w:val="00E5510B"/>
    <w:rsid w:val="00E55A14"/>
    <w:rsid w:val="00E56FA0"/>
    <w:rsid w:val="00E6030A"/>
    <w:rsid w:val="00E60C37"/>
    <w:rsid w:val="00E60EA0"/>
    <w:rsid w:val="00E6201B"/>
    <w:rsid w:val="00E629A0"/>
    <w:rsid w:val="00E62F12"/>
    <w:rsid w:val="00E631AA"/>
    <w:rsid w:val="00E6355A"/>
    <w:rsid w:val="00E66352"/>
    <w:rsid w:val="00E66E70"/>
    <w:rsid w:val="00E67112"/>
    <w:rsid w:val="00E710E3"/>
    <w:rsid w:val="00E71985"/>
    <w:rsid w:val="00E71B0B"/>
    <w:rsid w:val="00E72D0A"/>
    <w:rsid w:val="00E74BF2"/>
    <w:rsid w:val="00E74FD8"/>
    <w:rsid w:val="00E75161"/>
    <w:rsid w:val="00E76505"/>
    <w:rsid w:val="00E765E3"/>
    <w:rsid w:val="00E775F9"/>
    <w:rsid w:val="00E7783B"/>
    <w:rsid w:val="00E8049F"/>
    <w:rsid w:val="00E8074A"/>
    <w:rsid w:val="00E80906"/>
    <w:rsid w:val="00E828F9"/>
    <w:rsid w:val="00E83B78"/>
    <w:rsid w:val="00E83F79"/>
    <w:rsid w:val="00E8402C"/>
    <w:rsid w:val="00E8428A"/>
    <w:rsid w:val="00E845EE"/>
    <w:rsid w:val="00E8511B"/>
    <w:rsid w:val="00E853B3"/>
    <w:rsid w:val="00E859E3"/>
    <w:rsid w:val="00E87817"/>
    <w:rsid w:val="00E917E5"/>
    <w:rsid w:val="00E9476E"/>
    <w:rsid w:val="00E948F1"/>
    <w:rsid w:val="00E94A15"/>
    <w:rsid w:val="00E95836"/>
    <w:rsid w:val="00E95B7F"/>
    <w:rsid w:val="00E9624B"/>
    <w:rsid w:val="00E9761F"/>
    <w:rsid w:val="00E97A0C"/>
    <w:rsid w:val="00E97DA8"/>
    <w:rsid w:val="00EA09B1"/>
    <w:rsid w:val="00EA0B70"/>
    <w:rsid w:val="00EA125B"/>
    <w:rsid w:val="00EA146D"/>
    <w:rsid w:val="00EA2079"/>
    <w:rsid w:val="00EA2645"/>
    <w:rsid w:val="00EA2F3A"/>
    <w:rsid w:val="00EA4476"/>
    <w:rsid w:val="00EA48A7"/>
    <w:rsid w:val="00EA49FC"/>
    <w:rsid w:val="00EA590A"/>
    <w:rsid w:val="00EA6049"/>
    <w:rsid w:val="00EA66BA"/>
    <w:rsid w:val="00EA7A61"/>
    <w:rsid w:val="00EA7E95"/>
    <w:rsid w:val="00EB03A8"/>
    <w:rsid w:val="00EB092F"/>
    <w:rsid w:val="00EB0B93"/>
    <w:rsid w:val="00EB1BB3"/>
    <w:rsid w:val="00EB21EA"/>
    <w:rsid w:val="00EB3669"/>
    <w:rsid w:val="00EB398C"/>
    <w:rsid w:val="00EB4524"/>
    <w:rsid w:val="00EB4C0F"/>
    <w:rsid w:val="00EB4DC8"/>
    <w:rsid w:val="00EB4F50"/>
    <w:rsid w:val="00EB57B7"/>
    <w:rsid w:val="00EB662F"/>
    <w:rsid w:val="00EB7637"/>
    <w:rsid w:val="00EC2F3E"/>
    <w:rsid w:val="00EC364B"/>
    <w:rsid w:val="00EC44E1"/>
    <w:rsid w:val="00EC4BDE"/>
    <w:rsid w:val="00EC50A1"/>
    <w:rsid w:val="00EC5354"/>
    <w:rsid w:val="00EC5BF8"/>
    <w:rsid w:val="00EC66D6"/>
    <w:rsid w:val="00EC6D25"/>
    <w:rsid w:val="00EC7735"/>
    <w:rsid w:val="00ED1F1E"/>
    <w:rsid w:val="00ED231B"/>
    <w:rsid w:val="00ED39CE"/>
    <w:rsid w:val="00ED4BE9"/>
    <w:rsid w:val="00ED4F18"/>
    <w:rsid w:val="00ED51BD"/>
    <w:rsid w:val="00ED6A04"/>
    <w:rsid w:val="00ED7B8C"/>
    <w:rsid w:val="00EE1580"/>
    <w:rsid w:val="00EE2844"/>
    <w:rsid w:val="00EE2B5F"/>
    <w:rsid w:val="00EE2D02"/>
    <w:rsid w:val="00EE32BC"/>
    <w:rsid w:val="00EE4BA9"/>
    <w:rsid w:val="00EE4DCD"/>
    <w:rsid w:val="00EE56AC"/>
    <w:rsid w:val="00EE753E"/>
    <w:rsid w:val="00EE7CBC"/>
    <w:rsid w:val="00EF0534"/>
    <w:rsid w:val="00EF0DAF"/>
    <w:rsid w:val="00EF1773"/>
    <w:rsid w:val="00EF262C"/>
    <w:rsid w:val="00EF2663"/>
    <w:rsid w:val="00EF2FF7"/>
    <w:rsid w:val="00EF3AC8"/>
    <w:rsid w:val="00EF3B79"/>
    <w:rsid w:val="00EF3E73"/>
    <w:rsid w:val="00EF42CB"/>
    <w:rsid w:val="00EF51F0"/>
    <w:rsid w:val="00EF5448"/>
    <w:rsid w:val="00EF5E8F"/>
    <w:rsid w:val="00EF63D9"/>
    <w:rsid w:val="00EF6464"/>
    <w:rsid w:val="00EF6945"/>
    <w:rsid w:val="00EF6C7B"/>
    <w:rsid w:val="00F0035F"/>
    <w:rsid w:val="00F01DCE"/>
    <w:rsid w:val="00F02102"/>
    <w:rsid w:val="00F02200"/>
    <w:rsid w:val="00F02E04"/>
    <w:rsid w:val="00F0304C"/>
    <w:rsid w:val="00F0395F"/>
    <w:rsid w:val="00F03B1B"/>
    <w:rsid w:val="00F03EAA"/>
    <w:rsid w:val="00F03EF6"/>
    <w:rsid w:val="00F04154"/>
    <w:rsid w:val="00F05295"/>
    <w:rsid w:val="00F052A9"/>
    <w:rsid w:val="00F05361"/>
    <w:rsid w:val="00F0614A"/>
    <w:rsid w:val="00F110E1"/>
    <w:rsid w:val="00F134D1"/>
    <w:rsid w:val="00F13AD4"/>
    <w:rsid w:val="00F14BA7"/>
    <w:rsid w:val="00F14F09"/>
    <w:rsid w:val="00F159C7"/>
    <w:rsid w:val="00F1665E"/>
    <w:rsid w:val="00F16F5F"/>
    <w:rsid w:val="00F178D5"/>
    <w:rsid w:val="00F17B50"/>
    <w:rsid w:val="00F21565"/>
    <w:rsid w:val="00F22482"/>
    <w:rsid w:val="00F22A0C"/>
    <w:rsid w:val="00F22CA5"/>
    <w:rsid w:val="00F231D3"/>
    <w:rsid w:val="00F2347F"/>
    <w:rsid w:val="00F25796"/>
    <w:rsid w:val="00F2680E"/>
    <w:rsid w:val="00F26877"/>
    <w:rsid w:val="00F30D10"/>
    <w:rsid w:val="00F31A99"/>
    <w:rsid w:val="00F31F52"/>
    <w:rsid w:val="00F3210C"/>
    <w:rsid w:val="00F326E1"/>
    <w:rsid w:val="00F32D14"/>
    <w:rsid w:val="00F3312B"/>
    <w:rsid w:val="00F334F5"/>
    <w:rsid w:val="00F33C41"/>
    <w:rsid w:val="00F345F6"/>
    <w:rsid w:val="00F34835"/>
    <w:rsid w:val="00F34B8A"/>
    <w:rsid w:val="00F34E48"/>
    <w:rsid w:val="00F3530C"/>
    <w:rsid w:val="00F353E8"/>
    <w:rsid w:val="00F36306"/>
    <w:rsid w:val="00F36437"/>
    <w:rsid w:val="00F36459"/>
    <w:rsid w:val="00F36499"/>
    <w:rsid w:val="00F36820"/>
    <w:rsid w:val="00F36F1F"/>
    <w:rsid w:val="00F371AA"/>
    <w:rsid w:val="00F41264"/>
    <w:rsid w:val="00F41A0F"/>
    <w:rsid w:val="00F43F5E"/>
    <w:rsid w:val="00F440E6"/>
    <w:rsid w:val="00F44C46"/>
    <w:rsid w:val="00F45D9C"/>
    <w:rsid w:val="00F4717F"/>
    <w:rsid w:val="00F4734E"/>
    <w:rsid w:val="00F47567"/>
    <w:rsid w:val="00F47D85"/>
    <w:rsid w:val="00F509C1"/>
    <w:rsid w:val="00F50BAD"/>
    <w:rsid w:val="00F50F5B"/>
    <w:rsid w:val="00F52E51"/>
    <w:rsid w:val="00F53297"/>
    <w:rsid w:val="00F54221"/>
    <w:rsid w:val="00F55A59"/>
    <w:rsid w:val="00F57B54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66695"/>
    <w:rsid w:val="00F70273"/>
    <w:rsid w:val="00F708F5"/>
    <w:rsid w:val="00F713C2"/>
    <w:rsid w:val="00F71FC4"/>
    <w:rsid w:val="00F727B8"/>
    <w:rsid w:val="00F72DCF"/>
    <w:rsid w:val="00F72E39"/>
    <w:rsid w:val="00F73EC6"/>
    <w:rsid w:val="00F74F4E"/>
    <w:rsid w:val="00F752A5"/>
    <w:rsid w:val="00F75600"/>
    <w:rsid w:val="00F75B56"/>
    <w:rsid w:val="00F75E52"/>
    <w:rsid w:val="00F777F1"/>
    <w:rsid w:val="00F80766"/>
    <w:rsid w:val="00F80894"/>
    <w:rsid w:val="00F82443"/>
    <w:rsid w:val="00F86763"/>
    <w:rsid w:val="00F8729B"/>
    <w:rsid w:val="00F87ED2"/>
    <w:rsid w:val="00F90642"/>
    <w:rsid w:val="00F90AB7"/>
    <w:rsid w:val="00F93B98"/>
    <w:rsid w:val="00F93C85"/>
    <w:rsid w:val="00F946AF"/>
    <w:rsid w:val="00F950CD"/>
    <w:rsid w:val="00F95405"/>
    <w:rsid w:val="00F95AEF"/>
    <w:rsid w:val="00F96232"/>
    <w:rsid w:val="00F96FEC"/>
    <w:rsid w:val="00F97BF2"/>
    <w:rsid w:val="00FA31A0"/>
    <w:rsid w:val="00FA33EA"/>
    <w:rsid w:val="00FA375D"/>
    <w:rsid w:val="00FA3AA8"/>
    <w:rsid w:val="00FA4BF7"/>
    <w:rsid w:val="00FA53C1"/>
    <w:rsid w:val="00FA582D"/>
    <w:rsid w:val="00FA5F1D"/>
    <w:rsid w:val="00FA61BA"/>
    <w:rsid w:val="00FA78FE"/>
    <w:rsid w:val="00FB0685"/>
    <w:rsid w:val="00FB12D6"/>
    <w:rsid w:val="00FB1ECE"/>
    <w:rsid w:val="00FB2AFC"/>
    <w:rsid w:val="00FB2F56"/>
    <w:rsid w:val="00FB4391"/>
    <w:rsid w:val="00FB53C3"/>
    <w:rsid w:val="00FB5601"/>
    <w:rsid w:val="00FB56B4"/>
    <w:rsid w:val="00FB66A8"/>
    <w:rsid w:val="00FB6C7A"/>
    <w:rsid w:val="00FB6C8D"/>
    <w:rsid w:val="00FC1485"/>
    <w:rsid w:val="00FC2036"/>
    <w:rsid w:val="00FC25E7"/>
    <w:rsid w:val="00FC2F8D"/>
    <w:rsid w:val="00FC392A"/>
    <w:rsid w:val="00FC3AE8"/>
    <w:rsid w:val="00FC3CF2"/>
    <w:rsid w:val="00FC3DE2"/>
    <w:rsid w:val="00FC5FD7"/>
    <w:rsid w:val="00FC60C9"/>
    <w:rsid w:val="00FC6343"/>
    <w:rsid w:val="00FC63DD"/>
    <w:rsid w:val="00FC654E"/>
    <w:rsid w:val="00FC707A"/>
    <w:rsid w:val="00FC7ADC"/>
    <w:rsid w:val="00FC7DB2"/>
    <w:rsid w:val="00FD0123"/>
    <w:rsid w:val="00FD10DA"/>
    <w:rsid w:val="00FD12C2"/>
    <w:rsid w:val="00FD17C7"/>
    <w:rsid w:val="00FD1BC1"/>
    <w:rsid w:val="00FD1D80"/>
    <w:rsid w:val="00FD2B30"/>
    <w:rsid w:val="00FD50F0"/>
    <w:rsid w:val="00FD5B6B"/>
    <w:rsid w:val="00FD6022"/>
    <w:rsid w:val="00FD69A1"/>
    <w:rsid w:val="00FD6B98"/>
    <w:rsid w:val="00FD790B"/>
    <w:rsid w:val="00FE00CB"/>
    <w:rsid w:val="00FE12D6"/>
    <w:rsid w:val="00FE1495"/>
    <w:rsid w:val="00FE2463"/>
    <w:rsid w:val="00FE2B32"/>
    <w:rsid w:val="00FE3E01"/>
    <w:rsid w:val="00FE5566"/>
    <w:rsid w:val="00FE5DC7"/>
    <w:rsid w:val="00FF04AF"/>
    <w:rsid w:val="00FF0952"/>
    <w:rsid w:val="00FF0B6A"/>
    <w:rsid w:val="00FF12CA"/>
    <w:rsid w:val="00FF234F"/>
    <w:rsid w:val="00FF250C"/>
    <w:rsid w:val="00FF290E"/>
    <w:rsid w:val="00FF36B4"/>
    <w:rsid w:val="00FF4805"/>
    <w:rsid w:val="00FF494B"/>
    <w:rsid w:val="00FF5479"/>
    <w:rsid w:val="00FF5ADD"/>
    <w:rsid w:val="00FF5AF8"/>
    <w:rsid w:val="00FF6985"/>
    <w:rsid w:val="00FF69CC"/>
    <w:rsid w:val="00FF6F8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4C1FC"/>
  <w15:docId w15:val="{F314EDE9-0B45-45D9-B5C4-8ECE89E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39"/>
    <w:rsid w:val="00EC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2C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C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2C2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11E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4FF5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Default">
    <w:name w:val="Default"/>
    <w:rsid w:val="00FC6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3B"/>
    <w:rPr>
      <w:b/>
      <w:bCs/>
      <w:lang w:eastAsia="en-US"/>
    </w:rPr>
  </w:style>
  <w:style w:type="paragraph" w:customStyle="1" w:styleId="xmsonormal">
    <w:name w:val="x_msonormal"/>
    <w:basedOn w:val="Normal"/>
    <w:rsid w:val="00EB4C0F"/>
    <w:pPr>
      <w:autoSpaceDE/>
      <w:autoSpaceDN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F32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hyperlink" Target="mailto:clerk@barlingmagna-pc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5:26.80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4:42.07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216 241,'-11'14,"0"0,1 1,1 0,0 1,1 0,1 1,-10 33,-13 27,3-21,9-21,2 0,-15 47,21-24,8-46,6-42,6-23,23-72,-12 49,-12 41,2 0,1 1,1 0,2 1,2 0,29-44,-35 63,1 0,0 1,1 0,0 0,24-16,-32 26,0-1,1 2,-1-1,0 1,1-1,0 1,0 1,-1-1,8 0,-9 2,0 0,-1 0,1 0,-1 1,1-1,0 1,-1 0,1 0,-1 0,0 0,1 1,-1 0,0-1,0 1,0 0,4 4,-1-1,-1 1,0 0,0 1,-1-1,1 1,-1 0,-1 0,1 0,-1 0,-1 1,1-1,-1 1,-1 0,2 8,1 17,-1 65,-3-85,0-4,1 22,-2 0,-9 60,8-81,-1-1,0 1,-1 0,0-1,0 0,0 0,-2 0,1-1,-1 1,0-1,-1 0,-14 13,11-16,9-12,9-20,90-175,-55 119,-41 78,7-12,0 0,1 0,18-23,-26 37,1 0,-1 1,0-1,1 0,-1 1,1 0,0-1,0 1,0 0,0 1,0-1,1 0,-1 1,0 0,1-1,-1 1,1 1,-1-1,1 1,-1-1,1 1,0 0,-1 0,1 0,-1 1,6 0,-7 1,0-1,0 0,0 0,0 1,0-1,-1 1,1 0,0-1,-1 1,1 0,-1 0,0 0,1 0,-1 0,0 0,0 1,-1-1,1 0,0 0,-1 1,1-1,-1 5,2 8,-1 0,-2 21,1-21,0 8,-1 1,-1 0,-1-1,-1 1,-1-1,-9 26,-54 164,61-192</inkml:trace>
  <inkml:trace contextRef="#ctx0" brushRef="#br0" timeOffset="2552.43">1000 177,'0'-1,"0"0,0 1,0-1,0 1,-1-1,1 1,0-1,0 1,0-1,-1 1,1 0,0-1,-1 1,1-1,0 1,-1 0,1-1,0 1,-1-1,1 1,-1 0,1 0,-1-1,1 1,-1 0,1 0,-1 0,1-1,-1 1,1 0,-1 0,1 0,-1 0,1 0,-1 0,1 0,-1 0,1 0,-1 0,1 1,-1-1,1 0,-1 0,1 0,-1 0,1 1,-1-1,1 0,0 1,-1-1,0 1,-2 0,0 1,0-1,0 1,0 0,1 0,-1 0,-3 4,-13 22,2 2,1-1,-12 36,1-7,19-39,1 0,1 0,0 1,2-1,0 1,1 0,1 0,1 31,1-36,-1-1,-1 1,0 0,0 0,-2 0,-6 17,4-23,1-14,1-16,5-6,1 1,10-45,-1 4,-5 16,5-41,31-130,-39 212,0 1,1 0,0 0,0 0,1 0,0 1,0 0,1 0,0 0,9-8,-10 11,1 1,-1-1,1 1,-1 1,1-1,0 1,1 0,-1 0,1 1,-1-1,1 1,0 1,-1 0,1 0,8-1,13 2,-1-2,0 2,0 1,51 8,-73-8,0 1,0 0,0 1,0-1,0 1,-1 0,1 0,-1 0,0 0,0 1,0 0,0 0,-1 0,1 0,-1 1,0-1,-1 1,1 0,-1 0,0 0,0 0,0 0,-1 0,0 0,1 6,1 5,-2 1,0-1,0 0,-2 0,0 0,0 1,-6 19,4-29,1 0,-1 0,-1 0,1 0,-1-1,-1 1,1-1,-1 0,0-1,0 1,-1-1,1 0,-11 7,-11 7,-51 26,70-41,-18 10,-1-1,-35 12,46-20,1-1,-1-1,1-1,-1 0,-31-1,29-1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4:49.15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277 175,'-35'-1,"15"0,-1 1,1 1,-1 0,-36 9,51-8,0-1,1 2,0-1,-1 0,1 1,0 0,0 0,1 1,-1 0,1-1,-1 1,1 1,0-1,1 1,-1-1,1 1,0 0,0 0,0 0,1 1,-3 9,3-12,1 0,0 0,0 0,0 0,1 0,-1 0,1 1,-1-1,1 0,0 0,1 0,-1 1,0-1,1 0,0 0,-1 0,1 0,1 0,-1 0,0 0,1 0,-1 0,1-1,0 1,0 0,0-1,0 0,0 1,1-1,-1 0,1 0,0 0,-1-1,1 1,4 1,13 9,1-1,1-1,32 10,-46-17,1-1,0 0,0 0,0 0,0-1,1-1,-1 0,0 0,0-1,0 0,1 0,8-3,-13 1,-1 1,1-1,0 0,-1 0,0 0,0-1,0 1,0-1,0 0,-1 0,0-1,0 1,0-1,3-5,-1-1,1 0,-2 0,0-1,0 0,2-13,-3 3,-1 0,0 0,-2-1,-3-22,3 43,-1-1,1 1,-1-1,0 1,0-1,0 1,0-1,0 1,-1 0,1 0,-1 0,1 0,-1 0,0 0,0 0,0 0,0 1,0-1,0 1,0-1,-1 1,1 0,0 0,-1 0,1 0,-1 0,1 1,-1-1,1 1,-1 0,-5-1,-3 2,17 4,18 4,15 0,-1-2,2-2,42 1,-7 0,-74-6,0 0,0 0,0 0,0 0,0 0,0 0,0 1,0-1,0 1,0-1,0 1,0-1,0 1,0-1,0 1,0 0,0-1,0 1,-1 0,1 0,0 0,-1 0,1-1,0 1,-1 0,1 0,-1 0,1 0,-1 1,0-1,0 0,1 0,-1 0,0 0,0 0,0 0,0 0,0 0,0 1,0-1,-1 0,0 2,-1 7,-1 0,-1 0,0 0,-6 9,-2 10,7-11,2 0,0 0,1 1,1-1,0 1,2-1,3 26,-4-42,0 1,1-1,-1 1,1-1,0 1,0-1,0 0,0 1,0-1,0 0,0 0,1 0,-1 0,1 0,0 0,-1 0,1 0,0-1,0 1,0 0,0-1,1 0,3 2,-4-2,0-1,0 0,0 0,0 0,0 0,0-1,0 1,-1 0,1-1,0 1,0-1,0 0,-1 1,1-1,0 0,-1 0,1 0,0-1,-1 1,0 0,1 0,-1-1,0 1,1-1,-1 1,0-1,0 0,0 1,-1-1,1 0,1-3,3-11,0-1,0 1,-2-1,0 0,-1 0,-1-1,0 1,-3-23,6 48,8 19,24 38,-31-61,-1 0,1 0,-1 0,1-1,0 1,1-1,-1-1,1 1,-1-1,1 0,0 0,-1-1,1 1,0-1,0 0,0-1,7 0,-5 1,-1-1,1-1,-1 1,0-1,1 0,-1-1,0 0,0 0,0-1,0 0,0 0,0 0,8-6,-11 4,0 1,-1 0,1-1,-1 0,0 0,-1 0,1 0,-1 0,0-1,0 1,0-1,-1 1,0-1,0 0,-1 1,1-1,-2-7,1-12,-2 0,-6-36,8 60,0 0,-1 1,1-1,0 0,0 0,0 0,0 0,1 0,-1 0,0 0,0 1,0-1,1 0,-1 0,0 0,1 1,-1-1,1 0,-1 0,1 1,-1-1,1 0,-1 1,1-1,0 0,-1 1,1-1,0 1,0-1,-1 1,1 0,0-1,0 1,0 0,-1-1,1 1,0 0,0 0,0 0,0 0,0 0,0 0,-1 0,1 0,0 0,0 0,0 1,1-1,11 2,-1 1,0 0,12 4,-3 0,67 17,57 12,-123-32,1 0,0-2,0-1,33-2,-54 0,1 0,0 1,-1-1,1-1,-1 1,1 0,-1 0,1-1,-1 0,0 1,0-1,0 0,0 0,0 0,0 0,-1-1,1 1,0 0,-1-1,0 1,0-1,0 1,0-1,0 0,0 1,-1-1,1 0,-1 1,0-6,1 3,0 1,-1-1,0 1,0-1,0 0,-1 1,0-1,0 1,0-1,0 1,-1-1,1 1,-1 0,0 0,0 0,-1 0,-4-6,2 6,-1 0,1 1,-1 0,0 0,0 0,0 1,0 0,0 0,-1 1,1-1,0 2,-12-2,1 2,0-1,0 2,-28 5,41-6,1 1,0 0,0 1,0-1,0 0,1 1,-1 0,0 0,1 0,-1 0,1 0,-1 0,1 0,0 1,0-1,0 1,1 0,-1-1,0 1,1 0,0 0,0 0,0 0,0 0,0 0,0 1,1 3,-3 11,2 1,1-1,2 32,0-28,-2 30,-1-32,2 0,0 0,1 0,7 32,-8-47,1 0,-1 0,1 0,1-1,-1 1,1-1,-1 1,1-1,0 0,1 0,-1 0,1-1,0 1,-1-1,2 0,-1 0,0 0,0-1,1 1,0-1,-1 0,1-1,6 3,14 0,0-1,0-1,0-1,0-2,43-5,-61 5,-1 0,1 0,-1-1,0 0,0 0,0-1,0 1,0-2,0 1,-1 0,1-1,-1 0,0 0,0-1,0 1,-1-1,0 0,0-1,0 1,4-8,3-9,-1-1,0 0,12-50,-7 21,-10 41,-1 12,-1 20,-2 34,-3-135,0 43,1 0,2 0,6-45,-6 79,0-1,0 0,0 1,0-1,1 1,-1 0,1-1,0 1,0 0,0 0,0 0,1 0,-1 0,1 1,0-1,0 1,0-1,0 1,4-2,-1 1,0 1,1 0,-1 0,1 0,0 1,0 0,0 0,-1 1,11 0,2 0</inkml:trace>
  <inkml:trace contextRef="#ctx0" brushRef="#br0" timeOffset="1014.87">1547 852,'4'-4,"11"-8,22-16,19-8,17-4,12-3,8 6,4 6,-5 7,-10 9,-16 3,-18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1T16:25:54.58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1,'0'-1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A6662EBA34196A0A01EE1A4FE12" ma:contentTypeVersion="10" ma:contentTypeDescription="Create a new document." ma:contentTypeScope="" ma:versionID="394da6949f551f0ff63db293a4165f5f">
  <xsd:schema xmlns:xsd="http://www.w3.org/2001/XMLSchema" xmlns:xs="http://www.w3.org/2001/XMLSchema" xmlns:p="http://schemas.microsoft.com/office/2006/metadata/properties" xmlns:ns3="5d5697a7-c4b7-4bcc-b7d3-9415c7e841d7" targetNamespace="http://schemas.microsoft.com/office/2006/metadata/properties" ma:root="true" ma:fieldsID="a77ec806f31b7afa24edd6714870b9da" ns3:_="">
    <xsd:import namespace="5d5697a7-c4b7-4bcc-b7d3-9415c7e84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97a7-c4b7-4bcc-b7d3-9415c7e8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3A36-ACB7-4F5F-928C-46B2D9157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193A8-A835-4B80-8ACF-B14997E12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15DDB-4E92-4440-841C-E6C317ADA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697a7-c4b7-4bcc-b7d3-9415c7e8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77B57-3608-45F6-B9DF-FD1DC757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656</Words>
  <Characters>3355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Barling Magna Parish Council</vt:lpstr>
    </vt:vector>
  </TitlesOfParts>
  <Company>GREAT WAKERING PARISH COUNCIL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Barling Magna Parish Council</dc:title>
  <dc:subject/>
  <dc:creator>Ivan King</dc:creator>
  <cp:keywords/>
  <cp:lastModifiedBy>Michelle Power</cp:lastModifiedBy>
  <cp:revision>50</cp:revision>
  <cp:lastPrinted>2022-01-06T13:44:00Z</cp:lastPrinted>
  <dcterms:created xsi:type="dcterms:W3CDTF">2022-04-22T11:09:00Z</dcterms:created>
  <dcterms:modified xsi:type="dcterms:W3CDTF">2022-05-04T06:38:00Z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0x0101000ADD2A6662EBA34196A0A01EE1A4FE12</vt:lpwstr>
  </property>
</Properties>
</file>