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6D9BB" w14:textId="61E3DA58" w:rsidR="0081613A" w:rsidRPr="00792A28" w:rsidRDefault="0081613A" w:rsidP="00756D9F">
      <w:pPr>
        <w:pStyle w:val="Heading3"/>
        <w:rPr>
          <w:rFonts w:ascii="Arial" w:hAnsi="Arial" w:cs="Arial"/>
        </w:rPr>
      </w:pPr>
    </w:p>
    <w:p w14:paraId="712B9029" w14:textId="2D96D23F" w:rsidR="008E44D2" w:rsidRDefault="008E44D2" w:rsidP="0044331D">
      <w:pPr>
        <w:pStyle w:val="Heading3"/>
        <w:jc w:val="center"/>
        <w:rPr>
          <w:rFonts w:ascii="Arial" w:hAnsi="Arial" w:cs="Arial"/>
        </w:rPr>
      </w:pPr>
      <w:r w:rsidRPr="00792A28">
        <w:rPr>
          <w:rFonts w:ascii="Arial" w:hAnsi="Arial" w:cs="Arial"/>
        </w:rPr>
        <w:t xml:space="preserve">BARLING MAGNA </w:t>
      </w:r>
      <w:r w:rsidR="007C0D75" w:rsidRPr="00792A28">
        <w:rPr>
          <w:rFonts w:ascii="Arial" w:hAnsi="Arial" w:cs="Arial"/>
        </w:rPr>
        <w:t>PARISH</w:t>
      </w:r>
      <w:r w:rsidRPr="00792A28">
        <w:rPr>
          <w:rFonts w:ascii="Arial" w:hAnsi="Arial" w:cs="Arial"/>
        </w:rPr>
        <w:t xml:space="preserve"> </w:t>
      </w:r>
      <w:r w:rsidR="007C0D75" w:rsidRPr="00792A28">
        <w:rPr>
          <w:rFonts w:ascii="Arial" w:hAnsi="Arial" w:cs="Arial"/>
        </w:rPr>
        <w:t>COUNCIL</w:t>
      </w:r>
    </w:p>
    <w:p w14:paraId="0E0C752F" w14:textId="29B658FE" w:rsidR="00492586" w:rsidRPr="00492586" w:rsidRDefault="00492586" w:rsidP="005538E7">
      <w:pPr>
        <w:tabs>
          <w:tab w:val="left" w:pos="6750"/>
        </w:tabs>
      </w:pPr>
    </w:p>
    <w:p w14:paraId="2F466F8E" w14:textId="7F35A91E" w:rsidR="008E44D2" w:rsidRPr="00792A28" w:rsidRDefault="008E44D2" w:rsidP="0044331D">
      <w:pPr>
        <w:widowControl w:val="0"/>
        <w:jc w:val="center"/>
        <w:rPr>
          <w:rFonts w:ascii="Arial" w:hAnsi="Arial" w:cs="Arial"/>
          <w:b/>
          <w:snapToGrid w:val="0"/>
          <w:sz w:val="24"/>
          <w:szCs w:val="24"/>
        </w:rPr>
      </w:pPr>
    </w:p>
    <w:p w14:paraId="77FBB4C1" w14:textId="02FF7CFD" w:rsidR="00E703F5" w:rsidRPr="00792A28" w:rsidRDefault="00E703F5" w:rsidP="00E703F5">
      <w:pPr>
        <w:widowControl w:val="0"/>
        <w:tabs>
          <w:tab w:val="left" w:pos="1134"/>
        </w:tabs>
        <w:rPr>
          <w:rFonts w:ascii="Arial" w:hAnsi="Arial" w:cs="Arial"/>
          <w:snapToGrid w:val="0"/>
          <w:sz w:val="24"/>
          <w:szCs w:val="24"/>
        </w:rPr>
      </w:pPr>
      <w:r w:rsidRPr="00792A28">
        <w:rPr>
          <w:rFonts w:ascii="Arial" w:hAnsi="Arial" w:cs="Arial"/>
          <w:b/>
          <w:snapToGrid w:val="0"/>
          <w:sz w:val="24"/>
          <w:szCs w:val="24"/>
        </w:rPr>
        <w:t xml:space="preserve">MINUTES OF THE MEETING OF THE COUNCIL </w:t>
      </w:r>
      <w:r w:rsidRPr="00792A28">
        <w:rPr>
          <w:rFonts w:ascii="Arial" w:hAnsi="Arial" w:cs="Arial"/>
          <w:snapToGrid w:val="0"/>
          <w:sz w:val="24"/>
          <w:szCs w:val="24"/>
        </w:rPr>
        <w:t xml:space="preserve">held </w:t>
      </w:r>
      <w:r w:rsidR="00317334">
        <w:rPr>
          <w:rFonts w:ascii="Arial" w:hAnsi="Arial" w:cs="Arial"/>
          <w:snapToGrid w:val="0"/>
          <w:sz w:val="24"/>
          <w:szCs w:val="24"/>
        </w:rPr>
        <w:t>Thursday</w:t>
      </w:r>
      <w:r>
        <w:rPr>
          <w:rFonts w:ascii="Arial" w:hAnsi="Arial" w:cs="Arial"/>
          <w:snapToGrid w:val="0"/>
          <w:sz w:val="24"/>
          <w:szCs w:val="24"/>
        </w:rPr>
        <w:t xml:space="preserve">, </w:t>
      </w:r>
      <w:r w:rsidR="00031FB1">
        <w:rPr>
          <w:rFonts w:ascii="Arial" w:hAnsi="Arial" w:cs="Arial"/>
          <w:snapToGrid w:val="0"/>
          <w:sz w:val="24"/>
          <w:szCs w:val="24"/>
        </w:rPr>
        <w:t>6</w:t>
      </w:r>
      <w:r w:rsidR="00031FB1" w:rsidRPr="00031FB1">
        <w:rPr>
          <w:rFonts w:ascii="Arial" w:hAnsi="Arial" w:cs="Arial"/>
          <w:snapToGrid w:val="0"/>
          <w:sz w:val="24"/>
          <w:szCs w:val="24"/>
          <w:vertAlign w:val="superscript"/>
        </w:rPr>
        <w:t>th</w:t>
      </w:r>
      <w:r w:rsidR="00031FB1">
        <w:rPr>
          <w:rFonts w:ascii="Arial" w:hAnsi="Arial" w:cs="Arial"/>
          <w:snapToGrid w:val="0"/>
          <w:sz w:val="24"/>
          <w:szCs w:val="24"/>
        </w:rPr>
        <w:t xml:space="preserve"> October</w:t>
      </w:r>
      <w:r w:rsidR="005538E7">
        <w:rPr>
          <w:rFonts w:ascii="Arial" w:hAnsi="Arial" w:cs="Arial"/>
          <w:snapToGrid w:val="0"/>
          <w:sz w:val="24"/>
          <w:szCs w:val="24"/>
        </w:rPr>
        <w:t xml:space="preserve"> </w:t>
      </w:r>
      <w:r>
        <w:rPr>
          <w:rFonts w:ascii="Arial" w:hAnsi="Arial" w:cs="Arial"/>
          <w:snapToGrid w:val="0"/>
          <w:sz w:val="24"/>
          <w:szCs w:val="24"/>
        </w:rPr>
        <w:t>2022</w:t>
      </w:r>
      <w:r w:rsidRPr="00792A28">
        <w:rPr>
          <w:rFonts w:ascii="Arial" w:hAnsi="Arial" w:cs="Arial"/>
          <w:snapToGrid w:val="0"/>
          <w:sz w:val="24"/>
          <w:szCs w:val="24"/>
        </w:rPr>
        <w:t xml:space="preserve">, </w:t>
      </w:r>
      <w:r>
        <w:rPr>
          <w:rFonts w:ascii="Arial" w:hAnsi="Arial" w:cs="Arial"/>
          <w:snapToGrid w:val="0"/>
          <w:sz w:val="24"/>
          <w:szCs w:val="24"/>
        </w:rPr>
        <w:t>in the Barling Magna Parish Hall, Barling Magna, Essex</w:t>
      </w:r>
      <w:r w:rsidRPr="00792A28">
        <w:rPr>
          <w:rFonts w:ascii="Arial" w:hAnsi="Arial" w:cs="Arial"/>
          <w:snapToGrid w:val="0"/>
          <w:sz w:val="24"/>
          <w:szCs w:val="24"/>
        </w:rPr>
        <w:t>.</w:t>
      </w:r>
    </w:p>
    <w:p w14:paraId="0E524262" w14:textId="77777777" w:rsidR="00E703F5" w:rsidRPr="00792A28" w:rsidRDefault="00E703F5" w:rsidP="00E703F5">
      <w:pPr>
        <w:widowControl w:val="0"/>
        <w:jc w:val="both"/>
        <w:rPr>
          <w:rFonts w:ascii="Arial" w:hAnsi="Arial" w:cs="Arial"/>
          <w:snapToGrid w:val="0"/>
          <w:sz w:val="24"/>
          <w:szCs w:val="24"/>
        </w:rPr>
      </w:pPr>
    </w:p>
    <w:p w14:paraId="04C95D3B" w14:textId="59652F18" w:rsidR="00E703F5" w:rsidRPr="002C198D" w:rsidRDefault="00E703F5" w:rsidP="00E703F5">
      <w:pPr>
        <w:widowControl w:val="0"/>
        <w:ind w:left="1418" w:hanging="1418"/>
        <w:rPr>
          <w:rFonts w:ascii="Arial" w:hAnsi="Arial" w:cs="Arial"/>
          <w:strike/>
          <w:snapToGrid w:val="0"/>
          <w:color w:val="FF0000"/>
          <w:sz w:val="24"/>
          <w:szCs w:val="24"/>
        </w:rPr>
      </w:pPr>
      <w:r w:rsidRPr="004A2A40">
        <w:rPr>
          <w:rFonts w:ascii="Arial" w:hAnsi="Arial" w:cs="Arial"/>
          <w:snapToGrid w:val="0"/>
          <w:sz w:val="24"/>
          <w:szCs w:val="24"/>
          <w:u w:val="single"/>
        </w:rPr>
        <w:t>Present</w:t>
      </w:r>
      <w:r w:rsidRPr="004A2A40">
        <w:rPr>
          <w:rFonts w:ascii="Arial" w:hAnsi="Arial" w:cs="Arial"/>
          <w:snapToGrid w:val="0"/>
          <w:sz w:val="24"/>
          <w:szCs w:val="24"/>
        </w:rPr>
        <w:t xml:space="preserve">:   </w:t>
      </w:r>
      <w:r w:rsidRPr="004A2A40">
        <w:rPr>
          <w:rFonts w:ascii="Arial" w:hAnsi="Arial" w:cs="Arial"/>
          <w:snapToGrid w:val="0"/>
          <w:sz w:val="24"/>
          <w:szCs w:val="24"/>
        </w:rPr>
        <w:tab/>
      </w:r>
      <w:r w:rsidRPr="000F1B90">
        <w:rPr>
          <w:rFonts w:ascii="Arial" w:hAnsi="Arial" w:cs="Arial"/>
          <w:snapToGrid w:val="0"/>
          <w:sz w:val="24"/>
          <w:szCs w:val="24"/>
        </w:rPr>
        <w:t>Councillors</w:t>
      </w:r>
      <w:r w:rsidR="006F65B1">
        <w:rPr>
          <w:rFonts w:ascii="Arial" w:hAnsi="Arial" w:cs="Arial"/>
          <w:snapToGrid w:val="0"/>
          <w:sz w:val="24"/>
          <w:szCs w:val="24"/>
        </w:rPr>
        <w:t xml:space="preserve">, </w:t>
      </w:r>
      <w:r w:rsidRPr="000F1B90">
        <w:rPr>
          <w:rFonts w:ascii="Arial" w:hAnsi="Arial" w:cs="Arial"/>
          <w:snapToGrid w:val="0"/>
          <w:sz w:val="24"/>
          <w:szCs w:val="24"/>
        </w:rPr>
        <w:t xml:space="preserve">Cohen (Chair), </w:t>
      </w:r>
      <w:r w:rsidR="00A61308">
        <w:rPr>
          <w:rFonts w:ascii="Arial" w:hAnsi="Arial" w:cs="Arial"/>
          <w:snapToGrid w:val="0"/>
          <w:sz w:val="24"/>
          <w:szCs w:val="24"/>
        </w:rPr>
        <w:t>Myers</w:t>
      </w:r>
      <w:r w:rsidRPr="000F1B90">
        <w:rPr>
          <w:rFonts w:ascii="Arial" w:hAnsi="Arial" w:cs="Arial"/>
          <w:snapToGrid w:val="0"/>
          <w:sz w:val="24"/>
          <w:szCs w:val="24"/>
        </w:rPr>
        <w:t xml:space="preserve">, McKillop, </w:t>
      </w:r>
      <w:r w:rsidR="00031FB1">
        <w:rPr>
          <w:rFonts w:ascii="Arial" w:hAnsi="Arial" w:cs="Arial"/>
          <w:snapToGrid w:val="0"/>
          <w:sz w:val="24"/>
          <w:szCs w:val="24"/>
        </w:rPr>
        <w:t xml:space="preserve">Glover and </w:t>
      </w:r>
      <w:r w:rsidR="00283CB3">
        <w:rPr>
          <w:rFonts w:ascii="Arial" w:hAnsi="Arial" w:cs="Arial"/>
          <w:snapToGrid w:val="0"/>
          <w:sz w:val="24"/>
          <w:szCs w:val="24"/>
        </w:rPr>
        <w:t>Steptoe</w:t>
      </w:r>
    </w:p>
    <w:p w14:paraId="3C0A59AE" w14:textId="77777777" w:rsidR="00E703F5" w:rsidRPr="000F1B90" w:rsidRDefault="00E703F5" w:rsidP="00E703F5">
      <w:pPr>
        <w:widowControl w:val="0"/>
        <w:jc w:val="both"/>
        <w:rPr>
          <w:rFonts w:ascii="Arial" w:hAnsi="Arial" w:cs="Arial"/>
          <w:snapToGrid w:val="0"/>
          <w:sz w:val="24"/>
          <w:szCs w:val="24"/>
        </w:rPr>
      </w:pPr>
    </w:p>
    <w:p w14:paraId="741F395B" w14:textId="1E6AB321" w:rsidR="00E703F5" w:rsidRPr="00F7060A" w:rsidRDefault="00E703F5" w:rsidP="00E703F5">
      <w:pPr>
        <w:widowControl w:val="0"/>
        <w:ind w:left="1418" w:hanging="1418"/>
        <w:rPr>
          <w:rFonts w:ascii="Arial" w:hAnsi="Arial" w:cs="Arial"/>
          <w:snapToGrid w:val="0"/>
          <w:sz w:val="24"/>
          <w:szCs w:val="24"/>
        </w:rPr>
      </w:pPr>
      <w:r w:rsidRPr="000F1B90">
        <w:rPr>
          <w:rFonts w:ascii="Arial" w:hAnsi="Arial" w:cs="Arial"/>
          <w:snapToGrid w:val="0"/>
          <w:sz w:val="24"/>
          <w:szCs w:val="24"/>
          <w:u w:val="single"/>
        </w:rPr>
        <w:t>Attending</w:t>
      </w:r>
      <w:r w:rsidRPr="000F1B90">
        <w:rPr>
          <w:rFonts w:ascii="Arial" w:hAnsi="Arial" w:cs="Arial"/>
          <w:snapToGrid w:val="0"/>
          <w:sz w:val="24"/>
          <w:szCs w:val="24"/>
        </w:rPr>
        <w:t>:</w:t>
      </w:r>
      <w:r w:rsidRPr="000F1B90">
        <w:rPr>
          <w:rFonts w:ascii="Arial" w:hAnsi="Arial" w:cs="Arial"/>
          <w:snapToGrid w:val="0"/>
          <w:sz w:val="24"/>
          <w:szCs w:val="24"/>
        </w:rPr>
        <w:tab/>
        <w:t>District Councillor</w:t>
      </w:r>
      <w:r w:rsidR="00362990">
        <w:rPr>
          <w:rFonts w:ascii="Arial" w:hAnsi="Arial" w:cs="Arial"/>
          <w:snapToGrid w:val="0"/>
          <w:sz w:val="24"/>
          <w:szCs w:val="24"/>
        </w:rPr>
        <w:t>s</w:t>
      </w:r>
      <w:r w:rsidR="00687742">
        <w:rPr>
          <w:rFonts w:ascii="Arial" w:hAnsi="Arial" w:cs="Arial"/>
          <w:snapToGrid w:val="0"/>
          <w:sz w:val="24"/>
          <w:szCs w:val="24"/>
        </w:rPr>
        <w:t xml:space="preserve"> </w:t>
      </w:r>
      <w:r w:rsidR="00CE7720">
        <w:rPr>
          <w:rFonts w:ascii="Arial" w:hAnsi="Arial" w:cs="Arial"/>
          <w:snapToGrid w:val="0"/>
          <w:sz w:val="24"/>
          <w:szCs w:val="24"/>
        </w:rPr>
        <w:t>ECC Ward Councillor Steptoe</w:t>
      </w:r>
      <w:r w:rsidR="000F1B90" w:rsidRPr="000F1B90">
        <w:rPr>
          <w:rFonts w:ascii="Arial" w:hAnsi="Arial" w:cs="Arial"/>
          <w:snapToGrid w:val="0"/>
          <w:sz w:val="24"/>
          <w:szCs w:val="24"/>
        </w:rPr>
        <w:t xml:space="preserve"> and </w:t>
      </w:r>
      <w:r w:rsidR="00362990">
        <w:rPr>
          <w:rFonts w:ascii="Arial" w:hAnsi="Arial" w:cs="Arial"/>
          <w:snapToGrid w:val="0"/>
          <w:sz w:val="24"/>
          <w:szCs w:val="24"/>
        </w:rPr>
        <w:t xml:space="preserve">S Faulkner </w:t>
      </w:r>
      <w:r w:rsidRPr="000F1B90">
        <w:rPr>
          <w:rFonts w:ascii="Arial" w:hAnsi="Arial" w:cs="Arial"/>
          <w:snapToGrid w:val="0"/>
          <w:sz w:val="24"/>
          <w:szCs w:val="24"/>
        </w:rPr>
        <w:t>(</w:t>
      </w:r>
      <w:r w:rsidR="000303F9">
        <w:rPr>
          <w:rFonts w:ascii="Arial" w:hAnsi="Arial" w:cs="Arial"/>
          <w:snapToGrid w:val="0"/>
          <w:sz w:val="24"/>
          <w:szCs w:val="24"/>
        </w:rPr>
        <w:t>Locum</w:t>
      </w:r>
      <w:r w:rsidRPr="000F1B90">
        <w:rPr>
          <w:rFonts w:ascii="Arial" w:hAnsi="Arial" w:cs="Arial"/>
          <w:snapToGrid w:val="0"/>
          <w:sz w:val="24"/>
          <w:szCs w:val="24"/>
        </w:rPr>
        <w:t xml:space="preserve"> Clerk)</w:t>
      </w:r>
    </w:p>
    <w:p w14:paraId="3F5E497C" w14:textId="77777777" w:rsidR="00FA5C25" w:rsidRDefault="00FA5C25" w:rsidP="00CB5790">
      <w:pPr>
        <w:rPr>
          <w:rFonts w:ascii="Arial" w:hAnsi="Arial" w:cs="Arial"/>
          <w:b/>
          <w:bCs/>
          <w:sz w:val="24"/>
          <w:szCs w:val="24"/>
        </w:rPr>
      </w:pPr>
    </w:p>
    <w:p w14:paraId="735C9350" w14:textId="4D11CFD0" w:rsidR="007E6B81" w:rsidRPr="00E82027" w:rsidRDefault="007E6B81" w:rsidP="005937E2">
      <w:pPr>
        <w:jc w:val="center"/>
        <w:rPr>
          <w:rFonts w:ascii="Arial" w:hAnsi="Arial" w:cs="Arial"/>
          <w:b/>
          <w:bCs/>
          <w:sz w:val="24"/>
          <w:szCs w:val="24"/>
        </w:rPr>
      </w:pPr>
      <w:r w:rsidRPr="00E82027">
        <w:rPr>
          <w:rFonts w:ascii="Arial" w:hAnsi="Arial" w:cs="Arial"/>
          <w:b/>
          <w:bCs/>
          <w:sz w:val="24"/>
          <w:szCs w:val="24"/>
        </w:rPr>
        <w:t>MINUTES</w:t>
      </w:r>
    </w:p>
    <w:p w14:paraId="40F837AB" w14:textId="6F3BE916" w:rsidR="00C83DE8" w:rsidRPr="00E82027" w:rsidRDefault="00C83DE8" w:rsidP="00843AB9">
      <w:pPr>
        <w:rPr>
          <w:rFonts w:ascii="Arial" w:hAnsi="Arial" w:cs="Arial"/>
          <w:sz w:val="24"/>
          <w:szCs w:val="24"/>
        </w:rPr>
      </w:pPr>
    </w:p>
    <w:p w14:paraId="6029D661" w14:textId="77777777" w:rsidR="00E71BC8" w:rsidRPr="00E82027" w:rsidRDefault="00E71BC8" w:rsidP="001F4346">
      <w:pPr>
        <w:pStyle w:val="ListParagraph"/>
        <w:widowControl w:val="0"/>
        <w:numPr>
          <w:ilvl w:val="1"/>
          <w:numId w:val="15"/>
        </w:numPr>
        <w:shd w:val="clear" w:color="auto" w:fill="FFFFFF" w:themeFill="background1"/>
        <w:ind w:left="993" w:hanging="993"/>
        <w:jc w:val="both"/>
        <w:rPr>
          <w:rFonts w:ascii="Arial" w:hAnsi="Arial" w:cs="Arial"/>
          <w:b/>
          <w:snapToGrid w:val="0"/>
          <w:sz w:val="24"/>
          <w:szCs w:val="24"/>
        </w:rPr>
      </w:pPr>
      <w:r w:rsidRPr="00E82027">
        <w:rPr>
          <w:rFonts w:ascii="Arial" w:hAnsi="Arial" w:cs="Arial"/>
          <w:b/>
          <w:snapToGrid w:val="0"/>
          <w:sz w:val="24"/>
          <w:szCs w:val="24"/>
        </w:rPr>
        <w:t>The Chairman to declare the meeting open.</w:t>
      </w:r>
    </w:p>
    <w:p w14:paraId="1D0BCC05" w14:textId="580F7AE5" w:rsidR="00725FEA" w:rsidRDefault="00E71BC8" w:rsidP="007E4232">
      <w:pPr>
        <w:widowControl w:val="0"/>
        <w:shd w:val="clear" w:color="auto" w:fill="FFFFFF" w:themeFill="background1"/>
        <w:ind w:left="993"/>
        <w:rPr>
          <w:rFonts w:ascii="Arial" w:hAnsi="Arial" w:cs="Arial"/>
          <w:snapToGrid w:val="0"/>
          <w:sz w:val="24"/>
          <w:szCs w:val="24"/>
        </w:rPr>
      </w:pPr>
      <w:r w:rsidRPr="00E82027">
        <w:rPr>
          <w:rFonts w:ascii="Arial" w:hAnsi="Arial" w:cs="Arial"/>
          <w:snapToGrid w:val="0"/>
          <w:sz w:val="24"/>
          <w:szCs w:val="24"/>
        </w:rPr>
        <w:t>The Chairman declared the meeting open at 7</w:t>
      </w:r>
      <w:r w:rsidR="00A31570" w:rsidRPr="00E82027">
        <w:rPr>
          <w:rFonts w:ascii="Arial" w:hAnsi="Arial" w:cs="Arial"/>
          <w:snapToGrid w:val="0"/>
          <w:sz w:val="24"/>
          <w:szCs w:val="24"/>
        </w:rPr>
        <w:t>.</w:t>
      </w:r>
      <w:r w:rsidR="00D1076C">
        <w:rPr>
          <w:rFonts w:ascii="Arial" w:hAnsi="Arial" w:cs="Arial"/>
          <w:snapToGrid w:val="0"/>
          <w:sz w:val="24"/>
          <w:szCs w:val="24"/>
        </w:rPr>
        <w:t>0</w:t>
      </w:r>
      <w:r w:rsidR="00031FB1">
        <w:rPr>
          <w:rFonts w:ascii="Arial" w:hAnsi="Arial" w:cs="Arial"/>
          <w:snapToGrid w:val="0"/>
          <w:sz w:val="24"/>
          <w:szCs w:val="24"/>
        </w:rPr>
        <w:t>8</w:t>
      </w:r>
      <w:r w:rsidR="00A31570" w:rsidRPr="00E82027">
        <w:rPr>
          <w:rFonts w:ascii="Arial" w:hAnsi="Arial" w:cs="Arial"/>
          <w:snapToGrid w:val="0"/>
          <w:sz w:val="24"/>
          <w:szCs w:val="24"/>
        </w:rPr>
        <w:t xml:space="preserve"> </w:t>
      </w:r>
      <w:r w:rsidRPr="00E82027">
        <w:rPr>
          <w:rFonts w:ascii="Arial" w:hAnsi="Arial" w:cs="Arial"/>
          <w:snapToGrid w:val="0"/>
          <w:sz w:val="24"/>
          <w:szCs w:val="24"/>
        </w:rPr>
        <w:t>pm.</w:t>
      </w:r>
    </w:p>
    <w:p w14:paraId="291DB208" w14:textId="77777777" w:rsidR="00725FEA" w:rsidRDefault="00725FEA" w:rsidP="00725FEA">
      <w:pPr>
        <w:widowControl w:val="0"/>
        <w:shd w:val="clear" w:color="auto" w:fill="FFFFFF" w:themeFill="background1"/>
        <w:ind w:left="993"/>
        <w:rPr>
          <w:rFonts w:ascii="Arial" w:hAnsi="Arial" w:cs="Arial"/>
          <w:snapToGrid w:val="0"/>
          <w:sz w:val="24"/>
          <w:szCs w:val="24"/>
        </w:rPr>
      </w:pPr>
    </w:p>
    <w:p w14:paraId="044EE579" w14:textId="0530FD55" w:rsidR="00893952" w:rsidRPr="00893952" w:rsidRDefault="00893952" w:rsidP="00893952">
      <w:pPr>
        <w:pStyle w:val="ListParagraph"/>
        <w:widowControl w:val="0"/>
        <w:numPr>
          <w:ilvl w:val="1"/>
          <w:numId w:val="15"/>
        </w:numPr>
        <w:shd w:val="clear" w:color="auto" w:fill="FFFFFF" w:themeFill="background1"/>
        <w:ind w:left="993" w:hanging="993"/>
        <w:jc w:val="both"/>
        <w:rPr>
          <w:rFonts w:ascii="Arial" w:hAnsi="Arial" w:cs="Arial"/>
          <w:b/>
          <w:snapToGrid w:val="0"/>
          <w:sz w:val="24"/>
          <w:szCs w:val="24"/>
        </w:rPr>
      </w:pPr>
      <w:r w:rsidRPr="00893952">
        <w:rPr>
          <w:rFonts w:ascii="Arial" w:hAnsi="Arial" w:cs="Arial"/>
          <w:b/>
          <w:bCs/>
          <w:sz w:val="24"/>
          <w:szCs w:val="24"/>
        </w:rPr>
        <w:t>To receive apologies for absence.</w:t>
      </w:r>
    </w:p>
    <w:p w14:paraId="24BDCACE" w14:textId="05B7BE39" w:rsidR="00AC53C0" w:rsidRPr="00E82027" w:rsidRDefault="00893952" w:rsidP="000661DA">
      <w:pPr>
        <w:tabs>
          <w:tab w:val="left" w:pos="1134"/>
          <w:tab w:val="left" w:pos="1560"/>
        </w:tabs>
        <w:ind w:left="993"/>
        <w:rPr>
          <w:rFonts w:ascii="Arial" w:hAnsi="Arial" w:cs="Arial"/>
          <w:snapToGrid w:val="0"/>
          <w:sz w:val="24"/>
          <w:szCs w:val="24"/>
        </w:rPr>
      </w:pPr>
      <w:r>
        <w:rPr>
          <w:rFonts w:ascii="Arial" w:hAnsi="Arial" w:cs="Arial"/>
          <w:sz w:val="24"/>
          <w:szCs w:val="24"/>
        </w:rPr>
        <w:t xml:space="preserve">Apologies were </w:t>
      </w:r>
      <w:r w:rsidRPr="000F1B90">
        <w:rPr>
          <w:rFonts w:ascii="Arial" w:hAnsi="Arial" w:cs="Arial"/>
          <w:sz w:val="24"/>
          <w:szCs w:val="24"/>
        </w:rPr>
        <w:t>received from</w:t>
      </w:r>
      <w:r w:rsidR="00FF23C1" w:rsidRPr="000F1B90">
        <w:rPr>
          <w:rFonts w:ascii="Arial" w:hAnsi="Arial" w:cs="Arial"/>
          <w:sz w:val="24"/>
          <w:szCs w:val="24"/>
        </w:rPr>
        <w:t xml:space="preserve"> Cllr</w:t>
      </w:r>
      <w:r w:rsidR="00CA488B">
        <w:rPr>
          <w:rFonts w:ascii="Arial" w:hAnsi="Arial" w:cs="Arial"/>
          <w:sz w:val="24"/>
          <w:szCs w:val="24"/>
        </w:rPr>
        <w:t>s</w:t>
      </w:r>
      <w:r w:rsidR="00FF23C1" w:rsidRPr="000F1B90">
        <w:rPr>
          <w:rFonts w:ascii="Arial" w:hAnsi="Arial" w:cs="Arial"/>
          <w:sz w:val="24"/>
          <w:szCs w:val="24"/>
        </w:rPr>
        <w:t xml:space="preserve"> </w:t>
      </w:r>
      <w:r w:rsidR="000303F9">
        <w:rPr>
          <w:rFonts w:ascii="Arial" w:hAnsi="Arial" w:cs="Arial"/>
          <w:sz w:val="24"/>
          <w:szCs w:val="24"/>
        </w:rPr>
        <w:t>Ashdown</w:t>
      </w:r>
      <w:r w:rsidR="00E7161C">
        <w:rPr>
          <w:rFonts w:ascii="Arial" w:hAnsi="Arial" w:cs="Arial"/>
          <w:sz w:val="24"/>
          <w:szCs w:val="24"/>
        </w:rPr>
        <w:t xml:space="preserve">, </w:t>
      </w:r>
      <w:r w:rsidR="00362990" w:rsidRPr="000F1B90">
        <w:rPr>
          <w:rFonts w:ascii="Arial" w:hAnsi="Arial" w:cs="Arial"/>
          <w:snapToGrid w:val="0"/>
          <w:sz w:val="24"/>
          <w:szCs w:val="24"/>
        </w:rPr>
        <w:t xml:space="preserve">Edmunds, </w:t>
      </w:r>
      <w:r w:rsidR="00FF23C1" w:rsidRPr="000F1B90">
        <w:rPr>
          <w:rFonts w:ascii="Arial" w:hAnsi="Arial" w:cs="Arial"/>
          <w:snapToGrid w:val="0"/>
          <w:sz w:val="24"/>
          <w:szCs w:val="24"/>
        </w:rPr>
        <w:t>Gardiner</w:t>
      </w:r>
      <w:r w:rsidR="00031FB1">
        <w:rPr>
          <w:rFonts w:ascii="Arial" w:hAnsi="Arial" w:cs="Arial"/>
          <w:snapToGrid w:val="0"/>
          <w:sz w:val="24"/>
          <w:szCs w:val="24"/>
        </w:rPr>
        <w:t xml:space="preserve"> and</w:t>
      </w:r>
      <w:r w:rsidR="001C302B">
        <w:rPr>
          <w:rFonts w:ascii="Arial" w:hAnsi="Arial" w:cs="Arial"/>
          <w:snapToGrid w:val="0"/>
          <w:sz w:val="24"/>
          <w:szCs w:val="24"/>
        </w:rPr>
        <w:t xml:space="preserve"> </w:t>
      </w:r>
      <w:r w:rsidR="00031FB1">
        <w:rPr>
          <w:rFonts w:ascii="Arial" w:hAnsi="Arial" w:cs="Arial"/>
          <w:snapToGrid w:val="0"/>
          <w:sz w:val="24"/>
          <w:szCs w:val="24"/>
        </w:rPr>
        <w:t>Bright</w:t>
      </w:r>
      <w:r w:rsidR="00A61308">
        <w:rPr>
          <w:rFonts w:ascii="Arial" w:hAnsi="Arial" w:cs="Arial"/>
          <w:snapToGrid w:val="0"/>
          <w:color w:val="FF0000"/>
          <w:sz w:val="24"/>
          <w:szCs w:val="24"/>
        </w:rPr>
        <w:t>.</w:t>
      </w:r>
      <w:r w:rsidR="000661DA" w:rsidRPr="00D048A9">
        <w:rPr>
          <w:rFonts w:ascii="Arial" w:hAnsi="Arial" w:cs="Arial"/>
          <w:strike/>
          <w:snapToGrid w:val="0"/>
          <w:sz w:val="24"/>
          <w:szCs w:val="24"/>
        </w:rPr>
        <w:br/>
      </w:r>
    </w:p>
    <w:p w14:paraId="4D7D7BFA" w14:textId="4A6A888C" w:rsidR="005668D9" w:rsidRPr="006906EF" w:rsidRDefault="0068478F" w:rsidP="006906EF">
      <w:pPr>
        <w:pStyle w:val="ListParagraph"/>
        <w:widowControl w:val="0"/>
        <w:numPr>
          <w:ilvl w:val="1"/>
          <w:numId w:val="15"/>
        </w:numPr>
        <w:shd w:val="clear" w:color="auto" w:fill="FFFFFF" w:themeFill="background1"/>
        <w:ind w:left="993" w:hanging="993"/>
        <w:rPr>
          <w:rFonts w:asciiTheme="minorHAnsi" w:hAnsiTheme="minorHAnsi" w:cstheme="minorHAnsi"/>
          <w:b/>
          <w:snapToGrid w:val="0"/>
          <w:sz w:val="24"/>
          <w:szCs w:val="24"/>
        </w:rPr>
      </w:pPr>
      <w:r w:rsidRPr="00E82027">
        <w:rPr>
          <w:rFonts w:ascii="Arial" w:hAnsi="Arial" w:cs="Arial"/>
          <w:b/>
          <w:bCs/>
          <w:sz w:val="24"/>
          <w:szCs w:val="24"/>
        </w:rPr>
        <w:t xml:space="preserve">To receive Declarations of Interest in accordance with the </w:t>
      </w:r>
      <w:r w:rsidR="007C0D75" w:rsidRPr="00E82027">
        <w:rPr>
          <w:rFonts w:ascii="Arial" w:hAnsi="Arial" w:cs="Arial"/>
          <w:b/>
          <w:bCs/>
          <w:sz w:val="24"/>
          <w:szCs w:val="24"/>
        </w:rPr>
        <w:t>Council</w:t>
      </w:r>
      <w:r w:rsidRPr="00E82027">
        <w:rPr>
          <w:rFonts w:ascii="Arial" w:hAnsi="Arial" w:cs="Arial"/>
          <w:b/>
          <w:bCs/>
          <w:sz w:val="24"/>
          <w:szCs w:val="24"/>
        </w:rPr>
        <w:t>’s Code of Conduct and with section 106 of the Local Government</w:t>
      </w:r>
      <w:r w:rsidRPr="006906EF">
        <w:rPr>
          <w:rFonts w:ascii="Arial" w:hAnsi="Arial" w:cs="Arial"/>
          <w:b/>
          <w:bCs/>
          <w:sz w:val="24"/>
          <w:szCs w:val="24"/>
        </w:rPr>
        <w:t xml:space="preserve"> Finance Act 1992.</w:t>
      </w:r>
    </w:p>
    <w:p w14:paraId="73793437" w14:textId="3A238A48" w:rsidR="000265E6" w:rsidRPr="004F5AC4" w:rsidRDefault="004F5AC4" w:rsidP="006B7698">
      <w:pPr>
        <w:ind w:left="993"/>
        <w:rPr>
          <w:rFonts w:ascii="Arial" w:hAnsi="Arial" w:cs="Arial"/>
          <w:snapToGrid w:val="0"/>
          <w:color w:val="FF0000"/>
          <w:sz w:val="24"/>
          <w:szCs w:val="24"/>
        </w:rPr>
      </w:pPr>
      <w:r w:rsidRPr="008A5E45">
        <w:rPr>
          <w:rFonts w:ascii="Arial" w:hAnsi="Arial" w:cs="Arial"/>
          <w:snapToGrid w:val="0"/>
          <w:sz w:val="24"/>
          <w:szCs w:val="24"/>
        </w:rPr>
        <w:t>Cllr Steptoe declared an interest in any matters relating to the County or District Councils.  In any planning matter, he reserved the right to change his mind when the matter was considered by the County and District Councils</w:t>
      </w:r>
      <w:r w:rsidR="008A5E45">
        <w:rPr>
          <w:rFonts w:ascii="Arial" w:hAnsi="Arial" w:cs="Arial"/>
          <w:snapToGrid w:val="0"/>
          <w:sz w:val="24"/>
          <w:szCs w:val="24"/>
        </w:rPr>
        <w:t>.</w:t>
      </w:r>
      <w:r w:rsidR="005538E7">
        <w:rPr>
          <w:rFonts w:ascii="Arial" w:hAnsi="Arial" w:cs="Arial"/>
          <w:snapToGrid w:val="0"/>
          <w:sz w:val="24"/>
          <w:szCs w:val="24"/>
        </w:rPr>
        <w:t xml:space="preserve">  Cllr McKillop declared an interest in Planning, one application being a neighbour.</w:t>
      </w:r>
      <w:r w:rsidR="00CA488B" w:rsidRPr="004F5AC4">
        <w:rPr>
          <w:rFonts w:ascii="Arial" w:hAnsi="Arial" w:cs="Arial"/>
          <w:snapToGrid w:val="0"/>
          <w:color w:val="FF0000"/>
          <w:sz w:val="24"/>
          <w:szCs w:val="24"/>
        </w:rPr>
        <w:br/>
      </w:r>
    </w:p>
    <w:p w14:paraId="6E4ED9AD" w14:textId="4BBEFC35" w:rsidR="005538E7" w:rsidRPr="005538E7" w:rsidRDefault="00A83DCF" w:rsidP="00CD3E20">
      <w:pPr>
        <w:pStyle w:val="ListParagraph"/>
        <w:widowControl w:val="0"/>
        <w:numPr>
          <w:ilvl w:val="1"/>
          <w:numId w:val="15"/>
        </w:numPr>
        <w:shd w:val="clear" w:color="auto" w:fill="FFFFFF" w:themeFill="background1"/>
        <w:ind w:left="993" w:hanging="993"/>
        <w:rPr>
          <w:rFonts w:asciiTheme="minorHAnsi" w:hAnsiTheme="minorHAnsi" w:cstheme="minorHAnsi"/>
          <w:b/>
          <w:snapToGrid w:val="0"/>
          <w:sz w:val="24"/>
          <w:szCs w:val="24"/>
        </w:rPr>
      </w:pPr>
      <w:r w:rsidRPr="00AA084E">
        <w:rPr>
          <w:rFonts w:ascii="Arial" w:hAnsi="Arial" w:cs="Arial"/>
          <w:b/>
          <w:snapToGrid w:val="0"/>
          <w:sz w:val="24"/>
          <w:szCs w:val="24"/>
        </w:rPr>
        <w:t xml:space="preserve">To approve the minutes of the </w:t>
      </w:r>
      <w:r w:rsidR="00CD2B07" w:rsidRPr="00AA084E">
        <w:rPr>
          <w:rFonts w:ascii="Arial" w:hAnsi="Arial" w:cs="Arial"/>
          <w:b/>
          <w:snapToGrid w:val="0"/>
          <w:sz w:val="24"/>
          <w:szCs w:val="24"/>
        </w:rPr>
        <w:t xml:space="preserve">meeting of the </w:t>
      </w:r>
      <w:r w:rsidRPr="00AA084E">
        <w:rPr>
          <w:rFonts w:ascii="Arial" w:hAnsi="Arial" w:cs="Arial"/>
          <w:b/>
          <w:snapToGrid w:val="0"/>
          <w:sz w:val="24"/>
          <w:szCs w:val="24"/>
        </w:rPr>
        <w:t xml:space="preserve">Council </w:t>
      </w:r>
      <w:r w:rsidR="00F82D60" w:rsidRPr="00AA084E">
        <w:rPr>
          <w:rFonts w:ascii="Arial" w:hAnsi="Arial" w:cs="Arial"/>
          <w:b/>
          <w:snapToGrid w:val="0"/>
          <w:sz w:val="24"/>
          <w:szCs w:val="24"/>
        </w:rPr>
        <w:t xml:space="preserve">held on </w:t>
      </w:r>
      <w:r w:rsidR="00031FB1">
        <w:rPr>
          <w:rFonts w:ascii="Arial" w:hAnsi="Arial" w:cs="Arial"/>
          <w:b/>
          <w:snapToGrid w:val="0"/>
          <w:sz w:val="24"/>
          <w:szCs w:val="24"/>
        </w:rPr>
        <w:t>11</w:t>
      </w:r>
      <w:r w:rsidR="00031FB1" w:rsidRPr="00031FB1">
        <w:rPr>
          <w:rFonts w:ascii="Arial" w:hAnsi="Arial" w:cs="Arial"/>
          <w:b/>
          <w:snapToGrid w:val="0"/>
          <w:sz w:val="24"/>
          <w:szCs w:val="24"/>
          <w:vertAlign w:val="superscript"/>
        </w:rPr>
        <w:t>th</w:t>
      </w:r>
      <w:r w:rsidR="00031FB1">
        <w:rPr>
          <w:rFonts w:ascii="Arial" w:hAnsi="Arial" w:cs="Arial"/>
          <w:b/>
          <w:snapToGrid w:val="0"/>
          <w:sz w:val="24"/>
          <w:szCs w:val="24"/>
        </w:rPr>
        <w:t xml:space="preserve"> August</w:t>
      </w:r>
      <w:r w:rsidR="00772003">
        <w:rPr>
          <w:rFonts w:ascii="Arial" w:hAnsi="Arial" w:cs="Arial"/>
          <w:b/>
          <w:snapToGrid w:val="0"/>
          <w:sz w:val="24"/>
          <w:szCs w:val="24"/>
        </w:rPr>
        <w:t xml:space="preserve"> 2022</w:t>
      </w:r>
      <w:r w:rsidR="00605614">
        <w:rPr>
          <w:rFonts w:ascii="Arial" w:hAnsi="Arial" w:cs="Arial"/>
          <w:b/>
          <w:snapToGrid w:val="0"/>
          <w:sz w:val="24"/>
          <w:szCs w:val="24"/>
        </w:rPr>
        <w:t xml:space="preserve"> </w:t>
      </w:r>
    </w:p>
    <w:p w14:paraId="33E854B0" w14:textId="690A78E7" w:rsidR="00F25F3A" w:rsidRPr="00F25F3A" w:rsidRDefault="000D2553" w:rsidP="005538E7">
      <w:pPr>
        <w:pStyle w:val="ListParagraph"/>
        <w:widowControl w:val="0"/>
        <w:shd w:val="clear" w:color="auto" w:fill="FFFFFF" w:themeFill="background1"/>
        <w:ind w:left="993"/>
        <w:rPr>
          <w:rFonts w:asciiTheme="minorHAnsi" w:hAnsiTheme="minorHAnsi" w:cstheme="minorHAnsi"/>
          <w:b/>
          <w:snapToGrid w:val="0"/>
          <w:sz w:val="24"/>
          <w:szCs w:val="24"/>
        </w:rPr>
      </w:pPr>
      <w:r>
        <w:rPr>
          <w:rFonts w:ascii="Arial" w:hAnsi="Arial" w:cs="Arial"/>
          <w:bCs/>
          <w:snapToGrid w:val="0"/>
          <w:sz w:val="24"/>
          <w:szCs w:val="24"/>
        </w:rPr>
        <w:t>P</w:t>
      </w:r>
      <w:r w:rsidR="00B35DDF" w:rsidRPr="003B4F09">
        <w:rPr>
          <w:rFonts w:ascii="Arial" w:hAnsi="Arial" w:cs="Arial"/>
          <w:bCs/>
          <w:snapToGrid w:val="0"/>
          <w:sz w:val="24"/>
          <w:szCs w:val="24"/>
        </w:rPr>
        <w:t xml:space="preserve">roposed by Cllr </w:t>
      </w:r>
      <w:r w:rsidR="00F25F3A">
        <w:rPr>
          <w:rFonts w:ascii="Arial" w:hAnsi="Arial" w:cs="Arial"/>
          <w:bCs/>
          <w:snapToGrid w:val="0"/>
          <w:sz w:val="24"/>
          <w:szCs w:val="24"/>
        </w:rPr>
        <w:t>Steptoe</w:t>
      </w:r>
      <w:r w:rsidR="00B35DDF" w:rsidRPr="003B4F09">
        <w:rPr>
          <w:rFonts w:ascii="Arial" w:hAnsi="Arial" w:cs="Arial"/>
          <w:bCs/>
          <w:snapToGrid w:val="0"/>
          <w:sz w:val="24"/>
          <w:szCs w:val="24"/>
        </w:rPr>
        <w:t xml:space="preserve">, seconded by Cllr </w:t>
      </w:r>
      <w:r w:rsidR="00F25F3A">
        <w:rPr>
          <w:rFonts w:ascii="Arial" w:hAnsi="Arial" w:cs="Arial"/>
          <w:bCs/>
          <w:snapToGrid w:val="0"/>
          <w:sz w:val="24"/>
          <w:szCs w:val="24"/>
        </w:rPr>
        <w:t>McKillop</w:t>
      </w:r>
      <w:r w:rsidR="00195852" w:rsidRPr="003B4F09">
        <w:rPr>
          <w:rFonts w:ascii="Arial" w:hAnsi="Arial" w:cs="Arial"/>
          <w:bCs/>
          <w:snapToGrid w:val="0"/>
          <w:sz w:val="24"/>
          <w:szCs w:val="24"/>
        </w:rPr>
        <w:t>,</w:t>
      </w:r>
      <w:r w:rsidR="00B35DDF" w:rsidRPr="003B4F09">
        <w:rPr>
          <w:rFonts w:ascii="Arial" w:hAnsi="Arial" w:cs="Arial"/>
          <w:bCs/>
          <w:snapToGrid w:val="0"/>
          <w:sz w:val="24"/>
          <w:szCs w:val="24"/>
        </w:rPr>
        <w:t xml:space="preserve"> </w:t>
      </w:r>
      <w:r w:rsidR="00EB1A7B" w:rsidRPr="003B4F09">
        <w:rPr>
          <w:rFonts w:ascii="Arial" w:hAnsi="Arial" w:cs="Arial"/>
          <w:bCs/>
          <w:snapToGrid w:val="0"/>
          <w:sz w:val="24"/>
          <w:szCs w:val="24"/>
        </w:rPr>
        <w:t>and agreed unanimously</w:t>
      </w:r>
      <w:r w:rsidR="00134226">
        <w:rPr>
          <w:rFonts w:ascii="Arial" w:hAnsi="Arial" w:cs="Arial"/>
          <w:bCs/>
          <w:snapToGrid w:val="0"/>
          <w:sz w:val="24"/>
          <w:szCs w:val="24"/>
        </w:rPr>
        <w:t>,</w:t>
      </w:r>
      <w:r w:rsidR="00EB1A7B" w:rsidRPr="003B4F09">
        <w:rPr>
          <w:rFonts w:ascii="Arial" w:hAnsi="Arial" w:cs="Arial"/>
          <w:bCs/>
          <w:snapToGrid w:val="0"/>
          <w:sz w:val="24"/>
          <w:szCs w:val="24"/>
        </w:rPr>
        <w:t xml:space="preserve"> </w:t>
      </w:r>
      <w:r w:rsidR="00B35DDF" w:rsidRPr="003B4F09">
        <w:rPr>
          <w:rFonts w:ascii="Arial" w:hAnsi="Arial" w:cs="Arial"/>
          <w:bCs/>
          <w:snapToGrid w:val="0"/>
          <w:sz w:val="24"/>
          <w:szCs w:val="24"/>
        </w:rPr>
        <w:t xml:space="preserve">that the minutes of the meeting held </w:t>
      </w:r>
      <w:r w:rsidR="0077539E" w:rsidRPr="003B4F09">
        <w:rPr>
          <w:rFonts w:ascii="Arial" w:hAnsi="Arial" w:cs="Arial"/>
          <w:bCs/>
          <w:snapToGrid w:val="0"/>
          <w:sz w:val="24"/>
          <w:szCs w:val="24"/>
        </w:rPr>
        <w:t xml:space="preserve">on </w:t>
      </w:r>
      <w:r w:rsidR="00031FB1">
        <w:rPr>
          <w:rFonts w:ascii="Arial" w:hAnsi="Arial" w:cs="Arial"/>
          <w:bCs/>
          <w:snapToGrid w:val="0"/>
          <w:sz w:val="24"/>
          <w:szCs w:val="24"/>
        </w:rPr>
        <w:t>11</w:t>
      </w:r>
      <w:r w:rsidR="00031FB1" w:rsidRPr="00031FB1">
        <w:rPr>
          <w:rFonts w:ascii="Arial" w:hAnsi="Arial" w:cs="Arial"/>
          <w:bCs/>
          <w:snapToGrid w:val="0"/>
          <w:sz w:val="24"/>
          <w:szCs w:val="24"/>
          <w:vertAlign w:val="superscript"/>
        </w:rPr>
        <w:t>th</w:t>
      </w:r>
      <w:r w:rsidR="00031FB1">
        <w:rPr>
          <w:rFonts w:ascii="Arial" w:hAnsi="Arial" w:cs="Arial"/>
          <w:bCs/>
          <w:snapToGrid w:val="0"/>
          <w:sz w:val="24"/>
          <w:szCs w:val="24"/>
        </w:rPr>
        <w:t xml:space="preserve"> Au</w:t>
      </w:r>
      <w:r w:rsidR="0065612A">
        <w:rPr>
          <w:rFonts w:ascii="Arial" w:hAnsi="Arial" w:cs="Arial"/>
          <w:bCs/>
          <w:snapToGrid w:val="0"/>
          <w:sz w:val="24"/>
          <w:szCs w:val="24"/>
        </w:rPr>
        <w:t>g</w:t>
      </w:r>
      <w:r w:rsidR="00031FB1">
        <w:rPr>
          <w:rFonts w:ascii="Arial" w:hAnsi="Arial" w:cs="Arial"/>
          <w:bCs/>
          <w:snapToGrid w:val="0"/>
          <w:sz w:val="24"/>
          <w:szCs w:val="24"/>
        </w:rPr>
        <w:t>ust</w:t>
      </w:r>
      <w:r w:rsidR="00772003">
        <w:rPr>
          <w:rFonts w:ascii="Arial" w:hAnsi="Arial" w:cs="Arial"/>
          <w:bCs/>
          <w:snapToGrid w:val="0"/>
          <w:sz w:val="24"/>
          <w:szCs w:val="24"/>
        </w:rPr>
        <w:t xml:space="preserve"> 2022</w:t>
      </w:r>
      <w:r w:rsidR="00B35DDF" w:rsidRPr="003B4F09">
        <w:rPr>
          <w:rFonts w:ascii="Arial" w:hAnsi="Arial" w:cs="Arial"/>
          <w:bCs/>
          <w:snapToGrid w:val="0"/>
          <w:sz w:val="24"/>
          <w:szCs w:val="24"/>
        </w:rPr>
        <w:t xml:space="preserve"> be approved</w:t>
      </w:r>
      <w:r w:rsidR="005074A4">
        <w:rPr>
          <w:rFonts w:ascii="Arial" w:hAnsi="Arial" w:cs="Arial"/>
          <w:bCs/>
          <w:snapToGrid w:val="0"/>
          <w:sz w:val="24"/>
          <w:szCs w:val="24"/>
        </w:rPr>
        <w:t>.</w:t>
      </w:r>
      <w:r w:rsidR="00C05348">
        <w:rPr>
          <w:rFonts w:ascii="Arial" w:hAnsi="Arial" w:cs="Arial"/>
          <w:bCs/>
          <w:snapToGrid w:val="0"/>
          <w:sz w:val="24"/>
          <w:szCs w:val="24"/>
        </w:rPr>
        <w:br/>
      </w:r>
    </w:p>
    <w:p w14:paraId="15B00D2A" w14:textId="5316CE5A" w:rsidR="00C64F63" w:rsidRPr="00C15961" w:rsidRDefault="00B35DDF" w:rsidP="00B56484">
      <w:pPr>
        <w:pStyle w:val="ListParagraph"/>
        <w:widowControl w:val="0"/>
        <w:numPr>
          <w:ilvl w:val="1"/>
          <w:numId w:val="15"/>
        </w:numPr>
        <w:shd w:val="clear" w:color="auto" w:fill="FFFFFF" w:themeFill="background1"/>
        <w:ind w:left="993" w:hanging="993"/>
        <w:rPr>
          <w:rFonts w:asciiTheme="minorHAnsi" w:hAnsiTheme="minorHAnsi" w:cstheme="minorHAnsi"/>
          <w:b/>
          <w:snapToGrid w:val="0"/>
          <w:sz w:val="24"/>
          <w:szCs w:val="24"/>
        </w:rPr>
      </w:pPr>
      <w:r w:rsidRPr="003B4F09">
        <w:rPr>
          <w:rFonts w:ascii="Arial" w:hAnsi="Arial" w:cs="Arial"/>
          <w:b/>
          <w:snapToGrid w:val="0"/>
          <w:sz w:val="24"/>
          <w:szCs w:val="24"/>
        </w:rPr>
        <w:t xml:space="preserve">The meeting will stand adjourned to permit Parishioners of Barling Magna to address the Council </w:t>
      </w:r>
      <w:r w:rsidRPr="003B4F09">
        <w:rPr>
          <w:rFonts w:ascii="Arial" w:hAnsi="Arial" w:cs="Arial"/>
          <w:b/>
          <w:snapToGrid w:val="0"/>
          <w:sz w:val="24"/>
          <w:szCs w:val="24"/>
        </w:rPr>
        <w:br/>
      </w:r>
      <w:r w:rsidR="00B35422">
        <w:rPr>
          <w:rFonts w:ascii="Arial" w:hAnsi="Arial" w:cs="Arial"/>
          <w:bCs/>
          <w:snapToGrid w:val="0"/>
          <w:sz w:val="24"/>
          <w:szCs w:val="24"/>
        </w:rPr>
        <w:t>There were no public in attendance on this occasion</w:t>
      </w:r>
      <w:r w:rsidR="00D864F3">
        <w:rPr>
          <w:rFonts w:ascii="Arial" w:hAnsi="Arial" w:cs="Arial"/>
          <w:bCs/>
          <w:snapToGrid w:val="0"/>
          <w:sz w:val="24"/>
          <w:szCs w:val="24"/>
        </w:rPr>
        <w:t>.</w:t>
      </w:r>
    </w:p>
    <w:p w14:paraId="6767C821" w14:textId="77777777" w:rsidR="00966E85" w:rsidRPr="00966E85" w:rsidRDefault="00966E85" w:rsidP="00966E85">
      <w:pPr>
        <w:pStyle w:val="ListParagraph"/>
        <w:rPr>
          <w:rFonts w:ascii="Arial" w:hAnsi="Arial" w:cs="Arial"/>
          <w:b/>
          <w:snapToGrid w:val="0"/>
          <w:sz w:val="24"/>
          <w:szCs w:val="24"/>
        </w:rPr>
      </w:pPr>
    </w:p>
    <w:p w14:paraId="4A63C9C0" w14:textId="74C8C01F" w:rsidR="00E176CC" w:rsidRPr="00847E48" w:rsidRDefault="00B35DDF" w:rsidP="00847E48">
      <w:pPr>
        <w:pStyle w:val="ListParagraph"/>
        <w:widowControl w:val="0"/>
        <w:numPr>
          <w:ilvl w:val="1"/>
          <w:numId w:val="15"/>
        </w:numPr>
        <w:shd w:val="clear" w:color="auto" w:fill="FFFFFF" w:themeFill="background1"/>
        <w:ind w:left="993" w:hanging="993"/>
        <w:rPr>
          <w:rFonts w:asciiTheme="minorHAnsi" w:hAnsiTheme="minorHAnsi" w:cstheme="minorHAnsi"/>
          <w:b/>
          <w:snapToGrid w:val="0"/>
          <w:sz w:val="24"/>
          <w:szCs w:val="24"/>
        </w:rPr>
      </w:pPr>
      <w:r w:rsidRPr="004773A4">
        <w:rPr>
          <w:rFonts w:ascii="Arial" w:hAnsi="Arial" w:cs="Arial"/>
          <w:b/>
          <w:snapToGrid w:val="0"/>
          <w:sz w:val="24"/>
          <w:szCs w:val="24"/>
        </w:rPr>
        <w:t>Financ</w:t>
      </w:r>
      <w:r w:rsidR="00BF303A" w:rsidRPr="004773A4">
        <w:rPr>
          <w:rFonts w:ascii="Arial" w:hAnsi="Arial" w:cs="Arial"/>
          <w:b/>
          <w:snapToGrid w:val="0"/>
          <w:sz w:val="24"/>
          <w:szCs w:val="24"/>
        </w:rPr>
        <w:t>ial</w:t>
      </w:r>
      <w:r w:rsidRPr="004773A4">
        <w:rPr>
          <w:rFonts w:ascii="Arial" w:hAnsi="Arial" w:cs="Arial"/>
          <w:b/>
          <w:snapToGrid w:val="0"/>
          <w:sz w:val="24"/>
          <w:szCs w:val="24"/>
        </w:rPr>
        <w:t xml:space="preserve"> matters</w:t>
      </w:r>
      <w:r w:rsidR="0045154B">
        <w:rPr>
          <w:rFonts w:ascii="Arial" w:hAnsi="Arial" w:cs="Arial"/>
          <w:b/>
          <w:snapToGrid w:val="0"/>
          <w:sz w:val="24"/>
          <w:szCs w:val="24"/>
        </w:rPr>
        <w:br/>
      </w:r>
      <w:r w:rsidR="0045154B" w:rsidRPr="0045154B">
        <w:rPr>
          <w:rFonts w:ascii="Arial" w:hAnsi="Arial" w:cs="Arial"/>
          <w:bCs/>
          <w:snapToGrid w:val="0"/>
          <w:sz w:val="24"/>
          <w:szCs w:val="24"/>
        </w:rPr>
        <w:t>22.186/a</w:t>
      </w:r>
      <w:r w:rsidR="0045154B">
        <w:rPr>
          <w:rFonts w:ascii="Arial" w:hAnsi="Arial" w:cs="Arial"/>
          <w:b/>
          <w:snapToGrid w:val="0"/>
          <w:sz w:val="24"/>
          <w:szCs w:val="24"/>
        </w:rPr>
        <w:tab/>
      </w:r>
      <w:proofErr w:type="gramStart"/>
      <w:r w:rsidR="003D0EC5" w:rsidRPr="0045154B">
        <w:rPr>
          <w:rFonts w:ascii="Arial" w:hAnsi="Arial" w:cs="Arial"/>
          <w:snapToGrid w:val="0"/>
          <w:sz w:val="24"/>
          <w:szCs w:val="24"/>
        </w:rPr>
        <w:t>T</w:t>
      </w:r>
      <w:r w:rsidR="00CF0F52" w:rsidRPr="0045154B">
        <w:rPr>
          <w:rFonts w:ascii="Arial" w:hAnsi="Arial" w:cs="Arial"/>
          <w:snapToGrid w:val="0"/>
          <w:sz w:val="24"/>
          <w:szCs w:val="24"/>
        </w:rPr>
        <w:t>he</w:t>
      </w:r>
      <w:proofErr w:type="gramEnd"/>
      <w:r w:rsidR="00CF0F52" w:rsidRPr="0045154B">
        <w:rPr>
          <w:rFonts w:ascii="Arial" w:hAnsi="Arial" w:cs="Arial"/>
          <w:snapToGrid w:val="0"/>
          <w:sz w:val="24"/>
          <w:szCs w:val="24"/>
        </w:rPr>
        <w:t xml:space="preserve"> b</w:t>
      </w:r>
      <w:r w:rsidR="00586626" w:rsidRPr="0045154B">
        <w:rPr>
          <w:rFonts w:ascii="Arial" w:hAnsi="Arial" w:cs="Arial"/>
          <w:snapToGrid w:val="0"/>
          <w:sz w:val="24"/>
          <w:szCs w:val="24"/>
        </w:rPr>
        <w:t>ank reconciliation</w:t>
      </w:r>
      <w:r w:rsidR="008B565C" w:rsidRPr="0045154B">
        <w:rPr>
          <w:rFonts w:ascii="Arial" w:hAnsi="Arial" w:cs="Arial"/>
          <w:snapToGrid w:val="0"/>
          <w:sz w:val="24"/>
          <w:szCs w:val="24"/>
        </w:rPr>
        <w:t>s</w:t>
      </w:r>
      <w:r w:rsidR="00031FB1">
        <w:rPr>
          <w:rFonts w:ascii="Arial" w:hAnsi="Arial" w:cs="Arial"/>
          <w:snapToGrid w:val="0"/>
          <w:sz w:val="24"/>
          <w:szCs w:val="24"/>
        </w:rPr>
        <w:t xml:space="preserve"> to</w:t>
      </w:r>
      <w:r w:rsidR="00586626" w:rsidRPr="0045154B">
        <w:rPr>
          <w:rFonts w:ascii="Arial" w:hAnsi="Arial" w:cs="Arial"/>
          <w:snapToGrid w:val="0"/>
          <w:sz w:val="24"/>
          <w:szCs w:val="24"/>
        </w:rPr>
        <w:t xml:space="preserve"> </w:t>
      </w:r>
      <w:r w:rsidR="00031FB1">
        <w:rPr>
          <w:rFonts w:ascii="Arial" w:hAnsi="Arial" w:cs="Arial"/>
          <w:snapToGrid w:val="0"/>
          <w:sz w:val="24"/>
          <w:szCs w:val="24"/>
        </w:rPr>
        <w:t>31</w:t>
      </w:r>
      <w:r w:rsidR="00031FB1" w:rsidRPr="00031FB1">
        <w:rPr>
          <w:rFonts w:ascii="Arial" w:hAnsi="Arial" w:cs="Arial"/>
          <w:snapToGrid w:val="0"/>
          <w:sz w:val="24"/>
          <w:szCs w:val="24"/>
          <w:vertAlign w:val="superscript"/>
        </w:rPr>
        <w:t>st</w:t>
      </w:r>
      <w:r w:rsidR="00031FB1">
        <w:rPr>
          <w:rFonts w:ascii="Arial" w:hAnsi="Arial" w:cs="Arial"/>
          <w:snapToGrid w:val="0"/>
          <w:sz w:val="24"/>
          <w:szCs w:val="24"/>
        </w:rPr>
        <w:t xml:space="preserve"> July</w:t>
      </w:r>
      <w:r w:rsidR="00FE29B1" w:rsidRPr="00A61308">
        <w:rPr>
          <w:rFonts w:ascii="Arial" w:hAnsi="Arial" w:cs="Arial"/>
          <w:snapToGrid w:val="0"/>
          <w:sz w:val="24"/>
          <w:szCs w:val="24"/>
        </w:rPr>
        <w:t xml:space="preserve"> 2022 </w:t>
      </w:r>
      <w:r w:rsidR="00031FB1">
        <w:rPr>
          <w:rFonts w:ascii="Arial" w:hAnsi="Arial" w:cs="Arial"/>
          <w:snapToGrid w:val="0"/>
          <w:sz w:val="24"/>
          <w:szCs w:val="24"/>
        </w:rPr>
        <w:t>and</w:t>
      </w:r>
      <w:r w:rsidR="00586626" w:rsidRPr="00A61308">
        <w:rPr>
          <w:rFonts w:ascii="Arial" w:hAnsi="Arial" w:cs="Arial"/>
          <w:snapToGrid w:val="0"/>
          <w:sz w:val="24"/>
          <w:szCs w:val="24"/>
        </w:rPr>
        <w:t xml:space="preserve"> </w:t>
      </w:r>
      <w:r w:rsidR="00031FB1">
        <w:rPr>
          <w:rFonts w:ascii="Arial" w:hAnsi="Arial" w:cs="Arial"/>
          <w:snapToGrid w:val="0"/>
          <w:sz w:val="24"/>
          <w:szCs w:val="24"/>
        </w:rPr>
        <w:t>31</w:t>
      </w:r>
      <w:r w:rsidR="00031FB1" w:rsidRPr="00031FB1">
        <w:rPr>
          <w:rFonts w:ascii="Arial" w:hAnsi="Arial" w:cs="Arial"/>
          <w:snapToGrid w:val="0"/>
          <w:sz w:val="24"/>
          <w:szCs w:val="24"/>
          <w:vertAlign w:val="superscript"/>
        </w:rPr>
        <w:t>st</w:t>
      </w:r>
      <w:r w:rsidR="00031FB1">
        <w:rPr>
          <w:rFonts w:ascii="Arial" w:hAnsi="Arial" w:cs="Arial"/>
          <w:snapToGrid w:val="0"/>
          <w:sz w:val="24"/>
          <w:szCs w:val="24"/>
        </w:rPr>
        <w:t xml:space="preserve"> August</w:t>
      </w:r>
      <w:r w:rsidR="00FE29B1" w:rsidRPr="00A61308">
        <w:rPr>
          <w:rFonts w:ascii="Arial" w:hAnsi="Arial" w:cs="Arial"/>
          <w:snapToGrid w:val="0"/>
          <w:sz w:val="24"/>
          <w:szCs w:val="24"/>
        </w:rPr>
        <w:t xml:space="preserve"> </w:t>
      </w:r>
      <w:r w:rsidR="006E5958" w:rsidRPr="0045154B">
        <w:rPr>
          <w:rFonts w:ascii="Arial" w:hAnsi="Arial" w:cs="Arial"/>
          <w:snapToGrid w:val="0"/>
          <w:sz w:val="24"/>
          <w:szCs w:val="24"/>
        </w:rPr>
        <w:t xml:space="preserve">2022 </w:t>
      </w:r>
      <w:r w:rsidR="008B565C" w:rsidRPr="0045154B">
        <w:rPr>
          <w:rFonts w:ascii="Arial" w:hAnsi="Arial" w:cs="Arial"/>
          <w:snapToGrid w:val="0"/>
          <w:sz w:val="24"/>
          <w:szCs w:val="24"/>
        </w:rPr>
        <w:t>w</w:t>
      </w:r>
      <w:r w:rsidR="00031FB1">
        <w:rPr>
          <w:rFonts w:ascii="Arial" w:hAnsi="Arial" w:cs="Arial"/>
          <w:snapToGrid w:val="0"/>
          <w:sz w:val="24"/>
          <w:szCs w:val="24"/>
        </w:rPr>
        <w:t>ill be available at the next meeting</w:t>
      </w:r>
      <w:r w:rsidR="0045154B">
        <w:rPr>
          <w:rFonts w:ascii="Arial" w:hAnsi="Arial" w:cs="Arial"/>
          <w:snapToGrid w:val="0"/>
          <w:sz w:val="24"/>
          <w:szCs w:val="24"/>
        </w:rPr>
        <w:t>.</w:t>
      </w:r>
      <w:r w:rsidR="0045154B">
        <w:rPr>
          <w:rFonts w:ascii="Arial" w:hAnsi="Arial" w:cs="Arial"/>
          <w:snapToGrid w:val="0"/>
          <w:sz w:val="24"/>
          <w:szCs w:val="24"/>
        </w:rPr>
        <w:br/>
        <w:t>22.186/b</w:t>
      </w:r>
      <w:r w:rsidR="0045154B">
        <w:rPr>
          <w:rFonts w:ascii="Arial" w:hAnsi="Arial" w:cs="Arial"/>
          <w:snapToGrid w:val="0"/>
          <w:sz w:val="24"/>
          <w:szCs w:val="24"/>
        </w:rPr>
        <w:tab/>
      </w:r>
      <w:r w:rsidR="00847E48">
        <w:rPr>
          <w:rFonts w:ascii="Arial" w:hAnsi="Arial" w:cs="Arial"/>
          <w:bCs/>
          <w:sz w:val="24"/>
          <w:szCs w:val="24"/>
        </w:rPr>
        <w:t xml:space="preserve">Payments request to </w:t>
      </w:r>
      <w:r w:rsidR="00031FB1">
        <w:rPr>
          <w:rFonts w:ascii="Arial" w:hAnsi="Arial" w:cs="Arial"/>
          <w:bCs/>
          <w:sz w:val="24"/>
          <w:szCs w:val="24"/>
        </w:rPr>
        <w:t>Sept</w:t>
      </w:r>
      <w:r w:rsidR="00847E48">
        <w:rPr>
          <w:rFonts w:ascii="Arial" w:hAnsi="Arial" w:cs="Arial"/>
          <w:bCs/>
          <w:sz w:val="24"/>
          <w:szCs w:val="24"/>
        </w:rPr>
        <w:t xml:space="preserve"> 2022 were received and approved.  Proposed by Cllr </w:t>
      </w:r>
      <w:r w:rsidR="00031FB1">
        <w:rPr>
          <w:rFonts w:ascii="Arial" w:hAnsi="Arial" w:cs="Arial"/>
          <w:bCs/>
          <w:sz w:val="24"/>
          <w:szCs w:val="24"/>
        </w:rPr>
        <w:t>McKillop</w:t>
      </w:r>
      <w:r w:rsidR="00847E48">
        <w:rPr>
          <w:rFonts w:ascii="Arial" w:hAnsi="Arial" w:cs="Arial"/>
          <w:bCs/>
          <w:sz w:val="24"/>
          <w:szCs w:val="24"/>
        </w:rPr>
        <w:t xml:space="preserve"> and seconded by </w:t>
      </w:r>
      <w:r w:rsidR="00031FB1">
        <w:rPr>
          <w:rFonts w:ascii="Arial" w:hAnsi="Arial" w:cs="Arial"/>
          <w:bCs/>
          <w:sz w:val="24"/>
          <w:szCs w:val="24"/>
        </w:rPr>
        <w:t>Cllr Glover</w:t>
      </w:r>
      <w:r w:rsidR="00847E48">
        <w:rPr>
          <w:rFonts w:ascii="Arial" w:hAnsi="Arial" w:cs="Arial"/>
          <w:bCs/>
          <w:sz w:val="24"/>
          <w:szCs w:val="24"/>
        </w:rPr>
        <w:t>.</w:t>
      </w:r>
      <w:r w:rsidR="00C4667A" w:rsidRPr="00847E48">
        <w:rPr>
          <w:rFonts w:ascii="Arial" w:hAnsi="Arial" w:cs="Arial"/>
          <w:bCs/>
          <w:snapToGrid w:val="0"/>
          <w:sz w:val="24"/>
          <w:szCs w:val="24"/>
        </w:rPr>
        <w:br/>
      </w:r>
    </w:p>
    <w:tbl>
      <w:tblPr>
        <w:tblW w:w="9780" w:type="dxa"/>
        <w:tblLook w:val="04A0" w:firstRow="1" w:lastRow="0" w:firstColumn="1" w:lastColumn="0" w:noHBand="0" w:noVBand="1"/>
      </w:tblPr>
      <w:tblGrid>
        <w:gridCol w:w="1940"/>
        <w:gridCol w:w="2600"/>
        <w:gridCol w:w="3760"/>
        <w:gridCol w:w="1480"/>
      </w:tblGrid>
      <w:tr w:rsidR="00C44089" w:rsidRPr="00C44089" w14:paraId="6E0673F6" w14:textId="77777777" w:rsidTr="00C44089">
        <w:trPr>
          <w:trHeight w:val="310"/>
        </w:trPr>
        <w:tc>
          <w:tcPr>
            <w:tcW w:w="1940" w:type="dxa"/>
            <w:tcBorders>
              <w:top w:val="single" w:sz="4" w:space="0" w:color="auto"/>
              <w:left w:val="single" w:sz="4" w:space="0" w:color="auto"/>
              <w:bottom w:val="nil"/>
              <w:right w:val="single" w:sz="4" w:space="0" w:color="auto"/>
            </w:tcBorders>
            <w:shd w:val="clear" w:color="auto" w:fill="auto"/>
            <w:vAlign w:val="center"/>
            <w:hideMark/>
          </w:tcPr>
          <w:p w14:paraId="49B0A955" w14:textId="77777777" w:rsidR="00C44089" w:rsidRPr="00C44089" w:rsidRDefault="00C44089" w:rsidP="00C44089">
            <w:pPr>
              <w:autoSpaceDE/>
              <w:autoSpaceDN/>
              <w:jc w:val="center"/>
              <w:rPr>
                <w:rFonts w:ascii="Calibri" w:hAnsi="Calibri" w:cs="Calibri"/>
                <w:b/>
                <w:bCs/>
                <w:color w:val="000000"/>
                <w:lang w:eastAsia="en-GB"/>
              </w:rPr>
            </w:pPr>
            <w:r w:rsidRPr="00C44089">
              <w:rPr>
                <w:rFonts w:ascii="Calibri" w:hAnsi="Calibri" w:cs="Calibri"/>
                <w:b/>
                <w:bCs/>
                <w:color w:val="000000"/>
                <w:lang w:eastAsia="en-GB"/>
              </w:rPr>
              <w:t> </w:t>
            </w:r>
          </w:p>
        </w:tc>
        <w:tc>
          <w:tcPr>
            <w:tcW w:w="2600" w:type="dxa"/>
            <w:tcBorders>
              <w:top w:val="single" w:sz="4" w:space="0" w:color="auto"/>
              <w:left w:val="nil"/>
              <w:bottom w:val="nil"/>
              <w:right w:val="single" w:sz="4" w:space="0" w:color="auto"/>
            </w:tcBorders>
            <w:shd w:val="clear" w:color="auto" w:fill="auto"/>
            <w:vAlign w:val="center"/>
            <w:hideMark/>
          </w:tcPr>
          <w:p w14:paraId="195CFAE5" w14:textId="77777777" w:rsidR="00C44089" w:rsidRPr="00C44089" w:rsidRDefault="00C44089" w:rsidP="00C44089">
            <w:pPr>
              <w:autoSpaceDE/>
              <w:autoSpaceDN/>
              <w:jc w:val="center"/>
              <w:rPr>
                <w:rFonts w:ascii="Calibri" w:hAnsi="Calibri" w:cs="Calibri"/>
                <w:b/>
                <w:bCs/>
                <w:color w:val="000000"/>
                <w:lang w:eastAsia="en-GB"/>
              </w:rPr>
            </w:pPr>
            <w:r w:rsidRPr="00C44089">
              <w:rPr>
                <w:rFonts w:ascii="Calibri" w:hAnsi="Calibri" w:cs="Calibri"/>
                <w:b/>
                <w:bCs/>
                <w:color w:val="000000"/>
                <w:lang w:eastAsia="en-GB"/>
              </w:rPr>
              <w:t>Payee</w:t>
            </w:r>
          </w:p>
        </w:tc>
        <w:tc>
          <w:tcPr>
            <w:tcW w:w="3760" w:type="dxa"/>
            <w:tcBorders>
              <w:top w:val="single" w:sz="4" w:space="0" w:color="auto"/>
              <w:left w:val="nil"/>
              <w:bottom w:val="nil"/>
              <w:right w:val="single" w:sz="4" w:space="0" w:color="auto"/>
            </w:tcBorders>
            <w:shd w:val="clear" w:color="auto" w:fill="auto"/>
            <w:vAlign w:val="center"/>
            <w:hideMark/>
          </w:tcPr>
          <w:p w14:paraId="1F11F4F1" w14:textId="77777777" w:rsidR="00C44089" w:rsidRPr="00C44089" w:rsidRDefault="00C44089" w:rsidP="00C44089">
            <w:pPr>
              <w:autoSpaceDE/>
              <w:autoSpaceDN/>
              <w:jc w:val="center"/>
              <w:rPr>
                <w:rFonts w:ascii="Calibri" w:hAnsi="Calibri" w:cs="Calibri"/>
                <w:b/>
                <w:bCs/>
                <w:color w:val="000000"/>
                <w:lang w:eastAsia="en-GB"/>
              </w:rPr>
            </w:pPr>
            <w:r w:rsidRPr="00C44089">
              <w:rPr>
                <w:rFonts w:ascii="Calibri" w:hAnsi="Calibri" w:cs="Calibri"/>
                <w:b/>
                <w:bCs/>
                <w:color w:val="000000"/>
                <w:lang w:eastAsia="en-GB"/>
              </w:rPr>
              <w:t>Description</w:t>
            </w:r>
          </w:p>
        </w:tc>
        <w:tc>
          <w:tcPr>
            <w:tcW w:w="1480" w:type="dxa"/>
            <w:tcBorders>
              <w:top w:val="single" w:sz="4" w:space="0" w:color="auto"/>
              <w:left w:val="nil"/>
              <w:bottom w:val="nil"/>
              <w:right w:val="single" w:sz="4" w:space="0" w:color="auto"/>
            </w:tcBorders>
            <w:shd w:val="clear" w:color="auto" w:fill="auto"/>
            <w:vAlign w:val="center"/>
            <w:hideMark/>
          </w:tcPr>
          <w:p w14:paraId="0EEE7B8C" w14:textId="77777777" w:rsidR="00C44089" w:rsidRPr="00C44089" w:rsidRDefault="00C44089" w:rsidP="00C44089">
            <w:pPr>
              <w:autoSpaceDE/>
              <w:autoSpaceDN/>
              <w:jc w:val="center"/>
              <w:rPr>
                <w:rFonts w:ascii="Calibri" w:hAnsi="Calibri" w:cs="Calibri"/>
                <w:b/>
                <w:bCs/>
                <w:color w:val="000000"/>
                <w:lang w:eastAsia="en-GB"/>
              </w:rPr>
            </w:pPr>
            <w:r w:rsidRPr="00C44089">
              <w:rPr>
                <w:rFonts w:ascii="Calibri" w:hAnsi="Calibri" w:cs="Calibri"/>
                <w:b/>
                <w:bCs/>
                <w:color w:val="000000"/>
                <w:lang w:eastAsia="en-GB"/>
              </w:rPr>
              <w:t>£</w:t>
            </w:r>
          </w:p>
        </w:tc>
      </w:tr>
      <w:tr w:rsidR="00C44089" w:rsidRPr="00C44089" w14:paraId="14E2735F" w14:textId="77777777" w:rsidTr="00C44089">
        <w:trPr>
          <w:trHeight w:val="290"/>
        </w:trPr>
        <w:tc>
          <w:tcPr>
            <w:tcW w:w="1940" w:type="dxa"/>
            <w:tcBorders>
              <w:top w:val="single" w:sz="4" w:space="0" w:color="auto"/>
              <w:left w:val="single" w:sz="4" w:space="0" w:color="auto"/>
              <w:bottom w:val="nil"/>
              <w:right w:val="single" w:sz="4" w:space="0" w:color="auto"/>
            </w:tcBorders>
            <w:shd w:val="clear" w:color="auto" w:fill="auto"/>
            <w:vAlign w:val="center"/>
            <w:hideMark/>
          </w:tcPr>
          <w:p w14:paraId="089B96DC" w14:textId="77777777" w:rsidR="00C44089" w:rsidRPr="00C44089" w:rsidRDefault="00C44089" w:rsidP="00C44089">
            <w:pPr>
              <w:autoSpaceDE/>
              <w:autoSpaceDN/>
              <w:jc w:val="center"/>
              <w:rPr>
                <w:rFonts w:ascii="Calibri" w:hAnsi="Calibri" w:cs="Calibri"/>
                <w:color w:val="000000"/>
                <w:lang w:eastAsia="en-GB"/>
              </w:rPr>
            </w:pPr>
            <w:r w:rsidRPr="00C44089">
              <w:rPr>
                <w:rFonts w:ascii="Calibri" w:hAnsi="Calibri" w:cs="Calibri"/>
                <w:color w:val="000000"/>
                <w:lang w:eastAsia="en-GB"/>
              </w:rPr>
              <w:t>Direct Debit</w:t>
            </w:r>
          </w:p>
        </w:tc>
        <w:tc>
          <w:tcPr>
            <w:tcW w:w="2600" w:type="dxa"/>
            <w:tcBorders>
              <w:top w:val="single" w:sz="4" w:space="0" w:color="auto"/>
              <w:left w:val="nil"/>
              <w:bottom w:val="nil"/>
              <w:right w:val="single" w:sz="4" w:space="0" w:color="auto"/>
            </w:tcBorders>
            <w:shd w:val="clear" w:color="auto" w:fill="auto"/>
            <w:vAlign w:val="center"/>
            <w:hideMark/>
          </w:tcPr>
          <w:p w14:paraId="53F73E60" w14:textId="1765C3A6" w:rsidR="00C44089" w:rsidRPr="00C44089" w:rsidRDefault="00692D0B" w:rsidP="00C44089">
            <w:pPr>
              <w:autoSpaceDE/>
              <w:autoSpaceDN/>
              <w:rPr>
                <w:rFonts w:ascii="Calibri" w:hAnsi="Calibri" w:cs="Calibri"/>
                <w:lang w:eastAsia="en-GB"/>
              </w:rPr>
            </w:pPr>
            <w:r w:rsidRPr="00C44089">
              <w:rPr>
                <w:rFonts w:ascii="Calibri" w:hAnsi="Calibri" w:cs="Calibri"/>
                <w:lang w:eastAsia="en-GB"/>
              </w:rPr>
              <w:t>Eon</w:t>
            </w:r>
          </w:p>
        </w:tc>
        <w:tc>
          <w:tcPr>
            <w:tcW w:w="3760" w:type="dxa"/>
            <w:tcBorders>
              <w:top w:val="single" w:sz="4" w:space="0" w:color="auto"/>
              <w:left w:val="nil"/>
              <w:bottom w:val="nil"/>
              <w:right w:val="single" w:sz="4" w:space="0" w:color="auto"/>
            </w:tcBorders>
            <w:shd w:val="clear" w:color="auto" w:fill="auto"/>
            <w:vAlign w:val="center"/>
            <w:hideMark/>
          </w:tcPr>
          <w:p w14:paraId="4F20DB84" w14:textId="77777777" w:rsidR="00C44089" w:rsidRPr="00C44089" w:rsidRDefault="00C44089" w:rsidP="00C44089">
            <w:pPr>
              <w:autoSpaceDE/>
              <w:autoSpaceDN/>
              <w:rPr>
                <w:rFonts w:ascii="Calibri" w:hAnsi="Calibri" w:cs="Calibri"/>
                <w:lang w:eastAsia="en-GB"/>
              </w:rPr>
            </w:pPr>
            <w:r w:rsidRPr="00C44089">
              <w:rPr>
                <w:rFonts w:ascii="Calibri" w:hAnsi="Calibri" w:cs="Calibri"/>
                <w:lang w:eastAsia="en-GB"/>
              </w:rPr>
              <w:t>Street lighting power</w:t>
            </w:r>
          </w:p>
        </w:tc>
        <w:tc>
          <w:tcPr>
            <w:tcW w:w="1480" w:type="dxa"/>
            <w:tcBorders>
              <w:top w:val="single" w:sz="4" w:space="0" w:color="auto"/>
              <w:left w:val="nil"/>
              <w:bottom w:val="nil"/>
              <w:right w:val="single" w:sz="4" w:space="0" w:color="auto"/>
            </w:tcBorders>
            <w:shd w:val="clear" w:color="auto" w:fill="auto"/>
            <w:vAlign w:val="center"/>
            <w:hideMark/>
          </w:tcPr>
          <w:p w14:paraId="3A922D59" w14:textId="77777777" w:rsidR="00C44089" w:rsidRPr="00C44089" w:rsidRDefault="00C44089" w:rsidP="00C44089">
            <w:pPr>
              <w:autoSpaceDE/>
              <w:autoSpaceDN/>
              <w:jc w:val="right"/>
              <w:rPr>
                <w:rFonts w:ascii="Calibri" w:hAnsi="Calibri" w:cs="Calibri"/>
                <w:lang w:eastAsia="en-GB"/>
              </w:rPr>
            </w:pPr>
            <w:r w:rsidRPr="00C44089">
              <w:rPr>
                <w:rFonts w:ascii="Calibri" w:hAnsi="Calibri" w:cs="Calibri"/>
                <w:lang w:eastAsia="en-GB"/>
              </w:rPr>
              <w:t xml:space="preserve">                239.50 </w:t>
            </w:r>
          </w:p>
        </w:tc>
      </w:tr>
      <w:tr w:rsidR="00C44089" w:rsidRPr="00C44089" w14:paraId="2B7B34F7" w14:textId="77777777" w:rsidTr="00C44089">
        <w:trPr>
          <w:trHeight w:val="290"/>
        </w:trPr>
        <w:tc>
          <w:tcPr>
            <w:tcW w:w="19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70B44A" w14:textId="77777777" w:rsidR="00C44089" w:rsidRPr="00C44089" w:rsidRDefault="00C44089" w:rsidP="00C44089">
            <w:pPr>
              <w:autoSpaceDE/>
              <w:autoSpaceDN/>
              <w:jc w:val="center"/>
              <w:rPr>
                <w:rFonts w:ascii="Calibri" w:hAnsi="Calibri" w:cs="Calibri"/>
                <w:color w:val="000000"/>
                <w:lang w:eastAsia="en-GB"/>
              </w:rPr>
            </w:pPr>
            <w:r w:rsidRPr="00C44089">
              <w:rPr>
                <w:rFonts w:ascii="Calibri" w:hAnsi="Calibri" w:cs="Calibri"/>
                <w:color w:val="000000"/>
                <w:lang w:eastAsia="en-GB"/>
              </w:rPr>
              <w:t>Direct Debit</w:t>
            </w:r>
          </w:p>
        </w:tc>
        <w:tc>
          <w:tcPr>
            <w:tcW w:w="2600" w:type="dxa"/>
            <w:tcBorders>
              <w:top w:val="single" w:sz="4" w:space="0" w:color="auto"/>
              <w:left w:val="nil"/>
              <w:bottom w:val="single" w:sz="4" w:space="0" w:color="auto"/>
              <w:right w:val="single" w:sz="4" w:space="0" w:color="auto"/>
            </w:tcBorders>
            <w:shd w:val="clear" w:color="auto" w:fill="auto"/>
            <w:vAlign w:val="center"/>
            <w:hideMark/>
          </w:tcPr>
          <w:p w14:paraId="54C15E3D" w14:textId="3225A68F" w:rsidR="00C44089" w:rsidRPr="00C44089" w:rsidRDefault="007D65C7" w:rsidP="00C44089">
            <w:pPr>
              <w:autoSpaceDE/>
              <w:autoSpaceDN/>
              <w:rPr>
                <w:rFonts w:ascii="Calibri" w:hAnsi="Calibri" w:cs="Calibri"/>
                <w:color w:val="000000"/>
                <w:lang w:eastAsia="en-GB"/>
              </w:rPr>
            </w:pPr>
            <w:r w:rsidRPr="00C44089">
              <w:rPr>
                <w:rFonts w:ascii="Calibri" w:hAnsi="Calibri" w:cs="Calibri"/>
                <w:color w:val="000000"/>
                <w:lang w:eastAsia="en-GB"/>
              </w:rPr>
              <w:t>Eon</w:t>
            </w:r>
          </w:p>
        </w:tc>
        <w:tc>
          <w:tcPr>
            <w:tcW w:w="3760" w:type="dxa"/>
            <w:tcBorders>
              <w:top w:val="single" w:sz="4" w:space="0" w:color="auto"/>
              <w:left w:val="nil"/>
              <w:bottom w:val="single" w:sz="4" w:space="0" w:color="auto"/>
              <w:right w:val="single" w:sz="4" w:space="0" w:color="auto"/>
            </w:tcBorders>
            <w:shd w:val="clear" w:color="auto" w:fill="auto"/>
            <w:vAlign w:val="center"/>
            <w:hideMark/>
          </w:tcPr>
          <w:p w14:paraId="19491E75" w14:textId="77777777" w:rsidR="00C44089" w:rsidRPr="00C44089" w:rsidRDefault="00C44089" w:rsidP="00C44089">
            <w:pPr>
              <w:autoSpaceDE/>
              <w:autoSpaceDN/>
              <w:rPr>
                <w:rFonts w:ascii="Calibri" w:hAnsi="Calibri" w:cs="Calibri"/>
                <w:color w:val="000000"/>
                <w:lang w:eastAsia="en-GB"/>
              </w:rPr>
            </w:pPr>
            <w:r w:rsidRPr="00C44089">
              <w:rPr>
                <w:rFonts w:ascii="Calibri" w:hAnsi="Calibri" w:cs="Calibri"/>
                <w:color w:val="000000"/>
                <w:lang w:eastAsia="en-GB"/>
              </w:rPr>
              <w:t>Parish Hall electricity</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14:paraId="25222F3E" w14:textId="77777777" w:rsidR="00C44089" w:rsidRPr="00C44089" w:rsidRDefault="00C44089" w:rsidP="00C44089">
            <w:pPr>
              <w:autoSpaceDE/>
              <w:autoSpaceDN/>
              <w:jc w:val="right"/>
              <w:rPr>
                <w:rFonts w:ascii="Calibri" w:hAnsi="Calibri" w:cs="Calibri"/>
                <w:color w:val="000000"/>
                <w:lang w:eastAsia="en-GB"/>
              </w:rPr>
            </w:pPr>
            <w:r w:rsidRPr="00C44089">
              <w:rPr>
                <w:rFonts w:ascii="Calibri" w:hAnsi="Calibri" w:cs="Calibri"/>
                <w:color w:val="000000"/>
                <w:lang w:eastAsia="en-GB"/>
              </w:rPr>
              <w:t xml:space="preserve">51.88 </w:t>
            </w:r>
          </w:p>
        </w:tc>
      </w:tr>
      <w:tr w:rsidR="00C44089" w:rsidRPr="00C44089" w14:paraId="4C842519" w14:textId="77777777" w:rsidTr="00C44089">
        <w:trPr>
          <w:trHeight w:val="290"/>
        </w:trPr>
        <w:tc>
          <w:tcPr>
            <w:tcW w:w="1940" w:type="dxa"/>
            <w:tcBorders>
              <w:top w:val="nil"/>
              <w:left w:val="single" w:sz="4" w:space="0" w:color="auto"/>
              <w:bottom w:val="single" w:sz="4" w:space="0" w:color="auto"/>
              <w:right w:val="single" w:sz="4" w:space="0" w:color="auto"/>
            </w:tcBorders>
            <w:shd w:val="clear" w:color="auto" w:fill="auto"/>
            <w:vAlign w:val="center"/>
            <w:hideMark/>
          </w:tcPr>
          <w:p w14:paraId="30ABC099" w14:textId="77777777" w:rsidR="00C44089" w:rsidRPr="00C44089" w:rsidRDefault="00C44089" w:rsidP="00C44089">
            <w:pPr>
              <w:autoSpaceDE/>
              <w:autoSpaceDN/>
              <w:jc w:val="center"/>
              <w:rPr>
                <w:rFonts w:ascii="Calibri" w:hAnsi="Calibri" w:cs="Calibri"/>
                <w:color w:val="000000"/>
                <w:lang w:eastAsia="en-GB"/>
              </w:rPr>
            </w:pPr>
            <w:r w:rsidRPr="00C44089">
              <w:rPr>
                <w:rFonts w:ascii="Calibri" w:hAnsi="Calibri" w:cs="Calibri"/>
                <w:color w:val="000000"/>
                <w:lang w:eastAsia="en-GB"/>
              </w:rPr>
              <w:t>Direct Debit</w:t>
            </w:r>
          </w:p>
        </w:tc>
        <w:tc>
          <w:tcPr>
            <w:tcW w:w="2600" w:type="dxa"/>
            <w:tcBorders>
              <w:top w:val="nil"/>
              <w:left w:val="nil"/>
              <w:bottom w:val="single" w:sz="4" w:space="0" w:color="auto"/>
              <w:right w:val="single" w:sz="4" w:space="0" w:color="auto"/>
            </w:tcBorders>
            <w:shd w:val="clear" w:color="auto" w:fill="auto"/>
            <w:vAlign w:val="center"/>
            <w:hideMark/>
          </w:tcPr>
          <w:p w14:paraId="48087164" w14:textId="0FED7316" w:rsidR="00C44089" w:rsidRPr="00C44089" w:rsidRDefault="007D65C7" w:rsidP="00C44089">
            <w:pPr>
              <w:autoSpaceDE/>
              <w:autoSpaceDN/>
              <w:rPr>
                <w:rFonts w:ascii="Calibri" w:hAnsi="Calibri" w:cs="Calibri"/>
                <w:lang w:eastAsia="en-GB"/>
              </w:rPr>
            </w:pPr>
            <w:r w:rsidRPr="00C44089">
              <w:rPr>
                <w:rFonts w:ascii="Calibri" w:hAnsi="Calibri" w:cs="Calibri"/>
                <w:lang w:eastAsia="en-GB"/>
              </w:rPr>
              <w:t>Eon</w:t>
            </w:r>
          </w:p>
        </w:tc>
        <w:tc>
          <w:tcPr>
            <w:tcW w:w="3760" w:type="dxa"/>
            <w:tcBorders>
              <w:top w:val="nil"/>
              <w:left w:val="nil"/>
              <w:bottom w:val="single" w:sz="4" w:space="0" w:color="auto"/>
              <w:right w:val="single" w:sz="4" w:space="0" w:color="auto"/>
            </w:tcBorders>
            <w:shd w:val="clear" w:color="auto" w:fill="auto"/>
            <w:vAlign w:val="center"/>
            <w:hideMark/>
          </w:tcPr>
          <w:p w14:paraId="06F2F1EF" w14:textId="77777777" w:rsidR="00C44089" w:rsidRPr="00C44089" w:rsidRDefault="00C44089" w:rsidP="00C44089">
            <w:pPr>
              <w:autoSpaceDE/>
              <w:autoSpaceDN/>
              <w:rPr>
                <w:rFonts w:ascii="Calibri" w:hAnsi="Calibri" w:cs="Calibri"/>
                <w:color w:val="000000"/>
                <w:lang w:eastAsia="en-GB"/>
              </w:rPr>
            </w:pPr>
            <w:r w:rsidRPr="00C44089">
              <w:rPr>
                <w:rFonts w:ascii="Calibri" w:hAnsi="Calibri" w:cs="Calibri"/>
                <w:color w:val="000000"/>
                <w:lang w:eastAsia="en-GB"/>
              </w:rPr>
              <w:t>Parish Hall gas</w:t>
            </w:r>
          </w:p>
        </w:tc>
        <w:tc>
          <w:tcPr>
            <w:tcW w:w="1480" w:type="dxa"/>
            <w:tcBorders>
              <w:top w:val="nil"/>
              <w:left w:val="nil"/>
              <w:bottom w:val="single" w:sz="4" w:space="0" w:color="auto"/>
              <w:right w:val="single" w:sz="4" w:space="0" w:color="auto"/>
            </w:tcBorders>
            <w:shd w:val="clear" w:color="auto" w:fill="auto"/>
            <w:vAlign w:val="center"/>
            <w:hideMark/>
          </w:tcPr>
          <w:p w14:paraId="313800D1" w14:textId="77777777" w:rsidR="00C44089" w:rsidRPr="00C44089" w:rsidRDefault="00C44089" w:rsidP="00C44089">
            <w:pPr>
              <w:autoSpaceDE/>
              <w:autoSpaceDN/>
              <w:jc w:val="right"/>
              <w:rPr>
                <w:rFonts w:ascii="Calibri" w:hAnsi="Calibri" w:cs="Calibri"/>
                <w:color w:val="000000"/>
                <w:lang w:eastAsia="en-GB"/>
              </w:rPr>
            </w:pPr>
            <w:r w:rsidRPr="00C44089">
              <w:rPr>
                <w:rFonts w:ascii="Calibri" w:hAnsi="Calibri" w:cs="Calibri"/>
                <w:color w:val="000000"/>
                <w:lang w:eastAsia="en-GB"/>
              </w:rPr>
              <w:t xml:space="preserve">34.58 </w:t>
            </w:r>
          </w:p>
        </w:tc>
      </w:tr>
      <w:tr w:rsidR="00C44089" w:rsidRPr="00C44089" w14:paraId="1B8726C9" w14:textId="77777777" w:rsidTr="00C44089">
        <w:trPr>
          <w:trHeight w:val="290"/>
        </w:trPr>
        <w:tc>
          <w:tcPr>
            <w:tcW w:w="1940" w:type="dxa"/>
            <w:tcBorders>
              <w:top w:val="nil"/>
              <w:left w:val="single" w:sz="4" w:space="0" w:color="auto"/>
              <w:bottom w:val="nil"/>
              <w:right w:val="single" w:sz="4" w:space="0" w:color="auto"/>
            </w:tcBorders>
            <w:shd w:val="clear" w:color="auto" w:fill="auto"/>
            <w:vAlign w:val="center"/>
            <w:hideMark/>
          </w:tcPr>
          <w:p w14:paraId="048FFB64" w14:textId="77777777" w:rsidR="00C44089" w:rsidRPr="00C44089" w:rsidRDefault="00C44089" w:rsidP="00C44089">
            <w:pPr>
              <w:autoSpaceDE/>
              <w:autoSpaceDN/>
              <w:jc w:val="center"/>
              <w:rPr>
                <w:rFonts w:ascii="Calibri" w:hAnsi="Calibri" w:cs="Calibri"/>
                <w:lang w:eastAsia="en-GB"/>
              </w:rPr>
            </w:pPr>
            <w:r w:rsidRPr="00C44089">
              <w:rPr>
                <w:rFonts w:ascii="Calibri" w:hAnsi="Calibri" w:cs="Calibri"/>
                <w:lang w:eastAsia="en-GB"/>
              </w:rPr>
              <w:t>Direct Debit</w:t>
            </w:r>
          </w:p>
        </w:tc>
        <w:tc>
          <w:tcPr>
            <w:tcW w:w="2600" w:type="dxa"/>
            <w:tcBorders>
              <w:top w:val="nil"/>
              <w:left w:val="nil"/>
              <w:bottom w:val="single" w:sz="4" w:space="0" w:color="auto"/>
              <w:right w:val="single" w:sz="4" w:space="0" w:color="auto"/>
            </w:tcBorders>
            <w:shd w:val="clear" w:color="auto" w:fill="auto"/>
            <w:vAlign w:val="center"/>
            <w:hideMark/>
          </w:tcPr>
          <w:p w14:paraId="22ABCD7F" w14:textId="77777777" w:rsidR="00C44089" w:rsidRPr="00C44089" w:rsidRDefault="00C44089" w:rsidP="00C44089">
            <w:pPr>
              <w:autoSpaceDE/>
              <w:autoSpaceDN/>
              <w:rPr>
                <w:rFonts w:ascii="Calibri" w:hAnsi="Calibri" w:cs="Calibri"/>
                <w:lang w:eastAsia="en-GB"/>
              </w:rPr>
            </w:pPr>
            <w:r w:rsidRPr="00C44089">
              <w:rPr>
                <w:rFonts w:ascii="Calibri" w:hAnsi="Calibri" w:cs="Calibri"/>
                <w:lang w:eastAsia="en-GB"/>
              </w:rPr>
              <w:t>British Telecom</w:t>
            </w:r>
          </w:p>
        </w:tc>
        <w:tc>
          <w:tcPr>
            <w:tcW w:w="3760" w:type="dxa"/>
            <w:tcBorders>
              <w:top w:val="nil"/>
              <w:left w:val="nil"/>
              <w:bottom w:val="single" w:sz="4" w:space="0" w:color="auto"/>
              <w:right w:val="single" w:sz="4" w:space="0" w:color="auto"/>
            </w:tcBorders>
            <w:shd w:val="clear" w:color="auto" w:fill="auto"/>
            <w:vAlign w:val="center"/>
            <w:hideMark/>
          </w:tcPr>
          <w:p w14:paraId="33F75462" w14:textId="77777777" w:rsidR="00C44089" w:rsidRPr="00C44089" w:rsidRDefault="00C44089" w:rsidP="00C44089">
            <w:pPr>
              <w:autoSpaceDE/>
              <w:autoSpaceDN/>
              <w:rPr>
                <w:rFonts w:ascii="Calibri" w:hAnsi="Calibri" w:cs="Calibri"/>
                <w:lang w:eastAsia="en-GB"/>
              </w:rPr>
            </w:pPr>
            <w:r w:rsidRPr="00C44089">
              <w:rPr>
                <w:rFonts w:ascii="Calibri" w:hAnsi="Calibri" w:cs="Calibri"/>
                <w:lang w:eastAsia="en-GB"/>
              </w:rPr>
              <w:t>Combined broadband and mobile</w:t>
            </w:r>
          </w:p>
        </w:tc>
        <w:tc>
          <w:tcPr>
            <w:tcW w:w="1480" w:type="dxa"/>
            <w:tcBorders>
              <w:top w:val="nil"/>
              <w:left w:val="nil"/>
              <w:bottom w:val="single" w:sz="4" w:space="0" w:color="auto"/>
              <w:right w:val="single" w:sz="4" w:space="0" w:color="auto"/>
            </w:tcBorders>
            <w:shd w:val="clear" w:color="auto" w:fill="auto"/>
            <w:vAlign w:val="center"/>
            <w:hideMark/>
          </w:tcPr>
          <w:p w14:paraId="326D05E0" w14:textId="77777777" w:rsidR="00C44089" w:rsidRPr="00C44089" w:rsidRDefault="00C44089" w:rsidP="00C44089">
            <w:pPr>
              <w:autoSpaceDE/>
              <w:autoSpaceDN/>
              <w:jc w:val="right"/>
              <w:rPr>
                <w:rFonts w:ascii="Calibri" w:hAnsi="Calibri" w:cs="Calibri"/>
                <w:lang w:eastAsia="en-GB"/>
              </w:rPr>
            </w:pPr>
            <w:r w:rsidRPr="00C44089">
              <w:rPr>
                <w:rFonts w:ascii="Calibri" w:hAnsi="Calibri" w:cs="Calibri"/>
                <w:lang w:eastAsia="en-GB"/>
              </w:rPr>
              <w:t xml:space="preserve">                  46.74 </w:t>
            </w:r>
          </w:p>
        </w:tc>
      </w:tr>
      <w:tr w:rsidR="00C44089" w:rsidRPr="00C44089" w14:paraId="2BEA58AF" w14:textId="77777777" w:rsidTr="00C44089">
        <w:trPr>
          <w:trHeight w:val="290"/>
        </w:trPr>
        <w:tc>
          <w:tcPr>
            <w:tcW w:w="1940" w:type="dxa"/>
            <w:tcBorders>
              <w:top w:val="single" w:sz="4" w:space="0" w:color="auto"/>
              <w:left w:val="single" w:sz="4" w:space="0" w:color="auto"/>
              <w:bottom w:val="nil"/>
              <w:right w:val="single" w:sz="4" w:space="0" w:color="auto"/>
            </w:tcBorders>
            <w:shd w:val="clear" w:color="auto" w:fill="auto"/>
            <w:vAlign w:val="center"/>
            <w:hideMark/>
          </w:tcPr>
          <w:p w14:paraId="2AE7C0A4" w14:textId="77777777" w:rsidR="00C44089" w:rsidRPr="00C44089" w:rsidRDefault="00C44089" w:rsidP="00C44089">
            <w:pPr>
              <w:autoSpaceDE/>
              <w:autoSpaceDN/>
              <w:jc w:val="center"/>
              <w:rPr>
                <w:rFonts w:ascii="Calibri" w:hAnsi="Calibri" w:cs="Calibri"/>
                <w:lang w:eastAsia="en-GB"/>
              </w:rPr>
            </w:pPr>
            <w:r w:rsidRPr="00C44089">
              <w:rPr>
                <w:rFonts w:ascii="Calibri" w:hAnsi="Calibri" w:cs="Calibri"/>
                <w:lang w:eastAsia="en-GB"/>
              </w:rPr>
              <w:lastRenderedPageBreak/>
              <w:t>BACS</w:t>
            </w:r>
          </w:p>
        </w:tc>
        <w:tc>
          <w:tcPr>
            <w:tcW w:w="2600" w:type="dxa"/>
            <w:tcBorders>
              <w:top w:val="nil"/>
              <w:left w:val="nil"/>
              <w:bottom w:val="nil"/>
              <w:right w:val="single" w:sz="4" w:space="0" w:color="auto"/>
            </w:tcBorders>
            <w:shd w:val="clear" w:color="auto" w:fill="auto"/>
            <w:vAlign w:val="center"/>
            <w:hideMark/>
          </w:tcPr>
          <w:p w14:paraId="17D62255" w14:textId="77777777" w:rsidR="00C44089" w:rsidRPr="00C44089" w:rsidRDefault="00C44089" w:rsidP="00C44089">
            <w:pPr>
              <w:autoSpaceDE/>
              <w:autoSpaceDN/>
              <w:rPr>
                <w:rFonts w:ascii="Calibri" w:hAnsi="Calibri" w:cs="Calibri"/>
                <w:lang w:eastAsia="en-GB"/>
              </w:rPr>
            </w:pPr>
            <w:r w:rsidRPr="00C44089">
              <w:rPr>
                <w:rFonts w:ascii="Calibri" w:hAnsi="Calibri" w:cs="Calibri"/>
                <w:lang w:eastAsia="en-GB"/>
              </w:rPr>
              <w:t>Staff</w:t>
            </w:r>
          </w:p>
        </w:tc>
        <w:tc>
          <w:tcPr>
            <w:tcW w:w="3760" w:type="dxa"/>
            <w:tcBorders>
              <w:top w:val="nil"/>
              <w:left w:val="nil"/>
              <w:bottom w:val="nil"/>
              <w:right w:val="single" w:sz="4" w:space="0" w:color="auto"/>
            </w:tcBorders>
            <w:shd w:val="clear" w:color="auto" w:fill="auto"/>
            <w:vAlign w:val="center"/>
            <w:hideMark/>
          </w:tcPr>
          <w:p w14:paraId="0CEFC6B0" w14:textId="77777777" w:rsidR="00C44089" w:rsidRPr="00C44089" w:rsidRDefault="00C44089" w:rsidP="00C44089">
            <w:pPr>
              <w:autoSpaceDE/>
              <w:autoSpaceDN/>
              <w:rPr>
                <w:rFonts w:ascii="Calibri" w:hAnsi="Calibri" w:cs="Calibri"/>
                <w:lang w:eastAsia="en-GB"/>
              </w:rPr>
            </w:pPr>
            <w:r w:rsidRPr="00C44089">
              <w:rPr>
                <w:rFonts w:ascii="Calibri" w:hAnsi="Calibri" w:cs="Calibri"/>
                <w:lang w:eastAsia="en-GB"/>
              </w:rPr>
              <w:t>Salaries</w:t>
            </w:r>
          </w:p>
        </w:tc>
        <w:tc>
          <w:tcPr>
            <w:tcW w:w="1480" w:type="dxa"/>
            <w:tcBorders>
              <w:top w:val="nil"/>
              <w:left w:val="nil"/>
              <w:bottom w:val="nil"/>
              <w:right w:val="single" w:sz="4" w:space="0" w:color="auto"/>
            </w:tcBorders>
            <w:shd w:val="clear" w:color="auto" w:fill="auto"/>
            <w:vAlign w:val="center"/>
            <w:hideMark/>
          </w:tcPr>
          <w:p w14:paraId="65A5FD11" w14:textId="77777777" w:rsidR="00C44089" w:rsidRPr="00C44089" w:rsidRDefault="00C44089" w:rsidP="00C44089">
            <w:pPr>
              <w:autoSpaceDE/>
              <w:autoSpaceDN/>
              <w:jc w:val="right"/>
              <w:rPr>
                <w:rFonts w:ascii="Calibri" w:hAnsi="Calibri" w:cs="Calibri"/>
                <w:lang w:eastAsia="en-GB"/>
              </w:rPr>
            </w:pPr>
            <w:r w:rsidRPr="00C44089">
              <w:rPr>
                <w:rFonts w:ascii="Calibri" w:hAnsi="Calibri" w:cs="Calibri"/>
                <w:lang w:eastAsia="en-GB"/>
              </w:rPr>
              <w:t xml:space="preserve">             1,496.44 </w:t>
            </w:r>
          </w:p>
        </w:tc>
      </w:tr>
      <w:tr w:rsidR="00C44089" w:rsidRPr="00C44089" w14:paraId="4B8DC2A3" w14:textId="77777777" w:rsidTr="00C44089">
        <w:trPr>
          <w:trHeight w:val="290"/>
        </w:trPr>
        <w:tc>
          <w:tcPr>
            <w:tcW w:w="1940" w:type="dxa"/>
            <w:tcBorders>
              <w:top w:val="single" w:sz="4" w:space="0" w:color="auto"/>
              <w:left w:val="single" w:sz="4" w:space="0" w:color="auto"/>
              <w:bottom w:val="nil"/>
              <w:right w:val="single" w:sz="4" w:space="0" w:color="auto"/>
            </w:tcBorders>
            <w:shd w:val="clear" w:color="auto" w:fill="auto"/>
            <w:vAlign w:val="center"/>
            <w:hideMark/>
          </w:tcPr>
          <w:p w14:paraId="5858ED71" w14:textId="77777777" w:rsidR="00C44089" w:rsidRPr="00C44089" w:rsidRDefault="00C44089" w:rsidP="00C44089">
            <w:pPr>
              <w:autoSpaceDE/>
              <w:autoSpaceDN/>
              <w:jc w:val="center"/>
              <w:rPr>
                <w:rFonts w:ascii="Calibri" w:hAnsi="Calibri" w:cs="Calibri"/>
                <w:lang w:eastAsia="en-GB"/>
              </w:rPr>
            </w:pPr>
            <w:r w:rsidRPr="00C44089">
              <w:rPr>
                <w:rFonts w:ascii="Calibri" w:hAnsi="Calibri" w:cs="Calibri"/>
                <w:lang w:eastAsia="en-GB"/>
              </w:rPr>
              <w:t>BACS</w:t>
            </w:r>
          </w:p>
        </w:tc>
        <w:tc>
          <w:tcPr>
            <w:tcW w:w="2600" w:type="dxa"/>
            <w:tcBorders>
              <w:top w:val="single" w:sz="4" w:space="0" w:color="auto"/>
              <w:left w:val="nil"/>
              <w:bottom w:val="nil"/>
              <w:right w:val="single" w:sz="4" w:space="0" w:color="auto"/>
            </w:tcBorders>
            <w:shd w:val="clear" w:color="auto" w:fill="auto"/>
            <w:vAlign w:val="center"/>
            <w:hideMark/>
          </w:tcPr>
          <w:p w14:paraId="6699E6E8" w14:textId="77777777" w:rsidR="00C44089" w:rsidRPr="00C44089" w:rsidRDefault="00C44089" w:rsidP="00C44089">
            <w:pPr>
              <w:autoSpaceDE/>
              <w:autoSpaceDN/>
              <w:rPr>
                <w:rFonts w:ascii="Calibri" w:hAnsi="Calibri" w:cs="Calibri"/>
                <w:lang w:eastAsia="en-GB"/>
              </w:rPr>
            </w:pPr>
            <w:r w:rsidRPr="00C44089">
              <w:rPr>
                <w:rFonts w:ascii="Calibri" w:hAnsi="Calibri" w:cs="Calibri"/>
                <w:lang w:eastAsia="en-GB"/>
              </w:rPr>
              <w:t>Essex Pensions</w:t>
            </w:r>
          </w:p>
        </w:tc>
        <w:tc>
          <w:tcPr>
            <w:tcW w:w="3760" w:type="dxa"/>
            <w:tcBorders>
              <w:top w:val="single" w:sz="4" w:space="0" w:color="auto"/>
              <w:left w:val="nil"/>
              <w:bottom w:val="nil"/>
              <w:right w:val="single" w:sz="4" w:space="0" w:color="auto"/>
            </w:tcBorders>
            <w:shd w:val="clear" w:color="auto" w:fill="auto"/>
            <w:vAlign w:val="center"/>
            <w:hideMark/>
          </w:tcPr>
          <w:p w14:paraId="393C50D6" w14:textId="77777777" w:rsidR="00C44089" w:rsidRPr="00C44089" w:rsidRDefault="00C44089" w:rsidP="00C44089">
            <w:pPr>
              <w:autoSpaceDE/>
              <w:autoSpaceDN/>
              <w:rPr>
                <w:rFonts w:ascii="Calibri" w:hAnsi="Calibri" w:cs="Calibri"/>
                <w:lang w:eastAsia="en-GB"/>
              </w:rPr>
            </w:pPr>
            <w:r w:rsidRPr="00C44089">
              <w:rPr>
                <w:rFonts w:ascii="Calibri" w:hAnsi="Calibri" w:cs="Calibri"/>
                <w:lang w:eastAsia="en-GB"/>
              </w:rPr>
              <w:t>Clerk's ECC pension</w:t>
            </w:r>
          </w:p>
        </w:tc>
        <w:tc>
          <w:tcPr>
            <w:tcW w:w="1480" w:type="dxa"/>
            <w:tcBorders>
              <w:top w:val="single" w:sz="4" w:space="0" w:color="auto"/>
              <w:left w:val="nil"/>
              <w:bottom w:val="nil"/>
              <w:right w:val="single" w:sz="4" w:space="0" w:color="auto"/>
            </w:tcBorders>
            <w:shd w:val="clear" w:color="auto" w:fill="auto"/>
            <w:vAlign w:val="center"/>
            <w:hideMark/>
          </w:tcPr>
          <w:p w14:paraId="59F5F390" w14:textId="77777777" w:rsidR="00C44089" w:rsidRPr="00C44089" w:rsidRDefault="00C44089" w:rsidP="00C44089">
            <w:pPr>
              <w:autoSpaceDE/>
              <w:autoSpaceDN/>
              <w:jc w:val="right"/>
              <w:rPr>
                <w:rFonts w:ascii="Calibri" w:hAnsi="Calibri" w:cs="Calibri"/>
                <w:lang w:eastAsia="en-GB"/>
              </w:rPr>
            </w:pPr>
            <w:r w:rsidRPr="00C44089">
              <w:rPr>
                <w:rFonts w:ascii="Calibri" w:hAnsi="Calibri" w:cs="Calibri"/>
                <w:lang w:eastAsia="en-GB"/>
              </w:rPr>
              <w:t xml:space="preserve">                334.80 </w:t>
            </w:r>
          </w:p>
        </w:tc>
      </w:tr>
      <w:tr w:rsidR="00C44089" w:rsidRPr="00C44089" w14:paraId="4FFE5958" w14:textId="77777777" w:rsidTr="00C44089">
        <w:trPr>
          <w:trHeight w:val="290"/>
        </w:trPr>
        <w:tc>
          <w:tcPr>
            <w:tcW w:w="1940" w:type="dxa"/>
            <w:tcBorders>
              <w:top w:val="single" w:sz="4" w:space="0" w:color="auto"/>
              <w:left w:val="single" w:sz="4" w:space="0" w:color="auto"/>
              <w:bottom w:val="nil"/>
              <w:right w:val="single" w:sz="4" w:space="0" w:color="auto"/>
            </w:tcBorders>
            <w:shd w:val="clear" w:color="auto" w:fill="auto"/>
            <w:vAlign w:val="center"/>
            <w:hideMark/>
          </w:tcPr>
          <w:p w14:paraId="1870D390" w14:textId="77777777" w:rsidR="00C44089" w:rsidRPr="00C44089" w:rsidRDefault="00C44089" w:rsidP="00C44089">
            <w:pPr>
              <w:autoSpaceDE/>
              <w:autoSpaceDN/>
              <w:jc w:val="center"/>
              <w:rPr>
                <w:rFonts w:ascii="Calibri" w:hAnsi="Calibri" w:cs="Calibri"/>
                <w:lang w:eastAsia="en-GB"/>
              </w:rPr>
            </w:pPr>
            <w:r w:rsidRPr="00C44089">
              <w:rPr>
                <w:rFonts w:ascii="Calibri" w:hAnsi="Calibri" w:cs="Calibri"/>
                <w:lang w:eastAsia="en-GB"/>
              </w:rPr>
              <w:t>BACS</w:t>
            </w:r>
          </w:p>
        </w:tc>
        <w:tc>
          <w:tcPr>
            <w:tcW w:w="2600" w:type="dxa"/>
            <w:tcBorders>
              <w:top w:val="single" w:sz="4" w:space="0" w:color="auto"/>
              <w:left w:val="nil"/>
              <w:bottom w:val="nil"/>
              <w:right w:val="single" w:sz="4" w:space="0" w:color="auto"/>
            </w:tcBorders>
            <w:shd w:val="clear" w:color="auto" w:fill="auto"/>
            <w:vAlign w:val="center"/>
            <w:hideMark/>
          </w:tcPr>
          <w:p w14:paraId="3B7107D1" w14:textId="77777777" w:rsidR="00C44089" w:rsidRPr="00C44089" w:rsidRDefault="00C44089" w:rsidP="00C44089">
            <w:pPr>
              <w:autoSpaceDE/>
              <w:autoSpaceDN/>
              <w:rPr>
                <w:rFonts w:ascii="Calibri" w:hAnsi="Calibri" w:cs="Calibri"/>
                <w:lang w:eastAsia="en-GB"/>
              </w:rPr>
            </w:pPr>
            <w:r w:rsidRPr="00C44089">
              <w:rPr>
                <w:rFonts w:ascii="Calibri" w:hAnsi="Calibri" w:cs="Calibri"/>
                <w:lang w:eastAsia="en-GB"/>
              </w:rPr>
              <w:t>RRAVS</w:t>
            </w:r>
          </w:p>
        </w:tc>
        <w:tc>
          <w:tcPr>
            <w:tcW w:w="3760" w:type="dxa"/>
            <w:tcBorders>
              <w:top w:val="single" w:sz="4" w:space="0" w:color="auto"/>
              <w:left w:val="nil"/>
              <w:bottom w:val="nil"/>
              <w:right w:val="single" w:sz="4" w:space="0" w:color="auto"/>
            </w:tcBorders>
            <w:shd w:val="clear" w:color="auto" w:fill="auto"/>
            <w:vAlign w:val="center"/>
            <w:hideMark/>
          </w:tcPr>
          <w:p w14:paraId="7A45A1DB" w14:textId="77777777" w:rsidR="00C44089" w:rsidRPr="00C44089" w:rsidRDefault="00C44089" w:rsidP="00C44089">
            <w:pPr>
              <w:autoSpaceDE/>
              <w:autoSpaceDN/>
              <w:rPr>
                <w:rFonts w:ascii="Calibri" w:hAnsi="Calibri" w:cs="Calibri"/>
                <w:lang w:eastAsia="en-GB"/>
              </w:rPr>
            </w:pPr>
            <w:r w:rsidRPr="00C44089">
              <w:rPr>
                <w:rFonts w:ascii="Calibri" w:hAnsi="Calibri" w:cs="Calibri"/>
                <w:lang w:eastAsia="en-GB"/>
              </w:rPr>
              <w:t>First Aid Course for 3 Councillors</w:t>
            </w:r>
          </w:p>
        </w:tc>
        <w:tc>
          <w:tcPr>
            <w:tcW w:w="1480" w:type="dxa"/>
            <w:tcBorders>
              <w:top w:val="single" w:sz="4" w:space="0" w:color="auto"/>
              <w:left w:val="nil"/>
              <w:bottom w:val="nil"/>
              <w:right w:val="single" w:sz="4" w:space="0" w:color="auto"/>
            </w:tcBorders>
            <w:shd w:val="clear" w:color="auto" w:fill="auto"/>
            <w:vAlign w:val="center"/>
            <w:hideMark/>
          </w:tcPr>
          <w:p w14:paraId="5C5F52F5" w14:textId="77777777" w:rsidR="00C44089" w:rsidRPr="00C44089" w:rsidRDefault="00C44089" w:rsidP="00C44089">
            <w:pPr>
              <w:autoSpaceDE/>
              <w:autoSpaceDN/>
              <w:jc w:val="right"/>
              <w:rPr>
                <w:rFonts w:ascii="Calibri" w:hAnsi="Calibri" w:cs="Calibri"/>
                <w:lang w:eastAsia="en-GB"/>
              </w:rPr>
            </w:pPr>
            <w:r w:rsidRPr="00C44089">
              <w:rPr>
                <w:rFonts w:ascii="Calibri" w:hAnsi="Calibri" w:cs="Calibri"/>
                <w:lang w:eastAsia="en-GB"/>
              </w:rPr>
              <w:t xml:space="preserve">                120.00 </w:t>
            </w:r>
          </w:p>
        </w:tc>
      </w:tr>
      <w:tr w:rsidR="00C44089" w:rsidRPr="00C44089" w14:paraId="13A5DEBD" w14:textId="77777777" w:rsidTr="00C44089">
        <w:trPr>
          <w:trHeight w:val="290"/>
        </w:trPr>
        <w:tc>
          <w:tcPr>
            <w:tcW w:w="1940" w:type="dxa"/>
            <w:tcBorders>
              <w:top w:val="single" w:sz="4" w:space="0" w:color="auto"/>
              <w:left w:val="single" w:sz="4" w:space="0" w:color="auto"/>
              <w:bottom w:val="nil"/>
              <w:right w:val="single" w:sz="4" w:space="0" w:color="auto"/>
            </w:tcBorders>
            <w:shd w:val="clear" w:color="auto" w:fill="auto"/>
            <w:vAlign w:val="center"/>
            <w:hideMark/>
          </w:tcPr>
          <w:p w14:paraId="6BB664BA" w14:textId="77777777" w:rsidR="00C44089" w:rsidRPr="00C44089" w:rsidRDefault="00C44089" w:rsidP="00C44089">
            <w:pPr>
              <w:autoSpaceDE/>
              <w:autoSpaceDN/>
              <w:jc w:val="center"/>
              <w:rPr>
                <w:rFonts w:ascii="Calibri" w:hAnsi="Calibri" w:cs="Calibri"/>
                <w:lang w:eastAsia="en-GB"/>
              </w:rPr>
            </w:pPr>
            <w:r w:rsidRPr="00C44089">
              <w:rPr>
                <w:rFonts w:ascii="Calibri" w:hAnsi="Calibri" w:cs="Calibri"/>
                <w:lang w:eastAsia="en-GB"/>
              </w:rPr>
              <w:t>BACS</w:t>
            </w:r>
          </w:p>
        </w:tc>
        <w:tc>
          <w:tcPr>
            <w:tcW w:w="2600" w:type="dxa"/>
            <w:tcBorders>
              <w:top w:val="single" w:sz="4" w:space="0" w:color="auto"/>
              <w:left w:val="nil"/>
              <w:bottom w:val="nil"/>
              <w:right w:val="single" w:sz="4" w:space="0" w:color="auto"/>
            </w:tcBorders>
            <w:shd w:val="clear" w:color="auto" w:fill="auto"/>
            <w:vAlign w:val="center"/>
            <w:hideMark/>
          </w:tcPr>
          <w:p w14:paraId="4F4312A7" w14:textId="77777777" w:rsidR="00C44089" w:rsidRPr="00C44089" w:rsidRDefault="00C44089" w:rsidP="00C44089">
            <w:pPr>
              <w:autoSpaceDE/>
              <w:autoSpaceDN/>
              <w:rPr>
                <w:rFonts w:ascii="Calibri" w:hAnsi="Calibri" w:cs="Calibri"/>
                <w:lang w:eastAsia="en-GB"/>
              </w:rPr>
            </w:pPr>
            <w:r w:rsidRPr="00C44089">
              <w:rPr>
                <w:rFonts w:ascii="Calibri" w:hAnsi="Calibri" w:cs="Calibri"/>
                <w:lang w:eastAsia="en-GB"/>
              </w:rPr>
              <w:t xml:space="preserve">W&amp;H </w:t>
            </w:r>
            <w:proofErr w:type="spellStart"/>
            <w:r w:rsidRPr="00C44089">
              <w:rPr>
                <w:rFonts w:ascii="Calibri" w:hAnsi="Calibri" w:cs="Calibri"/>
                <w:lang w:eastAsia="en-GB"/>
              </w:rPr>
              <w:t>Romac</w:t>
            </w:r>
            <w:proofErr w:type="spellEnd"/>
          </w:p>
        </w:tc>
        <w:tc>
          <w:tcPr>
            <w:tcW w:w="3760" w:type="dxa"/>
            <w:tcBorders>
              <w:top w:val="single" w:sz="4" w:space="0" w:color="auto"/>
              <w:left w:val="nil"/>
              <w:bottom w:val="nil"/>
              <w:right w:val="single" w:sz="4" w:space="0" w:color="auto"/>
            </w:tcBorders>
            <w:shd w:val="clear" w:color="auto" w:fill="auto"/>
            <w:vAlign w:val="center"/>
            <w:hideMark/>
          </w:tcPr>
          <w:p w14:paraId="5B2F7DD6" w14:textId="77777777" w:rsidR="00C44089" w:rsidRPr="00C44089" w:rsidRDefault="00C44089" w:rsidP="00C44089">
            <w:pPr>
              <w:autoSpaceDE/>
              <w:autoSpaceDN/>
              <w:rPr>
                <w:rFonts w:ascii="Calibri" w:hAnsi="Calibri" w:cs="Calibri"/>
                <w:lang w:eastAsia="en-GB"/>
              </w:rPr>
            </w:pPr>
            <w:r w:rsidRPr="00C44089">
              <w:rPr>
                <w:rFonts w:ascii="Calibri" w:hAnsi="Calibri" w:cs="Calibri"/>
                <w:lang w:eastAsia="en-GB"/>
              </w:rPr>
              <w:t>Street lighting Barrow Hall Road</w:t>
            </w:r>
          </w:p>
        </w:tc>
        <w:tc>
          <w:tcPr>
            <w:tcW w:w="1480" w:type="dxa"/>
            <w:tcBorders>
              <w:top w:val="single" w:sz="4" w:space="0" w:color="auto"/>
              <w:left w:val="nil"/>
              <w:bottom w:val="nil"/>
              <w:right w:val="single" w:sz="4" w:space="0" w:color="auto"/>
            </w:tcBorders>
            <w:shd w:val="clear" w:color="auto" w:fill="auto"/>
            <w:vAlign w:val="center"/>
            <w:hideMark/>
          </w:tcPr>
          <w:p w14:paraId="47FB6D88" w14:textId="77777777" w:rsidR="00C44089" w:rsidRPr="00C44089" w:rsidRDefault="00C44089" w:rsidP="00C44089">
            <w:pPr>
              <w:autoSpaceDE/>
              <w:autoSpaceDN/>
              <w:jc w:val="right"/>
              <w:rPr>
                <w:rFonts w:ascii="Calibri" w:hAnsi="Calibri" w:cs="Calibri"/>
                <w:lang w:eastAsia="en-GB"/>
              </w:rPr>
            </w:pPr>
            <w:r w:rsidRPr="00C44089">
              <w:rPr>
                <w:rFonts w:ascii="Calibri" w:hAnsi="Calibri" w:cs="Calibri"/>
                <w:lang w:eastAsia="en-GB"/>
              </w:rPr>
              <w:t xml:space="preserve">                491.52 </w:t>
            </w:r>
          </w:p>
        </w:tc>
      </w:tr>
      <w:tr w:rsidR="00C44089" w:rsidRPr="00C44089" w14:paraId="2F7E4E4F" w14:textId="77777777" w:rsidTr="00C44089">
        <w:trPr>
          <w:trHeight w:val="290"/>
        </w:trPr>
        <w:tc>
          <w:tcPr>
            <w:tcW w:w="1940" w:type="dxa"/>
            <w:tcBorders>
              <w:top w:val="single" w:sz="4" w:space="0" w:color="auto"/>
              <w:left w:val="single" w:sz="4" w:space="0" w:color="auto"/>
              <w:bottom w:val="nil"/>
              <w:right w:val="single" w:sz="4" w:space="0" w:color="auto"/>
            </w:tcBorders>
            <w:shd w:val="clear" w:color="auto" w:fill="auto"/>
            <w:vAlign w:val="center"/>
            <w:hideMark/>
          </w:tcPr>
          <w:p w14:paraId="5D5EB474" w14:textId="77777777" w:rsidR="00C44089" w:rsidRPr="00C44089" w:rsidRDefault="00C44089" w:rsidP="00C44089">
            <w:pPr>
              <w:autoSpaceDE/>
              <w:autoSpaceDN/>
              <w:jc w:val="center"/>
              <w:rPr>
                <w:rFonts w:ascii="Calibri" w:hAnsi="Calibri" w:cs="Calibri"/>
                <w:lang w:eastAsia="en-GB"/>
              </w:rPr>
            </w:pPr>
            <w:r w:rsidRPr="00C44089">
              <w:rPr>
                <w:rFonts w:ascii="Calibri" w:hAnsi="Calibri" w:cs="Calibri"/>
                <w:lang w:eastAsia="en-GB"/>
              </w:rPr>
              <w:t>BACS</w:t>
            </w:r>
          </w:p>
        </w:tc>
        <w:tc>
          <w:tcPr>
            <w:tcW w:w="2600" w:type="dxa"/>
            <w:tcBorders>
              <w:top w:val="single" w:sz="4" w:space="0" w:color="auto"/>
              <w:left w:val="nil"/>
              <w:bottom w:val="nil"/>
              <w:right w:val="single" w:sz="4" w:space="0" w:color="auto"/>
            </w:tcBorders>
            <w:shd w:val="clear" w:color="auto" w:fill="auto"/>
            <w:vAlign w:val="center"/>
            <w:hideMark/>
          </w:tcPr>
          <w:p w14:paraId="153D9E09" w14:textId="77777777" w:rsidR="00C44089" w:rsidRPr="00C44089" w:rsidRDefault="00C44089" w:rsidP="00C44089">
            <w:pPr>
              <w:autoSpaceDE/>
              <w:autoSpaceDN/>
              <w:rPr>
                <w:rFonts w:ascii="Calibri" w:hAnsi="Calibri" w:cs="Calibri"/>
                <w:lang w:eastAsia="en-GB"/>
              </w:rPr>
            </w:pPr>
            <w:r w:rsidRPr="00C44089">
              <w:rPr>
                <w:rFonts w:ascii="Calibri" w:hAnsi="Calibri" w:cs="Calibri"/>
                <w:lang w:eastAsia="en-GB"/>
              </w:rPr>
              <w:t xml:space="preserve">W&amp;H </w:t>
            </w:r>
            <w:proofErr w:type="spellStart"/>
            <w:r w:rsidRPr="00C44089">
              <w:rPr>
                <w:rFonts w:ascii="Calibri" w:hAnsi="Calibri" w:cs="Calibri"/>
                <w:lang w:eastAsia="en-GB"/>
              </w:rPr>
              <w:t>Romac</w:t>
            </w:r>
            <w:proofErr w:type="spellEnd"/>
          </w:p>
        </w:tc>
        <w:tc>
          <w:tcPr>
            <w:tcW w:w="3760" w:type="dxa"/>
            <w:tcBorders>
              <w:top w:val="single" w:sz="4" w:space="0" w:color="auto"/>
              <w:left w:val="nil"/>
              <w:bottom w:val="nil"/>
              <w:right w:val="single" w:sz="4" w:space="0" w:color="auto"/>
            </w:tcBorders>
            <w:shd w:val="clear" w:color="auto" w:fill="auto"/>
            <w:vAlign w:val="center"/>
            <w:hideMark/>
          </w:tcPr>
          <w:p w14:paraId="77E47537" w14:textId="77777777" w:rsidR="00C44089" w:rsidRPr="00C44089" w:rsidRDefault="00C44089" w:rsidP="00C44089">
            <w:pPr>
              <w:autoSpaceDE/>
              <w:autoSpaceDN/>
              <w:rPr>
                <w:rFonts w:ascii="Calibri" w:hAnsi="Calibri" w:cs="Calibri"/>
                <w:lang w:eastAsia="en-GB"/>
              </w:rPr>
            </w:pPr>
            <w:r w:rsidRPr="00C44089">
              <w:rPr>
                <w:rFonts w:ascii="Calibri" w:hAnsi="Calibri" w:cs="Calibri"/>
                <w:lang w:eastAsia="en-GB"/>
              </w:rPr>
              <w:t>Street lighting St Mary's Church</w:t>
            </w:r>
          </w:p>
        </w:tc>
        <w:tc>
          <w:tcPr>
            <w:tcW w:w="1480" w:type="dxa"/>
            <w:tcBorders>
              <w:top w:val="single" w:sz="4" w:space="0" w:color="auto"/>
              <w:left w:val="nil"/>
              <w:bottom w:val="nil"/>
              <w:right w:val="single" w:sz="4" w:space="0" w:color="auto"/>
            </w:tcBorders>
            <w:shd w:val="clear" w:color="auto" w:fill="auto"/>
            <w:vAlign w:val="center"/>
            <w:hideMark/>
          </w:tcPr>
          <w:p w14:paraId="1271B6CB" w14:textId="77777777" w:rsidR="00C44089" w:rsidRPr="00C44089" w:rsidRDefault="00C44089" w:rsidP="00C44089">
            <w:pPr>
              <w:autoSpaceDE/>
              <w:autoSpaceDN/>
              <w:jc w:val="right"/>
              <w:rPr>
                <w:rFonts w:ascii="Calibri" w:hAnsi="Calibri" w:cs="Calibri"/>
                <w:lang w:eastAsia="en-GB"/>
              </w:rPr>
            </w:pPr>
            <w:r w:rsidRPr="00C44089">
              <w:rPr>
                <w:rFonts w:ascii="Calibri" w:hAnsi="Calibri" w:cs="Calibri"/>
                <w:lang w:eastAsia="en-GB"/>
              </w:rPr>
              <w:t xml:space="preserve">                417.74 </w:t>
            </w:r>
          </w:p>
        </w:tc>
      </w:tr>
      <w:tr w:rsidR="00C44089" w:rsidRPr="00C44089" w14:paraId="1B021585" w14:textId="77777777" w:rsidTr="00C44089">
        <w:trPr>
          <w:trHeight w:val="290"/>
        </w:trPr>
        <w:tc>
          <w:tcPr>
            <w:tcW w:w="1940" w:type="dxa"/>
            <w:tcBorders>
              <w:top w:val="single" w:sz="4" w:space="0" w:color="auto"/>
              <w:left w:val="single" w:sz="4" w:space="0" w:color="auto"/>
              <w:bottom w:val="nil"/>
              <w:right w:val="single" w:sz="4" w:space="0" w:color="auto"/>
            </w:tcBorders>
            <w:shd w:val="clear" w:color="auto" w:fill="auto"/>
            <w:vAlign w:val="center"/>
            <w:hideMark/>
          </w:tcPr>
          <w:p w14:paraId="1B8EE7E5" w14:textId="77777777" w:rsidR="00C44089" w:rsidRPr="00C44089" w:rsidRDefault="00C44089" w:rsidP="00C44089">
            <w:pPr>
              <w:autoSpaceDE/>
              <w:autoSpaceDN/>
              <w:jc w:val="center"/>
              <w:rPr>
                <w:rFonts w:ascii="Calibri" w:hAnsi="Calibri" w:cs="Calibri"/>
                <w:lang w:eastAsia="en-GB"/>
              </w:rPr>
            </w:pPr>
            <w:r w:rsidRPr="00C44089">
              <w:rPr>
                <w:rFonts w:ascii="Calibri" w:hAnsi="Calibri" w:cs="Calibri"/>
                <w:lang w:eastAsia="en-GB"/>
              </w:rPr>
              <w:t>BACS</w:t>
            </w:r>
          </w:p>
        </w:tc>
        <w:tc>
          <w:tcPr>
            <w:tcW w:w="2600" w:type="dxa"/>
            <w:tcBorders>
              <w:top w:val="single" w:sz="4" w:space="0" w:color="auto"/>
              <w:left w:val="nil"/>
              <w:bottom w:val="nil"/>
              <w:right w:val="single" w:sz="4" w:space="0" w:color="auto"/>
            </w:tcBorders>
            <w:shd w:val="clear" w:color="auto" w:fill="auto"/>
            <w:vAlign w:val="center"/>
            <w:hideMark/>
          </w:tcPr>
          <w:p w14:paraId="546302B3" w14:textId="77777777" w:rsidR="00C44089" w:rsidRPr="00C44089" w:rsidRDefault="00C44089" w:rsidP="00C44089">
            <w:pPr>
              <w:autoSpaceDE/>
              <w:autoSpaceDN/>
              <w:rPr>
                <w:rFonts w:ascii="Calibri" w:hAnsi="Calibri" w:cs="Calibri"/>
                <w:lang w:eastAsia="en-GB"/>
              </w:rPr>
            </w:pPr>
            <w:r w:rsidRPr="00C44089">
              <w:rPr>
                <w:rFonts w:ascii="Calibri" w:hAnsi="Calibri" w:cs="Calibri"/>
                <w:lang w:eastAsia="en-GB"/>
              </w:rPr>
              <w:t>Great Wakering CA</w:t>
            </w:r>
          </w:p>
        </w:tc>
        <w:tc>
          <w:tcPr>
            <w:tcW w:w="3760" w:type="dxa"/>
            <w:tcBorders>
              <w:top w:val="single" w:sz="4" w:space="0" w:color="auto"/>
              <w:left w:val="nil"/>
              <w:bottom w:val="nil"/>
              <w:right w:val="single" w:sz="4" w:space="0" w:color="auto"/>
            </w:tcBorders>
            <w:shd w:val="clear" w:color="auto" w:fill="auto"/>
            <w:vAlign w:val="center"/>
            <w:hideMark/>
          </w:tcPr>
          <w:p w14:paraId="756B63F1" w14:textId="77777777" w:rsidR="00C44089" w:rsidRPr="00C44089" w:rsidRDefault="00C44089" w:rsidP="00C44089">
            <w:pPr>
              <w:autoSpaceDE/>
              <w:autoSpaceDN/>
              <w:rPr>
                <w:rFonts w:ascii="Calibri" w:hAnsi="Calibri" w:cs="Calibri"/>
                <w:lang w:eastAsia="en-GB"/>
              </w:rPr>
            </w:pPr>
            <w:r w:rsidRPr="00C44089">
              <w:rPr>
                <w:rFonts w:ascii="Calibri" w:hAnsi="Calibri" w:cs="Calibri"/>
                <w:lang w:eastAsia="en-GB"/>
              </w:rPr>
              <w:t>Community Newsletter (4 issues)</w:t>
            </w:r>
          </w:p>
        </w:tc>
        <w:tc>
          <w:tcPr>
            <w:tcW w:w="1480" w:type="dxa"/>
            <w:tcBorders>
              <w:top w:val="single" w:sz="4" w:space="0" w:color="auto"/>
              <w:left w:val="nil"/>
              <w:bottom w:val="nil"/>
              <w:right w:val="single" w:sz="4" w:space="0" w:color="auto"/>
            </w:tcBorders>
            <w:shd w:val="clear" w:color="auto" w:fill="auto"/>
            <w:vAlign w:val="center"/>
            <w:hideMark/>
          </w:tcPr>
          <w:p w14:paraId="33E6095D" w14:textId="77777777" w:rsidR="00C44089" w:rsidRPr="00C44089" w:rsidRDefault="00C44089" w:rsidP="00C44089">
            <w:pPr>
              <w:autoSpaceDE/>
              <w:autoSpaceDN/>
              <w:jc w:val="right"/>
              <w:rPr>
                <w:rFonts w:ascii="Calibri" w:hAnsi="Calibri" w:cs="Calibri"/>
                <w:lang w:eastAsia="en-GB"/>
              </w:rPr>
            </w:pPr>
            <w:r w:rsidRPr="00C44089">
              <w:rPr>
                <w:rFonts w:ascii="Calibri" w:hAnsi="Calibri" w:cs="Calibri"/>
                <w:lang w:eastAsia="en-GB"/>
              </w:rPr>
              <w:t xml:space="preserve">                168.00 </w:t>
            </w:r>
          </w:p>
        </w:tc>
      </w:tr>
      <w:tr w:rsidR="00C44089" w:rsidRPr="00C44089" w14:paraId="76810A85" w14:textId="77777777" w:rsidTr="00C44089">
        <w:trPr>
          <w:trHeight w:val="290"/>
        </w:trPr>
        <w:tc>
          <w:tcPr>
            <w:tcW w:w="1940" w:type="dxa"/>
            <w:tcBorders>
              <w:top w:val="single" w:sz="4" w:space="0" w:color="auto"/>
              <w:left w:val="single" w:sz="4" w:space="0" w:color="auto"/>
              <w:bottom w:val="nil"/>
              <w:right w:val="single" w:sz="4" w:space="0" w:color="auto"/>
            </w:tcBorders>
            <w:shd w:val="clear" w:color="auto" w:fill="auto"/>
            <w:vAlign w:val="center"/>
            <w:hideMark/>
          </w:tcPr>
          <w:p w14:paraId="3A0055E6" w14:textId="77777777" w:rsidR="00C44089" w:rsidRPr="00C44089" w:rsidRDefault="00C44089" w:rsidP="00C44089">
            <w:pPr>
              <w:autoSpaceDE/>
              <w:autoSpaceDN/>
              <w:jc w:val="center"/>
              <w:rPr>
                <w:rFonts w:ascii="Calibri" w:hAnsi="Calibri" w:cs="Calibri"/>
                <w:lang w:eastAsia="en-GB"/>
              </w:rPr>
            </w:pPr>
            <w:r w:rsidRPr="00C44089">
              <w:rPr>
                <w:rFonts w:ascii="Calibri" w:hAnsi="Calibri" w:cs="Calibri"/>
                <w:lang w:eastAsia="en-GB"/>
              </w:rPr>
              <w:t>BACS</w:t>
            </w:r>
          </w:p>
        </w:tc>
        <w:tc>
          <w:tcPr>
            <w:tcW w:w="2600" w:type="dxa"/>
            <w:tcBorders>
              <w:top w:val="single" w:sz="4" w:space="0" w:color="auto"/>
              <w:left w:val="nil"/>
              <w:bottom w:val="nil"/>
              <w:right w:val="single" w:sz="4" w:space="0" w:color="auto"/>
            </w:tcBorders>
            <w:shd w:val="clear" w:color="auto" w:fill="auto"/>
            <w:vAlign w:val="center"/>
            <w:hideMark/>
          </w:tcPr>
          <w:p w14:paraId="39EC3671" w14:textId="77777777" w:rsidR="00C44089" w:rsidRPr="00C44089" w:rsidRDefault="00C44089" w:rsidP="00C44089">
            <w:pPr>
              <w:autoSpaceDE/>
              <w:autoSpaceDN/>
              <w:rPr>
                <w:rFonts w:ascii="Calibri" w:hAnsi="Calibri" w:cs="Calibri"/>
                <w:lang w:eastAsia="en-GB"/>
              </w:rPr>
            </w:pPr>
            <w:r w:rsidRPr="00C44089">
              <w:rPr>
                <w:rFonts w:ascii="Calibri" w:hAnsi="Calibri" w:cs="Calibri"/>
                <w:lang w:eastAsia="en-GB"/>
              </w:rPr>
              <w:t>Big Green Smile</w:t>
            </w:r>
          </w:p>
        </w:tc>
        <w:tc>
          <w:tcPr>
            <w:tcW w:w="3760" w:type="dxa"/>
            <w:tcBorders>
              <w:top w:val="single" w:sz="4" w:space="0" w:color="auto"/>
              <w:left w:val="nil"/>
              <w:bottom w:val="nil"/>
              <w:right w:val="single" w:sz="4" w:space="0" w:color="auto"/>
            </w:tcBorders>
            <w:shd w:val="clear" w:color="auto" w:fill="auto"/>
            <w:vAlign w:val="center"/>
            <w:hideMark/>
          </w:tcPr>
          <w:p w14:paraId="35F15761" w14:textId="77777777" w:rsidR="00C44089" w:rsidRPr="00C44089" w:rsidRDefault="00C44089" w:rsidP="00C44089">
            <w:pPr>
              <w:autoSpaceDE/>
              <w:autoSpaceDN/>
              <w:rPr>
                <w:rFonts w:ascii="Calibri" w:hAnsi="Calibri" w:cs="Calibri"/>
                <w:lang w:eastAsia="en-GB"/>
              </w:rPr>
            </w:pPr>
            <w:r w:rsidRPr="00C44089">
              <w:rPr>
                <w:rFonts w:ascii="Calibri" w:hAnsi="Calibri" w:cs="Calibri"/>
                <w:lang w:eastAsia="en-GB"/>
              </w:rPr>
              <w:t>Cleaning products for Wildlife Reserve</w:t>
            </w:r>
          </w:p>
        </w:tc>
        <w:tc>
          <w:tcPr>
            <w:tcW w:w="1480" w:type="dxa"/>
            <w:tcBorders>
              <w:top w:val="single" w:sz="4" w:space="0" w:color="auto"/>
              <w:left w:val="nil"/>
              <w:bottom w:val="nil"/>
              <w:right w:val="single" w:sz="4" w:space="0" w:color="auto"/>
            </w:tcBorders>
            <w:shd w:val="clear" w:color="auto" w:fill="auto"/>
            <w:vAlign w:val="center"/>
            <w:hideMark/>
          </w:tcPr>
          <w:p w14:paraId="06B20546" w14:textId="77777777" w:rsidR="00C44089" w:rsidRPr="00C44089" w:rsidRDefault="00C44089" w:rsidP="00C44089">
            <w:pPr>
              <w:autoSpaceDE/>
              <w:autoSpaceDN/>
              <w:jc w:val="right"/>
              <w:rPr>
                <w:rFonts w:ascii="Calibri" w:hAnsi="Calibri" w:cs="Calibri"/>
                <w:lang w:eastAsia="en-GB"/>
              </w:rPr>
            </w:pPr>
            <w:r w:rsidRPr="00C44089">
              <w:rPr>
                <w:rFonts w:ascii="Calibri" w:hAnsi="Calibri" w:cs="Calibri"/>
                <w:lang w:eastAsia="en-GB"/>
              </w:rPr>
              <w:t xml:space="preserve">                  25.95 </w:t>
            </w:r>
          </w:p>
        </w:tc>
      </w:tr>
      <w:tr w:rsidR="00C44089" w:rsidRPr="00C44089" w14:paraId="0D1D773C" w14:textId="77777777" w:rsidTr="00C44089">
        <w:trPr>
          <w:trHeight w:val="290"/>
        </w:trPr>
        <w:tc>
          <w:tcPr>
            <w:tcW w:w="1940" w:type="dxa"/>
            <w:tcBorders>
              <w:top w:val="single" w:sz="4" w:space="0" w:color="auto"/>
              <w:left w:val="single" w:sz="4" w:space="0" w:color="auto"/>
              <w:bottom w:val="nil"/>
              <w:right w:val="single" w:sz="4" w:space="0" w:color="auto"/>
            </w:tcBorders>
            <w:shd w:val="clear" w:color="auto" w:fill="auto"/>
            <w:vAlign w:val="center"/>
            <w:hideMark/>
          </w:tcPr>
          <w:p w14:paraId="4F7D8414" w14:textId="77777777" w:rsidR="00C44089" w:rsidRPr="00C44089" w:rsidRDefault="00C44089" w:rsidP="00C44089">
            <w:pPr>
              <w:autoSpaceDE/>
              <w:autoSpaceDN/>
              <w:jc w:val="center"/>
              <w:rPr>
                <w:rFonts w:ascii="Calibri" w:hAnsi="Calibri" w:cs="Calibri"/>
                <w:lang w:eastAsia="en-GB"/>
              </w:rPr>
            </w:pPr>
            <w:r w:rsidRPr="00C44089">
              <w:rPr>
                <w:rFonts w:ascii="Calibri" w:hAnsi="Calibri" w:cs="Calibri"/>
                <w:lang w:eastAsia="en-GB"/>
              </w:rPr>
              <w:t>BACS</w:t>
            </w:r>
          </w:p>
        </w:tc>
        <w:tc>
          <w:tcPr>
            <w:tcW w:w="2600" w:type="dxa"/>
            <w:tcBorders>
              <w:top w:val="single" w:sz="4" w:space="0" w:color="auto"/>
              <w:left w:val="nil"/>
              <w:bottom w:val="nil"/>
              <w:right w:val="single" w:sz="4" w:space="0" w:color="auto"/>
            </w:tcBorders>
            <w:shd w:val="clear" w:color="auto" w:fill="auto"/>
            <w:vAlign w:val="center"/>
            <w:hideMark/>
          </w:tcPr>
          <w:p w14:paraId="1D40E589" w14:textId="77777777" w:rsidR="00C44089" w:rsidRPr="00C44089" w:rsidRDefault="00C44089" w:rsidP="00C44089">
            <w:pPr>
              <w:autoSpaceDE/>
              <w:autoSpaceDN/>
              <w:rPr>
                <w:rFonts w:ascii="Calibri" w:hAnsi="Calibri" w:cs="Calibri"/>
                <w:lang w:eastAsia="en-GB"/>
              </w:rPr>
            </w:pPr>
            <w:proofErr w:type="spellStart"/>
            <w:r w:rsidRPr="00C44089">
              <w:rPr>
                <w:rFonts w:ascii="Calibri" w:hAnsi="Calibri" w:cs="Calibri"/>
                <w:lang w:eastAsia="en-GB"/>
              </w:rPr>
              <w:t>Littlethorpe</w:t>
            </w:r>
            <w:proofErr w:type="spellEnd"/>
            <w:r w:rsidRPr="00C44089">
              <w:rPr>
                <w:rFonts w:ascii="Calibri" w:hAnsi="Calibri" w:cs="Calibri"/>
                <w:lang w:eastAsia="en-GB"/>
              </w:rPr>
              <w:t xml:space="preserve"> of Leicester</w:t>
            </w:r>
          </w:p>
        </w:tc>
        <w:tc>
          <w:tcPr>
            <w:tcW w:w="3760" w:type="dxa"/>
            <w:tcBorders>
              <w:top w:val="single" w:sz="4" w:space="0" w:color="auto"/>
              <w:left w:val="nil"/>
              <w:bottom w:val="nil"/>
              <w:right w:val="single" w:sz="4" w:space="0" w:color="auto"/>
            </w:tcBorders>
            <w:shd w:val="clear" w:color="auto" w:fill="auto"/>
            <w:vAlign w:val="center"/>
            <w:hideMark/>
          </w:tcPr>
          <w:p w14:paraId="5DB26C52" w14:textId="77777777" w:rsidR="00C44089" w:rsidRPr="00C44089" w:rsidRDefault="00C44089" w:rsidP="00C44089">
            <w:pPr>
              <w:autoSpaceDE/>
              <w:autoSpaceDN/>
              <w:rPr>
                <w:rFonts w:ascii="Calibri" w:hAnsi="Calibri" w:cs="Calibri"/>
                <w:lang w:eastAsia="en-GB"/>
              </w:rPr>
            </w:pPr>
            <w:r w:rsidRPr="00C44089">
              <w:rPr>
                <w:rFonts w:ascii="Calibri" w:hAnsi="Calibri" w:cs="Calibri"/>
                <w:lang w:eastAsia="en-GB"/>
              </w:rPr>
              <w:t>Supply and delivery 2 new bus shelters</w:t>
            </w:r>
          </w:p>
        </w:tc>
        <w:tc>
          <w:tcPr>
            <w:tcW w:w="1480" w:type="dxa"/>
            <w:tcBorders>
              <w:top w:val="single" w:sz="4" w:space="0" w:color="auto"/>
              <w:left w:val="nil"/>
              <w:bottom w:val="nil"/>
              <w:right w:val="single" w:sz="4" w:space="0" w:color="auto"/>
            </w:tcBorders>
            <w:shd w:val="clear" w:color="auto" w:fill="auto"/>
            <w:vAlign w:val="center"/>
            <w:hideMark/>
          </w:tcPr>
          <w:p w14:paraId="20F25E6E" w14:textId="77777777" w:rsidR="00C44089" w:rsidRPr="00C44089" w:rsidRDefault="00C44089" w:rsidP="00C44089">
            <w:pPr>
              <w:autoSpaceDE/>
              <w:autoSpaceDN/>
              <w:jc w:val="right"/>
              <w:rPr>
                <w:rFonts w:ascii="Calibri" w:hAnsi="Calibri" w:cs="Calibri"/>
                <w:lang w:eastAsia="en-GB"/>
              </w:rPr>
            </w:pPr>
            <w:r w:rsidRPr="00C44089">
              <w:rPr>
                <w:rFonts w:ascii="Calibri" w:hAnsi="Calibri" w:cs="Calibri"/>
                <w:lang w:eastAsia="en-GB"/>
              </w:rPr>
              <w:t xml:space="preserve">           14,704.80 </w:t>
            </w:r>
          </w:p>
        </w:tc>
      </w:tr>
      <w:tr w:rsidR="00C44089" w:rsidRPr="00C44089" w14:paraId="1A8D0C72" w14:textId="77777777" w:rsidTr="00C44089">
        <w:trPr>
          <w:trHeight w:val="290"/>
        </w:trPr>
        <w:tc>
          <w:tcPr>
            <w:tcW w:w="1940" w:type="dxa"/>
            <w:tcBorders>
              <w:top w:val="single" w:sz="4" w:space="0" w:color="auto"/>
              <w:left w:val="single" w:sz="4" w:space="0" w:color="auto"/>
              <w:bottom w:val="nil"/>
              <w:right w:val="single" w:sz="4" w:space="0" w:color="auto"/>
            </w:tcBorders>
            <w:shd w:val="clear" w:color="auto" w:fill="auto"/>
            <w:vAlign w:val="center"/>
            <w:hideMark/>
          </w:tcPr>
          <w:p w14:paraId="3E73E109" w14:textId="77777777" w:rsidR="00C44089" w:rsidRPr="00C44089" w:rsidRDefault="00C44089" w:rsidP="00C44089">
            <w:pPr>
              <w:autoSpaceDE/>
              <w:autoSpaceDN/>
              <w:jc w:val="center"/>
              <w:rPr>
                <w:rFonts w:ascii="Calibri" w:hAnsi="Calibri" w:cs="Calibri"/>
                <w:lang w:eastAsia="en-GB"/>
              </w:rPr>
            </w:pPr>
            <w:r w:rsidRPr="00C44089">
              <w:rPr>
                <w:rFonts w:ascii="Calibri" w:hAnsi="Calibri" w:cs="Calibri"/>
                <w:lang w:eastAsia="en-GB"/>
              </w:rPr>
              <w:t>BACS</w:t>
            </w:r>
          </w:p>
        </w:tc>
        <w:tc>
          <w:tcPr>
            <w:tcW w:w="2600" w:type="dxa"/>
            <w:tcBorders>
              <w:top w:val="single" w:sz="4" w:space="0" w:color="auto"/>
              <w:left w:val="nil"/>
              <w:bottom w:val="nil"/>
              <w:right w:val="single" w:sz="4" w:space="0" w:color="auto"/>
            </w:tcBorders>
            <w:shd w:val="clear" w:color="auto" w:fill="auto"/>
            <w:vAlign w:val="center"/>
            <w:hideMark/>
          </w:tcPr>
          <w:p w14:paraId="7E8CDE7F" w14:textId="77777777" w:rsidR="00C44089" w:rsidRPr="00C44089" w:rsidRDefault="00C44089" w:rsidP="00C44089">
            <w:pPr>
              <w:autoSpaceDE/>
              <w:autoSpaceDN/>
              <w:rPr>
                <w:rFonts w:ascii="Calibri" w:hAnsi="Calibri" w:cs="Calibri"/>
                <w:lang w:eastAsia="en-GB"/>
              </w:rPr>
            </w:pPr>
            <w:proofErr w:type="spellStart"/>
            <w:r w:rsidRPr="00C44089">
              <w:rPr>
                <w:rFonts w:ascii="Calibri" w:hAnsi="Calibri" w:cs="Calibri"/>
                <w:lang w:eastAsia="en-GB"/>
              </w:rPr>
              <w:t>Littlethorpe</w:t>
            </w:r>
            <w:proofErr w:type="spellEnd"/>
            <w:r w:rsidRPr="00C44089">
              <w:rPr>
                <w:rFonts w:ascii="Calibri" w:hAnsi="Calibri" w:cs="Calibri"/>
                <w:lang w:eastAsia="en-GB"/>
              </w:rPr>
              <w:t xml:space="preserve"> of Leicester</w:t>
            </w:r>
          </w:p>
        </w:tc>
        <w:tc>
          <w:tcPr>
            <w:tcW w:w="3760" w:type="dxa"/>
            <w:tcBorders>
              <w:top w:val="single" w:sz="4" w:space="0" w:color="auto"/>
              <w:left w:val="nil"/>
              <w:bottom w:val="nil"/>
              <w:right w:val="single" w:sz="4" w:space="0" w:color="auto"/>
            </w:tcBorders>
            <w:shd w:val="clear" w:color="auto" w:fill="auto"/>
            <w:vAlign w:val="center"/>
            <w:hideMark/>
          </w:tcPr>
          <w:p w14:paraId="7D40B23B" w14:textId="77777777" w:rsidR="00C44089" w:rsidRPr="00C44089" w:rsidRDefault="00C44089" w:rsidP="00C44089">
            <w:pPr>
              <w:autoSpaceDE/>
              <w:autoSpaceDN/>
              <w:rPr>
                <w:rFonts w:ascii="Calibri" w:hAnsi="Calibri" w:cs="Calibri"/>
                <w:lang w:eastAsia="en-GB"/>
              </w:rPr>
            </w:pPr>
            <w:r w:rsidRPr="00C44089">
              <w:rPr>
                <w:rFonts w:ascii="Calibri" w:hAnsi="Calibri" w:cs="Calibri"/>
                <w:lang w:eastAsia="en-GB"/>
              </w:rPr>
              <w:t>supply and delivery 1 new bus shelter</w:t>
            </w:r>
          </w:p>
        </w:tc>
        <w:tc>
          <w:tcPr>
            <w:tcW w:w="1480" w:type="dxa"/>
            <w:tcBorders>
              <w:top w:val="single" w:sz="4" w:space="0" w:color="auto"/>
              <w:left w:val="nil"/>
              <w:bottom w:val="nil"/>
              <w:right w:val="single" w:sz="4" w:space="0" w:color="auto"/>
            </w:tcBorders>
            <w:shd w:val="clear" w:color="auto" w:fill="auto"/>
            <w:vAlign w:val="center"/>
            <w:hideMark/>
          </w:tcPr>
          <w:p w14:paraId="36028AA1" w14:textId="77777777" w:rsidR="00C44089" w:rsidRPr="00C44089" w:rsidRDefault="00C44089" w:rsidP="00C44089">
            <w:pPr>
              <w:autoSpaceDE/>
              <w:autoSpaceDN/>
              <w:jc w:val="right"/>
              <w:rPr>
                <w:rFonts w:ascii="Calibri" w:hAnsi="Calibri" w:cs="Calibri"/>
                <w:lang w:eastAsia="en-GB"/>
              </w:rPr>
            </w:pPr>
            <w:r w:rsidRPr="00C44089">
              <w:rPr>
                <w:rFonts w:ascii="Calibri" w:hAnsi="Calibri" w:cs="Calibri"/>
                <w:lang w:eastAsia="en-GB"/>
              </w:rPr>
              <w:t xml:space="preserve">             7,738.80 </w:t>
            </w:r>
          </w:p>
        </w:tc>
      </w:tr>
      <w:tr w:rsidR="00C44089" w:rsidRPr="00C44089" w14:paraId="3335769B" w14:textId="77777777" w:rsidTr="00C44089">
        <w:trPr>
          <w:trHeight w:val="290"/>
        </w:trPr>
        <w:tc>
          <w:tcPr>
            <w:tcW w:w="1940" w:type="dxa"/>
            <w:tcBorders>
              <w:top w:val="single" w:sz="4" w:space="0" w:color="auto"/>
              <w:left w:val="single" w:sz="4" w:space="0" w:color="auto"/>
              <w:bottom w:val="nil"/>
              <w:right w:val="single" w:sz="4" w:space="0" w:color="auto"/>
            </w:tcBorders>
            <w:shd w:val="clear" w:color="auto" w:fill="auto"/>
            <w:vAlign w:val="center"/>
            <w:hideMark/>
          </w:tcPr>
          <w:p w14:paraId="30232F9B" w14:textId="77777777" w:rsidR="00C44089" w:rsidRPr="00C44089" w:rsidRDefault="00C44089" w:rsidP="00C44089">
            <w:pPr>
              <w:autoSpaceDE/>
              <w:autoSpaceDN/>
              <w:jc w:val="center"/>
              <w:rPr>
                <w:rFonts w:ascii="Calibri" w:hAnsi="Calibri" w:cs="Calibri"/>
                <w:lang w:eastAsia="en-GB"/>
              </w:rPr>
            </w:pPr>
            <w:r w:rsidRPr="00C44089">
              <w:rPr>
                <w:rFonts w:ascii="Calibri" w:hAnsi="Calibri" w:cs="Calibri"/>
                <w:lang w:eastAsia="en-GB"/>
              </w:rPr>
              <w:t>BACS</w:t>
            </w:r>
          </w:p>
        </w:tc>
        <w:tc>
          <w:tcPr>
            <w:tcW w:w="2600" w:type="dxa"/>
            <w:tcBorders>
              <w:top w:val="single" w:sz="4" w:space="0" w:color="auto"/>
              <w:left w:val="nil"/>
              <w:bottom w:val="nil"/>
              <w:right w:val="single" w:sz="4" w:space="0" w:color="auto"/>
            </w:tcBorders>
            <w:shd w:val="clear" w:color="auto" w:fill="auto"/>
            <w:vAlign w:val="center"/>
            <w:hideMark/>
          </w:tcPr>
          <w:p w14:paraId="50E61E01" w14:textId="77777777" w:rsidR="00C44089" w:rsidRPr="00C44089" w:rsidRDefault="00C44089" w:rsidP="00C44089">
            <w:pPr>
              <w:autoSpaceDE/>
              <w:autoSpaceDN/>
              <w:rPr>
                <w:rFonts w:ascii="Calibri" w:hAnsi="Calibri" w:cs="Calibri"/>
                <w:lang w:eastAsia="en-GB"/>
              </w:rPr>
            </w:pPr>
            <w:r w:rsidRPr="00C44089">
              <w:rPr>
                <w:rFonts w:ascii="Calibri" w:hAnsi="Calibri" w:cs="Calibri"/>
                <w:lang w:eastAsia="en-GB"/>
              </w:rPr>
              <w:t>K Hobson</w:t>
            </w:r>
          </w:p>
        </w:tc>
        <w:tc>
          <w:tcPr>
            <w:tcW w:w="3760" w:type="dxa"/>
            <w:tcBorders>
              <w:top w:val="single" w:sz="4" w:space="0" w:color="auto"/>
              <w:left w:val="nil"/>
              <w:bottom w:val="nil"/>
              <w:right w:val="single" w:sz="4" w:space="0" w:color="auto"/>
            </w:tcBorders>
            <w:shd w:val="clear" w:color="auto" w:fill="auto"/>
            <w:vAlign w:val="center"/>
            <w:hideMark/>
          </w:tcPr>
          <w:p w14:paraId="2719FE42" w14:textId="77777777" w:rsidR="00C44089" w:rsidRPr="00C44089" w:rsidRDefault="00C44089" w:rsidP="00C44089">
            <w:pPr>
              <w:autoSpaceDE/>
              <w:autoSpaceDN/>
              <w:rPr>
                <w:rFonts w:ascii="Calibri" w:hAnsi="Calibri" w:cs="Calibri"/>
                <w:lang w:eastAsia="en-GB"/>
              </w:rPr>
            </w:pPr>
            <w:r w:rsidRPr="00C44089">
              <w:rPr>
                <w:rFonts w:ascii="Calibri" w:hAnsi="Calibri" w:cs="Calibri"/>
                <w:lang w:eastAsia="en-GB"/>
              </w:rPr>
              <w:t>Remove/instal bus shelter Kimberley Rd</w:t>
            </w:r>
          </w:p>
        </w:tc>
        <w:tc>
          <w:tcPr>
            <w:tcW w:w="1480" w:type="dxa"/>
            <w:tcBorders>
              <w:top w:val="single" w:sz="4" w:space="0" w:color="auto"/>
              <w:left w:val="nil"/>
              <w:bottom w:val="nil"/>
              <w:right w:val="single" w:sz="4" w:space="0" w:color="auto"/>
            </w:tcBorders>
            <w:shd w:val="clear" w:color="auto" w:fill="auto"/>
            <w:vAlign w:val="center"/>
            <w:hideMark/>
          </w:tcPr>
          <w:p w14:paraId="2B3BE10D" w14:textId="77777777" w:rsidR="00C44089" w:rsidRPr="00C44089" w:rsidRDefault="00C44089" w:rsidP="00C44089">
            <w:pPr>
              <w:autoSpaceDE/>
              <w:autoSpaceDN/>
              <w:jc w:val="right"/>
              <w:rPr>
                <w:rFonts w:ascii="Calibri" w:hAnsi="Calibri" w:cs="Calibri"/>
                <w:lang w:eastAsia="en-GB"/>
              </w:rPr>
            </w:pPr>
            <w:r w:rsidRPr="00C44089">
              <w:rPr>
                <w:rFonts w:ascii="Calibri" w:hAnsi="Calibri" w:cs="Calibri"/>
                <w:lang w:eastAsia="en-GB"/>
              </w:rPr>
              <w:t xml:space="preserve">             1,944.00 </w:t>
            </w:r>
          </w:p>
        </w:tc>
      </w:tr>
      <w:tr w:rsidR="00C44089" w:rsidRPr="00C44089" w14:paraId="19C1EFFE" w14:textId="77777777" w:rsidTr="00C44089">
        <w:trPr>
          <w:trHeight w:val="290"/>
        </w:trPr>
        <w:tc>
          <w:tcPr>
            <w:tcW w:w="1940" w:type="dxa"/>
            <w:tcBorders>
              <w:top w:val="single" w:sz="4" w:space="0" w:color="auto"/>
              <w:left w:val="single" w:sz="4" w:space="0" w:color="auto"/>
              <w:bottom w:val="nil"/>
              <w:right w:val="single" w:sz="4" w:space="0" w:color="auto"/>
            </w:tcBorders>
            <w:shd w:val="clear" w:color="auto" w:fill="auto"/>
            <w:vAlign w:val="center"/>
            <w:hideMark/>
          </w:tcPr>
          <w:p w14:paraId="2513EBB5" w14:textId="77777777" w:rsidR="00C44089" w:rsidRPr="00C44089" w:rsidRDefault="00C44089" w:rsidP="00C44089">
            <w:pPr>
              <w:autoSpaceDE/>
              <w:autoSpaceDN/>
              <w:jc w:val="center"/>
              <w:rPr>
                <w:rFonts w:ascii="Calibri" w:hAnsi="Calibri" w:cs="Calibri"/>
                <w:lang w:eastAsia="en-GB"/>
              </w:rPr>
            </w:pPr>
            <w:r w:rsidRPr="00C44089">
              <w:rPr>
                <w:rFonts w:ascii="Calibri" w:hAnsi="Calibri" w:cs="Calibri"/>
                <w:lang w:eastAsia="en-GB"/>
              </w:rPr>
              <w:t>BACS</w:t>
            </w:r>
          </w:p>
        </w:tc>
        <w:tc>
          <w:tcPr>
            <w:tcW w:w="2600" w:type="dxa"/>
            <w:tcBorders>
              <w:top w:val="single" w:sz="4" w:space="0" w:color="auto"/>
              <w:left w:val="nil"/>
              <w:bottom w:val="nil"/>
              <w:right w:val="single" w:sz="4" w:space="0" w:color="auto"/>
            </w:tcBorders>
            <w:shd w:val="clear" w:color="auto" w:fill="auto"/>
            <w:vAlign w:val="center"/>
            <w:hideMark/>
          </w:tcPr>
          <w:p w14:paraId="0846389A" w14:textId="77777777" w:rsidR="00C44089" w:rsidRPr="00C44089" w:rsidRDefault="00C44089" w:rsidP="00C44089">
            <w:pPr>
              <w:autoSpaceDE/>
              <w:autoSpaceDN/>
              <w:rPr>
                <w:rFonts w:ascii="Calibri" w:hAnsi="Calibri" w:cs="Calibri"/>
                <w:lang w:eastAsia="en-GB"/>
              </w:rPr>
            </w:pPr>
            <w:r w:rsidRPr="00C44089">
              <w:rPr>
                <w:rFonts w:ascii="Calibri" w:hAnsi="Calibri" w:cs="Calibri"/>
                <w:lang w:eastAsia="en-GB"/>
              </w:rPr>
              <w:t>K Hobson</w:t>
            </w:r>
          </w:p>
        </w:tc>
        <w:tc>
          <w:tcPr>
            <w:tcW w:w="3760" w:type="dxa"/>
            <w:tcBorders>
              <w:top w:val="single" w:sz="4" w:space="0" w:color="auto"/>
              <w:left w:val="nil"/>
              <w:bottom w:val="nil"/>
              <w:right w:val="single" w:sz="4" w:space="0" w:color="auto"/>
            </w:tcBorders>
            <w:shd w:val="clear" w:color="auto" w:fill="auto"/>
            <w:vAlign w:val="center"/>
            <w:hideMark/>
          </w:tcPr>
          <w:p w14:paraId="08F6281E" w14:textId="77777777" w:rsidR="00C44089" w:rsidRPr="00C44089" w:rsidRDefault="00C44089" w:rsidP="00C44089">
            <w:pPr>
              <w:autoSpaceDE/>
              <w:autoSpaceDN/>
              <w:rPr>
                <w:rFonts w:ascii="Calibri" w:hAnsi="Calibri" w:cs="Calibri"/>
                <w:lang w:eastAsia="en-GB"/>
              </w:rPr>
            </w:pPr>
            <w:r w:rsidRPr="00C44089">
              <w:rPr>
                <w:rFonts w:ascii="Calibri" w:hAnsi="Calibri" w:cs="Calibri"/>
                <w:lang w:eastAsia="en-GB"/>
              </w:rPr>
              <w:t>Remove/instal bus shelter Barling Rd</w:t>
            </w:r>
          </w:p>
        </w:tc>
        <w:tc>
          <w:tcPr>
            <w:tcW w:w="1480" w:type="dxa"/>
            <w:tcBorders>
              <w:top w:val="single" w:sz="4" w:space="0" w:color="auto"/>
              <w:left w:val="nil"/>
              <w:bottom w:val="nil"/>
              <w:right w:val="single" w:sz="4" w:space="0" w:color="auto"/>
            </w:tcBorders>
            <w:shd w:val="clear" w:color="auto" w:fill="auto"/>
            <w:vAlign w:val="center"/>
            <w:hideMark/>
          </w:tcPr>
          <w:p w14:paraId="666DB4E7" w14:textId="77777777" w:rsidR="00C44089" w:rsidRPr="00C44089" w:rsidRDefault="00C44089" w:rsidP="00C44089">
            <w:pPr>
              <w:autoSpaceDE/>
              <w:autoSpaceDN/>
              <w:jc w:val="right"/>
              <w:rPr>
                <w:rFonts w:ascii="Calibri" w:hAnsi="Calibri" w:cs="Calibri"/>
                <w:lang w:eastAsia="en-GB"/>
              </w:rPr>
            </w:pPr>
            <w:r w:rsidRPr="00C44089">
              <w:rPr>
                <w:rFonts w:ascii="Calibri" w:hAnsi="Calibri" w:cs="Calibri"/>
                <w:lang w:eastAsia="en-GB"/>
              </w:rPr>
              <w:t xml:space="preserve">             2,238.00 </w:t>
            </w:r>
          </w:p>
        </w:tc>
      </w:tr>
      <w:tr w:rsidR="00C44089" w:rsidRPr="00C44089" w14:paraId="0EED706C" w14:textId="77777777" w:rsidTr="00C44089">
        <w:trPr>
          <w:trHeight w:val="290"/>
        </w:trPr>
        <w:tc>
          <w:tcPr>
            <w:tcW w:w="1940" w:type="dxa"/>
            <w:tcBorders>
              <w:top w:val="single" w:sz="4" w:space="0" w:color="auto"/>
              <w:left w:val="single" w:sz="4" w:space="0" w:color="auto"/>
              <w:bottom w:val="nil"/>
              <w:right w:val="single" w:sz="4" w:space="0" w:color="auto"/>
            </w:tcBorders>
            <w:shd w:val="clear" w:color="auto" w:fill="auto"/>
            <w:vAlign w:val="center"/>
            <w:hideMark/>
          </w:tcPr>
          <w:p w14:paraId="4020903B" w14:textId="77777777" w:rsidR="00C44089" w:rsidRPr="00C44089" w:rsidRDefault="00C44089" w:rsidP="00C44089">
            <w:pPr>
              <w:autoSpaceDE/>
              <w:autoSpaceDN/>
              <w:jc w:val="center"/>
              <w:rPr>
                <w:rFonts w:ascii="Calibri" w:hAnsi="Calibri" w:cs="Calibri"/>
                <w:lang w:eastAsia="en-GB"/>
              </w:rPr>
            </w:pPr>
            <w:r w:rsidRPr="00C44089">
              <w:rPr>
                <w:rFonts w:ascii="Calibri" w:hAnsi="Calibri" w:cs="Calibri"/>
                <w:lang w:eastAsia="en-GB"/>
              </w:rPr>
              <w:t>BACS</w:t>
            </w:r>
          </w:p>
        </w:tc>
        <w:tc>
          <w:tcPr>
            <w:tcW w:w="2600" w:type="dxa"/>
            <w:tcBorders>
              <w:top w:val="single" w:sz="4" w:space="0" w:color="auto"/>
              <w:left w:val="nil"/>
              <w:bottom w:val="nil"/>
              <w:right w:val="single" w:sz="4" w:space="0" w:color="auto"/>
            </w:tcBorders>
            <w:shd w:val="clear" w:color="auto" w:fill="auto"/>
            <w:vAlign w:val="center"/>
            <w:hideMark/>
          </w:tcPr>
          <w:p w14:paraId="3C4A00AC" w14:textId="77777777" w:rsidR="00C44089" w:rsidRPr="00C44089" w:rsidRDefault="00C44089" w:rsidP="00C44089">
            <w:pPr>
              <w:autoSpaceDE/>
              <w:autoSpaceDN/>
              <w:rPr>
                <w:rFonts w:ascii="Calibri" w:hAnsi="Calibri" w:cs="Calibri"/>
                <w:lang w:eastAsia="en-GB"/>
              </w:rPr>
            </w:pPr>
            <w:r w:rsidRPr="00C44089">
              <w:rPr>
                <w:rFonts w:ascii="Calibri" w:hAnsi="Calibri" w:cs="Calibri"/>
                <w:lang w:eastAsia="en-GB"/>
              </w:rPr>
              <w:t>K Hobson</w:t>
            </w:r>
          </w:p>
        </w:tc>
        <w:tc>
          <w:tcPr>
            <w:tcW w:w="3760" w:type="dxa"/>
            <w:tcBorders>
              <w:top w:val="single" w:sz="4" w:space="0" w:color="auto"/>
              <w:left w:val="nil"/>
              <w:bottom w:val="nil"/>
              <w:right w:val="single" w:sz="4" w:space="0" w:color="auto"/>
            </w:tcBorders>
            <w:shd w:val="clear" w:color="auto" w:fill="auto"/>
            <w:vAlign w:val="center"/>
            <w:hideMark/>
          </w:tcPr>
          <w:p w14:paraId="7E08AD22" w14:textId="77777777" w:rsidR="00C44089" w:rsidRPr="00C44089" w:rsidRDefault="00C44089" w:rsidP="00C44089">
            <w:pPr>
              <w:autoSpaceDE/>
              <w:autoSpaceDN/>
              <w:rPr>
                <w:rFonts w:ascii="Calibri" w:hAnsi="Calibri" w:cs="Calibri"/>
                <w:lang w:eastAsia="en-GB"/>
              </w:rPr>
            </w:pPr>
            <w:r w:rsidRPr="00C44089">
              <w:rPr>
                <w:rFonts w:ascii="Calibri" w:hAnsi="Calibri" w:cs="Calibri"/>
                <w:lang w:eastAsia="en-GB"/>
              </w:rPr>
              <w:t>Remove/instal bus shelter Little Wakering</w:t>
            </w:r>
          </w:p>
        </w:tc>
        <w:tc>
          <w:tcPr>
            <w:tcW w:w="1480" w:type="dxa"/>
            <w:tcBorders>
              <w:top w:val="single" w:sz="4" w:space="0" w:color="auto"/>
              <w:left w:val="nil"/>
              <w:bottom w:val="nil"/>
              <w:right w:val="single" w:sz="4" w:space="0" w:color="auto"/>
            </w:tcBorders>
            <w:shd w:val="clear" w:color="auto" w:fill="auto"/>
            <w:vAlign w:val="center"/>
            <w:hideMark/>
          </w:tcPr>
          <w:p w14:paraId="2DE6EBB6" w14:textId="77777777" w:rsidR="00C44089" w:rsidRPr="00C44089" w:rsidRDefault="00C44089" w:rsidP="00C44089">
            <w:pPr>
              <w:autoSpaceDE/>
              <w:autoSpaceDN/>
              <w:jc w:val="right"/>
              <w:rPr>
                <w:rFonts w:ascii="Calibri" w:hAnsi="Calibri" w:cs="Calibri"/>
                <w:lang w:eastAsia="en-GB"/>
              </w:rPr>
            </w:pPr>
            <w:r w:rsidRPr="00C44089">
              <w:rPr>
                <w:rFonts w:ascii="Calibri" w:hAnsi="Calibri" w:cs="Calibri"/>
                <w:lang w:eastAsia="en-GB"/>
              </w:rPr>
              <w:t xml:space="preserve">             2,958.00 </w:t>
            </w:r>
          </w:p>
        </w:tc>
      </w:tr>
      <w:tr w:rsidR="00C44089" w:rsidRPr="00C44089" w14:paraId="3A7DB5F9" w14:textId="77777777" w:rsidTr="00C44089">
        <w:trPr>
          <w:trHeight w:val="290"/>
        </w:trPr>
        <w:tc>
          <w:tcPr>
            <w:tcW w:w="1940" w:type="dxa"/>
            <w:tcBorders>
              <w:top w:val="single" w:sz="4" w:space="0" w:color="auto"/>
              <w:left w:val="single" w:sz="4" w:space="0" w:color="auto"/>
              <w:bottom w:val="nil"/>
              <w:right w:val="single" w:sz="4" w:space="0" w:color="auto"/>
            </w:tcBorders>
            <w:shd w:val="clear" w:color="auto" w:fill="auto"/>
            <w:vAlign w:val="center"/>
            <w:hideMark/>
          </w:tcPr>
          <w:p w14:paraId="45FEA7C4" w14:textId="77777777" w:rsidR="00C44089" w:rsidRPr="00C44089" w:rsidRDefault="00C44089" w:rsidP="00C44089">
            <w:pPr>
              <w:autoSpaceDE/>
              <w:autoSpaceDN/>
              <w:jc w:val="center"/>
              <w:rPr>
                <w:rFonts w:ascii="Calibri" w:hAnsi="Calibri" w:cs="Calibri"/>
                <w:lang w:eastAsia="en-GB"/>
              </w:rPr>
            </w:pPr>
            <w:r w:rsidRPr="00C44089">
              <w:rPr>
                <w:rFonts w:ascii="Calibri" w:hAnsi="Calibri" w:cs="Calibri"/>
                <w:lang w:eastAsia="en-GB"/>
              </w:rPr>
              <w:t>BACS</w:t>
            </w:r>
          </w:p>
        </w:tc>
        <w:tc>
          <w:tcPr>
            <w:tcW w:w="2600" w:type="dxa"/>
            <w:tcBorders>
              <w:top w:val="single" w:sz="4" w:space="0" w:color="auto"/>
              <w:left w:val="nil"/>
              <w:bottom w:val="nil"/>
              <w:right w:val="single" w:sz="4" w:space="0" w:color="auto"/>
            </w:tcBorders>
            <w:shd w:val="clear" w:color="auto" w:fill="auto"/>
            <w:vAlign w:val="center"/>
            <w:hideMark/>
          </w:tcPr>
          <w:p w14:paraId="5576DD73" w14:textId="77777777" w:rsidR="00C44089" w:rsidRPr="00C44089" w:rsidRDefault="00C44089" w:rsidP="00C44089">
            <w:pPr>
              <w:autoSpaceDE/>
              <w:autoSpaceDN/>
              <w:rPr>
                <w:rFonts w:ascii="Calibri" w:hAnsi="Calibri" w:cs="Calibri"/>
                <w:lang w:eastAsia="en-GB"/>
              </w:rPr>
            </w:pPr>
            <w:r w:rsidRPr="00C44089">
              <w:rPr>
                <w:rFonts w:ascii="Calibri" w:hAnsi="Calibri" w:cs="Calibri"/>
                <w:lang w:eastAsia="en-GB"/>
              </w:rPr>
              <w:t>Starboard systems Ltd</w:t>
            </w:r>
          </w:p>
        </w:tc>
        <w:tc>
          <w:tcPr>
            <w:tcW w:w="3760" w:type="dxa"/>
            <w:tcBorders>
              <w:top w:val="single" w:sz="4" w:space="0" w:color="auto"/>
              <w:left w:val="nil"/>
              <w:bottom w:val="nil"/>
              <w:right w:val="single" w:sz="4" w:space="0" w:color="auto"/>
            </w:tcBorders>
            <w:shd w:val="clear" w:color="auto" w:fill="auto"/>
            <w:vAlign w:val="center"/>
            <w:hideMark/>
          </w:tcPr>
          <w:p w14:paraId="4C1A570C" w14:textId="77777777" w:rsidR="00C44089" w:rsidRPr="00C44089" w:rsidRDefault="00C44089" w:rsidP="00C44089">
            <w:pPr>
              <w:autoSpaceDE/>
              <w:autoSpaceDN/>
              <w:rPr>
                <w:rFonts w:ascii="Calibri" w:hAnsi="Calibri" w:cs="Calibri"/>
                <w:lang w:eastAsia="en-GB"/>
              </w:rPr>
            </w:pPr>
            <w:r w:rsidRPr="00C44089">
              <w:rPr>
                <w:rFonts w:ascii="Calibri" w:hAnsi="Calibri" w:cs="Calibri"/>
                <w:lang w:eastAsia="en-GB"/>
              </w:rPr>
              <w:t>Annual subscription</w:t>
            </w:r>
          </w:p>
        </w:tc>
        <w:tc>
          <w:tcPr>
            <w:tcW w:w="1480" w:type="dxa"/>
            <w:tcBorders>
              <w:top w:val="single" w:sz="4" w:space="0" w:color="auto"/>
              <w:left w:val="nil"/>
              <w:bottom w:val="nil"/>
              <w:right w:val="single" w:sz="4" w:space="0" w:color="auto"/>
            </w:tcBorders>
            <w:shd w:val="clear" w:color="auto" w:fill="auto"/>
            <w:vAlign w:val="center"/>
            <w:hideMark/>
          </w:tcPr>
          <w:p w14:paraId="298A5222" w14:textId="77777777" w:rsidR="00C44089" w:rsidRPr="00C44089" w:rsidRDefault="00C44089" w:rsidP="00C44089">
            <w:pPr>
              <w:autoSpaceDE/>
              <w:autoSpaceDN/>
              <w:jc w:val="right"/>
              <w:rPr>
                <w:rFonts w:ascii="Calibri" w:hAnsi="Calibri" w:cs="Calibri"/>
                <w:lang w:eastAsia="en-GB"/>
              </w:rPr>
            </w:pPr>
            <w:r w:rsidRPr="00C44089">
              <w:rPr>
                <w:rFonts w:ascii="Calibri" w:hAnsi="Calibri" w:cs="Calibri"/>
                <w:lang w:eastAsia="en-GB"/>
              </w:rPr>
              <w:t xml:space="preserve">                561.60 </w:t>
            </w:r>
          </w:p>
        </w:tc>
      </w:tr>
      <w:tr w:rsidR="00C44089" w:rsidRPr="00C44089" w14:paraId="3B1D7922" w14:textId="77777777" w:rsidTr="00C44089">
        <w:trPr>
          <w:trHeight w:val="290"/>
        </w:trPr>
        <w:tc>
          <w:tcPr>
            <w:tcW w:w="1940" w:type="dxa"/>
            <w:tcBorders>
              <w:top w:val="single" w:sz="4" w:space="0" w:color="auto"/>
              <w:left w:val="single" w:sz="4" w:space="0" w:color="auto"/>
              <w:bottom w:val="nil"/>
              <w:right w:val="single" w:sz="4" w:space="0" w:color="auto"/>
            </w:tcBorders>
            <w:shd w:val="clear" w:color="auto" w:fill="auto"/>
            <w:vAlign w:val="center"/>
            <w:hideMark/>
          </w:tcPr>
          <w:p w14:paraId="03BAE036" w14:textId="77777777" w:rsidR="00C44089" w:rsidRPr="00C44089" w:rsidRDefault="00C44089" w:rsidP="00C44089">
            <w:pPr>
              <w:autoSpaceDE/>
              <w:autoSpaceDN/>
              <w:jc w:val="center"/>
              <w:rPr>
                <w:rFonts w:ascii="Calibri" w:hAnsi="Calibri" w:cs="Calibri"/>
                <w:lang w:eastAsia="en-GB"/>
              </w:rPr>
            </w:pPr>
            <w:r w:rsidRPr="00C44089">
              <w:rPr>
                <w:rFonts w:ascii="Calibri" w:hAnsi="Calibri" w:cs="Calibri"/>
                <w:lang w:eastAsia="en-GB"/>
              </w:rPr>
              <w:t>BACS</w:t>
            </w:r>
          </w:p>
        </w:tc>
        <w:tc>
          <w:tcPr>
            <w:tcW w:w="2600" w:type="dxa"/>
            <w:tcBorders>
              <w:top w:val="single" w:sz="4" w:space="0" w:color="auto"/>
              <w:left w:val="nil"/>
              <w:bottom w:val="nil"/>
              <w:right w:val="single" w:sz="4" w:space="0" w:color="auto"/>
            </w:tcBorders>
            <w:shd w:val="clear" w:color="auto" w:fill="auto"/>
            <w:vAlign w:val="center"/>
            <w:hideMark/>
          </w:tcPr>
          <w:p w14:paraId="3338276C" w14:textId="77777777" w:rsidR="00C44089" w:rsidRPr="00C44089" w:rsidRDefault="00C44089" w:rsidP="00C44089">
            <w:pPr>
              <w:autoSpaceDE/>
              <w:autoSpaceDN/>
              <w:rPr>
                <w:rFonts w:ascii="Calibri" w:hAnsi="Calibri" w:cs="Calibri"/>
                <w:lang w:eastAsia="en-GB"/>
              </w:rPr>
            </w:pPr>
            <w:r w:rsidRPr="00C44089">
              <w:rPr>
                <w:rFonts w:ascii="Calibri" w:hAnsi="Calibri" w:cs="Calibri"/>
                <w:lang w:eastAsia="en-GB"/>
              </w:rPr>
              <w:t>English Country Gardens</w:t>
            </w:r>
          </w:p>
        </w:tc>
        <w:tc>
          <w:tcPr>
            <w:tcW w:w="3760" w:type="dxa"/>
            <w:tcBorders>
              <w:top w:val="single" w:sz="4" w:space="0" w:color="auto"/>
              <w:left w:val="nil"/>
              <w:bottom w:val="nil"/>
              <w:right w:val="single" w:sz="4" w:space="0" w:color="auto"/>
            </w:tcBorders>
            <w:shd w:val="clear" w:color="auto" w:fill="auto"/>
            <w:vAlign w:val="center"/>
            <w:hideMark/>
          </w:tcPr>
          <w:p w14:paraId="0C4D2FBB" w14:textId="77777777" w:rsidR="00C44089" w:rsidRPr="00C44089" w:rsidRDefault="00C44089" w:rsidP="00C44089">
            <w:pPr>
              <w:autoSpaceDE/>
              <w:autoSpaceDN/>
              <w:rPr>
                <w:rFonts w:ascii="Calibri" w:hAnsi="Calibri" w:cs="Calibri"/>
                <w:lang w:eastAsia="en-GB"/>
              </w:rPr>
            </w:pPr>
            <w:r w:rsidRPr="00C44089">
              <w:rPr>
                <w:rFonts w:ascii="Calibri" w:hAnsi="Calibri" w:cs="Calibri"/>
                <w:lang w:eastAsia="en-GB"/>
              </w:rPr>
              <w:t>Grounds Maintenance - July 2022</w:t>
            </w:r>
          </w:p>
        </w:tc>
        <w:tc>
          <w:tcPr>
            <w:tcW w:w="1480" w:type="dxa"/>
            <w:tcBorders>
              <w:top w:val="single" w:sz="4" w:space="0" w:color="auto"/>
              <w:left w:val="nil"/>
              <w:bottom w:val="nil"/>
              <w:right w:val="single" w:sz="4" w:space="0" w:color="auto"/>
            </w:tcBorders>
            <w:shd w:val="clear" w:color="auto" w:fill="auto"/>
            <w:vAlign w:val="center"/>
            <w:hideMark/>
          </w:tcPr>
          <w:p w14:paraId="082CD614" w14:textId="77777777" w:rsidR="00C44089" w:rsidRPr="00C44089" w:rsidRDefault="00C44089" w:rsidP="00C44089">
            <w:pPr>
              <w:autoSpaceDE/>
              <w:autoSpaceDN/>
              <w:jc w:val="right"/>
              <w:rPr>
                <w:rFonts w:ascii="Calibri" w:hAnsi="Calibri" w:cs="Calibri"/>
                <w:lang w:eastAsia="en-GB"/>
              </w:rPr>
            </w:pPr>
            <w:r w:rsidRPr="00C44089">
              <w:rPr>
                <w:rFonts w:ascii="Calibri" w:hAnsi="Calibri" w:cs="Calibri"/>
                <w:lang w:eastAsia="en-GB"/>
              </w:rPr>
              <w:t xml:space="preserve">                308.68 </w:t>
            </w:r>
          </w:p>
        </w:tc>
      </w:tr>
      <w:tr w:rsidR="00C44089" w:rsidRPr="00C44089" w14:paraId="30908C51" w14:textId="77777777" w:rsidTr="00C44089">
        <w:trPr>
          <w:trHeight w:val="290"/>
        </w:trPr>
        <w:tc>
          <w:tcPr>
            <w:tcW w:w="1940" w:type="dxa"/>
            <w:tcBorders>
              <w:top w:val="single" w:sz="4" w:space="0" w:color="auto"/>
              <w:left w:val="single" w:sz="4" w:space="0" w:color="auto"/>
              <w:bottom w:val="nil"/>
              <w:right w:val="single" w:sz="4" w:space="0" w:color="auto"/>
            </w:tcBorders>
            <w:shd w:val="clear" w:color="auto" w:fill="auto"/>
            <w:vAlign w:val="center"/>
            <w:hideMark/>
          </w:tcPr>
          <w:p w14:paraId="74BCEC35" w14:textId="77777777" w:rsidR="00C44089" w:rsidRPr="00C44089" w:rsidRDefault="00C44089" w:rsidP="00C44089">
            <w:pPr>
              <w:autoSpaceDE/>
              <w:autoSpaceDN/>
              <w:jc w:val="center"/>
              <w:rPr>
                <w:rFonts w:ascii="Calibri" w:hAnsi="Calibri" w:cs="Calibri"/>
                <w:color w:val="000000"/>
                <w:lang w:eastAsia="en-GB"/>
              </w:rPr>
            </w:pPr>
            <w:r w:rsidRPr="00C44089">
              <w:rPr>
                <w:rFonts w:ascii="Calibri" w:hAnsi="Calibri" w:cs="Calibri"/>
                <w:color w:val="000000"/>
                <w:lang w:eastAsia="en-GB"/>
              </w:rPr>
              <w:t>Debit card</w:t>
            </w:r>
          </w:p>
        </w:tc>
        <w:tc>
          <w:tcPr>
            <w:tcW w:w="2600" w:type="dxa"/>
            <w:tcBorders>
              <w:top w:val="single" w:sz="4" w:space="0" w:color="auto"/>
              <w:left w:val="nil"/>
              <w:bottom w:val="single" w:sz="4" w:space="0" w:color="auto"/>
              <w:right w:val="single" w:sz="4" w:space="0" w:color="auto"/>
            </w:tcBorders>
            <w:shd w:val="clear" w:color="auto" w:fill="auto"/>
            <w:vAlign w:val="center"/>
            <w:hideMark/>
          </w:tcPr>
          <w:p w14:paraId="0EBEABD0" w14:textId="77777777" w:rsidR="00C44089" w:rsidRPr="00C44089" w:rsidRDefault="00C44089" w:rsidP="00C44089">
            <w:pPr>
              <w:autoSpaceDE/>
              <w:autoSpaceDN/>
              <w:rPr>
                <w:rFonts w:ascii="Calibri" w:hAnsi="Calibri" w:cs="Calibri"/>
                <w:lang w:eastAsia="en-GB"/>
              </w:rPr>
            </w:pPr>
            <w:r w:rsidRPr="00C44089">
              <w:rPr>
                <w:rFonts w:ascii="Calibri" w:hAnsi="Calibri" w:cs="Calibri"/>
                <w:lang w:eastAsia="en-GB"/>
              </w:rPr>
              <w:t>Zoom</w:t>
            </w:r>
          </w:p>
        </w:tc>
        <w:tc>
          <w:tcPr>
            <w:tcW w:w="3760" w:type="dxa"/>
            <w:tcBorders>
              <w:top w:val="single" w:sz="4" w:space="0" w:color="auto"/>
              <w:left w:val="nil"/>
              <w:bottom w:val="single" w:sz="4" w:space="0" w:color="auto"/>
              <w:right w:val="single" w:sz="4" w:space="0" w:color="auto"/>
            </w:tcBorders>
            <w:shd w:val="clear" w:color="auto" w:fill="auto"/>
            <w:vAlign w:val="center"/>
            <w:hideMark/>
          </w:tcPr>
          <w:p w14:paraId="43D1F619" w14:textId="77777777" w:rsidR="00C44089" w:rsidRPr="00C44089" w:rsidRDefault="00C44089" w:rsidP="00C44089">
            <w:pPr>
              <w:autoSpaceDE/>
              <w:autoSpaceDN/>
              <w:rPr>
                <w:rFonts w:ascii="Calibri" w:hAnsi="Calibri" w:cs="Calibri"/>
                <w:lang w:eastAsia="en-GB"/>
              </w:rPr>
            </w:pPr>
            <w:r w:rsidRPr="00C44089">
              <w:rPr>
                <w:rFonts w:ascii="Calibri" w:hAnsi="Calibri" w:cs="Calibri"/>
                <w:lang w:eastAsia="en-GB"/>
              </w:rPr>
              <w:t>1 month subscription due 2.8.22</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14:paraId="68DAE503" w14:textId="77777777" w:rsidR="00C44089" w:rsidRPr="00C44089" w:rsidRDefault="00C44089" w:rsidP="00C44089">
            <w:pPr>
              <w:autoSpaceDE/>
              <w:autoSpaceDN/>
              <w:jc w:val="right"/>
              <w:rPr>
                <w:rFonts w:ascii="Calibri" w:hAnsi="Calibri" w:cs="Calibri"/>
                <w:lang w:eastAsia="en-GB"/>
              </w:rPr>
            </w:pPr>
            <w:r w:rsidRPr="00C44089">
              <w:rPr>
                <w:rFonts w:ascii="Calibri" w:hAnsi="Calibri" w:cs="Calibri"/>
                <w:lang w:eastAsia="en-GB"/>
              </w:rPr>
              <w:t xml:space="preserve">                  14.39 </w:t>
            </w:r>
          </w:p>
        </w:tc>
      </w:tr>
      <w:tr w:rsidR="00C44089" w:rsidRPr="00C44089" w14:paraId="42118061" w14:textId="77777777" w:rsidTr="00C44089">
        <w:trPr>
          <w:trHeight w:val="290"/>
        </w:trPr>
        <w:tc>
          <w:tcPr>
            <w:tcW w:w="1940" w:type="dxa"/>
            <w:tcBorders>
              <w:top w:val="single" w:sz="4" w:space="0" w:color="auto"/>
              <w:left w:val="single" w:sz="4" w:space="0" w:color="auto"/>
              <w:bottom w:val="nil"/>
              <w:right w:val="single" w:sz="4" w:space="0" w:color="auto"/>
            </w:tcBorders>
            <w:shd w:val="clear" w:color="auto" w:fill="auto"/>
            <w:vAlign w:val="center"/>
            <w:hideMark/>
          </w:tcPr>
          <w:p w14:paraId="3463CC4E" w14:textId="77777777" w:rsidR="00C44089" w:rsidRPr="00C44089" w:rsidRDefault="00C44089" w:rsidP="00C44089">
            <w:pPr>
              <w:autoSpaceDE/>
              <w:autoSpaceDN/>
              <w:jc w:val="center"/>
              <w:rPr>
                <w:rFonts w:ascii="Calibri" w:hAnsi="Calibri" w:cs="Calibri"/>
                <w:color w:val="000000"/>
                <w:lang w:eastAsia="en-GB"/>
              </w:rPr>
            </w:pPr>
            <w:r w:rsidRPr="00C44089">
              <w:rPr>
                <w:rFonts w:ascii="Calibri" w:hAnsi="Calibri" w:cs="Calibri"/>
                <w:color w:val="000000"/>
                <w:lang w:eastAsia="en-GB"/>
              </w:rPr>
              <w:t> </w:t>
            </w:r>
          </w:p>
        </w:tc>
        <w:tc>
          <w:tcPr>
            <w:tcW w:w="2600" w:type="dxa"/>
            <w:tcBorders>
              <w:top w:val="nil"/>
              <w:left w:val="nil"/>
              <w:bottom w:val="single" w:sz="4" w:space="0" w:color="auto"/>
              <w:right w:val="single" w:sz="4" w:space="0" w:color="auto"/>
            </w:tcBorders>
            <w:shd w:val="clear" w:color="auto" w:fill="auto"/>
            <w:vAlign w:val="center"/>
            <w:hideMark/>
          </w:tcPr>
          <w:p w14:paraId="73A18DBF" w14:textId="77777777" w:rsidR="00C44089" w:rsidRPr="00C44089" w:rsidRDefault="00C44089" w:rsidP="00C44089">
            <w:pPr>
              <w:autoSpaceDE/>
              <w:autoSpaceDN/>
              <w:rPr>
                <w:rFonts w:ascii="Calibri" w:hAnsi="Calibri" w:cs="Calibri"/>
                <w:lang w:eastAsia="en-GB"/>
              </w:rPr>
            </w:pPr>
            <w:r w:rsidRPr="00C44089">
              <w:rPr>
                <w:rFonts w:ascii="Calibri" w:hAnsi="Calibri" w:cs="Calibri"/>
                <w:lang w:eastAsia="en-GB"/>
              </w:rPr>
              <w:t> </w:t>
            </w:r>
          </w:p>
        </w:tc>
        <w:tc>
          <w:tcPr>
            <w:tcW w:w="3760" w:type="dxa"/>
            <w:tcBorders>
              <w:top w:val="nil"/>
              <w:left w:val="nil"/>
              <w:bottom w:val="single" w:sz="4" w:space="0" w:color="auto"/>
              <w:right w:val="single" w:sz="4" w:space="0" w:color="auto"/>
            </w:tcBorders>
            <w:shd w:val="clear" w:color="auto" w:fill="auto"/>
            <w:vAlign w:val="center"/>
            <w:hideMark/>
          </w:tcPr>
          <w:p w14:paraId="17C7C82F" w14:textId="77777777" w:rsidR="00C44089" w:rsidRPr="00C44089" w:rsidRDefault="00C44089" w:rsidP="00C44089">
            <w:pPr>
              <w:autoSpaceDE/>
              <w:autoSpaceDN/>
              <w:rPr>
                <w:rFonts w:ascii="Calibri" w:hAnsi="Calibri" w:cs="Calibri"/>
                <w:lang w:eastAsia="en-GB"/>
              </w:rPr>
            </w:pPr>
            <w:r w:rsidRPr="00C44089">
              <w:rPr>
                <w:rFonts w:ascii="Calibri" w:hAnsi="Calibri" w:cs="Calibri"/>
                <w:lang w:eastAsia="en-GB"/>
              </w:rPr>
              <w:t> </w:t>
            </w:r>
          </w:p>
        </w:tc>
        <w:tc>
          <w:tcPr>
            <w:tcW w:w="1480" w:type="dxa"/>
            <w:tcBorders>
              <w:top w:val="nil"/>
              <w:left w:val="nil"/>
              <w:bottom w:val="single" w:sz="4" w:space="0" w:color="auto"/>
              <w:right w:val="single" w:sz="4" w:space="0" w:color="auto"/>
            </w:tcBorders>
            <w:shd w:val="clear" w:color="auto" w:fill="auto"/>
            <w:vAlign w:val="center"/>
            <w:hideMark/>
          </w:tcPr>
          <w:p w14:paraId="665766D9" w14:textId="77777777" w:rsidR="00C44089" w:rsidRPr="00C44089" w:rsidRDefault="00C44089" w:rsidP="00C44089">
            <w:pPr>
              <w:autoSpaceDE/>
              <w:autoSpaceDN/>
              <w:jc w:val="right"/>
              <w:rPr>
                <w:rFonts w:ascii="Calibri" w:hAnsi="Calibri" w:cs="Calibri"/>
                <w:lang w:eastAsia="en-GB"/>
              </w:rPr>
            </w:pPr>
            <w:r w:rsidRPr="00C44089">
              <w:rPr>
                <w:rFonts w:ascii="Calibri" w:hAnsi="Calibri" w:cs="Calibri"/>
                <w:lang w:eastAsia="en-GB"/>
              </w:rPr>
              <w:t> </w:t>
            </w:r>
          </w:p>
        </w:tc>
      </w:tr>
      <w:tr w:rsidR="00C44089" w:rsidRPr="00C44089" w14:paraId="3D429CA2" w14:textId="77777777" w:rsidTr="00C44089">
        <w:trPr>
          <w:trHeight w:val="290"/>
        </w:trPr>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76D225" w14:textId="77777777" w:rsidR="00C44089" w:rsidRPr="00C44089" w:rsidRDefault="00C44089" w:rsidP="00C44089">
            <w:pPr>
              <w:autoSpaceDE/>
              <w:autoSpaceDN/>
              <w:jc w:val="center"/>
              <w:rPr>
                <w:rFonts w:ascii="Calibri" w:hAnsi="Calibri" w:cs="Calibri"/>
                <w:color w:val="000000"/>
                <w:lang w:eastAsia="en-GB"/>
              </w:rPr>
            </w:pPr>
            <w:r w:rsidRPr="00C44089">
              <w:rPr>
                <w:rFonts w:ascii="Calibri" w:hAnsi="Calibri" w:cs="Calibri"/>
                <w:color w:val="000000"/>
                <w:lang w:eastAsia="en-GB"/>
              </w:rPr>
              <w:t> </w:t>
            </w:r>
          </w:p>
        </w:tc>
        <w:tc>
          <w:tcPr>
            <w:tcW w:w="2600" w:type="dxa"/>
            <w:tcBorders>
              <w:top w:val="nil"/>
              <w:left w:val="nil"/>
              <w:bottom w:val="single" w:sz="4" w:space="0" w:color="auto"/>
              <w:right w:val="single" w:sz="4" w:space="0" w:color="auto"/>
            </w:tcBorders>
            <w:shd w:val="clear" w:color="auto" w:fill="auto"/>
            <w:vAlign w:val="center"/>
            <w:hideMark/>
          </w:tcPr>
          <w:p w14:paraId="4D68A52A" w14:textId="77777777" w:rsidR="00C44089" w:rsidRPr="00C44089" w:rsidRDefault="00C44089" w:rsidP="00C44089">
            <w:pPr>
              <w:autoSpaceDE/>
              <w:autoSpaceDN/>
              <w:rPr>
                <w:rFonts w:ascii="Calibri" w:hAnsi="Calibri" w:cs="Calibri"/>
                <w:color w:val="000000"/>
                <w:lang w:eastAsia="en-GB"/>
              </w:rPr>
            </w:pPr>
            <w:r w:rsidRPr="00C44089">
              <w:rPr>
                <w:rFonts w:ascii="Calibri" w:hAnsi="Calibri" w:cs="Calibri"/>
                <w:color w:val="000000"/>
                <w:lang w:eastAsia="en-GB"/>
              </w:rPr>
              <w:t> </w:t>
            </w:r>
          </w:p>
        </w:tc>
        <w:tc>
          <w:tcPr>
            <w:tcW w:w="3760" w:type="dxa"/>
            <w:tcBorders>
              <w:top w:val="nil"/>
              <w:left w:val="nil"/>
              <w:bottom w:val="single" w:sz="4" w:space="0" w:color="auto"/>
              <w:right w:val="single" w:sz="4" w:space="0" w:color="auto"/>
            </w:tcBorders>
            <w:shd w:val="clear" w:color="auto" w:fill="auto"/>
            <w:vAlign w:val="center"/>
            <w:hideMark/>
          </w:tcPr>
          <w:p w14:paraId="4295204A" w14:textId="77777777" w:rsidR="00C44089" w:rsidRPr="00C44089" w:rsidRDefault="00C44089" w:rsidP="00C44089">
            <w:pPr>
              <w:autoSpaceDE/>
              <w:autoSpaceDN/>
              <w:jc w:val="right"/>
              <w:rPr>
                <w:rFonts w:ascii="Calibri" w:hAnsi="Calibri" w:cs="Calibri"/>
                <w:b/>
                <w:bCs/>
                <w:color w:val="000000"/>
                <w:lang w:eastAsia="en-GB"/>
              </w:rPr>
            </w:pPr>
            <w:r w:rsidRPr="00C44089">
              <w:rPr>
                <w:rFonts w:ascii="Calibri" w:hAnsi="Calibri" w:cs="Calibri"/>
                <w:b/>
                <w:bCs/>
                <w:color w:val="000000"/>
                <w:lang w:eastAsia="en-GB"/>
              </w:rPr>
              <w:t xml:space="preserve">Total payments </w:t>
            </w:r>
          </w:p>
        </w:tc>
        <w:tc>
          <w:tcPr>
            <w:tcW w:w="1480" w:type="dxa"/>
            <w:tcBorders>
              <w:top w:val="nil"/>
              <w:left w:val="nil"/>
              <w:bottom w:val="single" w:sz="4" w:space="0" w:color="auto"/>
              <w:right w:val="single" w:sz="4" w:space="0" w:color="auto"/>
            </w:tcBorders>
            <w:shd w:val="clear" w:color="auto" w:fill="auto"/>
            <w:vAlign w:val="center"/>
            <w:hideMark/>
          </w:tcPr>
          <w:p w14:paraId="6E047D2A" w14:textId="77777777" w:rsidR="00C44089" w:rsidRPr="00C44089" w:rsidRDefault="00C44089" w:rsidP="00C44089">
            <w:pPr>
              <w:autoSpaceDE/>
              <w:autoSpaceDN/>
              <w:jc w:val="right"/>
              <w:rPr>
                <w:rFonts w:ascii="Calibri" w:hAnsi="Calibri" w:cs="Calibri"/>
                <w:b/>
                <w:bCs/>
                <w:color w:val="000000"/>
                <w:lang w:eastAsia="en-GB"/>
              </w:rPr>
            </w:pPr>
            <w:r w:rsidRPr="00C44089">
              <w:rPr>
                <w:rFonts w:ascii="Calibri" w:hAnsi="Calibri" w:cs="Calibri"/>
                <w:b/>
                <w:bCs/>
                <w:color w:val="000000"/>
                <w:lang w:eastAsia="en-GB"/>
              </w:rPr>
              <w:t>£33,895.42</w:t>
            </w:r>
          </w:p>
        </w:tc>
      </w:tr>
    </w:tbl>
    <w:p w14:paraId="0C5701DF" w14:textId="3A986E1E" w:rsidR="005B7788" w:rsidRDefault="005B7788" w:rsidP="005B7788">
      <w:pPr>
        <w:rPr>
          <w:rFonts w:ascii="Arial" w:hAnsi="Arial" w:cs="Arial"/>
          <w:bCs/>
          <w:snapToGrid w:val="0"/>
          <w:sz w:val="24"/>
          <w:szCs w:val="24"/>
        </w:rPr>
      </w:pPr>
    </w:p>
    <w:p w14:paraId="4AC42BFB" w14:textId="5ED718A0" w:rsidR="003954AA" w:rsidRDefault="00692D0B" w:rsidP="007D65C7">
      <w:pPr>
        <w:ind w:left="993"/>
        <w:rPr>
          <w:rFonts w:ascii="Arial" w:hAnsi="Arial" w:cs="Arial"/>
          <w:bCs/>
          <w:snapToGrid w:val="0"/>
          <w:sz w:val="24"/>
          <w:szCs w:val="24"/>
        </w:rPr>
      </w:pPr>
      <w:r>
        <w:rPr>
          <w:rFonts w:ascii="Arial" w:hAnsi="Arial" w:cs="Arial"/>
          <w:bCs/>
          <w:snapToGrid w:val="0"/>
          <w:sz w:val="24"/>
          <w:szCs w:val="24"/>
        </w:rPr>
        <w:t>22.172/c</w:t>
      </w:r>
      <w:r>
        <w:rPr>
          <w:rFonts w:ascii="Arial" w:hAnsi="Arial" w:cs="Arial"/>
          <w:bCs/>
          <w:snapToGrid w:val="0"/>
          <w:sz w:val="24"/>
          <w:szCs w:val="24"/>
        </w:rPr>
        <w:tab/>
      </w:r>
      <w:r w:rsidR="00031FB1">
        <w:rPr>
          <w:rFonts w:ascii="Arial" w:hAnsi="Arial" w:cs="Arial"/>
          <w:bCs/>
          <w:snapToGrid w:val="0"/>
          <w:sz w:val="24"/>
          <w:szCs w:val="24"/>
        </w:rPr>
        <w:t>Payment requests for October 2022 were</w:t>
      </w:r>
      <w:r w:rsidR="00AC62C2">
        <w:rPr>
          <w:rFonts w:ascii="Arial" w:hAnsi="Arial" w:cs="Arial"/>
          <w:bCs/>
          <w:snapToGrid w:val="0"/>
          <w:sz w:val="24"/>
          <w:szCs w:val="24"/>
        </w:rPr>
        <w:t xml:space="preserve"> </w:t>
      </w:r>
      <w:r w:rsidR="00AC62C2">
        <w:rPr>
          <w:rFonts w:ascii="Arial" w:hAnsi="Arial" w:cs="Arial"/>
          <w:bCs/>
          <w:sz w:val="24"/>
          <w:szCs w:val="24"/>
        </w:rPr>
        <w:t>received and approved.  Proposed by Cllr Steptoe and seconded by Cllr Myers</w:t>
      </w:r>
    </w:p>
    <w:p w14:paraId="49A7DE11" w14:textId="7D5D0145" w:rsidR="00692D0B" w:rsidRDefault="00692D0B" w:rsidP="00692D0B">
      <w:pPr>
        <w:ind w:left="1560" w:hanging="567"/>
        <w:rPr>
          <w:rFonts w:ascii="Arial" w:hAnsi="Arial" w:cs="Arial"/>
          <w:bCs/>
          <w:snapToGrid w:val="0"/>
          <w:sz w:val="24"/>
          <w:szCs w:val="24"/>
        </w:rPr>
      </w:pPr>
      <w:r>
        <w:rPr>
          <w:rFonts w:ascii="Arial" w:hAnsi="Arial" w:cs="Arial"/>
          <w:bCs/>
          <w:snapToGrid w:val="0"/>
          <w:sz w:val="24"/>
          <w:szCs w:val="24"/>
        </w:rPr>
        <w:t>22.172/d</w:t>
      </w:r>
      <w:r>
        <w:rPr>
          <w:rFonts w:ascii="Arial" w:hAnsi="Arial" w:cs="Arial"/>
          <w:bCs/>
          <w:snapToGrid w:val="0"/>
          <w:sz w:val="24"/>
          <w:szCs w:val="24"/>
        </w:rPr>
        <w:tab/>
      </w:r>
      <w:r w:rsidR="00AC62C2">
        <w:rPr>
          <w:rFonts w:ascii="Arial" w:hAnsi="Arial" w:cs="Arial"/>
          <w:bCs/>
          <w:snapToGrid w:val="0"/>
          <w:sz w:val="24"/>
          <w:szCs w:val="24"/>
        </w:rPr>
        <w:t>It was agreed to donate £100 to the Essex &amp; Herts Air Ambulance.</w:t>
      </w:r>
    </w:p>
    <w:p w14:paraId="7406C054" w14:textId="297B313E" w:rsidR="00AC62C2" w:rsidRPr="00692D0B" w:rsidRDefault="00AC62C2" w:rsidP="00692D0B">
      <w:pPr>
        <w:ind w:left="1560" w:hanging="567"/>
        <w:rPr>
          <w:rFonts w:ascii="Arial" w:hAnsi="Arial" w:cs="Arial"/>
          <w:bCs/>
          <w:snapToGrid w:val="0"/>
          <w:sz w:val="24"/>
          <w:szCs w:val="24"/>
        </w:rPr>
      </w:pPr>
      <w:r>
        <w:rPr>
          <w:rFonts w:ascii="Arial" w:hAnsi="Arial" w:cs="Arial"/>
          <w:bCs/>
          <w:snapToGrid w:val="0"/>
          <w:sz w:val="24"/>
          <w:szCs w:val="24"/>
        </w:rPr>
        <w:tab/>
      </w:r>
      <w:r>
        <w:rPr>
          <w:rFonts w:ascii="Arial" w:hAnsi="Arial" w:cs="Arial"/>
          <w:bCs/>
          <w:snapToGrid w:val="0"/>
          <w:sz w:val="24"/>
          <w:szCs w:val="24"/>
        </w:rPr>
        <w:tab/>
        <w:t>The Information regarding appointment of external auditors was received and noted.</w:t>
      </w:r>
    </w:p>
    <w:p w14:paraId="40187DEC" w14:textId="409A7013" w:rsidR="006A5998" w:rsidRPr="00AC62C2" w:rsidRDefault="006A5998" w:rsidP="00AC62C2">
      <w:pPr>
        <w:widowControl w:val="0"/>
        <w:shd w:val="clear" w:color="auto" w:fill="FFFFFF" w:themeFill="background1"/>
        <w:rPr>
          <w:rFonts w:asciiTheme="minorHAnsi" w:hAnsiTheme="minorHAnsi" w:cstheme="minorHAnsi"/>
          <w:b/>
          <w:snapToGrid w:val="0"/>
          <w:sz w:val="24"/>
          <w:szCs w:val="24"/>
        </w:rPr>
      </w:pPr>
    </w:p>
    <w:p w14:paraId="14365B79" w14:textId="376E294F" w:rsidR="00D52402" w:rsidRPr="00AC62C2" w:rsidRDefault="00C566EA" w:rsidP="00C566EA">
      <w:pPr>
        <w:pStyle w:val="ListParagraph"/>
        <w:widowControl w:val="0"/>
        <w:numPr>
          <w:ilvl w:val="1"/>
          <w:numId w:val="15"/>
        </w:numPr>
        <w:shd w:val="clear" w:color="auto" w:fill="FFFFFF" w:themeFill="background1"/>
        <w:ind w:left="993" w:hanging="993"/>
        <w:rPr>
          <w:rFonts w:ascii="Arial" w:hAnsi="Arial" w:cs="Arial"/>
          <w:snapToGrid w:val="0"/>
          <w:sz w:val="24"/>
          <w:szCs w:val="24"/>
        </w:rPr>
      </w:pPr>
      <w:r>
        <w:rPr>
          <w:rFonts w:ascii="Arial" w:hAnsi="Arial" w:cs="Arial"/>
          <w:b/>
          <w:bCs/>
          <w:sz w:val="24"/>
          <w:szCs w:val="24"/>
        </w:rPr>
        <w:t xml:space="preserve">Wildlife </w:t>
      </w:r>
      <w:r w:rsidR="00AF7F10" w:rsidRPr="00A61308">
        <w:rPr>
          <w:rFonts w:ascii="Arial" w:hAnsi="Arial" w:cs="Arial"/>
          <w:b/>
          <w:bCs/>
          <w:sz w:val="24"/>
          <w:szCs w:val="24"/>
        </w:rPr>
        <w:t>Reserve</w:t>
      </w:r>
      <w:r w:rsidRPr="00AF7F10">
        <w:rPr>
          <w:rFonts w:ascii="Arial" w:hAnsi="Arial" w:cs="Arial"/>
          <w:sz w:val="24"/>
          <w:szCs w:val="24"/>
        </w:rPr>
        <w:br/>
      </w:r>
      <w:r w:rsidRPr="00C566EA">
        <w:rPr>
          <w:rFonts w:ascii="Arial" w:hAnsi="Arial" w:cs="Arial"/>
          <w:sz w:val="24"/>
          <w:szCs w:val="24"/>
        </w:rPr>
        <w:t>22.188/</w:t>
      </w:r>
      <w:proofErr w:type="gramStart"/>
      <w:r w:rsidRPr="00C566EA">
        <w:rPr>
          <w:rFonts w:ascii="Arial" w:hAnsi="Arial" w:cs="Arial"/>
          <w:sz w:val="24"/>
          <w:szCs w:val="24"/>
        </w:rPr>
        <w:t>a</w:t>
      </w:r>
      <w:r w:rsidR="001C2B53">
        <w:rPr>
          <w:rFonts w:ascii="Arial" w:hAnsi="Arial" w:cs="Arial"/>
          <w:sz w:val="24"/>
          <w:szCs w:val="24"/>
        </w:rPr>
        <w:t xml:space="preserve"> </w:t>
      </w:r>
      <w:r w:rsidR="00AC62C2">
        <w:rPr>
          <w:rFonts w:ascii="Arial" w:hAnsi="Arial" w:cs="Arial"/>
          <w:sz w:val="24"/>
          <w:szCs w:val="24"/>
        </w:rPr>
        <w:t>the</w:t>
      </w:r>
      <w:proofErr w:type="gramEnd"/>
      <w:r w:rsidR="00AC62C2">
        <w:rPr>
          <w:rFonts w:ascii="Arial" w:hAnsi="Arial" w:cs="Arial"/>
          <w:sz w:val="24"/>
          <w:szCs w:val="24"/>
        </w:rPr>
        <w:t xml:space="preserve"> report from the Committee on 5</w:t>
      </w:r>
      <w:r w:rsidR="00AC62C2" w:rsidRPr="00AC62C2">
        <w:rPr>
          <w:rFonts w:ascii="Arial" w:hAnsi="Arial" w:cs="Arial"/>
          <w:sz w:val="24"/>
          <w:szCs w:val="24"/>
          <w:vertAlign w:val="superscript"/>
        </w:rPr>
        <w:t>th</w:t>
      </w:r>
      <w:r w:rsidR="00AC62C2">
        <w:rPr>
          <w:rFonts w:ascii="Arial" w:hAnsi="Arial" w:cs="Arial"/>
          <w:sz w:val="24"/>
          <w:szCs w:val="24"/>
        </w:rPr>
        <w:t xml:space="preserve"> September was agreed and the following actions agreed.  </w:t>
      </w:r>
      <w:r w:rsidR="00AC62C2">
        <w:rPr>
          <w:rFonts w:ascii="Arial" w:hAnsi="Arial" w:cs="Arial"/>
          <w:sz w:val="24"/>
          <w:szCs w:val="24"/>
        </w:rPr>
        <w:br/>
        <w:t>a.  Purchase new lawnmower, with a price of no more than £859.00.</w:t>
      </w:r>
      <w:r w:rsidR="00AC62C2">
        <w:rPr>
          <w:rFonts w:ascii="Arial" w:hAnsi="Arial" w:cs="Arial"/>
          <w:sz w:val="24"/>
          <w:szCs w:val="24"/>
        </w:rPr>
        <w:br/>
        <w:t>b.  Purchase trowel, secateurs and padlocks for the gates and containers at no more than £200.00.</w:t>
      </w:r>
      <w:r w:rsidR="00AC62C2">
        <w:rPr>
          <w:rFonts w:ascii="Arial" w:hAnsi="Arial" w:cs="Arial"/>
          <w:sz w:val="24"/>
          <w:szCs w:val="24"/>
        </w:rPr>
        <w:br/>
      </w:r>
    </w:p>
    <w:p w14:paraId="138F9752" w14:textId="60F98C28" w:rsidR="00AC62C2" w:rsidRPr="003866C2" w:rsidRDefault="00AC62C2" w:rsidP="00AC62C2">
      <w:pPr>
        <w:pStyle w:val="ListParagraph"/>
        <w:widowControl w:val="0"/>
        <w:numPr>
          <w:ilvl w:val="1"/>
          <w:numId w:val="15"/>
        </w:numPr>
        <w:shd w:val="clear" w:color="auto" w:fill="FFFFFF" w:themeFill="background1"/>
        <w:ind w:left="993" w:hanging="993"/>
        <w:rPr>
          <w:rFonts w:asciiTheme="minorHAnsi" w:hAnsiTheme="minorHAnsi" w:cstheme="minorHAnsi"/>
          <w:b/>
          <w:snapToGrid w:val="0"/>
          <w:sz w:val="24"/>
          <w:szCs w:val="24"/>
        </w:rPr>
      </w:pPr>
      <w:r w:rsidRPr="003866C2">
        <w:rPr>
          <w:rFonts w:ascii="Arial" w:hAnsi="Arial" w:cs="Arial"/>
          <w:b/>
          <w:snapToGrid w:val="0"/>
          <w:sz w:val="24"/>
          <w:szCs w:val="24"/>
        </w:rPr>
        <w:t>Clerk’s report</w:t>
      </w:r>
      <w:r>
        <w:rPr>
          <w:rFonts w:ascii="Arial" w:hAnsi="Arial" w:cs="Arial"/>
          <w:b/>
          <w:snapToGrid w:val="0"/>
          <w:sz w:val="24"/>
          <w:szCs w:val="24"/>
        </w:rPr>
        <w:br/>
      </w:r>
      <w:r>
        <w:rPr>
          <w:rFonts w:ascii="Arial" w:hAnsi="Arial" w:cs="Arial"/>
          <w:bCs/>
          <w:snapToGrid w:val="0"/>
          <w:sz w:val="24"/>
          <w:szCs w:val="24"/>
        </w:rPr>
        <w:t>There was nothing to report</w:t>
      </w:r>
      <w:r>
        <w:rPr>
          <w:rFonts w:ascii="Arial" w:hAnsi="Arial" w:cs="Arial"/>
          <w:bCs/>
          <w:snapToGrid w:val="0"/>
          <w:sz w:val="24"/>
          <w:szCs w:val="24"/>
        </w:rPr>
        <w:br/>
      </w:r>
    </w:p>
    <w:p w14:paraId="517862DD" w14:textId="48683657" w:rsidR="00AC62C2" w:rsidRPr="00AC62C2" w:rsidRDefault="00AC62C2" w:rsidP="00C566EA">
      <w:pPr>
        <w:pStyle w:val="ListParagraph"/>
        <w:widowControl w:val="0"/>
        <w:numPr>
          <w:ilvl w:val="1"/>
          <w:numId w:val="15"/>
        </w:numPr>
        <w:shd w:val="clear" w:color="auto" w:fill="FFFFFF" w:themeFill="background1"/>
        <w:ind w:left="993" w:hanging="993"/>
        <w:rPr>
          <w:rFonts w:ascii="Arial" w:hAnsi="Arial" w:cs="Arial"/>
          <w:snapToGrid w:val="0"/>
          <w:sz w:val="24"/>
          <w:szCs w:val="24"/>
        </w:rPr>
      </w:pPr>
      <w:r w:rsidRPr="00AC62C2">
        <w:rPr>
          <w:rFonts w:ascii="Arial" w:hAnsi="Arial" w:cs="Arial"/>
          <w:b/>
          <w:bCs/>
          <w:snapToGrid w:val="0"/>
          <w:sz w:val="24"/>
          <w:szCs w:val="24"/>
        </w:rPr>
        <w:t>Councillor Training</w:t>
      </w:r>
      <w:r w:rsidRPr="00AC62C2">
        <w:rPr>
          <w:rFonts w:ascii="Arial" w:hAnsi="Arial" w:cs="Arial"/>
          <w:b/>
          <w:bCs/>
          <w:snapToGrid w:val="0"/>
          <w:sz w:val="24"/>
          <w:szCs w:val="24"/>
        </w:rPr>
        <w:br/>
      </w:r>
      <w:r w:rsidRPr="00AC62C2">
        <w:rPr>
          <w:rFonts w:ascii="Arial" w:hAnsi="Arial" w:cs="Arial"/>
          <w:snapToGrid w:val="0"/>
          <w:sz w:val="24"/>
          <w:szCs w:val="24"/>
        </w:rPr>
        <w:t>The EALC Training Calendar was received</w:t>
      </w:r>
      <w:r>
        <w:rPr>
          <w:rFonts w:ascii="Arial" w:hAnsi="Arial" w:cs="Arial"/>
          <w:snapToGrid w:val="0"/>
          <w:sz w:val="24"/>
          <w:szCs w:val="24"/>
        </w:rPr>
        <w:t xml:space="preserve"> and noted</w:t>
      </w:r>
    </w:p>
    <w:p w14:paraId="05AD2598" w14:textId="045FE244" w:rsidR="004232C5" w:rsidRDefault="004232C5" w:rsidP="00CD4318">
      <w:pPr>
        <w:ind w:left="993"/>
        <w:rPr>
          <w:rFonts w:ascii="Arial" w:hAnsi="Arial" w:cs="Arial"/>
          <w:sz w:val="24"/>
          <w:szCs w:val="24"/>
        </w:rPr>
      </w:pPr>
    </w:p>
    <w:p w14:paraId="25325057" w14:textId="21309049" w:rsidR="00AC62C2" w:rsidRPr="00720C40" w:rsidRDefault="00AC62C2" w:rsidP="00AC62C2">
      <w:pPr>
        <w:pStyle w:val="ListParagraph"/>
        <w:widowControl w:val="0"/>
        <w:numPr>
          <w:ilvl w:val="1"/>
          <w:numId w:val="15"/>
        </w:numPr>
        <w:shd w:val="clear" w:color="auto" w:fill="FFFFFF" w:themeFill="background1"/>
        <w:ind w:left="993" w:hanging="993"/>
        <w:rPr>
          <w:rFonts w:asciiTheme="minorHAnsi" w:hAnsiTheme="minorHAnsi" w:cstheme="minorHAnsi"/>
          <w:b/>
          <w:snapToGrid w:val="0"/>
          <w:sz w:val="24"/>
          <w:szCs w:val="24"/>
        </w:rPr>
      </w:pPr>
      <w:r>
        <w:rPr>
          <w:rFonts w:ascii="Arial" w:hAnsi="Arial" w:cs="Arial"/>
          <w:b/>
          <w:snapToGrid w:val="0"/>
          <w:sz w:val="24"/>
          <w:szCs w:val="24"/>
        </w:rPr>
        <w:t>Policies</w:t>
      </w:r>
      <w:r>
        <w:rPr>
          <w:rFonts w:ascii="Arial" w:hAnsi="Arial" w:cs="Arial"/>
          <w:b/>
          <w:snapToGrid w:val="0"/>
          <w:sz w:val="24"/>
          <w:szCs w:val="24"/>
        </w:rPr>
        <w:br/>
      </w:r>
      <w:r>
        <w:rPr>
          <w:rFonts w:ascii="Arial" w:hAnsi="Arial" w:cs="Arial"/>
          <w:bCs/>
          <w:snapToGrid w:val="0"/>
          <w:sz w:val="24"/>
          <w:szCs w:val="24"/>
        </w:rPr>
        <w:t>The Code of Conduct policy</w:t>
      </w:r>
      <w:r w:rsidR="0009064A">
        <w:rPr>
          <w:rFonts w:ascii="Arial" w:hAnsi="Arial" w:cs="Arial"/>
          <w:bCs/>
          <w:snapToGrid w:val="0"/>
          <w:sz w:val="24"/>
          <w:szCs w:val="24"/>
        </w:rPr>
        <w:t xml:space="preserve"> was proposed by Cllr Steptoe &amp; Cllr </w:t>
      </w:r>
      <w:proofErr w:type="gramStart"/>
      <w:r w:rsidR="0009064A">
        <w:rPr>
          <w:rFonts w:ascii="Arial" w:hAnsi="Arial" w:cs="Arial"/>
          <w:bCs/>
          <w:snapToGrid w:val="0"/>
          <w:sz w:val="24"/>
          <w:szCs w:val="24"/>
        </w:rPr>
        <w:t xml:space="preserve">Cohen  </w:t>
      </w:r>
      <w:r w:rsidR="0009064A">
        <w:rPr>
          <w:rFonts w:ascii="Arial" w:hAnsi="Arial" w:cs="Arial"/>
          <w:bCs/>
          <w:snapToGrid w:val="0"/>
          <w:sz w:val="24"/>
          <w:szCs w:val="24"/>
        </w:rPr>
        <w:lastRenderedPageBreak/>
        <w:t>and</w:t>
      </w:r>
      <w:proofErr w:type="gramEnd"/>
      <w:r w:rsidR="0009064A">
        <w:rPr>
          <w:rFonts w:ascii="Arial" w:hAnsi="Arial" w:cs="Arial"/>
          <w:bCs/>
          <w:snapToGrid w:val="0"/>
          <w:sz w:val="24"/>
          <w:szCs w:val="24"/>
        </w:rPr>
        <w:t xml:space="preserve"> adopted </w:t>
      </w:r>
      <w:r>
        <w:rPr>
          <w:rFonts w:ascii="Arial" w:hAnsi="Arial" w:cs="Arial"/>
          <w:bCs/>
          <w:snapToGrid w:val="0"/>
          <w:sz w:val="24"/>
          <w:szCs w:val="24"/>
        </w:rPr>
        <w:t>by Council.</w:t>
      </w:r>
      <w:r>
        <w:rPr>
          <w:rFonts w:ascii="Arial" w:hAnsi="Arial" w:cs="Arial"/>
          <w:bCs/>
          <w:snapToGrid w:val="0"/>
          <w:sz w:val="24"/>
          <w:szCs w:val="24"/>
        </w:rPr>
        <w:br/>
      </w:r>
    </w:p>
    <w:p w14:paraId="3CAD874C" w14:textId="0E37B824" w:rsidR="00C566EA" w:rsidRPr="00C566EA" w:rsidRDefault="00C566EA" w:rsidP="001E1DC6">
      <w:pPr>
        <w:pStyle w:val="ListParagraph"/>
        <w:widowControl w:val="0"/>
        <w:numPr>
          <w:ilvl w:val="1"/>
          <w:numId w:val="15"/>
        </w:numPr>
        <w:shd w:val="clear" w:color="auto" w:fill="FFFFFF" w:themeFill="background1"/>
        <w:ind w:left="993" w:hanging="993"/>
        <w:rPr>
          <w:rFonts w:ascii="Arial" w:hAnsi="Arial" w:cs="Arial"/>
          <w:b/>
          <w:snapToGrid w:val="0"/>
          <w:sz w:val="24"/>
          <w:szCs w:val="24"/>
        </w:rPr>
      </w:pPr>
      <w:r w:rsidRPr="00C566EA">
        <w:rPr>
          <w:rFonts w:ascii="Arial" w:hAnsi="Arial" w:cs="Arial"/>
          <w:b/>
          <w:snapToGrid w:val="0"/>
          <w:sz w:val="24"/>
          <w:szCs w:val="24"/>
        </w:rPr>
        <w:t xml:space="preserve">Little Wakering Road </w:t>
      </w:r>
      <w:proofErr w:type="spellStart"/>
      <w:r w:rsidRPr="00C566EA">
        <w:rPr>
          <w:rFonts w:ascii="Arial" w:hAnsi="Arial" w:cs="Arial"/>
          <w:b/>
          <w:snapToGrid w:val="0"/>
          <w:sz w:val="24"/>
          <w:szCs w:val="24"/>
        </w:rPr>
        <w:t>PlaySpace</w:t>
      </w:r>
      <w:proofErr w:type="spellEnd"/>
      <w:r>
        <w:rPr>
          <w:rFonts w:ascii="Arial" w:hAnsi="Arial" w:cs="Arial"/>
          <w:b/>
          <w:snapToGrid w:val="0"/>
          <w:sz w:val="24"/>
          <w:szCs w:val="24"/>
        </w:rPr>
        <w:br/>
        <w:t>22.189/a</w:t>
      </w:r>
      <w:r>
        <w:rPr>
          <w:rFonts w:ascii="Arial" w:hAnsi="Arial" w:cs="Arial"/>
          <w:b/>
          <w:snapToGrid w:val="0"/>
          <w:sz w:val="24"/>
          <w:szCs w:val="24"/>
        </w:rPr>
        <w:tab/>
      </w:r>
      <w:proofErr w:type="gramStart"/>
      <w:r w:rsidR="0009064A">
        <w:rPr>
          <w:rFonts w:ascii="Arial" w:hAnsi="Arial" w:cs="Arial"/>
          <w:bCs/>
          <w:snapToGrid w:val="0"/>
          <w:sz w:val="24"/>
          <w:szCs w:val="24"/>
        </w:rPr>
        <w:t>The</w:t>
      </w:r>
      <w:proofErr w:type="gramEnd"/>
      <w:r w:rsidR="0009064A">
        <w:rPr>
          <w:rFonts w:ascii="Arial" w:hAnsi="Arial" w:cs="Arial"/>
          <w:bCs/>
          <w:snapToGrid w:val="0"/>
          <w:sz w:val="24"/>
          <w:szCs w:val="24"/>
        </w:rPr>
        <w:t xml:space="preserve"> report on Rubbish bins was received and agreed to purchase the Valley 200 model.</w:t>
      </w:r>
    </w:p>
    <w:p w14:paraId="682C31E5" w14:textId="77777777" w:rsidR="00C566EA" w:rsidRPr="00C566EA" w:rsidRDefault="00C566EA" w:rsidP="00C566EA">
      <w:pPr>
        <w:pStyle w:val="ListParagraph"/>
        <w:rPr>
          <w:rFonts w:ascii="Arial" w:hAnsi="Arial" w:cs="Arial"/>
          <w:b/>
          <w:bCs/>
          <w:sz w:val="24"/>
          <w:szCs w:val="24"/>
        </w:rPr>
      </w:pPr>
    </w:p>
    <w:p w14:paraId="558DAD0C" w14:textId="67E44EBD" w:rsidR="001E1DC6" w:rsidRPr="000264C2" w:rsidRDefault="001E1DC6" w:rsidP="001E1DC6">
      <w:pPr>
        <w:pStyle w:val="ListParagraph"/>
        <w:widowControl w:val="0"/>
        <w:numPr>
          <w:ilvl w:val="1"/>
          <w:numId w:val="15"/>
        </w:numPr>
        <w:shd w:val="clear" w:color="auto" w:fill="FFFFFF" w:themeFill="background1"/>
        <w:ind w:left="993" w:hanging="993"/>
        <w:rPr>
          <w:rFonts w:asciiTheme="minorHAnsi" w:hAnsiTheme="minorHAnsi" w:cstheme="minorHAnsi"/>
          <w:b/>
          <w:snapToGrid w:val="0"/>
          <w:sz w:val="24"/>
          <w:szCs w:val="24"/>
        </w:rPr>
      </w:pPr>
      <w:r w:rsidRPr="000264C2">
        <w:rPr>
          <w:rFonts w:ascii="Arial" w:hAnsi="Arial" w:cs="Arial"/>
          <w:b/>
          <w:bCs/>
          <w:sz w:val="24"/>
          <w:szCs w:val="24"/>
        </w:rPr>
        <w:t>St Mary’s Church</w:t>
      </w:r>
    </w:p>
    <w:p w14:paraId="105CF4EC" w14:textId="2C3DEF33" w:rsidR="000133E4" w:rsidRPr="00A1131D" w:rsidRDefault="008D64DD" w:rsidP="00A1131D">
      <w:pPr>
        <w:ind w:left="993"/>
        <w:rPr>
          <w:rFonts w:ascii="Arial" w:hAnsi="Arial" w:cs="Arial"/>
          <w:bCs/>
          <w:sz w:val="24"/>
          <w:szCs w:val="24"/>
        </w:rPr>
      </w:pPr>
      <w:r w:rsidRPr="00CD178C">
        <w:rPr>
          <w:rFonts w:ascii="Arial" w:hAnsi="Arial" w:cs="Arial"/>
          <w:bCs/>
          <w:sz w:val="24"/>
          <w:szCs w:val="24"/>
        </w:rPr>
        <w:t xml:space="preserve">Cllr: Steptoe reported: a Working Group meeting – A Community Interest Company </w:t>
      </w:r>
      <w:r w:rsidR="00A1131D">
        <w:rPr>
          <w:rFonts w:ascii="Arial" w:hAnsi="Arial" w:cs="Arial"/>
          <w:bCs/>
          <w:sz w:val="24"/>
          <w:szCs w:val="24"/>
        </w:rPr>
        <w:t xml:space="preserve">will be part of the proposal to the Diocese, a public meeting </w:t>
      </w:r>
      <w:r w:rsidR="00466220">
        <w:rPr>
          <w:rFonts w:ascii="Arial" w:hAnsi="Arial" w:cs="Arial"/>
          <w:bCs/>
          <w:sz w:val="24"/>
          <w:szCs w:val="24"/>
        </w:rPr>
        <w:t xml:space="preserve">had taken place in </w:t>
      </w:r>
      <w:r w:rsidR="00A1131D">
        <w:rPr>
          <w:rFonts w:ascii="Arial" w:hAnsi="Arial" w:cs="Arial"/>
          <w:bCs/>
          <w:sz w:val="24"/>
          <w:szCs w:val="24"/>
        </w:rPr>
        <w:t>September.  Volunteer Trustees will be requested and 5-year plan for repairs and maintenance will be required.</w:t>
      </w:r>
      <w:r w:rsidR="00F4209F" w:rsidRPr="00A1131D">
        <w:rPr>
          <w:rFonts w:ascii="Arial" w:hAnsi="Arial" w:cs="Arial"/>
          <w:sz w:val="24"/>
          <w:szCs w:val="24"/>
        </w:rPr>
        <w:br/>
      </w:r>
    </w:p>
    <w:p w14:paraId="36C7D325" w14:textId="5ED8982F" w:rsidR="0009064A" w:rsidRDefault="0009064A" w:rsidP="00234136">
      <w:pPr>
        <w:pStyle w:val="ListParagraph"/>
        <w:widowControl w:val="0"/>
        <w:numPr>
          <w:ilvl w:val="1"/>
          <w:numId w:val="15"/>
        </w:numPr>
        <w:shd w:val="clear" w:color="auto" w:fill="FFFFFF" w:themeFill="background1"/>
        <w:ind w:left="993" w:hanging="993"/>
        <w:rPr>
          <w:rFonts w:ascii="Arial" w:hAnsi="Arial" w:cs="Arial"/>
          <w:sz w:val="24"/>
          <w:szCs w:val="24"/>
        </w:rPr>
      </w:pPr>
      <w:r w:rsidRPr="0009064A">
        <w:rPr>
          <w:rFonts w:ascii="Arial" w:hAnsi="Arial" w:cs="Arial"/>
          <w:b/>
          <w:bCs/>
          <w:sz w:val="24"/>
          <w:szCs w:val="24"/>
        </w:rPr>
        <w:t>Notice Board in Bus Shelter in Mucking Hall Lane</w:t>
      </w:r>
      <w:r>
        <w:rPr>
          <w:rFonts w:ascii="Arial" w:hAnsi="Arial" w:cs="Arial"/>
          <w:sz w:val="24"/>
          <w:szCs w:val="24"/>
        </w:rPr>
        <w:t>.</w:t>
      </w:r>
    </w:p>
    <w:p w14:paraId="7441CF14" w14:textId="36532EAC" w:rsidR="0009064A" w:rsidRPr="0009064A" w:rsidRDefault="0009064A" w:rsidP="0009064A">
      <w:pPr>
        <w:pStyle w:val="ListParagraph"/>
        <w:widowControl w:val="0"/>
        <w:shd w:val="clear" w:color="auto" w:fill="FFFFFF" w:themeFill="background1"/>
        <w:ind w:left="993"/>
        <w:rPr>
          <w:rFonts w:ascii="Arial" w:hAnsi="Arial" w:cs="Arial"/>
          <w:sz w:val="24"/>
          <w:szCs w:val="24"/>
        </w:rPr>
      </w:pPr>
      <w:r>
        <w:rPr>
          <w:rFonts w:ascii="Arial" w:hAnsi="Arial" w:cs="Arial"/>
          <w:sz w:val="24"/>
          <w:szCs w:val="24"/>
        </w:rPr>
        <w:t>It was agreed to ask the Handyman to measure up and see if the Perspex can be replaced, cost is within 2022/23 budget.</w:t>
      </w:r>
      <w:r>
        <w:rPr>
          <w:rFonts w:ascii="Arial" w:hAnsi="Arial" w:cs="Arial"/>
          <w:sz w:val="24"/>
          <w:szCs w:val="24"/>
        </w:rPr>
        <w:br/>
      </w:r>
    </w:p>
    <w:p w14:paraId="448C1F05" w14:textId="5DC90ACE" w:rsidR="0009064A" w:rsidRDefault="0009064A" w:rsidP="0009064A">
      <w:pPr>
        <w:pStyle w:val="ListParagraph"/>
        <w:widowControl w:val="0"/>
        <w:numPr>
          <w:ilvl w:val="1"/>
          <w:numId w:val="15"/>
        </w:numPr>
        <w:shd w:val="clear" w:color="auto" w:fill="FFFFFF" w:themeFill="background1"/>
        <w:ind w:left="993" w:hanging="993"/>
        <w:rPr>
          <w:rFonts w:ascii="Arial" w:hAnsi="Arial" w:cs="Arial"/>
          <w:bCs/>
          <w:snapToGrid w:val="0"/>
          <w:sz w:val="24"/>
          <w:szCs w:val="24"/>
        </w:rPr>
      </w:pPr>
      <w:r w:rsidRPr="00966E85">
        <w:rPr>
          <w:rFonts w:ascii="Arial" w:hAnsi="Arial" w:cs="Arial"/>
          <w:b/>
          <w:snapToGrid w:val="0"/>
          <w:sz w:val="24"/>
          <w:szCs w:val="24"/>
        </w:rPr>
        <w:t>Parish</w:t>
      </w:r>
      <w:r>
        <w:rPr>
          <w:rFonts w:ascii="Arial" w:hAnsi="Arial" w:cs="Arial"/>
          <w:b/>
          <w:snapToGrid w:val="0"/>
          <w:sz w:val="24"/>
          <w:szCs w:val="24"/>
        </w:rPr>
        <w:t xml:space="preserve"> Hall matters</w:t>
      </w:r>
      <w:r>
        <w:rPr>
          <w:rFonts w:ascii="Arial" w:hAnsi="Arial" w:cs="Arial"/>
          <w:b/>
          <w:snapToGrid w:val="0"/>
          <w:sz w:val="24"/>
          <w:szCs w:val="24"/>
        </w:rPr>
        <w:br/>
      </w:r>
      <w:r w:rsidRPr="00966E85">
        <w:rPr>
          <w:rFonts w:ascii="Arial" w:hAnsi="Arial" w:cs="Arial"/>
          <w:bCs/>
          <w:snapToGrid w:val="0"/>
          <w:sz w:val="24"/>
          <w:szCs w:val="24"/>
        </w:rPr>
        <w:t>22.185/a</w:t>
      </w:r>
      <w:r>
        <w:rPr>
          <w:rFonts w:ascii="Arial" w:hAnsi="Arial" w:cs="Arial"/>
          <w:bCs/>
          <w:snapToGrid w:val="0"/>
          <w:sz w:val="24"/>
          <w:szCs w:val="24"/>
        </w:rPr>
        <w:tab/>
        <w:t xml:space="preserve">Fencing at Front of Hall.  Specification </w:t>
      </w:r>
      <w:r w:rsidR="00466220">
        <w:rPr>
          <w:rFonts w:ascii="Arial" w:hAnsi="Arial" w:cs="Arial"/>
          <w:bCs/>
          <w:snapToGrid w:val="0"/>
          <w:sz w:val="24"/>
          <w:szCs w:val="24"/>
        </w:rPr>
        <w:t>is to be prepared</w:t>
      </w:r>
      <w:r>
        <w:rPr>
          <w:rFonts w:ascii="Arial" w:hAnsi="Arial" w:cs="Arial"/>
          <w:bCs/>
          <w:snapToGrid w:val="0"/>
          <w:sz w:val="24"/>
          <w:szCs w:val="24"/>
        </w:rPr>
        <w:t>, and quotes to be obtained for funding in 2023/24.</w:t>
      </w:r>
    </w:p>
    <w:p w14:paraId="64056AF3" w14:textId="22FD68EA" w:rsidR="00466220" w:rsidRPr="00466220" w:rsidRDefault="002D57BF" w:rsidP="00466220">
      <w:pPr>
        <w:pStyle w:val="ListParagraph"/>
        <w:widowControl w:val="0"/>
        <w:shd w:val="clear" w:color="auto" w:fill="FFFFFF" w:themeFill="background1"/>
        <w:ind w:left="993"/>
        <w:rPr>
          <w:rFonts w:ascii="Arial" w:hAnsi="Arial" w:cs="Arial"/>
          <w:bCs/>
          <w:snapToGrid w:val="0"/>
          <w:sz w:val="24"/>
          <w:szCs w:val="24"/>
        </w:rPr>
      </w:pPr>
      <w:r>
        <w:rPr>
          <w:rFonts w:ascii="Arial" w:hAnsi="Arial" w:cs="Arial"/>
          <w:bCs/>
          <w:snapToGrid w:val="0"/>
          <w:sz w:val="24"/>
          <w:szCs w:val="24"/>
        </w:rPr>
        <w:t xml:space="preserve">Report on Hand dryers for </w:t>
      </w:r>
      <w:proofErr w:type="gramStart"/>
      <w:r>
        <w:rPr>
          <w:rFonts w:ascii="Arial" w:hAnsi="Arial" w:cs="Arial"/>
          <w:bCs/>
          <w:snapToGrid w:val="0"/>
          <w:sz w:val="24"/>
          <w:szCs w:val="24"/>
        </w:rPr>
        <w:t>ladies</w:t>
      </w:r>
      <w:proofErr w:type="gramEnd"/>
      <w:r>
        <w:rPr>
          <w:rFonts w:ascii="Arial" w:hAnsi="Arial" w:cs="Arial"/>
          <w:bCs/>
          <w:snapToGrid w:val="0"/>
          <w:sz w:val="24"/>
          <w:szCs w:val="24"/>
        </w:rPr>
        <w:t xml:space="preserve"> toilets was received and agreed.</w:t>
      </w:r>
      <w:r w:rsidR="0009064A">
        <w:rPr>
          <w:rFonts w:ascii="Arial" w:hAnsi="Arial" w:cs="Arial"/>
          <w:bCs/>
          <w:snapToGrid w:val="0"/>
          <w:sz w:val="24"/>
          <w:szCs w:val="24"/>
        </w:rPr>
        <w:br/>
        <w:t>22.185/c</w:t>
      </w:r>
      <w:r w:rsidR="0009064A">
        <w:rPr>
          <w:rFonts w:ascii="Arial" w:hAnsi="Arial" w:cs="Arial"/>
          <w:bCs/>
          <w:snapToGrid w:val="0"/>
          <w:sz w:val="24"/>
          <w:szCs w:val="24"/>
        </w:rPr>
        <w:tab/>
      </w:r>
      <w:r>
        <w:rPr>
          <w:rFonts w:ascii="Arial" w:hAnsi="Arial" w:cs="Arial"/>
          <w:bCs/>
          <w:snapToGrid w:val="0"/>
          <w:sz w:val="24"/>
          <w:szCs w:val="24"/>
        </w:rPr>
        <w:t>Live Oak at Hall</w:t>
      </w:r>
      <w:r w:rsidR="0009064A">
        <w:rPr>
          <w:rFonts w:ascii="Arial" w:hAnsi="Arial" w:cs="Arial"/>
          <w:bCs/>
          <w:snapToGrid w:val="0"/>
          <w:sz w:val="24"/>
          <w:szCs w:val="24"/>
        </w:rPr>
        <w:t>.</w:t>
      </w:r>
      <w:r>
        <w:rPr>
          <w:rFonts w:ascii="Arial" w:hAnsi="Arial" w:cs="Arial"/>
          <w:bCs/>
          <w:snapToGrid w:val="0"/>
          <w:sz w:val="24"/>
          <w:szCs w:val="24"/>
        </w:rPr>
        <w:t xml:space="preserve">  It was agreed to get quotes from Steven </w:t>
      </w:r>
      <w:proofErr w:type="spellStart"/>
      <w:r>
        <w:rPr>
          <w:rFonts w:ascii="Arial" w:hAnsi="Arial" w:cs="Arial"/>
          <w:bCs/>
          <w:snapToGrid w:val="0"/>
          <w:sz w:val="24"/>
          <w:szCs w:val="24"/>
        </w:rPr>
        <w:t>Cann</w:t>
      </w:r>
      <w:proofErr w:type="spellEnd"/>
      <w:r>
        <w:rPr>
          <w:rFonts w:ascii="Arial" w:hAnsi="Arial" w:cs="Arial"/>
          <w:bCs/>
          <w:snapToGrid w:val="0"/>
          <w:sz w:val="24"/>
          <w:szCs w:val="24"/>
        </w:rPr>
        <w:t>, Tree</w:t>
      </w:r>
      <w:r w:rsidR="00466220">
        <w:rPr>
          <w:rFonts w:ascii="Arial" w:hAnsi="Arial" w:cs="Arial"/>
          <w:bCs/>
          <w:snapToGrid w:val="0"/>
          <w:sz w:val="24"/>
          <w:szCs w:val="24"/>
        </w:rPr>
        <w:t xml:space="preserve"> F</w:t>
      </w:r>
      <w:r>
        <w:rPr>
          <w:rFonts w:ascii="Arial" w:hAnsi="Arial" w:cs="Arial"/>
          <w:bCs/>
          <w:snapToGrid w:val="0"/>
          <w:sz w:val="24"/>
          <w:szCs w:val="24"/>
        </w:rPr>
        <w:t>ell</w:t>
      </w:r>
      <w:r w:rsidR="00466220">
        <w:rPr>
          <w:rFonts w:ascii="Arial" w:hAnsi="Arial" w:cs="Arial"/>
          <w:bCs/>
          <w:snapToGrid w:val="0"/>
          <w:sz w:val="24"/>
          <w:szCs w:val="24"/>
        </w:rPr>
        <w:t>a</w:t>
      </w:r>
      <w:r>
        <w:rPr>
          <w:rFonts w:ascii="Arial" w:hAnsi="Arial" w:cs="Arial"/>
          <w:bCs/>
          <w:snapToGrid w:val="0"/>
          <w:sz w:val="24"/>
          <w:szCs w:val="24"/>
        </w:rPr>
        <w:t xml:space="preserve">, </w:t>
      </w:r>
      <w:proofErr w:type="gramStart"/>
      <w:r>
        <w:rPr>
          <w:rFonts w:ascii="Arial" w:hAnsi="Arial" w:cs="Arial"/>
          <w:bCs/>
          <w:snapToGrid w:val="0"/>
          <w:sz w:val="24"/>
          <w:szCs w:val="24"/>
        </w:rPr>
        <w:t>Montrose</w:t>
      </w:r>
      <w:proofErr w:type="gramEnd"/>
      <w:r>
        <w:rPr>
          <w:rFonts w:ascii="Arial" w:hAnsi="Arial" w:cs="Arial"/>
          <w:bCs/>
          <w:snapToGrid w:val="0"/>
          <w:sz w:val="24"/>
          <w:szCs w:val="24"/>
        </w:rPr>
        <w:t xml:space="preserve"> and Hunters.</w:t>
      </w:r>
    </w:p>
    <w:p w14:paraId="6E094B19" w14:textId="77777777" w:rsidR="00466220" w:rsidRPr="0045154B" w:rsidRDefault="00466220" w:rsidP="002D57BF">
      <w:pPr>
        <w:pStyle w:val="ListParagraph"/>
        <w:widowControl w:val="0"/>
        <w:shd w:val="clear" w:color="auto" w:fill="FFFFFF" w:themeFill="background1"/>
        <w:ind w:left="993"/>
        <w:rPr>
          <w:rFonts w:ascii="Arial" w:hAnsi="Arial" w:cs="Arial"/>
          <w:bCs/>
          <w:snapToGrid w:val="0"/>
          <w:sz w:val="24"/>
          <w:szCs w:val="24"/>
        </w:rPr>
      </w:pPr>
    </w:p>
    <w:p w14:paraId="7B054ABA" w14:textId="7C4A3579" w:rsidR="002D57BF" w:rsidRPr="002D57BF" w:rsidRDefault="002D57BF" w:rsidP="00E14357">
      <w:pPr>
        <w:pStyle w:val="ListParagraph"/>
        <w:widowControl w:val="0"/>
        <w:numPr>
          <w:ilvl w:val="1"/>
          <w:numId w:val="15"/>
        </w:numPr>
        <w:shd w:val="clear" w:color="auto" w:fill="FFFFFF" w:themeFill="background1"/>
        <w:ind w:left="993" w:hanging="993"/>
        <w:rPr>
          <w:rFonts w:ascii="Arial" w:hAnsi="Arial" w:cs="Arial"/>
          <w:snapToGrid w:val="0"/>
          <w:sz w:val="24"/>
          <w:szCs w:val="24"/>
        </w:rPr>
      </w:pPr>
      <w:r w:rsidRPr="002D57BF">
        <w:rPr>
          <w:rFonts w:ascii="Arial" w:hAnsi="Arial" w:cs="Arial"/>
          <w:b/>
          <w:snapToGrid w:val="0"/>
          <w:sz w:val="24"/>
          <w:szCs w:val="24"/>
        </w:rPr>
        <w:t>Events and Projects</w:t>
      </w:r>
      <w:r w:rsidRPr="002D57BF">
        <w:rPr>
          <w:rFonts w:ascii="Arial" w:hAnsi="Arial" w:cs="Arial"/>
          <w:snapToGrid w:val="0"/>
          <w:sz w:val="24"/>
          <w:szCs w:val="24"/>
        </w:rPr>
        <w:t>.</w:t>
      </w:r>
    </w:p>
    <w:p w14:paraId="1510C273" w14:textId="748D7434" w:rsidR="002D57BF" w:rsidRDefault="002D57BF" w:rsidP="002D57BF">
      <w:pPr>
        <w:pStyle w:val="ListParagraph"/>
        <w:widowControl w:val="0"/>
        <w:shd w:val="clear" w:color="auto" w:fill="FFFFFF" w:themeFill="background1"/>
        <w:ind w:left="993"/>
        <w:rPr>
          <w:rFonts w:ascii="Arial" w:hAnsi="Arial" w:cs="Arial"/>
          <w:snapToGrid w:val="0"/>
          <w:sz w:val="24"/>
          <w:szCs w:val="24"/>
        </w:rPr>
      </w:pPr>
      <w:r>
        <w:rPr>
          <w:rFonts w:ascii="Arial" w:hAnsi="Arial" w:cs="Arial"/>
          <w:snapToGrid w:val="0"/>
          <w:sz w:val="24"/>
          <w:szCs w:val="24"/>
        </w:rPr>
        <w:t>22.187/d</w:t>
      </w:r>
      <w:r>
        <w:rPr>
          <w:rFonts w:ascii="Arial" w:hAnsi="Arial" w:cs="Arial"/>
          <w:snapToGrid w:val="0"/>
          <w:sz w:val="24"/>
          <w:szCs w:val="24"/>
        </w:rPr>
        <w:tab/>
        <w:t>Autumn Quiz to be held on 29</w:t>
      </w:r>
      <w:r w:rsidRPr="003D2D0D">
        <w:rPr>
          <w:rFonts w:ascii="Arial" w:hAnsi="Arial" w:cs="Arial"/>
          <w:snapToGrid w:val="0"/>
          <w:sz w:val="24"/>
          <w:szCs w:val="24"/>
          <w:vertAlign w:val="superscript"/>
        </w:rPr>
        <w:t>th</w:t>
      </w:r>
      <w:r>
        <w:rPr>
          <w:rFonts w:ascii="Arial" w:hAnsi="Arial" w:cs="Arial"/>
          <w:snapToGrid w:val="0"/>
          <w:sz w:val="24"/>
          <w:szCs w:val="24"/>
        </w:rPr>
        <w:t xml:space="preserve"> October 2022.  Low numbers.</w:t>
      </w:r>
    </w:p>
    <w:p w14:paraId="3F007970" w14:textId="7DACA07A" w:rsidR="002D57BF" w:rsidRDefault="002D57BF" w:rsidP="002D57BF">
      <w:pPr>
        <w:pStyle w:val="ListParagraph"/>
        <w:widowControl w:val="0"/>
        <w:shd w:val="clear" w:color="auto" w:fill="FFFFFF" w:themeFill="background1"/>
        <w:ind w:left="993"/>
        <w:rPr>
          <w:rFonts w:ascii="Arial" w:hAnsi="Arial" w:cs="Arial"/>
          <w:snapToGrid w:val="0"/>
          <w:sz w:val="24"/>
          <w:szCs w:val="24"/>
        </w:rPr>
      </w:pPr>
      <w:r>
        <w:rPr>
          <w:rFonts w:ascii="Arial" w:hAnsi="Arial" w:cs="Arial"/>
          <w:snapToGrid w:val="0"/>
          <w:sz w:val="24"/>
          <w:szCs w:val="24"/>
        </w:rPr>
        <w:t>22.187/e</w:t>
      </w:r>
      <w:r>
        <w:rPr>
          <w:rFonts w:ascii="Arial" w:hAnsi="Arial" w:cs="Arial"/>
          <w:snapToGrid w:val="0"/>
          <w:sz w:val="24"/>
          <w:szCs w:val="24"/>
        </w:rPr>
        <w:tab/>
        <w:t>Scarecrow competition only two entries, winner and runner up agreed. Winner and runner up to be invited to next Council meeting.  Next year diarise end July to start advertising.</w:t>
      </w:r>
    </w:p>
    <w:p w14:paraId="15350AB1" w14:textId="23B17959" w:rsidR="0009064A" w:rsidRDefault="002D57BF" w:rsidP="002D57BF">
      <w:pPr>
        <w:pStyle w:val="ListParagraph"/>
        <w:widowControl w:val="0"/>
        <w:shd w:val="clear" w:color="auto" w:fill="FFFFFF" w:themeFill="background1"/>
        <w:ind w:left="993"/>
        <w:rPr>
          <w:rFonts w:ascii="Arial" w:hAnsi="Arial" w:cs="Arial"/>
          <w:snapToGrid w:val="0"/>
          <w:sz w:val="24"/>
          <w:szCs w:val="24"/>
        </w:rPr>
      </w:pPr>
      <w:r>
        <w:rPr>
          <w:rFonts w:ascii="Arial" w:hAnsi="Arial" w:cs="Arial"/>
          <w:snapToGrid w:val="0"/>
          <w:sz w:val="24"/>
          <w:szCs w:val="24"/>
        </w:rPr>
        <w:t>22.187/f</w:t>
      </w:r>
      <w:r>
        <w:rPr>
          <w:rFonts w:ascii="Arial" w:hAnsi="Arial" w:cs="Arial"/>
          <w:snapToGrid w:val="0"/>
          <w:sz w:val="24"/>
          <w:szCs w:val="24"/>
        </w:rPr>
        <w:tab/>
        <w:t>Photographic competition to be advertised.</w:t>
      </w:r>
    </w:p>
    <w:p w14:paraId="23443607" w14:textId="028F483B" w:rsidR="003F18F4" w:rsidRPr="00DF6166" w:rsidRDefault="003F18F4" w:rsidP="00283CDD">
      <w:pPr>
        <w:widowControl w:val="0"/>
        <w:shd w:val="clear" w:color="auto" w:fill="FFFFFF" w:themeFill="background1"/>
        <w:rPr>
          <w:rFonts w:ascii="Arial" w:hAnsi="Arial" w:cs="Arial"/>
          <w:b/>
          <w:snapToGrid w:val="0"/>
          <w:sz w:val="24"/>
          <w:szCs w:val="24"/>
        </w:rPr>
      </w:pPr>
    </w:p>
    <w:p w14:paraId="4DF9B21C" w14:textId="31791EFD" w:rsidR="00720C40" w:rsidRPr="002D57BF" w:rsidRDefault="00D54763" w:rsidP="00155575">
      <w:pPr>
        <w:pStyle w:val="ListParagraph"/>
        <w:widowControl w:val="0"/>
        <w:numPr>
          <w:ilvl w:val="1"/>
          <w:numId w:val="15"/>
        </w:numPr>
        <w:shd w:val="clear" w:color="auto" w:fill="FFFFFF" w:themeFill="background1"/>
        <w:ind w:left="993" w:hanging="993"/>
        <w:rPr>
          <w:rFonts w:asciiTheme="minorHAnsi" w:hAnsiTheme="minorHAnsi" w:cstheme="minorHAnsi"/>
          <w:b/>
          <w:snapToGrid w:val="0"/>
          <w:sz w:val="24"/>
          <w:szCs w:val="24"/>
        </w:rPr>
      </w:pPr>
      <w:r w:rsidRPr="002D57BF">
        <w:rPr>
          <w:rFonts w:ascii="Arial" w:hAnsi="Arial" w:cs="Arial"/>
          <w:b/>
          <w:snapToGrid w:val="0"/>
          <w:sz w:val="24"/>
          <w:szCs w:val="24"/>
        </w:rPr>
        <w:t>Reports of meetings of outside bodies</w:t>
      </w:r>
      <w:r w:rsidR="005040AB" w:rsidRPr="002D57BF">
        <w:rPr>
          <w:rFonts w:ascii="Arial" w:hAnsi="Arial" w:cs="Arial"/>
          <w:b/>
          <w:snapToGrid w:val="0"/>
          <w:sz w:val="24"/>
          <w:szCs w:val="24"/>
        </w:rPr>
        <w:t xml:space="preserve"> </w:t>
      </w:r>
      <w:r w:rsidR="005040AB" w:rsidRPr="002D57BF">
        <w:rPr>
          <w:rFonts w:ascii="Arial" w:hAnsi="Arial" w:cs="Arial"/>
          <w:b/>
          <w:snapToGrid w:val="0"/>
          <w:sz w:val="24"/>
          <w:szCs w:val="24"/>
        </w:rPr>
        <w:br/>
      </w:r>
      <w:r w:rsidR="002D57BF" w:rsidRPr="002D57BF">
        <w:rPr>
          <w:rFonts w:ascii="Arial" w:hAnsi="Arial" w:cs="Arial"/>
          <w:bCs/>
          <w:snapToGrid w:val="0"/>
          <w:sz w:val="24"/>
          <w:szCs w:val="24"/>
        </w:rPr>
        <w:t>No meetings had taken place.</w:t>
      </w:r>
      <w:r w:rsidR="003866C2" w:rsidRPr="002D57BF">
        <w:rPr>
          <w:rFonts w:ascii="Arial" w:hAnsi="Arial" w:cs="Arial"/>
          <w:bCs/>
          <w:snapToGrid w:val="0"/>
          <w:sz w:val="24"/>
          <w:szCs w:val="24"/>
        </w:rPr>
        <w:br/>
      </w:r>
    </w:p>
    <w:p w14:paraId="1585666F" w14:textId="77777777" w:rsidR="002D57BF" w:rsidRPr="00234136" w:rsidRDefault="002D57BF" w:rsidP="002D57BF">
      <w:pPr>
        <w:pStyle w:val="ListParagraph"/>
        <w:widowControl w:val="0"/>
        <w:numPr>
          <w:ilvl w:val="1"/>
          <w:numId w:val="15"/>
        </w:numPr>
        <w:shd w:val="clear" w:color="auto" w:fill="FFFFFF" w:themeFill="background1"/>
        <w:ind w:left="993" w:hanging="993"/>
        <w:rPr>
          <w:rFonts w:ascii="Arial" w:hAnsi="Arial" w:cs="Arial"/>
          <w:sz w:val="24"/>
          <w:szCs w:val="24"/>
        </w:rPr>
      </w:pPr>
      <w:r w:rsidRPr="00AC2ED9">
        <w:rPr>
          <w:rFonts w:ascii="Arial" w:hAnsi="Arial" w:cs="Arial"/>
          <w:b/>
          <w:snapToGrid w:val="0"/>
          <w:sz w:val="24"/>
          <w:szCs w:val="24"/>
        </w:rPr>
        <w:t>Planning Matters</w:t>
      </w:r>
    </w:p>
    <w:p w14:paraId="39B76E97" w14:textId="6C6BED40" w:rsidR="002D57BF" w:rsidRPr="00A1131D" w:rsidRDefault="002D57BF" w:rsidP="002D57BF">
      <w:pPr>
        <w:pStyle w:val="ListParagraph"/>
        <w:widowControl w:val="0"/>
        <w:ind w:left="993"/>
        <w:rPr>
          <w:rFonts w:ascii="Arial" w:hAnsi="Arial" w:cs="Arial"/>
          <w:sz w:val="24"/>
          <w:szCs w:val="24"/>
        </w:rPr>
      </w:pPr>
      <w:proofErr w:type="spellStart"/>
      <w:r w:rsidRPr="004422D9">
        <w:rPr>
          <w:rFonts w:ascii="Arial" w:hAnsi="Arial" w:cs="Arial"/>
          <w:sz w:val="24"/>
          <w:szCs w:val="24"/>
        </w:rPr>
        <w:t>i</w:t>
      </w:r>
      <w:proofErr w:type="spellEnd"/>
      <w:r w:rsidRPr="004422D9">
        <w:rPr>
          <w:rFonts w:ascii="Arial" w:hAnsi="Arial" w:cs="Arial"/>
          <w:sz w:val="24"/>
          <w:szCs w:val="24"/>
        </w:rPr>
        <w:tab/>
        <w:t>Application No. 22</w:t>
      </w:r>
      <w:r w:rsidRPr="00CF5584">
        <w:rPr>
          <w:rFonts w:ascii="Arial" w:hAnsi="Arial" w:cs="Arial"/>
          <w:sz w:val="24"/>
          <w:szCs w:val="24"/>
        </w:rPr>
        <w:t>/00</w:t>
      </w:r>
      <w:r>
        <w:rPr>
          <w:rFonts w:ascii="Arial" w:hAnsi="Arial" w:cs="Arial"/>
          <w:sz w:val="24"/>
          <w:szCs w:val="24"/>
        </w:rPr>
        <w:t>916</w:t>
      </w:r>
      <w:r w:rsidRPr="00CF5584">
        <w:rPr>
          <w:rFonts w:ascii="Arial" w:hAnsi="Arial" w:cs="Arial"/>
          <w:sz w:val="24"/>
          <w:szCs w:val="24"/>
        </w:rPr>
        <w:t xml:space="preserve">/FUL </w:t>
      </w:r>
      <w:r w:rsidRPr="004422D9">
        <w:rPr>
          <w:rFonts w:ascii="Arial" w:hAnsi="Arial" w:cs="Arial"/>
          <w:sz w:val="24"/>
          <w:szCs w:val="24"/>
        </w:rPr>
        <w:t>The Council had no comment to make on this application.</w:t>
      </w:r>
    </w:p>
    <w:p w14:paraId="4D1A6E85" w14:textId="631C2585" w:rsidR="002D57BF" w:rsidRPr="004422D9" w:rsidRDefault="002D57BF" w:rsidP="002D57BF">
      <w:pPr>
        <w:pStyle w:val="ListParagraph"/>
        <w:widowControl w:val="0"/>
        <w:ind w:left="993"/>
        <w:rPr>
          <w:rFonts w:ascii="Arial" w:hAnsi="Arial" w:cs="Arial"/>
          <w:sz w:val="24"/>
          <w:szCs w:val="24"/>
        </w:rPr>
      </w:pPr>
      <w:r w:rsidRPr="00CF5584">
        <w:rPr>
          <w:rFonts w:ascii="Arial" w:hAnsi="Arial" w:cs="Arial"/>
          <w:sz w:val="24"/>
          <w:szCs w:val="24"/>
        </w:rPr>
        <w:t>ii</w:t>
      </w:r>
      <w:r w:rsidRPr="00CF5584">
        <w:rPr>
          <w:rFonts w:ascii="Arial" w:hAnsi="Arial" w:cs="Arial"/>
          <w:sz w:val="24"/>
          <w:szCs w:val="24"/>
        </w:rPr>
        <w:tab/>
        <w:t xml:space="preserve">Application No. </w:t>
      </w:r>
      <w:r>
        <w:rPr>
          <w:rFonts w:ascii="Arial" w:hAnsi="Arial" w:cs="Arial"/>
          <w:sz w:val="24"/>
          <w:szCs w:val="24"/>
        </w:rPr>
        <w:t xml:space="preserve">CC-ROC-20-21-8-1 </w:t>
      </w:r>
      <w:r w:rsidRPr="004422D9">
        <w:rPr>
          <w:rFonts w:ascii="Arial" w:hAnsi="Arial" w:cs="Arial"/>
          <w:sz w:val="24"/>
          <w:szCs w:val="24"/>
        </w:rPr>
        <w:t>The Council had no comment to make on this application.</w:t>
      </w:r>
    </w:p>
    <w:p w14:paraId="29EA8564" w14:textId="51D67565" w:rsidR="00427658" w:rsidRPr="00853613" w:rsidRDefault="00427658" w:rsidP="002D57BF">
      <w:pPr>
        <w:autoSpaceDE/>
        <w:autoSpaceDN/>
        <w:ind w:left="993"/>
        <w:rPr>
          <w:rFonts w:ascii="Arial" w:hAnsi="Arial" w:cs="Arial"/>
          <w:color w:val="FF0000"/>
          <w:sz w:val="24"/>
          <w:szCs w:val="24"/>
        </w:rPr>
      </w:pPr>
    </w:p>
    <w:p w14:paraId="32943CEA" w14:textId="388BB71F" w:rsidR="002D57BF" w:rsidRPr="002D57BF" w:rsidRDefault="002D57BF" w:rsidP="00EE7542">
      <w:pPr>
        <w:pStyle w:val="ListParagraph"/>
        <w:widowControl w:val="0"/>
        <w:numPr>
          <w:ilvl w:val="1"/>
          <w:numId w:val="15"/>
        </w:numPr>
        <w:shd w:val="clear" w:color="auto" w:fill="FFFFFF" w:themeFill="background1"/>
        <w:ind w:left="993" w:hanging="993"/>
        <w:rPr>
          <w:rFonts w:ascii="Arial" w:hAnsi="Arial" w:cs="Arial"/>
          <w:b/>
          <w:snapToGrid w:val="0"/>
          <w:sz w:val="24"/>
          <w:szCs w:val="24"/>
        </w:rPr>
      </w:pPr>
      <w:r w:rsidRPr="002D57BF">
        <w:rPr>
          <w:rFonts w:ascii="Arial" w:hAnsi="Arial" w:cs="Arial"/>
          <w:b/>
          <w:snapToGrid w:val="0"/>
          <w:sz w:val="24"/>
          <w:szCs w:val="24"/>
        </w:rPr>
        <w:t>St Mary’s Church</w:t>
      </w:r>
      <w:r>
        <w:rPr>
          <w:rFonts w:ascii="Arial" w:hAnsi="Arial" w:cs="Arial"/>
          <w:b/>
          <w:snapToGrid w:val="0"/>
          <w:sz w:val="24"/>
          <w:szCs w:val="24"/>
        </w:rPr>
        <w:br/>
      </w:r>
      <w:r w:rsidRPr="002D57BF">
        <w:rPr>
          <w:rFonts w:ascii="Arial" w:hAnsi="Arial" w:cs="Arial"/>
          <w:bCs/>
          <w:snapToGrid w:val="0"/>
          <w:sz w:val="24"/>
          <w:szCs w:val="24"/>
        </w:rPr>
        <w:t>Cllr Steptoe gave an update.</w:t>
      </w:r>
      <w:r>
        <w:rPr>
          <w:rFonts w:ascii="Arial" w:hAnsi="Arial" w:cs="Arial"/>
          <w:bCs/>
          <w:snapToGrid w:val="0"/>
          <w:sz w:val="24"/>
          <w:szCs w:val="24"/>
        </w:rPr>
        <w:br/>
      </w:r>
    </w:p>
    <w:p w14:paraId="4003AE58" w14:textId="466883C7" w:rsidR="00527461" w:rsidRPr="00EE7542" w:rsidRDefault="00ED4882" w:rsidP="00EE7542">
      <w:pPr>
        <w:pStyle w:val="ListParagraph"/>
        <w:widowControl w:val="0"/>
        <w:numPr>
          <w:ilvl w:val="1"/>
          <w:numId w:val="15"/>
        </w:numPr>
        <w:shd w:val="clear" w:color="auto" w:fill="FFFFFF" w:themeFill="background1"/>
        <w:ind w:left="993" w:hanging="993"/>
        <w:rPr>
          <w:rFonts w:asciiTheme="minorHAnsi" w:hAnsiTheme="minorHAnsi" w:cstheme="minorHAnsi"/>
          <w:b/>
          <w:snapToGrid w:val="0"/>
          <w:sz w:val="24"/>
          <w:szCs w:val="24"/>
        </w:rPr>
      </w:pPr>
      <w:r w:rsidRPr="006E0F84">
        <w:rPr>
          <w:rFonts w:ascii="Arial" w:hAnsi="Arial" w:cs="Arial"/>
          <w:b/>
          <w:snapToGrid w:val="0"/>
          <w:sz w:val="24"/>
          <w:szCs w:val="24"/>
        </w:rPr>
        <w:t>Street Lighting</w:t>
      </w:r>
      <w:r w:rsidR="00EE7542">
        <w:rPr>
          <w:rFonts w:ascii="Arial" w:hAnsi="Arial" w:cs="Arial"/>
          <w:b/>
          <w:snapToGrid w:val="0"/>
          <w:sz w:val="24"/>
          <w:szCs w:val="24"/>
        </w:rPr>
        <w:br/>
      </w:r>
      <w:r w:rsidR="00853613" w:rsidRPr="00EE7542">
        <w:rPr>
          <w:rFonts w:ascii="Arial" w:hAnsi="Arial" w:cs="Arial"/>
          <w:bCs/>
          <w:sz w:val="24"/>
          <w:szCs w:val="24"/>
        </w:rPr>
        <w:t xml:space="preserve">Abbots Hall </w:t>
      </w:r>
      <w:r w:rsidR="002D57BF">
        <w:rPr>
          <w:rFonts w:ascii="Arial" w:hAnsi="Arial" w:cs="Arial"/>
          <w:bCs/>
          <w:sz w:val="24"/>
          <w:szCs w:val="24"/>
        </w:rPr>
        <w:t>Road and Barrow Hall Road</w:t>
      </w:r>
      <w:r w:rsidR="00EE7542">
        <w:rPr>
          <w:rFonts w:ascii="Arial" w:hAnsi="Arial" w:cs="Arial"/>
          <w:bCs/>
          <w:sz w:val="24"/>
          <w:szCs w:val="24"/>
        </w:rPr>
        <w:t>.</w:t>
      </w:r>
    </w:p>
    <w:p w14:paraId="211299D7" w14:textId="61A49928" w:rsidR="00C15961" w:rsidRPr="00853613" w:rsidRDefault="00C15961" w:rsidP="00527461">
      <w:pPr>
        <w:ind w:left="720"/>
        <w:rPr>
          <w:bCs/>
          <w:strike/>
        </w:rPr>
      </w:pPr>
    </w:p>
    <w:p w14:paraId="1598184F" w14:textId="6EAEA535" w:rsidR="00527461" w:rsidRPr="00EE7542" w:rsidRDefault="00C15961" w:rsidP="00EE7542">
      <w:pPr>
        <w:pStyle w:val="ListParagraph"/>
        <w:widowControl w:val="0"/>
        <w:numPr>
          <w:ilvl w:val="1"/>
          <w:numId w:val="15"/>
        </w:numPr>
        <w:shd w:val="clear" w:color="auto" w:fill="FFFFFF" w:themeFill="background1"/>
        <w:ind w:left="993" w:hanging="993"/>
        <w:rPr>
          <w:rFonts w:ascii="Arial" w:hAnsi="Arial" w:cs="Arial"/>
          <w:sz w:val="24"/>
          <w:szCs w:val="24"/>
        </w:rPr>
      </w:pPr>
      <w:r w:rsidRPr="000132DF">
        <w:rPr>
          <w:rFonts w:ascii="Arial" w:hAnsi="Arial" w:cs="Arial"/>
          <w:b/>
          <w:snapToGrid w:val="0"/>
          <w:sz w:val="24"/>
          <w:szCs w:val="24"/>
        </w:rPr>
        <w:t>Reports from County and District Councillors for the area on any matter of interest</w:t>
      </w:r>
      <w:r w:rsidRPr="000132DF">
        <w:rPr>
          <w:rFonts w:ascii="Arial" w:hAnsi="Arial" w:cs="Arial"/>
          <w:bCs/>
          <w:snapToGrid w:val="0"/>
          <w:sz w:val="24"/>
          <w:szCs w:val="24"/>
        </w:rPr>
        <w:t>.</w:t>
      </w:r>
      <w:r w:rsidRPr="000132DF">
        <w:rPr>
          <w:rFonts w:ascii="Arial" w:hAnsi="Arial" w:cs="Arial"/>
          <w:bCs/>
          <w:snapToGrid w:val="0"/>
          <w:sz w:val="24"/>
          <w:szCs w:val="24"/>
        </w:rPr>
        <w:br/>
      </w:r>
      <w:r w:rsidR="00EE7542">
        <w:rPr>
          <w:rFonts w:ascii="Arial" w:hAnsi="Arial" w:cs="Arial"/>
          <w:sz w:val="24"/>
          <w:szCs w:val="24"/>
        </w:rPr>
        <w:t>County Councillors gave update on issues of interest to BMPC.</w:t>
      </w:r>
      <w:r w:rsidR="00466220">
        <w:rPr>
          <w:rFonts w:ascii="Arial" w:hAnsi="Arial" w:cs="Arial"/>
          <w:sz w:val="24"/>
          <w:szCs w:val="24"/>
        </w:rPr>
        <w:br/>
      </w:r>
    </w:p>
    <w:p w14:paraId="2F1EB115" w14:textId="77777777" w:rsidR="00EE7542" w:rsidRPr="00573729" w:rsidRDefault="00EE7542" w:rsidP="00573729">
      <w:pPr>
        <w:widowControl w:val="0"/>
        <w:shd w:val="clear" w:color="auto" w:fill="FFFFFF" w:themeFill="background1"/>
        <w:rPr>
          <w:rFonts w:ascii="Arial" w:hAnsi="Arial" w:cs="Arial"/>
        </w:rPr>
      </w:pPr>
    </w:p>
    <w:p w14:paraId="5A1D84B8" w14:textId="45FC3C4E" w:rsidR="00F74166" w:rsidRPr="00142F44" w:rsidRDefault="00B366B7" w:rsidP="00A55964">
      <w:pPr>
        <w:pStyle w:val="ListParagraph"/>
        <w:widowControl w:val="0"/>
        <w:numPr>
          <w:ilvl w:val="1"/>
          <w:numId w:val="15"/>
        </w:numPr>
        <w:shd w:val="clear" w:color="auto" w:fill="FFFFFF" w:themeFill="background1"/>
        <w:ind w:left="993" w:hanging="993"/>
        <w:rPr>
          <w:rFonts w:ascii="Arial" w:hAnsi="Arial" w:cs="Arial"/>
          <w:b/>
          <w:bCs/>
          <w:sz w:val="24"/>
          <w:szCs w:val="24"/>
        </w:rPr>
      </w:pPr>
      <w:r w:rsidRPr="00142F44">
        <w:rPr>
          <w:rFonts w:ascii="Arial" w:hAnsi="Arial" w:cs="Arial"/>
          <w:b/>
          <w:snapToGrid w:val="0"/>
          <w:sz w:val="24"/>
          <w:szCs w:val="24"/>
        </w:rPr>
        <w:t>At the Chair</w:t>
      </w:r>
      <w:r w:rsidR="003E30DA" w:rsidRPr="00142F44">
        <w:rPr>
          <w:rFonts w:ascii="Arial" w:hAnsi="Arial" w:cs="Arial"/>
          <w:b/>
          <w:snapToGrid w:val="0"/>
          <w:sz w:val="24"/>
          <w:szCs w:val="24"/>
        </w:rPr>
        <w:t xml:space="preserve">’s </w:t>
      </w:r>
      <w:r w:rsidRPr="00142F44">
        <w:rPr>
          <w:rFonts w:ascii="Arial" w:hAnsi="Arial" w:cs="Arial"/>
          <w:b/>
          <w:snapToGrid w:val="0"/>
          <w:sz w:val="24"/>
          <w:szCs w:val="24"/>
        </w:rPr>
        <w:t>discretion to exchange information and items for future meetings</w:t>
      </w:r>
    </w:p>
    <w:p w14:paraId="00A89962" w14:textId="3311B42C" w:rsidR="005662B2" w:rsidRDefault="004002DD" w:rsidP="007023AF">
      <w:pPr>
        <w:pStyle w:val="ListParagraph"/>
        <w:widowControl w:val="0"/>
        <w:numPr>
          <w:ilvl w:val="0"/>
          <w:numId w:val="27"/>
        </w:numPr>
        <w:ind w:left="1418"/>
        <w:rPr>
          <w:rFonts w:ascii="Arial" w:hAnsi="Arial" w:cs="Arial"/>
          <w:snapToGrid w:val="0"/>
          <w:sz w:val="24"/>
          <w:szCs w:val="24"/>
        </w:rPr>
      </w:pPr>
      <w:bookmarkStart w:id="0" w:name="_Hlk111745736"/>
      <w:r>
        <w:rPr>
          <w:rFonts w:ascii="Arial" w:hAnsi="Arial" w:cs="Arial"/>
          <w:snapToGrid w:val="0"/>
          <w:sz w:val="24"/>
          <w:szCs w:val="24"/>
        </w:rPr>
        <w:t>Cllr Glover gave her apologies for the next meeting.</w:t>
      </w:r>
    </w:p>
    <w:bookmarkEnd w:id="0"/>
    <w:p w14:paraId="5DF3E040" w14:textId="7BA7B963" w:rsidR="005662B2" w:rsidRDefault="005662B2" w:rsidP="005662B2">
      <w:pPr>
        <w:widowControl w:val="0"/>
        <w:ind w:left="998"/>
        <w:rPr>
          <w:rFonts w:ascii="Arial" w:hAnsi="Arial" w:cs="Arial"/>
          <w:snapToGrid w:val="0"/>
          <w:sz w:val="24"/>
          <w:szCs w:val="24"/>
        </w:rPr>
      </w:pPr>
    </w:p>
    <w:p w14:paraId="25258965" w14:textId="2B0A0BC5" w:rsidR="00C05348" w:rsidRDefault="00C05348" w:rsidP="00AC62C2">
      <w:pPr>
        <w:autoSpaceDE/>
        <w:autoSpaceDN/>
        <w:rPr>
          <w:rFonts w:ascii="Arial" w:hAnsi="Arial" w:cs="Arial"/>
          <w:b/>
          <w:snapToGrid w:val="0"/>
          <w:sz w:val="24"/>
          <w:szCs w:val="24"/>
        </w:rPr>
      </w:pPr>
    </w:p>
    <w:p w14:paraId="74CF59CB" w14:textId="3735C724" w:rsidR="00727F85" w:rsidRPr="00C05348" w:rsidRDefault="00727F85" w:rsidP="00C05348">
      <w:pPr>
        <w:widowControl w:val="0"/>
        <w:shd w:val="clear" w:color="auto" w:fill="FFFFFF" w:themeFill="background1"/>
        <w:rPr>
          <w:rFonts w:asciiTheme="minorHAnsi" w:hAnsiTheme="minorHAnsi" w:cstheme="minorHAnsi"/>
          <w:b/>
          <w:snapToGrid w:val="0"/>
          <w:sz w:val="24"/>
          <w:szCs w:val="24"/>
        </w:rPr>
      </w:pPr>
      <w:r w:rsidRPr="00C05348">
        <w:rPr>
          <w:rFonts w:ascii="Arial" w:hAnsi="Arial" w:cs="Arial"/>
          <w:b/>
          <w:snapToGrid w:val="0"/>
          <w:sz w:val="24"/>
          <w:szCs w:val="24"/>
        </w:rPr>
        <w:t>Exclusion of the Press and the Public</w:t>
      </w:r>
    </w:p>
    <w:p w14:paraId="48213E22" w14:textId="079D9AA5" w:rsidR="003D6BE5" w:rsidRPr="003D6BE5" w:rsidRDefault="00727F85" w:rsidP="00C05348">
      <w:pPr>
        <w:pStyle w:val="ListParagraph"/>
        <w:widowControl w:val="0"/>
        <w:ind w:left="0"/>
        <w:rPr>
          <w:rFonts w:ascii="Arial" w:hAnsi="Arial" w:cs="Arial"/>
          <w:snapToGrid w:val="0"/>
          <w:sz w:val="24"/>
          <w:szCs w:val="24"/>
        </w:rPr>
      </w:pPr>
      <w:r w:rsidRPr="00792A28">
        <w:rPr>
          <w:rFonts w:ascii="Arial" w:hAnsi="Arial" w:cs="Arial"/>
          <w:snapToGrid w:val="0"/>
          <w:sz w:val="24"/>
          <w:szCs w:val="24"/>
        </w:rPr>
        <w:t xml:space="preserve">Pursuant to section 1(2) of the Public Bodies (Admission to Meetings) Act 1960 it was resolved that, in view of the confidential nature of the business about to be transacted, it was advisable in the public interest that the press and the public be </w:t>
      </w:r>
      <w:r w:rsidR="00E80CA6" w:rsidRPr="00792A28">
        <w:rPr>
          <w:rFonts w:ascii="Arial" w:hAnsi="Arial" w:cs="Arial"/>
          <w:snapToGrid w:val="0"/>
          <w:sz w:val="24"/>
          <w:szCs w:val="24"/>
        </w:rPr>
        <w:t>excluded,</w:t>
      </w:r>
      <w:r w:rsidRPr="00792A28">
        <w:rPr>
          <w:rFonts w:ascii="Arial" w:hAnsi="Arial" w:cs="Arial"/>
          <w:snapToGrid w:val="0"/>
          <w:sz w:val="24"/>
          <w:szCs w:val="24"/>
        </w:rPr>
        <w:t xml:space="preserve"> and they were instructed to </w:t>
      </w:r>
      <w:r w:rsidRPr="003D6BE5">
        <w:rPr>
          <w:rFonts w:ascii="Arial" w:hAnsi="Arial" w:cs="Arial"/>
          <w:snapToGrid w:val="0"/>
          <w:sz w:val="24"/>
          <w:szCs w:val="24"/>
        </w:rPr>
        <w:t>withdraw.</w:t>
      </w:r>
      <w:r w:rsidRPr="003D6BE5">
        <w:rPr>
          <w:rFonts w:ascii="Arial" w:hAnsi="Arial" w:cs="Arial"/>
          <w:b/>
          <w:snapToGrid w:val="0"/>
          <w:sz w:val="24"/>
          <w:szCs w:val="24"/>
        </w:rPr>
        <w:t xml:space="preserve"> </w:t>
      </w:r>
    </w:p>
    <w:p w14:paraId="0C2DA167" w14:textId="77777777" w:rsidR="003D6BE5" w:rsidRDefault="003D6BE5" w:rsidP="003D6BE5">
      <w:pPr>
        <w:pStyle w:val="ListParagraph"/>
        <w:widowControl w:val="0"/>
        <w:ind w:left="993"/>
        <w:rPr>
          <w:rFonts w:ascii="Arial" w:hAnsi="Arial" w:cs="Arial"/>
          <w:b/>
          <w:snapToGrid w:val="0"/>
          <w:sz w:val="24"/>
          <w:szCs w:val="24"/>
        </w:rPr>
      </w:pPr>
    </w:p>
    <w:p w14:paraId="365D8C5C" w14:textId="657A2AB4" w:rsidR="00DA4BC7" w:rsidRPr="00432158" w:rsidRDefault="004002DD" w:rsidP="00C23B60">
      <w:pPr>
        <w:pStyle w:val="ListParagraph"/>
        <w:widowControl w:val="0"/>
        <w:numPr>
          <w:ilvl w:val="1"/>
          <w:numId w:val="15"/>
        </w:numPr>
        <w:shd w:val="clear" w:color="auto" w:fill="FFFFFF" w:themeFill="background1"/>
        <w:ind w:left="993" w:hanging="993"/>
        <w:rPr>
          <w:rFonts w:asciiTheme="minorHAnsi" w:hAnsiTheme="minorHAnsi" w:cstheme="minorHAnsi"/>
          <w:b/>
          <w:snapToGrid w:val="0"/>
          <w:sz w:val="24"/>
          <w:szCs w:val="24"/>
        </w:rPr>
      </w:pPr>
      <w:r>
        <w:rPr>
          <w:rFonts w:ascii="Arial" w:hAnsi="Arial" w:cs="Arial"/>
          <w:b/>
          <w:snapToGrid w:val="0"/>
          <w:sz w:val="24"/>
          <w:szCs w:val="24"/>
        </w:rPr>
        <w:t>The Parry</w:t>
      </w:r>
    </w:p>
    <w:p w14:paraId="2778160D" w14:textId="5C6A8D25" w:rsidR="00432158" w:rsidRPr="0011199A" w:rsidRDefault="004002DD" w:rsidP="00432158">
      <w:pPr>
        <w:ind w:left="993"/>
        <w:rPr>
          <w:rFonts w:ascii="Arial" w:hAnsi="Arial" w:cs="Arial"/>
          <w:bCs/>
          <w:sz w:val="24"/>
          <w:szCs w:val="24"/>
        </w:rPr>
      </w:pPr>
      <w:r>
        <w:rPr>
          <w:rFonts w:ascii="Arial" w:hAnsi="Arial" w:cs="Arial"/>
          <w:bCs/>
          <w:sz w:val="24"/>
          <w:szCs w:val="24"/>
        </w:rPr>
        <w:t>The report from the solicitor was shared and it was agreed to ask the relevant questions of the portfolio holder.</w:t>
      </w:r>
    </w:p>
    <w:p w14:paraId="1EB142EF" w14:textId="77777777" w:rsidR="00432158" w:rsidRPr="0011199A" w:rsidRDefault="00432158" w:rsidP="00432158">
      <w:pPr>
        <w:pStyle w:val="ListParagraph"/>
        <w:widowControl w:val="0"/>
        <w:shd w:val="clear" w:color="auto" w:fill="FFFFFF" w:themeFill="background1"/>
        <w:ind w:left="420"/>
        <w:rPr>
          <w:rFonts w:asciiTheme="minorHAnsi" w:hAnsiTheme="minorHAnsi" w:cstheme="minorHAnsi"/>
          <w:b/>
          <w:strike/>
          <w:snapToGrid w:val="0"/>
          <w:sz w:val="24"/>
          <w:szCs w:val="24"/>
        </w:rPr>
      </w:pPr>
    </w:p>
    <w:p w14:paraId="35A39124" w14:textId="2158CD99" w:rsidR="001351A2" w:rsidRPr="00DA2BC3" w:rsidRDefault="004002DD" w:rsidP="001351A2">
      <w:pPr>
        <w:pStyle w:val="ListParagraph"/>
        <w:widowControl w:val="0"/>
        <w:numPr>
          <w:ilvl w:val="1"/>
          <w:numId w:val="15"/>
        </w:numPr>
        <w:shd w:val="clear" w:color="auto" w:fill="FFFFFF" w:themeFill="background1"/>
        <w:ind w:left="993" w:hanging="993"/>
        <w:rPr>
          <w:rFonts w:ascii="Arial" w:hAnsi="Arial" w:cs="Arial"/>
          <w:b/>
          <w:snapToGrid w:val="0"/>
          <w:sz w:val="24"/>
          <w:szCs w:val="24"/>
        </w:rPr>
      </w:pPr>
      <w:r>
        <w:rPr>
          <w:rFonts w:ascii="Arial" w:hAnsi="Arial" w:cs="Arial"/>
          <w:b/>
          <w:sz w:val="24"/>
          <w:szCs w:val="24"/>
        </w:rPr>
        <w:t>Barrow Hall Road Development</w:t>
      </w:r>
    </w:p>
    <w:p w14:paraId="5F03D73C" w14:textId="0C9AE7C2" w:rsidR="001351A2" w:rsidRPr="00DA2BC3" w:rsidRDefault="00CB59C3" w:rsidP="00A462A3">
      <w:pPr>
        <w:ind w:left="993"/>
        <w:rPr>
          <w:rFonts w:ascii="Arial" w:hAnsi="Arial" w:cs="Arial"/>
          <w:bCs/>
          <w:strike/>
          <w:sz w:val="24"/>
          <w:szCs w:val="24"/>
        </w:rPr>
      </w:pPr>
      <w:r>
        <w:rPr>
          <w:rFonts w:ascii="Arial" w:hAnsi="Arial" w:cs="Arial"/>
          <w:bCs/>
          <w:sz w:val="24"/>
          <w:szCs w:val="24"/>
        </w:rPr>
        <w:t xml:space="preserve">It was agreed </w:t>
      </w:r>
      <w:r w:rsidR="004002DD">
        <w:rPr>
          <w:rFonts w:ascii="Arial" w:hAnsi="Arial" w:cs="Arial"/>
          <w:bCs/>
          <w:sz w:val="24"/>
          <w:szCs w:val="24"/>
        </w:rPr>
        <w:t>to contact Sanctuary direct and agree what is required.</w:t>
      </w:r>
    </w:p>
    <w:p w14:paraId="0E5DF25F" w14:textId="3DFE39B0" w:rsidR="009A3E93" w:rsidRPr="00DA2BC3" w:rsidRDefault="009A3E93" w:rsidP="00A01F31">
      <w:pPr>
        <w:rPr>
          <w:rFonts w:ascii="Arial" w:hAnsi="Arial" w:cs="Arial"/>
          <w:bCs/>
          <w:sz w:val="24"/>
          <w:szCs w:val="24"/>
        </w:rPr>
      </w:pPr>
    </w:p>
    <w:p w14:paraId="0CAC3EBC" w14:textId="5B94C0CE" w:rsidR="00B07B18" w:rsidRPr="00DA4BC7" w:rsidRDefault="00DA4BC7" w:rsidP="00DA4BC7">
      <w:pPr>
        <w:pStyle w:val="ListParagraph"/>
        <w:widowControl w:val="0"/>
        <w:numPr>
          <w:ilvl w:val="1"/>
          <w:numId w:val="15"/>
        </w:numPr>
        <w:shd w:val="clear" w:color="auto" w:fill="FFFFFF" w:themeFill="background1"/>
        <w:ind w:left="993" w:hanging="993"/>
        <w:rPr>
          <w:rFonts w:asciiTheme="minorHAnsi" w:hAnsiTheme="minorHAnsi" w:cstheme="minorHAnsi"/>
          <w:b/>
          <w:snapToGrid w:val="0"/>
          <w:sz w:val="24"/>
          <w:szCs w:val="24"/>
        </w:rPr>
      </w:pPr>
      <w:r w:rsidRPr="00DA2BC3">
        <w:rPr>
          <w:rFonts w:ascii="Arial" w:hAnsi="Arial" w:cs="Arial"/>
          <w:b/>
          <w:snapToGrid w:val="0"/>
          <w:sz w:val="24"/>
          <w:szCs w:val="24"/>
        </w:rPr>
        <w:t xml:space="preserve">To declare the meeting closed. </w:t>
      </w:r>
      <w:r w:rsidR="007C0D75" w:rsidRPr="00DA2BC3">
        <w:rPr>
          <w:rFonts w:ascii="Arial" w:hAnsi="Arial" w:cs="Arial"/>
          <w:bCs/>
          <w:snapToGrid w:val="0"/>
          <w:sz w:val="24"/>
          <w:szCs w:val="24"/>
        </w:rPr>
        <w:t>Council</w:t>
      </w:r>
      <w:r w:rsidR="00B07B18" w:rsidRPr="00DA2BC3">
        <w:rPr>
          <w:rFonts w:ascii="Arial" w:hAnsi="Arial" w:cs="Arial"/>
          <w:bCs/>
          <w:snapToGrid w:val="0"/>
          <w:sz w:val="24"/>
          <w:szCs w:val="24"/>
        </w:rPr>
        <w:t xml:space="preserve">lor </w:t>
      </w:r>
      <w:r w:rsidR="00EC5621" w:rsidRPr="00DA2BC3">
        <w:rPr>
          <w:rFonts w:ascii="Arial" w:hAnsi="Arial" w:cs="Arial"/>
          <w:bCs/>
          <w:snapToGrid w:val="0"/>
          <w:sz w:val="24"/>
          <w:szCs w:val="24"/>
        </w:rPr>
        <w:t>Cohen</w:t>
      </w:r>
      <w:r w:rsidR="008D47B8" w:rsidRPr="00DA2BC3">
        <w:rPr>
          <w:rFonts w:ascii="Arial" w:hAnsi="Arial" w:cs="Arial"/>
          <w:bCs/>
          <w:snapToGrid w:val="0"/>
          <w:sz w:val="24"/>
          <w:szCs w:val="24"/>
        </w:rPr>
        <w:t xml:space="preserve"> </w:t>
      </w:r>
      <w:r w:rsidR="00B07B18" w:rsidRPr="00DA2BC3">
        <w:rPr>
          <w:rFonts w:ascii="Arial" w:hAnsi="Arial" w:cs="Arial"/>
          <w:bCs/>
          <w:snapToGrid w:val="0"/>
          <w:sz w:val="24"/>
          <w:szCs w:val="24"/>
        </w:rPr>
        <w:t>declared the meeting closed at</w:t>
      </w:r>
      <w:r w:rsidR="003F3F24" w:rsidRPr="00DA2BC3">
        <w:rPr>
          <w:rFonts w:ascii="Arial" w:hAnsi="Arial" w:cs="Arial"/>
          <w:bCs/>
          <w:snapToGrid w:val="0"/>
          <w:sz w:val="24"/>
          <w:szCs w:val="24"/>
        </w:rPr>
        <w:t xml:space="preserve"> </w:t>
      </w:r>
      <w:r w:rsidR="007F7EC2">
        <w:rPr>
          <w:rFonts w:ascii="Arial" w:hAnsi="Arial" w:cs="Arial"/>
          <w:bCs/>
          <w:snapToGrid w:val="0"/>
          <w:sz w:val="24"/>
          <w:szCs w:val="24"/>
        </w:rPr>
        <w:t>8.55</w:t>
      </w:r>
      <w:r w:rsidR="003F3F24" w:rsidRPr="00DA2BC3">
        <w:rPr>
          <w:rFonts w:ascii="Arial" w:hAnsi="Arial" w:cs="Arial"/>
          <w:bCs/>
          <w:snapToGrid w:val="0"/>
          <w:sz w:val="24"/>
          <w:szCs w:val="24"/>
        </w:rPr>
        <w:t xml:space="preserve"> pm</w:t>
      </w:r>
      <w:r w:rsidR="00780762" w:rsidRPr="00DA2BC3">
        <w:rPr>
          <w:rFonts w:ascii="Arial" w:hAnsi="Arial" w:cs="Arial"/>
          <w:bCs/>
          <w:snapToGrid w:val="0"/>
          <w:sz w:val="24"/>
          <w:szCs w:val="24"/>
        </w:rPr>
        <w:t xml:space="preserve">, thanking </w:t>
      </w:r>
      <w:r w:rsidR="003C5902" w:rsidRPr="00DA2BC3">
        <w:rPr>
          <w:rFonts w:ascii="Arial" w:hAnsi="Arial" w:cs="Arial"/>
          <w:bCs/>
          <w:snapToGrid w:val="0"/>
          <w:sz w:val="24"/>
          <w:szCs w:val="24"/>
        </w:rPr>
        <w:t>M</w:t>
      </w:r>
      <w:r w:rsidR="00780762" w:rsidRPr="00DA2BC3">
        <w:rPr>
          <w:rFonts w:ascii="Arial" w:hAnsi="Arial" w:cs="Arial"/>
          <w:bCs/>
          <w:snapToGrid w:val="0"/>
          <w:sz w:val="24"/>
          <w:szCs w:val="24"/>
        </w:rPr>
        <w:t xml:space="preserve">embers </w:t>
      </w:r>
      <w:r w:rsidR="008E71A2" w:rsidRPr="00DA2BC3">
        <w:rPr>
          <w:rFonts w:ascii="Arial" w:hAnsi="Arial" w:cs="Arial"/>
          <w:bCs/>
          <w:snapToGrid w:val="0"/>
          <w:sz w:val="24"/>
          <w:szCs w:val="24"/>
        </w:rPr>
        <w:t>for their</w:t>
      </w:r>
      <w:r w:rsidR="00780762" w:rsidRPr="00DA2BC3">
        <w:rPr>
          <w:rFonts w:ascii="Arial" w:hAnsi="Arial" w:cs="Arial"/>
          <w:bCs/>
          <w:snapToGrid w:val="0"/>
          <w:sz w:val="24"/>
          <w:szCs w:val="24"/>
        </w:rPr>
        <w:t xml:space="preserve"> attendance</w:t>
      </w:r>
      <w:r w:rsidR="00780762" w:rsidRPr="00DA4BC7">
        <w:rPr>
          <w:rFonts w:ascii="Arial" w:hAnsi="Arial" w:cs="Arial"/>
          <w:bCs/>
          <w:snapToGrid w:val="0"/>
          <w:sz w:val="24"/>
          <w:szCs w:val="24"/>
        </w:rPr>
        <w:t>.</w:t>
      </w:r>
    </w:p>
    <w:p w14:paraId="440AFE3F" w14:textId="74C8906C" w:rsidR="003D6BE5" w:rsidRDefault="003D6BE5" w:rsidP="00FC5AEF">
      <w:pPr>
        <w:pStyle w:val="ListParagraph"/>
        <w:widowControl w:val="0"/>
        <w:ind w:left="993"/>
        <w:rPr>
          <w:rFonts w:ascii="Arial" w:hAnsi="Arial" w:cs="Arial"/>
          <w:bCs/>
          <w:snapToGrid w:val="0"/>
          <w:sz w:val="24"/>
          <w:szCs w:val="24"/>
        </w:rPr>
      </w:pPr>
    </w:p>
    <w:p w14:paraId="4D5981C2" w14:textId="77777777" w:rsidR="003D6BE5" w:rsidRDefault="003D6BE5" w:rsidP="00FC5AEF">
      <w:pPr>
        <w:pStyle w:val="ListParagraph"/>
        <w:widowControl w:val="0"/>
        <w:ind w:left="993"/>
        <w:rPr>
          <w:rFonts w:ascii="Arial" w:hAnsi="Arial" w:cs="Arial"/>
          <w:bCs/>
          <w:snapToGrid w:val="0"/>
          <w:sz w:val="24"/>
          <w:szCs w:val="24"/>
        </w:rPr>
      </w:pPr>
    </w:p>
    <w:p w14:paraId="68FDA7B4" w14:textId="4A696136" w:rsidR="003F325A" w:rsidRDefault="003F325A" w:rsidP="007A76ED">
      <w:pPr>
        <w:ind w:right="-4"/>
        <w:rPr>
          <w:rFonts w:asciiTheme="minorHAnsi" w:hAnsiTheme="minorHAnsi" w:cstheme="minorHAnsi"/>
          <w:b/>
          <w:sz w:val="24"/>
          <w:szCs w:val="24"/>
        </w:rPr>
      </w:pPr>
    </w:p>
    <w:p w14:paraId="3C9E6016" w14:textId="1D7403A8" w:rsidR="00EF2368" w:rsidRDefault="006B0247" w:rsidP="00360E49">
      <w:pPr>
        <w:widowControl w:val="0"/>
        <w:jc w:val="center"/>
        <w:rPr>
          <w:rFonts w:ascii="Arial" w:hAnsi="Arial" w:cs="Arial"/>
          <w:b/>
          <w:snapToGrid w:val="0"/>
          <w:sz w:val="24"/>
          <w:szCs w:val="24"/>
        </w:rPr>
      </w:pPr>
      <w:r w:rsidRPr="00792A28">
        <w:rPr>
          <w:rFonts w:ascii="Arial" w:hAnsi="Arial" w:cs="Arial"/>
          <w:b/>
          <w:snapToGrid w:val="0"/>
          <w:sz w:val="24"/>
          <w:szCs w:val="24"/>
        </w:rPr>
        <w:t xml:space="preserve">*  *  *  *  *  * </w:t>
      </w:r>
      <w:r w:rsidR="001F3E38">
        <w:rPr>
          <w:rFonts w:ascii="Arial" w:hAnsi="Arial" w:cs="Arial"/>
          <w:b/>
          <w:snapToGrid w:val="0"/>
          <w:sz w:val="24"/>
          <w:szCs w:val="24"/>
        </w:rPr>
        <w:br/>
      </w:r>
    </w:p>
    <w:p w14:paraId="4D71AFD9" w14:textId="30E0AF2F" w:rsidR="00691B11" w:rsidRDefault="00691B11" w:rsidP="00EF2368">
      <w:pPr>
        <w:widowControl w:val="0"/>
        <w:jc w:val="center"/>
        <w:rPr>
          <w:rFonts w:ascii="Arial" w:hAnsi="Arial" w:cs="Arial"/>
          <w:b/>
          <w:snapToGrid w:val="0"/>
          <w:sz w:val="24"/>
          <w:szCs w:val="24"/>
        </w:rPr>
      </w:pPr>
    </w:p>
    <w:sectPr w:rsidR="00691B11" w:rsidSect="00A940C6">
      <w:headerReference w:type="even" r:id="rId8"/>
      <w:headerReference w:type="default" r:id="rId9"/>
      <w:footerReference w:type="even" r:id="rId10"/>
      <w:footerReference w:type="default" r:id="rId11"/>
      <w:headerReference w:type="first" r:id="rId12"/>
      <w:footerReference w:type="first" r:id="rId13"/>
      <w:pgSz w:w="11904" w:h="16834" w:code="9"/>
      <w:pgMar w:top="567" w:right="1418" w:bottom="567" w:left="1418" w:header="709" w:footer="709" w:gutter="0"/>
      <w:cols w:space="709"/>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3E45C7" w14:textId="77777777" w:rsidR="005D21F2" w:rsidRDefault="005D21F2">
      <w:r>
        <w:separator/>
      </w:r>
    </w:p>
  </w:endnote>
  <w:endnote w:type="continuationSeparator" w:id="0">
    <w:p w14:paraId="5A74FDA5" w14:textId="77777777" w:rsidR="005D21F2" w:rsidRDefault="005D21F2">
      <w:r>
        <w:continuationSeparator/>
      </w:r>
    </w:p>
  </w:endnote>
  <w:endnote w:type="continuationNotice" w:id="1">
    <w:p w14:paraId="331BB845" w14:textId="77777777" w:rsidR="005D21F2" w:rsidRDefault="005D21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24ACD" w14:textId="77777777" w:rsidR="005B7BD5" w:rsidRDefault="005B7B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2EEA3" w14:textId="77777777" w:rsidR="003947B9" w:rsidRPr="00656161" w:rsidRDefault="003947B9">
    <w:pPr>
      <w:pStyle w:val="Footer"/>
      <w:jc w:val="center"/>
      <w:rPr>
        <w:rFonts w:asciiTheme="minorHAnsi" w:hAnsiTheme="minorHAnsi" w:cstheme="minorHAnsi"/>
      </w:rPr>
    </w:pPr>
    <w:r w:rsidRPr="00656161">
      <w:rPr>
        <w:rFonts w:asciiTheme="minorHAnsi" w:hAnsiTheme="minorHAnsi" w:cstheme="minorHAnsi"/>
      </w:rPr>
      <w:fldChar w:fldCharType="begin"/>
    </w:r>
    <w:r w:rsidRPr="00656161">
      <w:rPr>
        <w:rFonts w:asciiTheme="minorHAnsi" w:hAnsiTheme="minorHAnsi" w:cstheme="minorHAnsi"/>
      </w:rPr>
      <w:instrText xml:space="preserve"> PAGE   \* MERGEFORMAT </w:instrText>
    </w:r>
    <w:r w:rsidRPr="00656161">
      <w:rPr>
        <w:rFonts w:asciiTheme="minorHAnsi" w:hAnsiTheme="minorHAnsi" w:cstheme="minorHAnsi"/>
      </w:rPr>
      <w:fldChar w:fldCharType="separate"/>
    </w:r>
    <w:r w:rsidR="00775393">
      <w:rPr>
        <w:rFonts w:asciiTheme="minorHAnsi" w:hAnsiTheme="minorHAnsi" w:cstheme="minorHAnsi"/>
        <w:noProof/>
      </w:rPr>
      <w:t>2</w:t>
    </w:r>
    <w:r w:rsidRPr="00656161">
      <w:rPr>
        <w:rFonts w:asciiTheme="minorHAnsi" w:hAnsiTheme="minorHAnsi" w:cstheme="minorHAnsi"/>
        <w:noProof/>
      </w:rPr>
      <w:fldChar w:fldCharType="end"/>
    </w:r>
  </w:p>
  <w:p w14:paraId="64A2EEA4" w14:textId="77777777" w:rsidR="003947B9" w:rsidRDefault="003947B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463BB" w14:textId="77777777" w:rsidR="005B7BD5" w:rsidRDefault="005B7B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2CDC44" w14:textId="77777777" w:rsidR="005D21F2" w:rsidRDefault="005D21F2">
      <w:r>
        <w:separator/>
      </w:r>
    </w:p>
  </w:footnote>
  <w:footnote w:type="continuationSeparator" w:id="0">
    <w:p w14:paraId="2C6B14AB" w14:textId="77777777" w:rsidR="005D21F2" w:rsidRDefault="005D21F2">
      <w:r>
        <w:continuationSeparator/>
      </w:r>
    </w:p>
  </w:footnote>
  <w:footnote w:type="continuationNotice" w:id="1">
    <w:p w14:paraId="03C82848" w14:textId="77777777" w:rsidR="005D21F2" w:rsidRDefault="005D21F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61802" w14:textId="7E79E39B" w:rsidR="00E85A84" w:rsidRDefault="00000000">
    <w:pPr>
      <w:pStyle w:val="Header"/>
    </w:pPr>
    <w:r>
      <w:rPr>
        <w:noProof/>
      </w:rPr>
      <w:pict w14:anchorId="4D1D776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9150313" o:spid="_x0000_s1036" type="#_x0000_t136" style="position:absolute;margin-left:0;margin-top:0;width:532.7pt;height:106.5pt;rotation:315;z-index:-251655168;mso-position-horizontal:center;mso-position-horizontal-relative:margin;mso-position-vertical:center;mso-position-vertical-relative:margin" o:allowincell="f" fillcolor="silver" stroked="f">
          <v:textpath style="font-family:&quot;Times New Roman&quot;;font-size:1pt" string="CONFIRM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29FE7" w14:textId="70BAE355" w:rsidR="00857B2D" w:rsidRDefault="00000000">
    <w:pPr>
      <w:pStyle w:val="Header"/>
    </w:pPr>
    <w:r>
      <w:rPr>
        <w:noProof/>
      </w:rPr>
      <w:pict w14:anchorId="4519255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9150314" o:spid="_x0000_s1037" type="#_x0000_t136" style="position:absolute;margin-left:0;margin-top:0;width:532.7pt;height:106.5pt;rotation:315;z-index:-251653120;mso-position-horizontal:center;mso-position-horizontal-relative:margin;mso-position-vertical:center;mso-position-vertical-relative:margin" o:allowincell="f" fillcolor="silver" stroked="f">
          <v:textpath style="font-family:&quot;Times New Roman&quot;;font-size:1pt" string="CONFIRME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774B0" w14:textId="0F4CC62B" w:rsidR="00E85A84" w:rsidRDefault="00000000">
    <w:pPr>
      <w:pStyle w:val="Header"/>
    </w:pPr>
    <w:r>
      <w:rPr>
        <w:noProof/>
      </w:rPr>
      <w:pict w14:anchorId="09CCC27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9150312" o:spid="_x0000_s1035" type="#_x0000_t136" style="position:absolute;margin-left:0;margin-top:0;width:532.7pt;height:106.5pt;rotation:315;z-index:-251657216;mso-position-horizontal:center;mso-position-horizontal-relative:margin;mso-position-vertical:center;mso-position-vertical-relative:margin" o:allowincell="f" fillcolor="silver" stroked="f">
          <v:textpath style="font-family:&quot;Times New Roman&quot;;font-size:1pt" string="CONFIRME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07B2B"/>
    <w:multiLevelType w:val="hybridMultilevel"/>
    <w:tmpl w:val="EF460F5A"/>
    <w:lvl w:ilvl="0" w:tplc="FFFFFFFF">
      <w:start w:val="1"/>
      <w:numFmt w:val="lowerLetter"/>
      <w:lvlText w:val="%1."/>
      <w:lvlJc w:val="left"/>
      <w:pPr>
        <w:ind w:left="1211" w:hanging="360"/>
      </w:pPr>
      <w:rPr>
        <w:rFonts w:hint="default"/>
        <w:strike w:val="0"/>
        <w:color w:val="auto"/>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 w15:restartNumberingAfterBreak="0">
    <w:nsid w:val="08AC71E0"/>
    <w:multiLevelType w:val="multilevel"/>
    <w:tmpl w:val="C18A528A"/>
    <w:lvl w:ilvl="0">
      <w:start w:val="19"/>
      <w:numFmt w:val="decimal"/>
      <w:lvlText w:val="%1"/>
      <w:lvlJc w:val="left"/>
      <w:pPr>
        <w:ind w:left="420" w:hanging="420"/>
      </w:pPr>
      <w:rPr>
        <w:rFonts w:hint="default"/>
      </w:rPr>
    </w:lvl>
    <w:lvl w:ilvl="1">
      <w:start w:val="187"/>
      <w:numFmt w:val="decimal"/>
      <w:lvlText w:val="22.%2"/>
      <w:lvlJc w:val="left"/>
      <w:pPr>
        <w:ind w:left="704" w:hanging="420"/>
      </w:pPr>
      <w:rPr>
        <w:rFonts w:ascii="Arial" w:hAnsi="Arial" w:cs="Arial" w:hint="default"/>
        <w:b/>
        <w:bCs/>
        <w:color w:val="auto"/>
        <w:sz w:val="24"/>
        <w:szCs w:val="24"/>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2" w15:restartNumberingAfterBreak="0">
    <w:nsid w:val="0A1202C6"/>
    <w:multiLevelType w:val="hybridMultilevel"/>
    <w:tmpl w:val="F1EEE01C"/>
    <w:lvl w:ilvl="0" w:tplc="F31651B4">
      <w:start w:val="4"/>
      <w:numFmt w:val="lowerLetter"/>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3" w15:restartNumberingAfterBreak="0">
    <w:nsid w:val="0B9C2102"/>
    <w:multiLevelType w:val="hybridMultilevel"/>
    <w:tmpl w:val="7D689EA4"/>
    <w:lvl w:ilvl="0" w:tplc="03621ED6">
      <w:start w:val="1"/>
      <w:numFmt w:val="decimal"/>
      <w:lvlText w:val="21.%1"/>
      <w:lvlJc w:val="left"/>
      <w:pPr>
        <w:ind w:left="4646" w:hanging="360"/>
      </w:pPr>
      <w:rPr>
        <w:rFonts w:hint="default"/>
        <w:b/>
        <w:bCs/>
        <w:color w:val="auto"/>
      </w:rPr>
    </w:lvl>
    <w:lvl w:ilvl="1" w:tplc="6660D3C2">
      <w:start w:val="1"/>
      <w:numFmt w:val="lowerLetter"/>
      <w:lvlText w:val="%2."/>
      <w:lvlJc w:val="left"/>
      <w:pPr>
        <w:ind w:left="1211" w:hanging="360"/>
      </w:pPr>
      <w:rPr>
        <w:rFonts w:ascii="Arial" w:hAnsi="Arial" w:cs="Arial" w:hint="default"/>
        <w:b w:val="0"/>
        <w:bCs w:val="0"/>
        <w:color w:val="auto"/>
      </w:rPr>
    </w:lvl>
    <w:lvl w:ilvl="2" w:tplc="0809001B" w:tentative="1">
      <w:start w:val="1"/>
      <w:numFmt w:val="lowerRoman"/>
      <w:lvlText w:val="%3."/>
      <w:lvlJc w:val="right"/>
      <w:pPr>
        <w:ind w:left="4880" w:hanging="180"/>
      </w:pPr>
    </w:lvl>
    <w:lvl w:ilvl="3" w:tplc="0809000F" w:tentative="1">
      <w:start w:val="1"/>
      <w:numFmt w:val="decimal"/>
      <w:lvlText w:val="%4."/>
      <w:lvlJc w:val="left"/>
      <w:pPr>
        <w:ind w:left="5600" w:hanging="360"/>
      </w:pPr>
    </w:lvl>
    <w:lvl w:ilvl="4" w:tplc="08090019" w:tentative="1">
      <w:start w:val="1"/>
      <w:numFmt w:val="lowerLetter"/>
      <w:lvlText w:val="%5."/>
      <w:lvlJc w:val="left"/>
      <w:pPr>
        <w:ind w:left="6320" w:hanging="360"/>
      </w:pPr>
    </w:lvl>
    <w:lvl w:ilvl="5" w:tplc="0809001B" w:tentative="1">
      <w:start w:val="1"/>
      <w:numFmt w:val="lowerRoman"/>
      <w:lvlText w:val="%6."/>
      <w:lvlJc w:val="right"/>
      <w:pPr>
        <w:ind w:left="7040" w:hanging="180"/>
      </w:pPr>
    </w:lvl>
    <w:lvl w:ilvl="6" w:tplc="0809000F" w:tentative="1">
      <w:start w:val="1"/>
      <w:numFmt w:val="decimal"/>
      <w:lvlText w:val="%7."/>
      <w:lvlJc w:val="left"/>
      <w:pPr>
        <w:ind w:left="7760" w:hanging="360"/>
      </w:pPr>
    </w:lvl>
    <w:lvl w:ilvl="7" w:tplc="08090019" w:tentative="1">
      <w:start w:val="1"/>
      <w:numFmt w:val="lowerLetter"/>
      <w:lvlText w:val="%8."/>
      <w:lvlJc w:val="left"/>
      <w:pPr>
        <w:ind w:left="8480" w:hanging="360"/>
      </w:pPr>
    </w:lvl>
    <w:lvl w:ilvl="8" w:tplc="0809001B" w:tentative="1">
      <w:start w:val="1"/>
      <w:numFmt w:val="lowerRoman"/>
      <w:lvlText w:val="%9."/>
      <w:lvlJc w:val="right"/>
      <w:pPr>
        <w:ind w:left="9200" w:hanging="180"/>
      </w:pPr>
    </w:lvl>
  </w:abstractNum>
  <w:abstractNum w:abstractNumId="4" w15:restartNumberingAfterBreak="0">
    <w:nsid w:val="122D0B02"/>
    <w:multiLevelType w:val="hybridMultilevel"/>
    <w:tmpl w:val="1D968D98"/>
    <w:lvl w:ilvl="0" w:tplc="6B423AB2">
      <w:start w:val="1"/>
      <w:numFmt w:val="lowerLetter"/>
      <w:lvlText w:val="%1."/>
      <w:lvlJc w:val="left"/>
      <w:pPr>
        <w:ind w:left="1353"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D07A46"/>
    <w:multiLevelType w:val="hybridMultilevel"/>
    <w:tmpl w:val="E466CBCC"/>
    <w:lvl w:ilvl="0" w:tplc="5CDE4606">
      <w:start w:val="1"/>
      <w:numFmt w:val="lowerLetter"/>
      <w:lvlText w:val="%1."/>
      <w:lvlJc w:val="left"/>
      <w:pPr>
        <w:ind w:left="1356" w:hanging="360"/>
      </w:pPr>
      <w:rPr>
        <w:rFonts w:hint="default"/>
      </w:rPr>
    </w:lvl>
    <w:lvl w:ilvl="1" w:tplc="08090019" w:tentative="1">
      <w:start w:val="1"/>
      <w:numFmt w:val="lowerLetter"/>
      <w:lvlText w:val="%2."/>
      <w:lvlJc w:val="left"/>
      <w:pPr>
        <w:ind w:left="2076" w:hanging="360"/>
      </w:pPr>
    </w:lvl>
    <w:lvl w:ilvl="2" w:tplc="0809001B" w:tentative="1">
      <w:start w:val="1"/>
      <w:numFmt w:val="lowerRoman"/>
      <w:lvlText w:val="%3."/>
      <w:lvlJc w:val="right"/>
      <w:pPr>
        <w:ind w:left="2796" w:hanging="180"/>
      </w:pPr>
    </w:lvl>
    <w:lvl w:ilvl="3" w:tplc="0809000F" w:tentative="1">
      <w:start w:val="1"/>
      <w:numFmt w:val="decimal"/>
      <w:lvlText w:val="%4."/>
      <w:lvlJc w:val="left"/>
      <w:pPr>
        <w:ind w:left="3516" w:hanging="360"/>
      </w:pPr>
    </w:lvl>
    <w:lvl w:ilvl="4" w:tplc="08090019" w:tentative="1">
      <w:start w:val="1"/>
      <w:numFmt w:val="lowerLetter"/>
      <w:lvlText w:val="%5."/>
      <w:lvlJc w:val="left"/>
      <w:pPr>
        <w:ind w:left="4236" w:hanging="360"/>
      </w:pPr>
    </w:lvl>
    <w:lvl w:ilvl="5" w:tplc="0809001B" w:tentative="1">
      <w:start w:val="1"/>
      <w:numFmt w:val="lowerRoman"/>
      <w:lvlText w:val="%6."/>
      <w:lvlJc w:val="right"/>
      <w:pPr>
        <w:ind w:left="4956" w:hanging="180"/>
      </w:pPr>
    </w:lvl>
    <w:lvl w:ilvl="6" w:tplc="0809000F" w:tentative="1">
      <w:start w:val="1"/>
      <w:numFmt w:val="decimal"/>
      <w:lvlText w:val="%7."/>
      <w:lvlJc w:val="left"/>
      <w:pPr>
        <w:ind w:left="5676" w:hanging="360"/>
      </w:pPr>
    </w:lvl>
    <w:lvl w:ilvl="7" w:tplc="08090019" w:tentative="1">
      <w:start w:val="1"/>
      <w:numFmt w:val="lowerLetter"/>
      <w:lvlText w:val="%8."/>
      <w:lvlJc w:val="left"/>
      <w:pPr>
        <w:ind w:left="6396" w:hanging="360"/>
      </w:pPr>
    </w:lvl>
    <w:lvl w:ilvl="8" w:tplc="0809001B" w:tentative="1">
      <w:start w:val="1"/>
      <w:numFmt w:val="lowerRoman"/>
      <w:lvlText w:val="%9."/>
      <w:lvlJc w:val="right"/>
      <w:pPr>
        <w:ind w:left="7116" w:hanging="180"/>
      </w:pPr>
    </w:lvl>
  </w:abstractNum>
  <w:abstractNum w:abstractNumId="6" w15:restartNumberingAfterBreak="0">
    <w:nsid w:val="1B426CFB"/>
    <w:multiLevelType w:val="hybridMultilevel"/>
    <w:tmpl w:val="4EA45D50"/>
    <w:lvl w:ilvl="0" w:tplc="3C1664F0">
      <w:start w:val="1"/>
      <w:numFmt w:val="lowerLetter"/>
      <w:lvlText w:val="%1."/>
      <w:lvlJc w:val="left"/>
      <w:pPr>
        <w:ind w:left="720" w:hanging="360"/>
      </w:pPr>
      <w:rPr>
        <w:rFonts w:ascii="Arial" w:hAnsi="Arial" w:cs="Arial" w:hint="default"/>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BC05057"/>
    <w:multiLevelType w:val="hybridMultilevel"/>
    <w:tmpl w:val="FD00744E"/>
    <w:lvl w:ilvl="0" w:tplc="FFFFFFFF">
      <w:start w:val="1"/>
      <w:numFmt w:val="lowerLetter"/>
      <w:lvlText w:val="%1."/>
      <w:lvlJc w:val="left"/>
      <w:pPr>
        <w:ind w:left="1353" w:hanging="360"/>
      </w:pPr>
      <w:rPr>
        <w:rFonts w:hint="default"/>
        <w:b w:val="0"/>
      </w:rPr>
    </w:lvl>
    <w:lvl w:ilvl="1" w:tplc="FFFFFFFF" w:tentative="1">
      <w:start w:val="1"/>
      <w:numFmt w:val="lowerLetter"/>
      <w:lvlText w:val="%2."/>
      <w:lvlJc w:val="left"/>
      <w:pPr>
        <w:ind w:left="2073" w:hanging="360"/>
      </w:pPr>
    </w:lvl>
    <w:lvl w:ilvl="2" w:tplc="FFFFFFFF" w:tentative="1">
      <w:start w:val="1"/>
      <w:numFmt w:val="lowerRoman"/>
      <w:lvlText w:val="%3."/>
      <w:lvlJc w:val="right"/>
      <w:pPr>
        <w:ind w:left="2793" w:hanging="180"/>
      </w:pPr>
    </w:lvl>
    <w:lvl w:ilvl="3" w:tplc="FFFFFFFF" w:tentative="1">
      <w:start w:val="1"/>
      <w:numFmt w:val="decimal"/>
      <w:lvlText w:val="%4."/>
      <w:lvlJc w:val="left"/>
      <w:pPr>
        <w:ind w:left="3513" w:hanging="360"/>
      </w:pPr>
    </w:lvl>
    <w:lvl w:ilvl="4" w:tplc="FFFFFFFF" w:tentative="1">
      <w:start w:val="1"/>
      <w:numFmt w:val="lowerLetter"/>
      <w:lvlText w:val="%5."/>
      <w:lvlJc w:val="left"/>
      <w:pPr>
        <w:ind w:left="4233" w:hanging="360"/>
      </w:pPr>
    </w:lvl>
    <w:lvl w:ilvl="5" w:tplc="FFFFFFFF" w:tentative="1">
      <w:start w:val="1"/>
      <w:numFmt w:val="lowerRoman"/>
      <w:lvlText w:val="%6."/>
      <w:lvlJc w:val="right"/>
      <w:pPr>
        <w:ind w:left="4953" w:hanging="180"/>
      </w:pPr>
    </w:lvl>
    <w:lvl w:ilvl="6" w:tplc="FFFFFFFF" w:tentative="1">
      <w:start w:val="1"/>
      <w:numFmt w:val="decimal"/>
      <w:lvlText w:val="%7."/>
      <w:lvlJc w:val="left"/>
      <w:pPr>
        <w:ind w:left="5673" w:hanging="360"/>
      </w:pPr>
    </w:lvl>
    <w:lvl w:ilvl="7" w:tplc="FFFFFFFF" w:tentative="1">
      <w:start w:val="1"/>
      <w:numFmt w:val="lowerLetter"/>
      <w:lvlText w:val="%8."/>
      <w:lvlJc w:val="left"/>
      <w:pPr>
        <w:ind w:left="6393" w:hanging="360"/>
      </w:pPr>
    </w:lvl>
    <w:lvl w:ilvl="8" w:tplc="FFFFFFFF" w:tentative="1">
      <w:start w:val="1"/>
      <w:numFmt w:val="lowerRoman"/>
      <w:lvlText w:val="%9."/>
      <w:lvlJc w:val="right"/>
      <w:pPr>
        <w:ind w:left="7113" w:hanging="180"/>
      </w:pPr>
    </w:lvl>
  </w:abstractNum>
  <w:abstractNum w:abstractNumId="8" w15:restartNumberingAfterBreak="0">
    <w:nsid w:val="1FE12470"/>
    <w:multiLevelType w:val="hybridMultilevel"/>
    <w:tmpl w:val="1862D530"/>
    <w:lvl w:ilvl="0" w:tplc="3094FA80">
      <w:start w:val="1"/>
      <w:numFmt w:val="lowerLetter"/>
      <w:lvlText w:val="(%1)"/>
      <w:lvlJc w:val="left"/>
      <w:pPr>
        <w:ind w:left="660" w:hanging="360"/>
      </w:pPr>
      <w:rPr>
        <w:rFonts w:hint="default"/>
        <w:strike w:val="0"/>
      </w:rPr>
    </w:lvl>
    <w:lvl w:ilvl="1" w:tplc="08090019" w:tentative="1">
      <w:start w:val="1"/>
      <w:numFmt w:val="lowerLetter"/>
      <w:lvlText w:val="%2."/>
      <w:lvlJc w:val="left"/>
      <w:pPr>
        <w:ind w:left="1380" w:hanging="360"/>
      </w:pPr>
    </w:lvl>
    <w:lvl w:ilvl="2" w:tplc="0809001B" w:tentative="1">
      <w:start w:val="1"/>
      <w:numFmt w:val="lowerRoman"/>
      <w:lvlText w:val="%3."/>
      <w:lvlJc w:val="right"/>
      <w:pPr>
        <w:ind w:left="2100" w:hanging="180"/>
      </w:pPr>
    </w:lvl>
    <w:lvl w:ilvl="3" w:tplc="0809000F" w:tentative="1">
      <w:start w:val="1"/>
      <w:numFmt w:val="decimal"/>
      <w:lvlText w:val="%4."/>
      <w:lvlJc w:val="left"/>
      <w:pPr>
        <w:ind w:left="2820" w:hanging="360"/>
      </w:pPr>
    </w:lvl>
    <w:lvl w:ilvl="4" w:tplc="08090019" w:tentative="1">
      <w:start w:val="1"/>
      <w:numFmt w:val="lowerLetter"/>
      <w:lvlText w:val="%5."/>
      <w:lvlJc w:val="left"/>
      <w:pPr>
        <w:ind w:left="3540" w:hanging="360"/>
      </w:pPr>
    </w:lvl>
    <w:lvl w:ilvl="5" w:tplc="0809001B" w:tentative="1">
      <w:start w:val="1"/>
      <w:numFmt w:val="lowerRoman"/>
      <w:lvlText w:val="%6."/>
      <w:lvlJc w:val="right"/>
      <w:pPr>
        <w:ind w:left="4260" w:hanging="180"/>
      </w:pPr>
    </w:lvl>
    <w:lvl w:ilvl="6" w:tplc="0809000F" w:tentative="1">
      <w:start w:val="1"/>
      <w:numFmt w:val="decimal"/>
      <w:lvlText w:val="%7."/>
      <w:lvlJc w:val="left"/>
      <w:pPr>
        <w:ind w:left="4980" w:hanging="360"/>
      </w:pPr>
    </w:lvl>
    <w:lvl w:ilvl="7" w:tplc="08090019" w:tentative="1">
      <w:start w:val="1"/>
      <w:numFmt w:val="lowerLetter"/>
      <w:lvlText w:val="%8."/>
      <w:lvlJc w:val="left"/>
      <w:pPr>
        <w:ind w:left="5700" w:hanging="360"/>
      </w:pPr>
    </w:lvl>
    <w:lvl w:ilvl="8" w:tplc="0809001B" w:tentative="1">
      <w:start w:val="1"/>
      <w:numFmt w:val="lowerRoman"/>
      <w:lvlText w:val="%9."/>
      <w:lvlJc w:val="right"/>
      <w:pPr>
        <w:ind w:left="6420" w:hanging="180"/>
      </w:pPr>
    </w:lvl>
  </w:abstractNum>
  <w:abstractNum w:abstractNumId="9" w15:restartNumberingAfterBreak="0">
    <w:nsid w:val="21F27714"/>
    <w:multiLevelType w:val="hybridMultilevel"/>
    <w:tmpl w:val="58B0D1F4"/>
    <w:lvl w:ilvl="0" w:tplc="FFFFFFFF">
      <w:start w:val="1"/>
      <w:numFmt w:val="lowerLetter"/>
      <w:lvlText w:val="%1."/>
      <w:lvlJc w:val="left"/>
      <w:pPr>
        <w:ind w:left="1353" w:hanging="360"/>
      </w:pPr>
      <w:rPr>
        <w:rFonts w:hint="default"/>
        <w:strike w:val="0"/>
        <w:color w:val="auto"/>
      </w:rPr>
    </w:lvl>
    <w:lvl w:ilvl="1" w:tplc="048E3254">
      <w:start w:val="1"/>
      <w:numFmt w:val="lowerLetter"/>
      <w:lvlText w:val="%2."/>
      <w:lvlJc w:val="left"/>
      <w:pPr>
        <w:ind w:left="1211" w:hanging="360"/>
      </w:pPr>
      <w:rPr>
        <w:strike w:val="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45462A2"/>
    <w:multiLevelType w:val="multilevel"/>
    <w:tmpl w:val="627C98DC"/>
    <w:lvl w:ilvl="0">
      <w:start w:val="1"/>
      <w:numFmt w:val="bullet"/>
      <w:lvlText w:val=""/>
      <w:lvlJc w:val="left"/>
      <w:pPr>
        <w:ind w:left="420" w:hanging="420"/>
      </w:pPr>
      <w:rPr>
        <w:rFonts w:ascii="Symbol" w:hAnsi="Symbol" w:hint="default"/>
      </w:rPr>
    </w:lvl>
    <w:lvl w:ilvl="1">
      <w:start w:val="109"/>
      <w:numFmt w:val="decimal"/>
      <w:lvlText w:val="22.%2"/>
      <w:lvlJc w:val="left"/>
      <w:pPr>
        <w:ind w:left="1080" w:hanging="420"/>
      </w:pPr>
      <w:rPr>
        <w:rFonts w:ascii="Arial" w:hAnsi="Arial" w:cs="Arial" w:hint="default"/>
        <w:b/>
        <w:bCs/>
        <w:color w:val="auto"/>
        <w:sz w:val="24"/>
        <w:szCs w:val="24"/>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11" w15:restartNumberingAfterBreak="0">
    <w:nsid w:val="261A7265"/>
    <w:multiLevelType w:val="hybridMultilevel"/>
    <w:tmpl w:val="DE44769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6942949"/>
    <w:multiLevelType w:val="hybridMultilevel"/>
    <w:tmpl w:val="E91EAD92"/>
    <w:lvl w:ilvl="0" w:tplc="652CD610">
      <w:start w:val="1"/>
      <w:numFmt w:val="lowerRoman"/>
      <w:lvlText w:val="(%1)"/>
      <w:lvlJc w:val="left"/>
      <w:pPr>
        <w:ind w:left="1778" w:hanging="360"/>
      </w:pPr>
      <w:rPr>
        <w:rFonts w:ascii="Arial" w:eastAsia="Times New Roman" w:hAnsi="Arial" w:cs="Arial"/>
        <w:strike w:val="0"/>
      </w:rPr>
    </w:lvl>
    <w:lvl w:ilvl="1" w:tplc="08090003" w:tentative="1">
      <w:start w:val="1"/>
      <w:numFmt w:val="bullet"/>
      <w:lvlText w:val="o"/>
      <w:lvlJc w:val="left"/>
      <w:pPr>
        <w:ind w:left="2716" w:hanging="360"/>
      </w:pPr>
      <w:rPr>
        <w:rFonts w:ascii="Courier New" w:hAnsi="Courier New" w:cs="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abstractNum w:abstractNumId="13" w15:restartNumberingAfterBreak="0">
    <w:nsid w:val="2768776F"/>
    <w:multiLevelType w:val="hybridMultilevel"/>
    <w:tmpl w:val="45787B72"/>
    <w:lvl w:ilvl="0" w:tplc="FFFFFFFF">
      <w:start w:val="1"/>
      <w:numFmt w:val="lowerLetter"/>
      <w:lvlText w:val="%1."/>
      <w:lvlJc w:val="left"/>
      <w:pPr>
        <w:ind w:left="1353" w:hanging="360"/>
      </w:pPr>
      <w:rPr>
        <w:rFonts w:hint="default"/>
        <w:strike w:val="0"/>
        <w:color w:val="auto"/>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C340729"/>
    <w:multiLevelType w:val="hybridMultilevel"/>
    <w:tmpl w:val="BEF2D8B0"/>
    <w:lvl w:ilvl="0" w:tplc="08090001">
      <w:start w:val="1"/>
      <w:numFmt w:val="bullet"/>
      <w:lvlText w:val=""/>
      <w:lvlJc w:val="left"/>
      <w:pPr>
        <w:ind w:left="1571" w:hanging="360"/>
      </w:pPr>
      <w:rPr>
        <w:rFonts w:ascii="Symbol" w:hAnsi="Symbol" w:hint="default"/>
      </w:rPr>
    </w:lvl>
    <w:lvl w:ilvl="1" w:tplc="08090003">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5" w15:restartNumberingAfterBreak="0">
    <w:nsid w:val="2D6E149B"/>
    <w:multiLevelType w:val="hybridMultilevel"/>
    <w:tmpl w:val="45787B72"/>
    <w:lvl w:ilvl="0" w:tplc="FFFFFFFF">
      <w:start w:val="1"/>
      <w:numFmt w:val="lowerLetter"/>
      <w:lvlText w:val="%1."/>
      <w:lvlJc w:val="left"/>
      <w:pPr>
        <w:ind w:left="1353" w:hanging="360"/>
      </w:pPr>
      <w:rPr>
        <w:rFonts w:hint="default"/>
        <w:strike w:val="0"/>
        <w:color w:val="auto"/>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2035088"/>
    <w:multiLevelType w:val="hybridMultilevel"/>
    <w:tmpl w:val="45787B72"/>
    <w:lvl w:ilvl="0" w:tplc="FFFFFFFF">
      <w:start w:val="1"/>
      <w:numFmt w:val="lowerLetter"/>
      <w:lvlText w:val="%1."/>
      <w:lvlJc w:val="left"/>
      <w:pPr>
        <w:ind w:left="1353" w:hanging="360"/>
      </w:pPr>
      <w:rPr>
        <w:rFonts w:hint="default"/>
        <w:strike w:val="0"/>
        <w:color w:val="auto"/>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7C66DB7"/>
    <w:multiLevelType w:val="hybridMultilevel"/>
    <w:tmpl w:val="45787B72"/>
    <w:lvl w:ilvl="0" w:tplc="52B2C978">
      <w:start w:val="1"/>
      <w:numFmt w:val="lowerLetter"/>
      <w:lvlText w:val="%1."/>
      <w:lvlJc w:val="left"/>
      <w:pPr>
        <w:ind w:left="1353" w:hanging="360"/>
      </w:pPr>
      <w:rPr>
        <w:rFonts w:hint="default"/>
        <w:strike w:val="0"/>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AAE59D2"/>
    <w:multiLevelType w:val="hybridMultilevel"/>
    <w:tmpl w:val="B10A3B56"/>
    <w:lvl w:ilvl="0" w:tplc="D1D0AD7E">
      <w:start w:val="1"/>
      <w:numFmt w:val="lowerLetter"/>
      <w:lvlText w:val="%1."/>
      <w:lvlJc w:val="left"/>
      <w:pPr>
        <w:ind w:left="1080" w:hanging="360"/>
      </w:pPr>
      <w:rPr>
        <w:rFonts w:hint="default"/>
        <w:sz w:val="24"/>
        <w:szCs w:val="24"/>
      </w:rPr>
    </w:lvl>
    <w:lvl w:ilvl="1" w:tplc="E63AF4E2">
      <w:start w:val="1"/>
      <w:numFmt w:val="lowerLetter"/>
      <w:lvlText w:val="%2."/>
      <w:lvlJc w:val="left"/>
      <w:pPr>
        <w:ind w:left="1800" w:hanging="360"/>
      </w:pPr>
      <w:rPr>
        <w:strike w:val="0"/>
      </w:r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3B32215A"/>
    <w:multiLevelType w:val="hybridMultilevel"/>
    <w:tmpl w:val="82383B04"/>
    <w:lvl w:ilvl="0" w:tplc="BAA4DEC0">
      <w:start w:val="1"/>
      <w:numFmt w:val="lowerLetter"/>
      <w:lvlText w:val="(%1)"/>
      <w:lvlJc w:val="left"/>
      <w:pPr>
        <w:ind w:left="1778" w:hanging="360"/>
      </w:pPr>
      <w:rPr>
        <w:rFonts w:hint="default"/>
      </w:rPr>
    </w:lvl>
    <w:lvl w:ilvl="1" w:tplc="D9A8A6A8">
      <w:start w:val="1"/>
      <w:numFmt w:val="lowerLetter"/>
      <w:lvlText w:val="%2."/>
      <w:lvlJc w:val="left"/>
      <w:pPr>
        <w:ind w:left="2498" w:hanging="360"/>
      </w:pPr>
      <w:rPr>
        <w:rFonts w:hint="default"/>
      </w:r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20" w15:restartNumberingAfterBreak="0">
    <w:nsid w:val="3C6F2B1C"/>
    <w:multiLevelType w:val="hybridMultilevel"/>
    <w:tmpl w:val="0A327F0E"/>
    <w:lvl w:ilvl="0" w:tplc="6F6E6592">
      <w:start w:val="1"/>
      <w:numFmt w:val="lowerLetter"/>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3F1121E6"/>
    <w:multiLevelType w:val="hybridMultilevel"/>
    <w:tmpl w:val="0E227786"/>
    <w:lvl w:ilvl="0" w:tplc="153E58DA">
      <w:start w:val="1"/>
      <w:numFmt w:val="lowerLetter"/>
      <w:lvlText w:val="%1."/>
      <w:lvlJc w:val="left"/>
      <w:pPr>
        <w:ind w:left="644" w:hanging="360"/>
      </w:pPr>
      <w:rPr>
        <w:rFonts w:hint="default"/>
      </w:rPr>
    </w:lvl>
    <w:lvl w:ilvl="1" w:tplc="B55861A0">
      <w:start w:val="1"/>
      <w:numFmt w:val="lowerLetter"/>
      <w:lvlText w:val="%2."/>
      <w:lvlJc w:val="left"/>
      <w:pPr>
        <w:ind w:left="1364" w:hanging="360"/>
      </w:pPr>
      <w:rPr>
        <w:b w:val="0"/>
        <w:bCs w:val="0"/>
      </w:r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2" w15:restartNumberingAfterBreak="0">
    <w:nsid w:val="4F6462D9"/>
    <w:multiLevelType w:val="hybridMultilevel"/>
    <w:tmpl w:val="FCB2EF64"/>
    <w:lvl w:ilvl="0" w:tplc="67024E36">
      <w:start w:val="1"/>
      <w:numFmt w:val="lowerLetter"/>
      <w:lvlText w:val="(%1)"/>
      <w:lvlJc w:val="left"/>
      <w:pPr>
        <w:ind w:left="1778" w:hanging="360"/>
      </w:pPr>
      <w:rPr>
        <w:rFonts w:hint="default"/>
        <w:strike w:val="0"/>
      </w:rPr>
    </w:lvl>
    <w:lvl w:ilvl="1" w:tplc="08090019">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23" w15:restartNumberingAfterBreak="0">
    <w:nsid w:val="52554D9A"/>
    <w:multiLevelType w:val="hybridMultilevel"/>
    <w:tmpl w:val="0FA46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6BF1339"/>
    <w:multiLevelType w:val="hybridMultilevel"/>
    <w:tmpl w:val="870C41A2"/>
    <w:lvl w:ilvl="0" w:tplc="E6B094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7437D1F"/>
    <w:multiLevelType w:val="hybridMultilevel"/>
    <w:tmpl w:val="364A0DDE"/>
    <w:lvl w:ilvl="0" w:tplc="85D0071C">
      <w:start w:val="1"/>
      <w:numFmt w:val="lowerLetter"/>
      <w:lvlText w:val="%1."/>
      <w:lvlJc w:val="left"/>
      <w:pPr>
        <w:ind w:left="1353" w:hanging="360"/>
      </w:pPr>
      <w:rPr>
        <w:rFonts w:hint="default"/>
        <w:b w:val="0"/>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26" w15:restartNumberingAfterBreak="0">
    <w:nsid w:val="5A053AA5"/>
    <w:multiLevelType w:val="hybridMultilevel"/>
    <w:tmpl w:val="32622C0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A065847"/>
    <w:multiLevelType w:val="hybridMultilevel"/>
    <w:tmpl w:val="FCB2EF64"/>
    <w:lvl w:ilvl="0" w:tplc="FFFFFFFF">
      <w:start w:val="1"/>
      <w:numFmt w:val="lowerLetter"/>
      <w:lvlText w:val="(%1)"/>
      <w:lvlJc w:val="left"/>
      <w:pPr>
        <w:ind w:left="1778" w:hanging="360"/>
      </w:pPr>
      <w:rPr>
        <w:rFonts w:hint="default"/>
        <w:strike w:val="0"/>
      </w:rPr>
    </w:lvl>
    <w:lvl w:ilvl="1" w:tplc="FFFFFFFF">
      <w:start w:val="1"/>
      <w:numFmt w:val="lowerLetter"/>
      <w:lvlText w:val="%2."/>
      <w:lvlJc w:val="left"/>
      <w:pPr>
        <w:ind w:left="2498" w:hanging="360"/>
      </w:pPr>
    </w:lvl>
    <w:lvl w:ilvl="2" w:tplc="FFFFFFFF" w:tentative="1">
      <w:start w:val="1"/>
      <w:numFmt w:val="lowerRoman"/>
      <w:lvlText w:val="%3."/>
      <w:lvlJc w:val="right"/>
      <w:pPr>
        <w:ind w:left="3218" w:hanging="180"/>
      </w:pPr>
    </w:lvl>
    <w:lvl w:ilvl="3" w:tplc="FFFFFFFF" w:tentative="1">
      <w:start w:val="1"/>
      <w:numFmt w:val="decimal"/>
      <w:lvlText w:val="%4."/>
      <w:lvlJc w:val="left"/>
      <w:pPr>
        <w:ind w:left="3938" w:hanging="360"/>
      </w:pPr>
    </w:lvl>
    <w:lvl w:ilvl="4" w:tplc="FFFFFFFF" w:tentative="1">
      <w:start w:val="1"/>
      <w:numFmt w:val="lowerLetter"/>
      <w:lvlText w:val="%5."/>
      <w:lvlJc w:val="left"/>
      <w:pPr>
        <w:ind w:left="4658" w:hanging="360"/>
      </w:pPr>
    </w:lvl>
    <w:lvl w:ilvl="5" w:tplc="FFFFFFFF" w:tentative="1">
      <w:start w:val="1"/>
      <w:numFmt w:val="lowerRoman"/>
      <w:lvlText w:val="%6."/>
      <w:lvlJc w:val="right"/>
      <w:pPr>
        <w:ind w:left="5378" w:hanging="180"/>
      </w:pPr>
    </w:lvl>
    <w:lvl w:ilvl="6" w:tplc="FFFFFFFF" w:tentative="1">
      <w:start w:val="1"/>
      <w:numFmt w:val="decimal"/>
      <w:lvlText w:val="%7."/>
      <w:lvlJc w:val="left"/>
      <w:pPr>
        <w:ind w:left="6098" w:hanging="360"/>
      </w:pPr>
    </w:lvl>
    <w:lvl w:ilvl="7" w:tplc="FFFFFFFF" w:tentative="1">
      <w:start w:val="1"/>
      <w:numFmt w:val="lowerLetter"/>
      <w:lvlText w:val="%8."/>
      <w:lvlJc w:val="left"/>
      <w:pPr>
        <w:ind w:left="6818" w:hanging="360"/>
      </w:pPr>
    </w:lvl>
    <w:lvl w:ilvl="8" w:tplc="FFFFFFFF" w:tentative="1">
      <w:start w:val="1"/>
      <w:numFmt w:val="lowerRoman"/>
      <w:lvlText w:val="%9."/>
      <w:lvlJc w:val="right"/>
      <w:pPr>
        <w:ind w:left="7538" w:hanging="180"/>
      </w:pPr>
    </w:lvl>
  </w:abstractNum>
  <w:abstractNum w:abstractNumId="28" w15:restartNumberingAfterBreak="0">
    <w:nsid w:val="5D11132B"/>
    <w:multiLevelType w:val="multilevel"/>
    <w:tmpl w:val="627C98DC"/>
    <w:lvl w:ilvl="0">
      <w:start w:val="1"/>
      <w:numFmt w:val="bullet"/>
      <w:lvlText w:val=""/>
      <w:lvlJc w:val="left"/>
      <w:pPr>
        <w:ind w:left="420" w:hanging="420"/>
      </w:pPr>
      <w:rPr>
        <w:rFonts w:ascii="Symbol" w:hAnsi="Symbol" w:hint="default"/>
      </w:rPr>
    </w:lvl>
    <w:lvl w:ilvl="1">
      <w:start w:val="109"/>
      <w:numFmt w:val="decimal"/>
      <w:lvlText w:val="22.%2"/>
      <w:lvlJc w:val="left"/>
      <w:pPr>
        <w:ind w:left="1080" w:hanging="420"/>
      </w:pPr>
      <w:rPr>
        <w:rFonts w:ascii="Arial" w:hAnsi="Arial" w:cs="Arial" w:hint="default"/>
        <w:b/>
        <w:bCs/>
        <w:color w:val="auto"/>
        <w:sz w:val="24"/>
        <w:szCs w:val="24"/>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29" w15:restartNumberingAfterBreak="0">
    <w:nsid w:val="625D63F5"/>
    <w:multiLevelType w:val="hybridMultilevel"/>
    <w:tmpl w:val="6570FD82"/>
    <w:lvl w:ilvl="0" w:tplc="FFFFFFFF">
      <w:start w:val="1"/>
      <w:numFmt w:val="lowerLetter"/>
      <w:lvlText w:val="%1."/>
      <w:lvlJc w:val="left"/>
      <w:pPr>
        <w:ind w:left="1353" w:hanging="360"/>
      </w:pPr>
      <w:rPr>
        <w:rFonts w:hint="default"/>
        <w:strike w:val="0"/>
        <w:color w:val="auto"/>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30" w15:restartNumberingAfterBreak="0">
    <w:nsid w:val="6B712046"/>
    <w:multiLevelType w:val="hybridMultilevel"/>
    <w:tmpl w:val="F5787DE2"/>
    <w:lvl w:ilvl="0" w:tplc="EE7C8EA0">
      <w:start w:val="5"/>
      <w:numFmt w:val="lowerLetter"/>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31" w15:restartNumberingAfterBreak="0">
    <w:nsid w:val="6CFC5856"/>
    <w:multiLevelType w:val="hybridMultilevel"/>
    <w:tmpl w:val="85D84DA4"/>
    <w:lvl w:ilvl="0" w:tplc="231E85AE">
      <w:start w:val="1"/>
      <w:numFmt w:val="bullet"/>
      <w:lvlText w:val=""/>
      <w:lvlJc w:val="left"/>
      <w:pPr>
        <w:ind w:left="1401" w:hanging="360"/>
      </w:pPr>
      <w:rPr>
        <w:rFonts w:ascii="Symbol" w:hAnsi="Symbol" w:hint="default"/>
        <w:color w:val="auto"/>
      </w:rPr>
    </w:lvl>
    <w:lvl w:ilvl="1" w:tplc="08090003" w:tentative="1">
      <w:start w:val="1"/>
      <w:numFmt w:val="bullet"/>
      <w:lvlText w:val="o"/>
      <w:lvlJc w:val="left"/>
      <w:pPr>
        <w:ind w:left="2121" w:hanging="360"/>
      </w:pPr>
      <w:rPr>
        <w:rFonts w:ascii="Courier New" w:hAnsi="Courier New" w:cs="Courier New" w:hint="default"/>
      </w:rPr>
    </w:lvl>
    <w:lvl w:ilvl="2" w:tplc="08090005" w:tentative="1">
      <w:start w:val="1"/>
      <w:numFmt w:val="bullet"/>
      <w:lvlText w:val=""/>
      <w:lvlJc w:val="left"/>
      <w:pPr>
        <w:ind w:left="2841" w:hanging="360"/>
      </w:pPr>
      <w:rPr>
        <w:rFonts w:ascii="Wingdings" w:hAnsi="Wingdings" w:hint="default"/>
      </w:rPr>
    </w:lvl>
    <w:lvl w:ilvl="3" w:tplc="08090001" w:tentative="1">
      <w:start w:val="1"/>
      <w:numFmt w:val="bullet"/>
      <w:lvlText w:val=""/>
      <w:lvlJc w:val="left"/>
      <w:pPr>
        <w:ind w:left="3561" w:hanging="360"/>
      </w:pPr>
      <w:rPr>
        <w:rFonts w:ascii="Symbol" w:hAnsi="Symbol" w:hint="default"/>
      </w:rPr>
    </w:lvl>
    <w:lvl w:ilvl="4" w:tplc="08090003" w:tentative="1">
      <w:start w:val="1"/>
      <w:numFmt w:val="bullet"/>
      <w:lvlText w:val="o"/>
      <w:lvlJc w:val="left"/>
      <w:pPr>
        <w:ind w:left="4281" w:hanging="360"/>
      </w:pPr>
      <w:rPr>
        <w:rFonts w:ascii="Courier New" w:hAnsi="Courier New" w:cs="Courier New" w:hint="default"/>
      </w:rPr>
    </w:lvl>
    <w:lvl w:ilvl="5" w:tplc="08090005" w:tentative="1">
      <w:start w:val="1"/>
      <w:numFmt w:val="bullet"/>
      <w:lvlText w:val=""/>
      <w:lvlJc w:val="left"/>
      <w:pPr>
        <w:ind w:left="5001" w:hanging="360"/>
      </w:pPr>
      <w:rPr>
        <w:rFonts w:ascii="Wingdings" w:hAnsi="Wingdings" w:hint="default"/>
      </w:rPr>
    </w:lvl>
    <w:lvl w:ilvl="6" w:tplc="08090001" w:tentative="1">
      <w:start w:val="1"/>
      <w:numFmt w:val="bullet"/>
      <w:lvlText w:val=""/>
      <w:lvlJc w:val="left"/>
      <w:pPr>
        <w:ind w:left="5721" w:hanging="360"/>
      </w:pPr>
      <w:rPr>
        <w:rFonts w:ascii="Symbol" w:hAnsi="Symbol" w:hint="default"/>
      </w:rPr>
    </w:lvl>
    <w:lvl w:ilvl="7" w:tplc="08090003" w:tentative="1">
      <w:start w:val="1"/>
      <w:numFmt w:val="bullet"/>
      <w:lvlText w:val="o"/>
      <w:lvlJc w:val="left"/>
      <w:pPr>
        <w:ind w:left="6441" w:hanging="360"/>
      </w:pPr>
      <w:rPr>
        <w:rFonts w:ascii="Courier New" w:hAnsi="Courier New" w:cs="Courier New" w:hint="default"/>
      </w:rPr>
    </w:lvl>
    <w:lvl w:ilvl="8" w:tplc="08090005" w:tentative="1">
      <w:start w:val="1"/>
      <w:numFmt w:val="bullet"/>
      <w:lvlText w:val=""/>
      <w:lvlJc w:val="left"/>
      <w:pPr>
        <w:ind w:left="7161" w:hanging="360"/>
      </w:pPr>
      <w:rPr>
        <w:rFonts w:ascii="Wingdings" w:hAnsi="Wingdings" w:hint="default"/>
      </w:rPr>
    </w:lvl>
  </w:abstractNum>
  <w:abstractNum w:abstractNumId="32" w15:restartNumberingAfterBreak="0">
    <w:nsid w:val="751D3476"/>
    <w:multiLevelType w:val="hybridMultilevel"/>
    <w:tmpl w:val="A54256B8"/>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3" w15:restartNumberingAfterBreak="0">
    <w:nsid w:val="7AA54EDB"/>
    <w:multiLevelType w:val="multilevel"/>
    <w:tmpl w:val="5686B9B6"/>
    <w:lvl w:ilvl="0">
      <w:start w:val="20"/>
      <w:numFmt w:val="decimal"/>
      <w:lvlText w:val="%1"/>
      <w:lvlJc w:val="left"/>
      <w:pPr>
        <w:ind w:left="660" w:hanging="660"/>
      </w:pPr>
      <w:rPr>
        <w:rFonts w:hint="default"/>
      </w:rPr>
    </w:lvl>
    <w:lvl w:ilvl="1">
      <w:start w:val="1"/>
      <w:numFmt w:val="decimal"/>
      <w:lvlText w:val="%1.%2"/>
      <w:lvlJc w:val="left"/>
      <w:pPr>
        <w:ind w:left="944" w:hanging="660"/>
      </w:pPr>
      <w:rPr>
        <w:rFonts w:hint="default"/>
        <w:b/>
        <w:bCs/>
        <w:i w:val="0"/>
        <w:iCs/>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B257A90"/>
    <w:multiLevelType w:val="hybridMultilevel"/>
    <w:tmpl w:val="ACF6FE28"/>
    <w:lvl w:ilvl="0" w:tplc="EDC2D8E6">
      <w:start w:val="1"/>
      <w:numFmt w:val="lowerLetter"/>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35" w15:restartNumberingAfterBreak="0">
    <w:nsid w:val="7CF21C19"/>
    <w:multiLevelType w:val="hybridMultilevel"/>
    <w:tmpl w:val="301C2D9C"/>
    <w:lvl w:ilvl="0" w:tplc="15C6BF60">
      <w:start w:val="3"/>
      <w:numFmt w:val="lowerLetter"/>
      <w:lvlText w:val="%1."/>
      <w:lvlJc w:val="left"/>
      <w:pPr>
        <w:ind w:left="1353" w:hanging="360"/>
      </w:pPr>
      <w:rPr>
        <w:rFonts w:hint="default"/>
        <w:strike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41340370">
    <w:abstractNumId w:val="3"/>
  </w:num>
  <w:num w:numId="2" w16cid:durableId="1666080957">
    <w:abstractNumId w:val="18"/>
  </w:num>
  <w:num w:numId="3" w16cid:durableId="1643340102">
    <w:abstractNumId w:val="14"/>
  </w:num>
  <w:num w:numId="4" w16cid:durableId="227424965">
    <w:abstractNumId w:val="32"/>
  </w:num>
  <w:num w:numId="5" w16cid:durableId="584917597">
    <w:abstractNumId w:val="22"/>
  </w:num>
  <w:num w:numId="6" w16cid:durableId="26954189">
    <w:abstractNumId w:val="19"/>
  </w:num>
  <w:num w:numId="7" w16cid:durableId="538126427">
    <w:abstractNumId w:val="24"/>
  </w:num>
  <w:num w:numId="8" w16cid:durableId="1525752681">
    <w:abstractNumId w:val="21"/>
  </w:num>
  <w:num w:numId="9" w16cid:durableId="131214501">
    <w:abstractNumId w:val="33"/>
  </w:num>
  <w:num w:numId="10" w16cid:durableId="1829976841">
    <w:abstractNumId w:val="4"/>
  </w:num>
  <w:num w:numId="11" w16cid:durableId="1807580243">
    <w:abstractNumId w:val="17"/>
  </w:num>
  <w:num w:numId="12" w16cid:durableId="48189263">
    <w:abstractNumId w:val="6"/>
  </w:num>
  <w:num w:numId="13" w16cid:durableId="1007828998">
    <w:abstractNumId w:val="26"/>
  </w:num>
  <w:num w:numId="14" w16cid:durableId="139600549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99926191">
    <w:abstractNumId w:val="1"/>
  </w:num>
  <w:num w:numId="16" w16cid:durableId="1947157038">
    <w:abstractNumId w:val="20"/>
  </w:num>
  <w:num w:numId="17" w16cid:durableId="564336109">
    <w:abstractNumId w:val="9"/>
  </w:num>
  <w:num w:numId="18" w16cid:durableId="453445309">
    <w:abstractNumId w:val="13"/>
  </w:num>
  <w:num w:numId="19" w16cid:durableId="492138391">
    <w:abstractNumId w:val="16"/>
  </w:num>
  <w:num w:numId="20" w16cid:durableId="540754002">
    <w:abstractNumId w:val="23"/>
  </w:num>
  <w:num w:numId="21" w16cid:durableId="1414857095">
    <w:abstractNumId w:val="5"/>
  </w:num>
  <w:num w:numId="22" w16cid:durableId="1601254965">
    <w:abstractNumId w:val="27"/>
  </w:num>
  <w:num w:numId="23" w16cid:durableId="983316632">
    <w:abstractNumId w:val="15"/>
  </w:num>
  <w:num w:numId="24" w16cid:durableId="702218871">
    <w:abstractNumId w:val="11"/>
  </w:num>
  <w:num w:numId="25" w16cid:durableId="245068402">
    <w:abstractNumId w:val="25"/>
  </w:num>
  <w:num w:numId="26" w16cid:durableId="1305965995">
    <w:abstractNumId w:val="31"/>
  </w:num>
  <w:num w:numId="27" w16cid:durableId="466289174">
    <w:abstractNumId w:val="28"/>
  </w:num>
  <w:num w:numId="28" w16cid:durableId="389353419">
    <w:abstractNumId w:val="10"/>
  </w:num>
  <w:num w:numId="29" w16cid:durableId="1518541197">
    <w:abstractNumId w:val="7"/>
  </w:num>
  <w:num w:numId="30" w16cid:durableId="1073088810">
    <w:abstractNumId w:val="8"/>
  </w:num>
  <w:num w:numId="31" w16cid:durableId="1872186860">
    <w:abstractNumId w:val="12"/>
  </w:num>
  <w:num w:numId="32" w16cid:durableId="2112234923">
    <w:abstractNumId w:val="0"/>
  </w:num>
  <w:num w:numId="33" w16cid:durableId="1185944483">
    <w:abstractNumId w:val="29"/>
  </w:num>
  <w:num w:numId="34" w16cid:durableId="539435352">
    <w:abstractNumId w:val="34"/>
  </w:num>
  <w:num w:numId="35" w16cid:durableId="1333264426">
    <w:abstractNumId w:val="2"/>
  </w:num>
  <w:num w:numId="36" w16cid:durableId="1619334664">
    <w:abstractNumId w:val="30"/>
  </w:num>
  <w:num w:numId="37" w16cid:durableId="1068311120">
    <w:abstractNumId w:val="3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3D31"/>
    <w:rsid w:val="000000CB"/>
    <w:rsid w:val="00000211"/>
    <w:rsid w:val="0000046D"/>
    <w:rsid w:val="000004FD"/>
    <w:rsid w:val="00000645"/>
    <w:rsid w:val="000009F3"/>
    <w:rsid w:val="00000ACE"/>
    <w:rsid w:val="00000E6C"/>
    <w:rsid w:val="00000EC2"/>
    <w:rsid w:val="00000FBE"/>
    <w:rsid w:val="00001000"/>
    <w:rsid w:val="000012A0"/>
    <w:rsid w:val="00001384"/>
    <w:rsid w:val="000014E4"/>
    <w:rsid w:val="000014EE"/>
    <w:rsid w:val="00001824"/>
    <w:rsid w:val="000019AF"/>
    <w:rsid w:val="00002081"/>
    <w:rsid w:val="000021B3"/>
    <w:rsid w:val="000022DB"/>
    <w:rsid w:val="0000256E"/>
    <w:rsid w:val="000028FD"/>
    <w:rsid w:val="00002A00"/>
    <w:rsid w:val="00002E10"/>
    <w:rsid w:val="00002FB0"/>
    <w:rsid w:val="00003057"/>
    <w:rsid w:val="00003148"/>
    <w:rsid w:val="00003174"/>
    <w:rsid w:val="0000342E"/>
    <w:rsid w:val="0000386E"/>
    <w:rsid w:val="00003883"/>
    <w:rsid w:val="000038F7"/>
    <w:rsid w:val="00003BBA"/>
    <w:rsid w:val="00003D53"/>
    <w:rsid w:val="00004187"/>
    <w:rsid w:val="000043EB"/>
    <w:rsid w:val="0000464A"/>
    <w:rsid w:val="00004C05"/>
    <w:rsid w:val="00005CAD"/>
    <w:rsid w:val="00005E50"/>
    <w:rsid w:val="00005EE5"/>
    <w:rsid w:val="000060C0"/>
    <w:rsid w:val="00006626"/>
    <w:rsid w:val="0000662C"/>
    <w:rsid w:val="00006713"/>
    <w:rsid w:val="00006EE4"/>
    <w:rsid w:val="000073C6"/>
    <w:rsid w:val="000074E8"/>
    <w:rsid w:val="000075B4"/>
    <w:rsid w:val="00007672"/>
    <w:rsid w:val="000079F6"/>
    <w:rsid w:val="00007D95"/>
    <w:rsid w:val="00007E24"/>
    <w:rsid w:val="00007EBF"/>
    <w:rsid w:val="00007FBD"/>
    <w:rsid w:val="0001052F"/>
    <w:rsid w:val="000105BA"/>
    <w:rsid w:val="00010710"/>
    <w:rsid w:val="00010A08"/>
    <w:rsid w:val="00010A5B"/>
    <w:rsid w:val="00010C3F"/>
    <w:rsid w:val="00010C63"/>
    <w:rsid w:val="00010C75"/>
    <w:rsid w:val="000111D8"/>
    <w:rsid w:val="000111E6"/>
    <w:rsid w:val="00011B17"/>
    <w:rsid w:val="00011B4F"/>
    <w:rsid w:val="00011F68"/>
    <w:rsid w:val="00012597"/>
    <w:rsid w:val="00012A64"/>
    <w:rsid w:val="00012B4B"/>
    <w:rsid w:val="00013005"/>
    <w:rsid w:val="00013059"/>
    <w:rsid w:val="000130DD"/>
    <w:rsid w:val="0001325A"/>
    <w:rsid w:val="000132DF"/>
    <w:rsid w:val="000133E4"/>
    <w:rsid w:val="000138F2"/>
    <w:rsid w:val="00013C3C"/>
    <w:rsid w:val="00013D73"/>
    <w:rsid w:val="0001431B"/>
    <w:rsid w:val="00014464"/>
    <w:rsid w:val="000146DD"/>
    <w:rsid w:val="0001475D"/>
    <w:rsid w:val="00014B58"/>
    <w:rsid w:val="00014D5A"/>
    <w:rsid w:val="00014F18"/>
    <w:rsid w:val="0001510C"/>
    <w:rsid w:val="00015311"/>
    <w:rsid w:val="00015383"/>
    <w:rsid w:val="0001581F"/>
    <w:rsid w:val="00015865"/>
    <w:rsid w:val="00015A41"/>
    <w:rsid w:val="00015B7F"/>
    <w:rsid w:val="00015C3A"/>
    <w:rsid w:val="00015C5E"/>
    <w:rsid w:val="00015CB1"/>
    <w:rsid w:val="00015ECC"/>
    <w:rsid w:val="00015ED6"/>
    <w:rsid w:val="000160F9"/>
    <w:rsid w:val="000161CB"/>
    <w:rsid w:val="000162D3"/>
    <w:rsid w:val="0001668D"/>
    <w:rsid w:val="00016AFE"/>
    <w:rsid w:val="00016B99"/>
    <w:rsid w:val="00016EE5"/>
    <w:rsid w:val="00017343"/>
    <w:rsid w:val="00017433"/>
    <w:rsid w:val="000176B5"/>
    <w:rsid w:val="000176DF"/>
    <w:rsid w:val="00017F0A"/>
    <w:rsid w:val="00020775"/>
    <w:rsid w:val="00020B5A"/>
    <w:rsid w:val="00020F02"/>
    <w:rsid w:val="00021098"/>
    <w:rsid w:val="000210DC"/>
    <w:rsid w:val="000213A7"/>
    <w:rsid w:val="000214E0"/>
    <w:rsid w:val="000215E5"/>
    <w:rsid w:val="00021619"/>
    <w:rsid w:val="00021A34"/>
    <w:rsid w:val="00021AED"/>
    <w:rsid w:val="00021CB7"/>
    <w:rsid w:val="00021D1F"/>
    <w:rsid w:val="00021FC8"/>
    <w:rsid w:val="0002227C"/>
    <w:rsid w:val="0002234C"/>
    <w:rsid w:val="0002244C"/>
    <w:rsid w:val="000224A0"/>
    <w:rsid w:val="00022B4A"/>
    <w:rsid w:val="00023022"/>
    <w:rsid w:val="000237A6"/>
    <w:rsid w:val="000238E6"/>
    <w:rsid w:val="00023F12"/>
    <w:rsid w:val="0002472D"/>
    <w:rsid w:val="00024CA2"/>
    <w:rsid w:val="00025230"/>
    <w:rsid w:val="0002554A"/>
    <w:rsid w:val="000256EA"/>
    <w:rsid w:val="000257D9"/>
    <w:rsid w:val="0002599D"/>
    <w:rsid w:val="00025BF2"/>
    <w:rsid w:val="00025EEF"/>
    <w:rsid w:val="00025F56"/>
    <w:rsid w:val="000262CA"/>
    <w:rsid w:val="000264C2"/>
    <w:rsid w:val="000265E6"/>
    <w:rsid w:val="00026618"/>
    <w:rsid w:val="00026ACB"/>
    <w:rsid w:val="00027036"/>
    <w:rsid w:val="0002728F"/>
    <w:rsid w:val="000272B3"/>
    <w:rsid w:val="00027688"/>
    <w:rsid w:val="00027A2E"/>
    <w:rsid w:val="00027BCA"/>
    <w:rsid w:val="00027C33"/>
    <w:rsid w:val="000300B0"/>
    <w:rsid w:val="000302AF"/>
    <w:rsid w:val="000303F9"/>
    <w:rsid w:val="000304BD"/>
    <w:rsid w:val="00030BA2"/>
    <w:rsid w:val="00030E4E"/>
    <w:rsid w:val="00030F05"/>
    <w:rsid w:val="000310C9"/>
    <w:rsid w:val="00031826"/>
    <w:rsid w:val="000318CD"/>
    <w:rsid w:val="00031FB1"/>
    <w:rsid w:val="00032117"/>
    <w:rsid w:val="00032420"/>
    <w:rsid w:val="000324FE"/>
    <w:rsid w:val="00033275"/>
    <w:rsid w:val="000336EC"/>
    <w:rsid w:val="000338A6"/>
    <w:rsid w:val="000339C6"/>
    <w:rsid w:val="00033BB8"/>
    <w:rsid w:val="00033ED9"/>
    <w:rsid w:val="00033FA2"/>
    <w:rsid w:val="00034614"/>
    <w:rsid w:val="000346EE"/>
    <w:rsid w:val="000347F4"/>
    <w:rsid w:val="000350AB"/>
    <w:rsid w:val="000356D7"/>
    <w:rsid w:val="00035B7F"/>
    <w:rsid w:val="00035C60"/>
    <w:rsid w:val="00036015"/>
    <w:rsid w:val="0003602E"/>
    <w:rsid w:val="00036036"/>
    <w:rsid w:val="0003606E"/>
    <w:rsid w:val="00036313"/>
    <w:rsid w:val="00036373"/>
    <w:rsid w:val="0003647B"/>
    <w:rsid w:val="000364A6"/>
    <w:rsid w:val="000364B9"/>
    <w:rsid w:val="00036B8B"/>
    <w:rsid w:val="00036C68"/>
    <w:rsid w:val="00037141"/>
    <w:rsid w:val="00037705"/>
    <w:rsid w:val="00037F1B"/>
    <w:rsid w:val="00040846"/>
    <w:rsid w:val="00040B3D"/>
    <w:rsid w:val="00040CD1"/>
    <w:rsid w:val="00040FBD"/>
    <w:rsid w:val="000413BD"/>
    <w:rsid w:val="00041622"/>
    <w:rsid w:val="000417CE"/>
    <w:rsid w:val="000420D6"/>
    <w:rsid w:val="0004267A"/>
    <w:rsid w:val="0004279B"/>
    <w:rsid w:val="0004287B"/>
    <w:rsid w:val="00042CAB"/>
    <w:rsid w:val="00042E95"/>
    <w:rsid w:val="00042F77"/>
    <w:rsid w:val="0004321C"/>
    <w:rsid w:val="0004357B"/>
    <w:rsid w:val="0004368D"/>
    <w:rsid w:val="00043A68"/>
    <w:rsid w:val="00043C95"/>
    <w:rsid w:val="00043D0C"/>
    <w:rsid w:val="00043E32"/>
    <w:rsid w:val="00043FA7"/>
    <w:rsid w:val="00044065"/>
    <w:rsid w:val="00044383"/>
    <w:rsid w:val="000443D4"/>
    <w:rsid w:val="00044675"/>
    <w:rsid w:val="000448C2"/>
    <w:rsid w:val="000449BE"/>
    <w:rsid w:val="00044C86"/>
    <w:rsid w:val="00044D3F"/>
    <w:rsid w:val="00044EB2"/>
    <w:rsid w:val="0004505E"/>
    <w:rsid w:val="0004518E"/>
    <w:rsid w:val="000451AD"/>
    <w:rsid w:val="0004554B"/>
    <w:rsid w:val="00045E05"/>
    <w:rsid w:val="00045FF6"/>
    <w:rsid w:val="00046071"/>
    <w:rsid w:val="000462DC"/>
    <w:rsid w:val="00046302"/>
    <w:rsid w:val="0004637D"/>
    <w:rsid w:val="00046E02"/>
    <w:rsid w:val="00046EDF"/>
    <w:rsid w:val="00046F30"/>
    <w:rsid w:val="00046F49"/>
    <w:rsid w:val="00046FF3"/>
    <w:rsid w:val="00046FFC"/>
    <w:rsid w:val="0004742B"/>
    <w:rsid w:val="000474BD"/>
    <w:rsid w:val="000475C2"/>
    <w:rsid w:val="00047744"/>
    <w:rsid w:val="000478DC"/>
    <w:rsid w:val="00047A40"/>
    <w:rsid w:val="00050320"/>
    <w:rsid w:val="0005057D"/>
    <w:rsid w:val="000506C7"/>
    <w:rsid w:val="000507B4"/>
    <w:rsid w:val="000509BD"/>
    <w:rsid w:val="00050AF9"/>
    <w:rsid w:val="00050C6E"/>
    <w:rsid w:val="00050D55"/>
    <w:rsid w:val="00050E47"/>
    <w:rsid w:val="00050FD1"/>
    <w:rsid w:val="0005144F"/>
    <w:rsid w:val="00051601"/>
    <w:rsid w:val="00051802"/>
    <w:rsid w:val="0005191E"/>
    <w:rsid w:val="00051963"/>
    <w:rsid w:val="000522A0"/>
    <w:rsid w:val="00052818"/>
    <w:rsid w:val="000528ED"/>
    <w:rsid w:val="00052A63"/>
    <w:rsid w:val="00052AC9"/>
    <w:rsid w:val="00052CC4"/>
    <w:rsid w:val="00052F50"/>
    <w:rsid w:val="0005339A"/>
    <w:rsid w:val="000539C2"/>
    <w:rsid w:val="00053C97"/>
    <w:rsid w:val="00053E0A"/>
    <w:rsid w:val="00054164"/>
    <w:rsid w:val="000542AB"/>
    <w:rsid w:val="0005480C"/>
    <w:rsid w:val="000550E1"/>
    <w:rsid w:val="0005562B"/>
    <w:rsid w:val="0005582B"/>
    <w:rsid w:val="00055A98"/>
    <w:rsid w:val="00055E02"/>
    <w:rsid w:val="00056648"/>
    <w:rsid w:val="00056715"/>
    <w:rsid w:val="00056910"/>
    <w:rsid w:val="00056933"/>
    <w:rsid w:val="0005721E"/>
    <w:rsid w:val="000574AD"/>
    <w:rsid w:val="00057790"/>
    <w:rsid w:val="00057CDD"/>
    <w:rsid w:val="000601AB"/>
    <w:rsid w:val="00060265"/>
    <w:rsid w:val="00060276"/>
    <w:rsid w:val="000609F6"/>
    <w:rsid w:val="00060AD6"/>
    <w:rsid w:val="00060E2F"/>
    <w:rsid w:val="0006118D"/>
    <w:rsid w:val="000614C7"/>
    <w:rsid w:val="0006171C"/>
    <w:rsid w:val="00062303"/>
    <w:rsid w:val="000624DB"/>
    <w:rsid w:val="00062584"/>
    <w:rsid w:val="000627F5"/>
    <w:rsid w:val="000629E8"/>
    <w:rsid w:val="00062A6D"/>
    <w:rsid w:val="000634A5"/>
    <w:rsid w:val="0006358C"/>
    <w:rsid w:val="00063BB0"/>
    <w:rsid w:val="00063F2E"/>
    <w:rsid w:val="000642E8"/>
    <w:rsid w:val="00065098"/>
    <w:rsid w:val="0006558B"/>
    <w:rsid w:val="000659F2"/>
    <w:rsid w:val="00065B2F"/>
    <w:rsid w:val="00065BD4"/>
    <w:rsid w:val="00065BE7"/>
    <w:rsid w:val="00065D27"/>
    <w:rsid w:val="000661DA"/>
    <w:rsid w:val="00066226"/>
    <w:rsid w:val="0006622F"/>
    <w:rsid w:val="00066417"/>
    <w:rsid w:val="00066612"/>
    <w:rsid w:val="0006681B"/>
    <w:rsid w:val="0006688D"/>
    <w:rsid w:val="000668F6"/>
    <w:rsid w:val="00066BD4"/>
    <w:rsid w:val="00066C01"/>
    <w:rsid w:val="00066E42"/>
    <w:rsid w:val="000670A4"/>
    <w:rsid w:val="000670B9"/>
    <w:rsid w:val="00067236"/>
    <w:rsid w:val="00067C6A"/>
    <w:rsid w:val="00067CD8"/>
    <w:rsid w:val="00067D9F"/>
    <w:rsid w:val="00067F61"/>
    <w:rsid w:val="000700B4"/>
    <w:rsid w:val="000701CD"/>
    <w:rsid w:val="0007023F"/>
    <w:rsid w:val="00070943"/>
    <w:rsid w:val="000709EE"/>
    <w:rsid w:val="00070CD2"/>
    <w:rsid w:val="00070CEC"/>
    <w:rsid w:val="00070F04"/>
    <w:rsid w:val="0007133D"/>
    <w:rsid w:val="000714B1"/>
    <w:rsid w:val="00071513"/>
    <w:rsid w:val="00071560"/>
    <w:rsid w:val="00071656"/>
    <w:rsid w:val="00071665"/>
    <w:rsid w:val="000717A2"/>
    <w:rsid w:val="000717D0"/>
    <w:rsid w:val="00071890"/>
    <w:rsid w:val="000718FC"/>
    <w:rsid w:val="00071B4A"/>
    <w:rsid w:val="0007248A"/>
    <w:rsid w:val="00072528"/>
    <w:rsid w:val="00072821"/>
    <w:rsid w:val="00072A05"/>
    <w:rsid w:val="00072E9B"/>
    <w:rsid w:val="0007313E"/>
    <w:rsid w:val="000731FA"/>
    <w:rsid w:val="0007340C"/>
    <w:rsid w:val="000734CE"/>
    <w:rsid w:val="000735EB"/>
    <w:rsid w:val="00073600"/>
    <w:rsid w:val="000736F5"/>
    <w:rsid w:val="000738C3"/>
    <w:rsid w:val="00073907"/>
    <w:rsid w:val="000739D2"/>
    <w:rsid w:val="00073B10"/>
    <w:rsid w:val="00073B61"/>
    <w:rsid w:val="00073BE5"/>
    <w:rsid w:val="0007409F"/>
    <w:rsid w:val="00074158"/>
    <w:rsid w:val="00074995"/>
    <w:rsid w:val="000752A6"/>
    <w:rsid w:val="000753F0"/>
    <w:rsid w:val="00075661"/>
    <w:rsid w:val="00075C2A"/>
    <w:rsid w:val="00075D9A"/>
    <w:rsid w:val="0007684D"/>
    <w:rsid w:val="00076885"/>
    <w:rsid w:val="00076E49"/>
    <w:rsid w:val="00077078"/>
    <w:rsid w:val="00077356"/>
    <w:rsid w:val="00077384"/>
    <w:rsid w:val="000776DC"/>
    <w:rsid w:val="00077A1A"/>
    <w:rsid w:val="00077B4B"/>
    <w:rsid w:val="00077B79"/>
    <w:rsid w:val="00077D17"/>
    <w:rsid w:val="00080535"/>
    <w:rsid w:val="000806C7"/>
    <w:rsid w:val="000807E8"/>
    <w:rsid w:val="00080929"/>
    <w:rsid w:val="00080D0C"/>
    <w:rsid w:val="00080ED7"/>
    <w:rsid w:val="00081093"/>
    <w:rsid w:val="00081250"/>
    <w:rsid w:val="0008182E"/>
    <w:rsid w:val="0008182F"/>
    <w:rsid w:val="00081BBB"/>
    <w:rsid w:val="00081C7A"/>
    <w:rsid w:val="00082006"/>
    <w:rsid w:val="000820BB"/>
    <w:rsid w:val="000822DB"/>
    <w:rsid w:val="0008236E"/>
    <w:rsid w:val="000826D5"/>
    <w:rsid w:val="00082771"/>
    <w:rsid w:val="0008286C"/>
    <w:rsid w:val="000829F3"/>
    <w:rsid w:val="00082AF4"/>
    <w:rsid w:val="00082B70"/>
    <w:rsid w:val="00082C3B"/>
    <w:rsid w:val="00082C55"/>
    <w:rsid w:val="00082E40"/>
    <w:rsid w:val="000831F5"/>
    <w:rsid w:val="00083466"/>
    <w:rsid w:val="000836EF"/>
    <w:rsid w:val="0008370C"/>
    <w:rsid w:val="0008380B"/>
    <w:rsid w:val="00083CC2"/>
    <w:rsid w:val="000840B4"/>
    <w:rsid w:val="0008515D"/>
    <w:rsid w:val="00085A70"/>
    <w:rsid w:val="00085DB2"/>
    <w:rsid w:val="00086009"/>
    <w:rsid w:val="0008637A"/>
    <w:rsid w:val="00086388"/>
    <w:rsid w:val="00086570"/>
    <w:rsid w:val="00086B9D"/>
    <w:rsid w:val="00086C48"/>
    <w:rsid w:val="00087303"/>
    <w:rsid w:val="00087806"/>
    <w:rsid w:val="00087A9A"/>
    <w:rsid w:val="00087BB5"/>
    <w:rsid w:val="0009064A"/>
    <w:rsid w:val="00090698"/>
    <w:rsid w:val="00090723"/>
    <w:rsid w:val="00090A29"/>
    <w:rsid w:val="00091001"/>
    <w:rsid w:val="0009130D"/>
    <w:rsid w:val="0009156C"/>
    <w:rsid w:val="000915E0"/>
    <w:rsid w:val="000917E9"/>
    <w:rsid w:val="00091FDB"/>
    <w:rsid w:val="00092226"/>
    <w:rsid w:val="000925EA"/>
    <w:rsid w:val="000926CB"/>
    <w:rsid w:val="000929CD"/>
    <w:rsid w:val="00092E0B"/>
    <w:rsid w:val="00093115"/>
    <w:rsid w:val="00093160"/>
    <w:rsid w:val="00093907"/>
    <w:rsid w:val="00093A48"/>
    <w:rsid w:val="00093E1D"/>
    <w:rsid w:val="00094021"/>
    <w:rsid w:val="0009431E"/>
    <w:rsid w:val="000949B2"/>
    <w:rsid w:val="00094C0A"/>
    <w:rsid w:val="00094CF2"/>
    <w:rsid w:val="00094F4C"/>
    <w:rsid w:val="000950D5"/>
    <w:rsid w:val="00095295"/>
    <w:rsid w:val="00095E5E"/>
    <w:rsid w:val="00095F18"/>
    <w:rsid w:val="00095F58"/>
    <w:rsid w:val="0009619E"/>
    <w:rsid w:val="0009665D"/>
    <w:rsid w:val="000967A3"/>
    <w:rsid w:val="000976ED"/>
    <w:rsid w:val="000977C7"/>
    <w:rsid w:val="00097820"/>
    <w:rsid w:val="00097A64"/>
    <w:rsid w:val="00097B46"/>
    <w:rsid w:val="00097C3F"/>
    <w:rsid w:val="00097DE1"/>
    <w:rsid w:val="00097E19"/>
    <w:rsid w:val="000A01DA"/>
    <w:rsid w:val="000A05FE"/>
    <w:rsid w:val="000A0627"/>
    <w:rsid w:val="000A0B4C"/>
    <w:rsid w:val="000A1029"/>
    <w:rsid w:val="000A1104"/>
    <w:rsid w:val="000A1291"/>
    <w:rsid w:val="000A139E"/>
    <w:rsid w:val="000A145A"/>
    <w:rsid w:val="000A194D"/>
    <w:rsid w:val="000A1E75"/>
    <w:rsid w:val="000A1EE9"/>
    <w:rsid w:val="000A2241"/>
    <w:rsid w:val="000A249A"/>
    <w:rsid w:val="000A24BA"/>
    <w:rsid w:val="000A3394"/>
    <w:rsid w:val="000A35D4"/>
    <w:rsid w:val="000A35E4"/>
    <w:rsid w:val="000A36EE"/>
    <w:rsid w:val="000A3876"/>
    <w:rsid w:val="000A3D79"/>
    <w:rsid w:val="000A3E68"/>
    <w:rsid w:val="000A3E8E"/>
    <w:rsid w:val="000A3FAD"/>
    <w:rsid w:val="000A408A"/>
    <w:rsid w:val="000A4112"/>
    <w:rsid w:val="000A4333"/>
    <w:rsid w:val="000A435C"/>
    <w:rsid w:val="000A463C"/>
    <w:rsid w:val="000A490D"/>
    <w:rsid w:val="000A4BD6"/>
    <w:rsid w:val="000A4C37"/>
    <w:rsid w:val="000A5247"/>
    <w:rsid w:val="000A526B"/>
    <w:rsid w:val="000A53E7"/>
    <w:rsid w:val="000A5478"/>
    <w:rsid w:val="000A5483"/>
    <w:rsid w:val="000A549D"/>
    <w:rsid w:val="000A559D"/>
    <w:rsid w:val="000A5703"/>
    <w:rsid w:val="000A5C54"/>
    <w:rsid w:val="000A5D4D"/>
    <w:rsid w:val="000A5DB4"/>
    <w:rsid w:val="000A6145"/>
    <w:rsid w:val="000A61F0"/>
    <w:rsid w:val="000A6261"/>
    <w:rsid w:val="000A6294"/>
    <w:rsid w:val="000A6387"/>
    <w:rsid w:val="000A654B"/>
    <w:rsid w:val="000A67F5"/>
    <w:rsid w:val="000A682A"/>
    <w:rsid w:val="000A6BB2"/>
    <w:rsid w:val="000A6DC3"/>
    <w:rsid w:val="000A6FBE"/>
    <w:rsid w:val="000A7435"/>
    <w:rsid w:val="000A77F6"/>
    <w:rsid w:val="000A784C"/>
    <w:rsid w:val="000A7CFB"/>
    <w:rsid w:val="000A7D06"/>
    <w:rsid w:val="000A7E27"/>
    <w:rsid w:val="000A7FCE"/>
    <w:rsid w:val="000B00F8"/>
    <w:rsid w:val="000B0229"/>
    <w:rsid w:val="000B030C"/>
    <w:rsid w:val="000B047B"/>
    <w:rsid w:val="000B04A8"/>
    <w:rsid w:val="000B06A0"/>
    <w:rsid w:val="000B0CF1"/>
    <w:rsid w:val="000B0F0D"/>
    <w:rsid w:val="000B0F50"/>
    <w:rsid w:val="000B1407"/>
    <w:rsid w:val="000B1492"/>
    <w:rsid w:val="000B14B0"/>
    <w:rsid w:val="000B15FD"/>
    <w:rsid w:val="000B17A7"/>
    <w:rsid w:val="000B1901"/>
    <w:rsid w:val="000B1FD6"/>
    <w:rsid w:val="000B219D"/>
    <w:rsid w:val="000B21D0"/>
    <w:rsid w:val="000B267C"/>
    <w:rsid w:val="000B26A3"/>
    <w:rsid w:val="000B2A24"/>
    <w:rsid w:val="000B2B1F"/>
    <w:rsid w:val="000B2B79"/>
    <w:rsid w:val="000B2F1E"/>
    <w:rsid w:val="000B3508"/>
    <w:rsid w:val="000B3969"/>
    <w:rsid w:val="000B39F0"/>
    <w:rsid w:val="000B3C7D"/>
    <w:rsid w:val="000B401C"/>
    <w:rsid w:val="000B4296"/>
    <w:rsid w:val="000B43BD"/>
    <w:rsid w:val="000B468F"/>
    <w:rsid w:val="000B46AB"/>
    <w:rsid w:val="000B47A8"/>
    <w:rsid w:val="000B4942"/>
    <w:rsid w:val="000B4C59"/>
    <w:rsid w:val="000B4D57"/>
    <w:rsid w:val="000B4DD6"/>
    <w:rsid w:val="000B58FA"/>
    <w:rsid w:val="000B594D"/>
    <w:rsid w:val="000B5CEB"/>
    <w:rsid w:val="000B5F83"/>
    <w:rsid w:val="000B6137"/>
    <w:rsid w:val="000B6334"/>
    <w:rsid w:val="000B6462"/>
    <w:rsid w:val="000B680F"/>
    <w:rsid w:val="000B6B9B"/>
    <w:rsid w:val="000B6BBA"/>
    <w:rsid w:val="000B6BC3"/>
    <w:rsid w:val="000B6C32"/>
    <w:rsid w:val="000B6CA6"/>
    <w:rsid w:val="000B6D0F"/>
    <w:rsid w:val="000B70D1"/>
    <w:rsid w:val="000B71FA"/>
    <w:rsid w:val="000B7203"/>
    <w:rsid w:val="000B72F1"/>
    <w:rsid w:val="000B73CB"/>
    <w:rsid w:val="000B74C9"/>
    <w:rsid w:val="000B7855"/>
    <w:rsid w:val="000B7B82"/>
    <w:rsid w:val="000C0797"/>
    <w:rsid w:val="000C096E"/>
    <w:rsid w:val="000C09BE"/>
    <w:rsid w:val="000C0A81"/>
    <w:rsid w:val="000C0E31"/>
    <w:rsid w:val="000C145E"/>
    <w:rsid w:val="000C156A"/>
    <w:rsid w:val="000C1611"/>
    <w:rsid w:val="000C1672"/>
    <w:rsid w:val="000C2179"/>
    <w:rsid w:val="000C252A"/>
    <w:rsid w:val="000C28E3"/>
    <w:rsid w:val="000C2B90"/>
    <w:rsid w:val="000C2F31"/>
    <w:rsid w:val="000C3A3D"/>
    <w:rsid w:val="000C3B49"/>
    <w:rsid w:val="000C3B65"/>
    <w:rsid w:val="000C3C3D"/>
    <w:rsid w:val="000C3F31"/>
    <w:rsid w:val="000C3FB3"/>
    <w:rsid w:val="000C429A"/>
    <w:rsid w:val="000C4517"/>
    <w:rsid w:val="000C458F"/>
    <w:rsid w:val="000C497D"/>
    <w:rsid w:val="000C5248"/>
    <w:rsid w:val="000C549A"/>
    <w:rsid w:val="000C5643"/>
    <w:rsid w:val="000C5A64"/>
    <w:rsid w:val="000C60AB"/>
    <w:rsid w:val="000C66B9"/>
    <w:rsid w:val="000C689F"/>
    <w:rsid w:val="000C6954"/>
    <w:rsid w:val="000C6C03"/>
    <w:rsid w:val="000C6CDC"/>
    <w:rsid w:val="000C6D09"/>
    <w:rsid w:val="000C6D23"/>
    <w:rsid w:val="000C6D7A"/>
    <w:rsid w:val="000C790F"/>
    <w:rsid w:val="000D03E3"/>
    <w:rsid w:val="000D08E8"/>
    <w:rsid w:val="000D0CA4"/>
    <w:rsid w:val="000D0ED0"/>
    <w:rsid w:val="000D0F64"/>
    <w:rsid w:val="000D103B"/>
    <w:rsid w:val="000D1232"/>
    <w:rsid w:val="000D13C2"/>
    <w:rsid w:val="000D149B"/>
    <w:rsid w:val="000D1B99"/>
    <w:rsid w:val="000D1C5C"/>
    <w:rsid w:val="000D202B"/>
    <w:rsid w:val="000D20BF"/>
    <w:rsid w:val="000D21FD"/>
    <w:rsid w:val="000D2396"/>
    <w:rsid w:val="000D24C7"/>
    <w:rsid w:val="000D2553"/>
    <w:rsid w:val="000D2974"/>
    <w:rsid w:val="000D2B62"/>
    <w:rsid w:val="000D2B65"/>
    <w:rsid w:val="000D2CC4"/>
    <w:rsid w:val="000D2E4B"/>
    <w:rsid w:val="000D2F0B"/>
    <w:rsid w:val="000D3DC2"/>
    <w:rsid w:val="000D3E97"/>
    <w:rsid w:val="000D3FDF"/>
    <w:rsid w:val="000D3FE9"/>
    <w:rsid w:val="000D430A"/>
    <w:rsid w:val="000D456E"/>
    <w:rsid w:val="000D48E7"/>
    <w:rsid w:val="000D4BFF"/>
    <w:rsid w:val="000D4DE1"/>
    <w:rsid w:val="000D5180"/>
    <w:rsid w:val="000D554E"/>
    <w:rsid w:val="000D5611"/>
    <w:rsid w:val="000D581C"/>
    <w:rsid w:val="000D593A"/>
    <w:rsid w:val="000D5B2C"/>
    <w:rsid w:val="000D5DC4"/>
    <w:rsid w:val="000D5E70"/>
    <w:rsid w:val="000D5EC9"/>
    <w:rsid w:val="000D610D"/>
    <w:rsid w:val="000D61C1"/>
    <w:rsid w:val="000D64E9"/>
    <w:rsid w:val="000D6513"/>
    <w:rsid w:val="000D65AC"/>
    <w:rsid w:val="000D6676"/>
    <w:rsid w:val="000D66A2"/>
    <w:rsid w:val="000D6757"/>
    <w:rsid w:val="000D6824"/>
    <w:rsid w:val="000D6D96"/>
    <w:rsid w:val="000D6DD1"/>
    <w:rsid w:val="000D6EA9"/>
    <w:rsid w:val="000D6FB3"/>
    <w:rsid w:val="000D7034"/>
    <w:rsid w:val="000D75AD"/>
    <w:rsid w:val="000D7601"/>
    <w:rsid w:val="000D7A05"/>
    <w:rsid w:val="000D7C99"/>
    <w:rsid w:val="000D7D18"/>
    <w:rsid w:val="000E0006"/>
    <w:rsid w:val="000E0052"/>
    <w:rsid w:val="000E00DE"/>
    <w:rsid w:val="000E04E3"/>
    <w:rsid w:val="000E0781"/>
    <w:rsid w:val="000E087D"/>
    <w:rsid w:val="000E0B22"/>
    <w:rsid w:val="000E0B9F"/>
    <w:rsid w:val="000E0D31"/>
    <w:rsid w:val="000E0DBC"/>
    <w:rsid w:val="000E1190"/>
    <w:rsid w:val="000E159C"/>
    <w:rsid w:val="000E171E"/>
    <w:rsid w:val="000E1813"/>
    <w:rsid w:val="000E1A05"/>
    <w:rsid w:val="000E1A10"/>
    <w:rsid w:val="000E1A9F"/>
    <w:rsid w:val="000E1AE6"/>
    <w:rsid w:val="000E1AFB"/>
    <w:rsid w:val="000E24A3"/>
    <w:rsid w:val="000E2830"/>
    <w:rsid w:val="000E2C09"/>
    <w:rsid w:val="000E2F68"/>
    <w:rsid w:val="000E3275"/>
    <w:rsid w:val="000E3C20"/>
    <w:rsid w:val="000E3C76"/>
    <w:rsid w:val="000E3E19"/>
    <w:rsid w:val="000E3F3C"/>
    <w:rsid w:val="000E3FC2"/>
    <w:rsid w:val="000E40B9"/>
    <w:rsid w:val="000E417F"/>
    <w:rsid w:val="000E463B"/>
    <w:rsid w:val="000E4655"/>
    <w:rsid w:val="000E4A91"/>
    <w:rsid w:val="000E4ABA"/>
    <w:rsid w:val="000E4B73"/>
    <w:rsid w:val="000E4B83"/>
    <w:rsid w:val="000E4EC3"/>
    <w:rsid w:val="000E4F2A"/>
    <w:rsid w:val="000E4FBF"/>
    <w:rsid w:val="000E53CA"/>
    <w:rsid w:val="000E593C"/>
    <w:rsid w:val="000E5E43"/>
    <w:rsid w:val="000E5E54"/>
    <w:rsid w:val="000E644F"/>
    <w:rsid w:val="000E64E3"/>
    <w:rsid w:val="000E65C0"/>
    <w:rsid w:val="000E6DF5"/>
    <w:rsid w:val="000E6E48"/>
    <w:rsid w:val="000E72C3"/>
    <w:rsid w:val="000E7767"/>
    <w:rsid w:val="000E783B"/>
    <w:rsid w:val="000E7A50"/>
    <w:rsid w:val="000E7CF1"/>
    <w:rsid w:val="000F009F"/>
    <w:rsid w:val="000F047C"/>
    <w:rsid w:val="000F04E0"/>
    <w:rsid w:val="000F070B"/>
    <w:rsid w:val="000F0738"/>
    <w:rsid w:val="000F0BE2"/>
    <w:rsid w:val="000F0C3A"/>
    <w:rsid w:val="000F0C7C"/>
    <w:rsid w:val="000F0F6E"/>
    <w:rsid w:val="000F1023"/>
    <w:rsid w:val="000F1594"/>
    <w:rsid w:val="000F1AD6"/>
    <w:rsid w:val="000F1B90"/>
    <w:rsid w:val="000F1BF8"/>
    <w:rsid w:val="000F1C9F"/>
    <w:rsid w:val="000F1FEF"/>
    <w:rsid w:val="000F2643"/>
    <w:rsid w:val="000F27B0"/>
    <w:rsid w:val="000F2937"/>
    <w:rsid w:val="000F2996"/>
    <w:rsid w:val="000F2CB1"/>
    <w:rsid w:val="000F2DC1"/>
    <w:rsid w:val="000F30E3"/>
    <w:rsid w:val="000F3667"/>
    <w:rsid w:val="000F3929"/>
    <w:rsid w:val="000F410E"/>
    <w:rsid w:val="000F43F4"/>
    <w:rsid w:val="000F4533"/>
    <w:rsid w:val="000F4608"/>
    <w:rsid w:val="000F4D5A"/>
    <w:rsid w:val="000F5253"/>
    <w:rsid w:val="000F5278"/>
    <w:rsid w:val="000F5768"/>
    <w:rsid w:val="000F58B1"/>
    <w:rsid w:val="000F618B"/>
    <w:rsid w:val="000F61A6"/>
    <w:rsid w:val="000F61FB"/>
    <w:rsid w:val="000F6602"/>
    <w:rsid w:val="000F6B98"/>
    <w:rsid w:val="000F6E1A"/>
    <w:rsid w:val="000F6F43"/>
    <w:rsid w:val="000F7384"/>
    <w:rsid w:val="000F76AE"/>
    <w:rsid w:val="000F77F8"/>
    <w:rsid w:val="000F79A9"/>
    <w:rsid w:val="000F7C09"/>
    <w:rsid w:val="000F7C7C"/>
    <w:rsid w:val="000F7CED"/>
    <w:rsid w:val="000F7ED7"/>
    <w:rsid w:val="000F7FDF"/>
    <w:rsid w:val="001004B4"/>
    <w:rsid w:val="0010058B"/>
    <w:rsid w:val="00100A9F"/>
    <w:rsid w:val="00100B54"/>
    <w:rsid w:val="00100CDD"/>
    <w:rsid w:val="00100D71"/>
    <w:rsid w:val="00100FA8"/>
    <w:rsid w:val="00101018"/>
    <w:rsid w:val="001011EA"/>
    <w:rsid w:val="001011FE"/>
    <w:rsid w:val="00101297"/>
    <w:rsid w:val="0010173F"/>
    <w:rsid w:val="00101D84"/>
    <w:rsid w:val="00101DB2"/>
    <w:rsid w:val="001020DE"/>
    <w:rsid w:val="00102B34"/>
    <w:rsid w:val="00102B6A"/>
    <w:rsid w:val="00102C59"/>
    <w:rsid w:val="00102C7E"/>
    <w:rsid w:val="00102D80"/>
    <w:rsid w:val="00102F38"/>
    <w:rsid w:val="00103033"/>
    <w:rsid w:val="0010309E"/>
    <w:rsid w:val="00103124"/>
    <w:rsid w:val="00103160"/>
    <w:rsid w:val="00103BD1"/>
    <w:rsid w:val="00103BD6"/>
    <w:rsid w:val="00103CDC"/>
    <w:rsid w:val="00103FC6"/>
    <w:rsid w:val="00103FF4"/>
    <w:rsid w:val="0010408B"/>
    <w:rsid w:val="00104254"/>
    <w:rsid w:val="001046F2"/>
    <w:rsid w:val="00104B3D"/>
    <w:rsid w:val="00104C7C"/>
    <w:rsid w:val="00104E15"/>
    <w:rsid w:val="00104F3E"/>
    <w:rsid w:val="001052D2"/>
    <w:rsid w:val="001053C7"/>
    <w:rsid w:val="001053EC"/>
    <w:rsid w:val="00105F94"/>
    <w:rsid w:val="001065D7"/>
    <w:rsid w:val="0010670C"/>
    <w:rsid w:val="00106746"/>
    <w:rsid w:val="00106E0C"/>
    <w:rsid w:val="0010718E"/>
    <w:rsid w:val="00107310"/>
    <w:rsid w:val="001074F9"/>
    <w:rsid w:val="0010765B"/>
    <w:rsid w:val="00107ECF"/>
    <w:rsid w:val="00110008"/>
    <w:rsid w:val="00110611"/>
    <w:rsid w:val="001107D6"/>
    <w:rsid w:val="00110CEB"/>
    <w:rsid w:val="00111066"/>
    <w:rsid w:val="001111CB"/>
    <w:rsid w:val="00111226"/>
    <w:rsid w:val="0011128A"/>
    <w:rsid w:val="001112B8"/>
    <w:rsid w:val="00111730"/>
    <w:rsid w:val="0011199A"/>
    <w:rsid w:val="00111D72"/>
    <w:rsid w:val="001120E8"/>
    <w:rsid w:val="00112750"/>
    <w:rsid w:val="00112B37"/>
    <w:rsid w:val="00112CF0"/>
    <w:rsid w:val="00113568"/>
    <w:rsid w:val="00113AD7"/>
    <w:rsid w:val="00113BF0"/>
    <w:rsid w:val="00113E0C"/>
    <w:rsid w:val="00113F99"/>
    <w:rsid w:val="001140AA"/>
    <w:rsid w:val="00114297"/>
    <w:rsid w:val="001148B6"/>
    <w:rsid w:val="00114E4B"/>
    <w:rsid w:val="00114E84"/>
    <w:rsid w:val="00114E87"/>
    <w:rsid w:val="0011533C"/>
    <w:rsid w:val="0011538F"/>
    <w:rsid w:val="00115C1D"/>
    <w:rsid w:val="00115C20"/>
    <w:rsid w:val="001161CD"/>
    <w:rsid w:val="00116225"/>
    <w:rsid w:val="001162DD"/>
    <w:rsid w:val="0011657B"/>
    <w:rsid w:val="00116647"/>
    <w:rsid w:val="001169BD"/>
    <w:rsid w:val="00116E35"/>
    <w:rsid w:val="001170DD"/>
    <w:rsid w:val="0011751D"/>
    <w:rsid w:val="00117A8A"/>
    <w:rsid w:val="00117DCB"/>
    <w:rsid w:val="001201D8"/>
    <w:rsid w:val="00120349"/>
    <w:rsid w:val="00120BAC"/>
    <w:rsid w:val="001214E6"/>
    <w:rsid w:val="00121504"/>
    <w:rsid w:val="0012155C"/>
    <w:rsid w:val="001216F5"/>
    <w:rsid w:val="00121960"/>
    <w:rsid w:val="00121DDA"/>
    <w:rsid w:val="001221FD"/>
    <w:rsid w:val="001223E7"/>
    <w:rsid w:val="0012249A"/>
    <w:rsid w:val="001224AA"/>
    <w:rsid w:val="00122BBB"/>
    <w:rsid w:val="001232E9"/>
    <w:rsid w:val="00123578"/>
    <w:rsid w:val="001238E3"/>
    <w:rsid w:val="00123A02"/>
    <w:rsid w:val="00124124"/>
    <w:rsid w:val="00124146"/>
    <w:rsid w:val="00124189"/>
    <w:rsid w:val="0012451A"/>
    <w:rsid w:val="001245C0"/>
    <w:rsid w:val="001245F5"/>
    <w:rsid w:val="00124743"/>
    <w:rsid w:val="0012483D"/>
    <w:rsid w:val="00124AA0"/>
    <w:rsid w:val="00124C19"/>
    <w:rsid w:val="00125FE5"/>
    <w:rsid w:val="00126062"/>
    <w:rsid w:val="00126269"/>
    <w:rsid w:val="001265DB"/>
    <w:rsid w:val="00126741"/>
    <w:rsid w:val="0012676F"/>
    <w:rsid w:val="00126DA0"/>
    <w:rsid w:val="001272E5"/>
    <w:rsid w:val="00127617"/>
    <w:rsid w:val="00127EE1"/>
    <w:rsid w:val="00127FC0"/>
    <w:rsid w:val="001300F1"/>
    <w:rsid w:val="001302C1"/>
    <w:rsid w:val="00130380"/>
    <w:rsid w:val="001303BC"/>
    <w:rsid w:val="0013071D"/>
    <w:rsid w:val="00130984"/>
    <w:rsid w:val="00130DB1"/>
    <w:rsid w:val="00130F39"/>
    <w:rsid w:val="001317BF"/>
    <w:rsid w:val="00131836"/>
    <w:rsid w:val="00131BBF"/>
    <w:rsid w:val="001320A7"/>
    <w:rsid w:val="00132182"/>
    <w:rsid w:val="0013248D"/>
    <w:rsid w:val="001327C8"/>
    <w:rsid w:val="00132996"/>
    <w:rsid w:val="00132CE1"/>
    <w:rsid w:val="00132E19"/>
    <w:rsid w:val="00132E6A"/>
    <w:rsid w:val="00133006"/>
    <w:rsid w:val="001331B3"/>
    <w:rsid w:val="00133357"/>
    <w:rsid w:val="00133455"/>
    <w:rsid w:val="00133567"/>
    <w:rsid w:val="001338F4"/>
    <w:rsid w:val="00134076"/>
    <w:rsid w:val="00134226"/>
    <w:rsid w:val="00134265"/>
    <w:rsid w:val="00134361"/>
    <w:rsid w:val="001343CC"/>
    <w:rsid w:val="00134465"/>
    <w:rsid w:val="0013464C"/>
    <w:rsid w:val="00134B82"/>
    <w:rsid w:val="00134F64"/>
    <w:rsid w:val="001351A2"/>
    <w:rsid w:val="001353AD"/>
    <w:rsid w:val="001354AE"/>
    <w:rsid w:val="00135570"/>
    <w:rsid w:val="00135750"/>
    <w:rsid w:val="00135C92"/>
    <w:rsid w:val="001361E4"/>
    <w:rsid w:val="001362E9"/>
    <w:rsid w:val="0013648B"/>
    <w:rsid w:val="001366AC"/>
    <w:rsid w:val="001366DC"/>
    <w:rsid w:val="00136BDB"/>
    <w:rsid w:val="00136E07"/>
    <w:rsid w:val="0013719B"/>
    <w:rsid w:val="00137511"/>
    <w:rsid w:val="00137733"/>
    <w:rsid w:val="00137B66"/>
    <w:rsid w:val="00137FBF"/>
    <w:rsid w:val="0014084D"/>
    <w:rsid w:val="00140B44"/>
    <w:rsid w:val="00140D58"/>
    <w:rsid w:val="00140ED7"/>
    <w:rsid w:val="00141377"/>
    <w:rsid w:val="0014183D"/>
    <w:rsid w:val="00141A9F"/>
    <w:rsid w:val="001421E2"/>
    <w:rsid w:val="0014235D"/>
    <w:rsid w:val="001425AE"/>
    <w:rsid w:val="00142D21"/>
    <w:rsid w:val="00142D89"/>
    <w:rsid w:val="00142E6D"/>
    <w:rsid w:val="00142E87"/>
    <w:rsid w:val="00142EAD"/>
    <w:rsid w:val="00142F44"/>
    <w:rsid w:val="001430E3"/>
    <w:rsid w:val="001433BF"/>
    <w:rsid w:val="0014347E"/>
    <w:rsid w:val="001436E0"/>
    <w:rsid w:val="00143FF6"/>
    <w:rsid w:val="001440E3"/>
    <w:rsid w:val="00144589"/>
    <w:rsid w:val="0014481F"/>
    <w:rsid w:val="0014489C"/>
    <w:rsid w:val="00145990"/>
    <w:rsid w:val="00145BA8"/>
    <w:rsid w:val="00145F20"/>
    <w:rsid w:val="00146002"/>
    <w:rsid w:val="00146200"/>
    <w:rsid w:val="0014620A"/>
    <w:rsid w:val="001462D8"/>
    <w:rsid w:val="001464AA"/>
    <w:rsid w:val="00146553"/>
    <w:rsid w:val="00146824"/>
    <w:rsid w:val="0014689E"/>
    <w:rsid w:val="001468A0"/>
    <w:rsid w:val="00146A2D"/>
    <w:rsid w:val="00146BC5"/>
    <w:rsid w:val="00146FC4"/>
    <w:rsid w:val="00147661"/>
    <w:rsid w:val="001477C6"/>
    <w:rsid w:val="00147827"/>
    <w:rsid w:val="001479F0"/>
    <w:rsid w:val="00147F09"/>
    <w:rsid w:val="00150060"/>
    <w:rsid w:val="0015013A"/>
    <w:rsid w:val="001501B8"/>
    <w:rsid w:val="00150271"/>
    <w:rsid w:val="0015081F"/>
    <w:rsid w:val="0015084F"/>
    <w:rsid w:val="00150A86"/>
    <w:rsid w:val="00150F4B"/>
    <w:rsid w:val="00151A10"/>
    <w:rsid w:val="00151F88"/>
    <w:rsid w:val="001523AB"/>
    <w:rsid w:val="00152416"/>
    <w:rsid w:val="00152571"/>
    <w:rsid w:val="00152640"/>
    <w:rsid w:val="00152745"/>
    <w:rsid w:val="001528BC"/>
    <w:rsid w:val="0015295E"/>
    <w:rsid w:val="00152AAB"/>
    <w:rsid w:val="00152ABE"/>
    <w:rsid w:val="00152FA7"/>
    <w:rsid w:val="00152FF6"/>
    <w:rsid w:val="001531B6"/>
    <w:rsid w:val="00153201"/>
    <w:rsid w:val="00153355"/>
    <w:rsid w:val="00153A00"/>
    <w:rsid w:val="001541CF"/>
    <w:rsid w:val="00154291"/>
    <w:rsid w:val="0015489A"/>
    <w:rsid w:val="00154BFD"/>
    <w:rsid w:val="00154C82"/>
    <w:rsid w:val="00155141"/>
    <w:rsid w:val="001552A6"/>
    <w:rsid w:val="00155498"/>
    <w:rsid w:val="0015549E"/>
    <w:rsid w:val="0015592B"/>
    <w:rsid w:val="00155943"/>
    <w:rsid w:val="00155970"/>
    <w:rsid w:val="00155ACD"/>
    <w:rsid w:val="00155CC4"/>
    <w:rsid w:val="00155F43"/>
    <w:rsid w:val="00156156"/>
    <w:rsid w:val="00156179"/>
    <w:rsid w:val="001562AC"/>
    <w:rsid w:val="0015646A"/>
    <w:rsid w:val="00156885"/>
    <w:rsid w:val="00156A22"/>
    <w:rsid w:val="00156A9B"/>
    <w:rsid w:val="00156B22"/>
    <w:rsid w:val="00156D09"/>
    <w:rsid w:val="0015731A"/>
    <w:rsid w:val="00157668"/>
    <w:rsid w:val="0015767C"/>
    <w:rsid w:val="0015789A"/>
    <w:rsid w:val="00157C79"/>
    <w:rsid w:val="00157ECE"/>
    <w:rsid w:val="0016012A"/>
    <w:rsid w:val="00160138"/>
    <w:rsid w:val="00160197"/>
    <w:rsid w:val="00160251"/>
    <w:rsid w:val="00160264"/>
    <w:rsid w:val="00160289"/>
    <w:rsid w:val="00160366"/>
    <w:rsid w:val="001608FE"/>
    <w:rsid w:val="001609CF"/>
    <w:rsid w:val="00160A23"/>
    <w:rsid w:val="00160E32"/>
    <w:rsid w:val="00160F3B"/>
    <w:rsid w:val="00161763"/>
    <w:rsid w:val="00161E13"/>
    <w:rsid w:val="00161E30"/>
    <w:rsid w:val="00161F49"/>
    <w:rsid w:val="00162022"/>
    <w:rsid w:val="001621B1"/>
    <w:rsid w:val="00162325"/>
    <w:rsid w:val="0016240E"/>
    <w:rsid w:val="001624F1"/>
    <w:rsid w:val="00162A07"/>
    <w:rsid w:val="00162CE9"/>
    <w:rsid w:val="00162E92"/>
    <w:rsid w:val="00162F7D"/>
    <w:rsid w:val="00162F97"/>
    <w:rsid w:val="00162FFB"/>
    <w:rsid w:val="00163235"/>
    <w:rsid w:val="00163395"/>
    <w:rsid w:val="0016368D"/>
    <w:rsid w:val="00163827"/>
    <w:rsid w:val="00163C29"/>
    <w:rsid w:val="00164162"/>
    <w:rsid w:val="00164ACB"/>
    <w:rsid w:val="00164B7F"/>
    <w:rsid w:val="00164D04"/>
    <w:rsid w:val="00164E4D"/>
    <w:rsid w:val="00165378"/>
    <w:rsid w:val="001653FF"/>
    <w:rsid w:val="00165AC0"/>
    <w:rsid w:val="00165CD3"/>
    <w:rsid w:val="00165DC0"/>
    <w:rsid w:val="00166122"/>
    <w:rsid w:val="00166783"/>
    <w:rsid w:val="0016683F"/>
    <w:rsid w:val="00166AD9"/>
    <w:rsid w:val="00166AEC"/>
    <w:rsid w:val="00166D12"/>
    <w:rsid w:val="00167113"/>
    <w:rsid w:val="0016722A"/>
    <w:rsid w:val="00167462"/>
    <w:rsid w:val="0016748B"/>
    <w:rsid w:val="001674DC"/>
    <w:rsid w:val="0016792F"/>
    <w:rsid w:val="00167A13"/>
    <w:rsid w:val="00167A5B"/>
    <w:rsid w:val="00167D93"/>
    <w:rsid w:val="0017011A"/>
    <w:rsid w:val="001702DE"/>
    <w:rsid w:val="00170335"/>
    <w:rsid w:val="0017040C"/>
    <w:rsid w:val="0017067A"/>
    <w:rsid w:val="001706EE"/>
    <w:rsid w:val="001708AB"/>
    <w:rsid w:val="00170BF3"/>
    <w:rsid w:val="001710B1"/>
    <w:rsid w:val="001714DA"/>
    <w:rsid w:val="001715FE"/>
    <w:rsid w:val="00171CC9"/>
    <w:rsid w:val="0017218E"/>
    <w:rsid w:val="001723FE"/>
    <w:rsid w:val="00172476"/>
    <w:rsid w:val="00172490"/>
    <w:rsid w:val="001725C8"/>
    <w:rsid w:val="00172755"/>
    <w:rsid w:val="00172947"/>
    <w:rsid w:val="001729F3"/>
    <w:rsid w:val="00172B09"/>
    <w:rsid w:val="00173519"/>
    <w:rsid w:val="001735F9"/>
    <w:rsid w:val="00173B05"/>
    <w:rsid w:val="00173EE3"/>
    <w:rsid w:val="00173F43"/>
    <w:rsid w:val="00174054"/>
    <w:rsid w:val="00174679"/>
    <w:rsid w:val="00174870"/>
    <w:rsid w:val="00174BF1"/>
    <w:rsid w:val="00174EDF"/>
    <w:rsid w:val="001750B4"/>
    <w:rsid w:val="001750EB"/>
    <w:rsid w:val="00175298"/>
    <w:rsid w:val="00175545"/>
    <w:rsid w:val="00175B01"/>
    <w:rsid w:val="00175D7F"/>
    <w:rsid w:val="00175F67"/>
    <w:rsid w:val="00175F6F"/>
    <w:rsid w:val="00176A46"/>
    <w:rsid w:val="001770D0"/>
    <w:rsid w:val="001772DD"/>
    <w:rsid w:val="00177375"/>
    <w:rsid w:val="0017781E"/>
    <w:rsid w:val="00177B4A"/>
    <w:rsid w:val="00177D1D"/>
    <w:rsid w:val="00177D8B"/>
    <w:rsid w:val="00177DFD"/>
    <w:rsid w:val="001800CB"/>
    <w:rsid w:val="001802B1"/>
    <w:rsid w:val="00180501"/>
    <w:rsid w:val="00180C3B"/>
    <w:rsid w:val="00180D78"/>
    <w:rsid w:val="00180FAA"/>
    <w:rsid w:val="00181221"/>
    <w:rsid w:val="0018125F"/>
    <w:rsid w:val="00181382"/>
    <w:rsid w:val="0018187A"/>
    <w:rsid w:val="00182627"/>
    <w:rsid w:val="0018269D"/>
    <w:rsid w:val="00182760"/>
    <w:rsid w:val="00182E11"/>
    <w:rsid w:val="0018377D"/>
    <w:rsid w:val="001837FC"/>
    <w:rsid w:val="00183A65"/>
    <w:rsid w:val="00183B84"/>
    <w:rsid w:val="00183DC5"/>
    <w:rsid w:val="001840D5"/>
    <w:rsid w:val="00184145"/>
    <w:rsid w:val="0018475C"/>
    <w:rsid w:val="00184D89"/>
    <w:rsid w:val="00185530"/>
    <w:rsid w:val="001857C1"/>
    <w:rsid w:val="00185850"/>
    <w:rsid w:val="00185A1A"/>
    <w:rsid w:val="00185B45"/>
    <w:rsid w:val="00185C02"/>
    <w:rsid w:val="00186193"/>
    <w:rsid w:val="001862FE"/>
    <w:rsid w:val="0018632A"/>
    <w:rsid w:val="0018634E"/>
    <w:rsid w:val="00186902"/>
    <w:rsid w:val="0018691F"/>
    <w:rsid w:val="00186E51"/>
    <w:rsid w:val="00187179"/>
    <w:rsid w:val="001871AF"/>
    <w:rsid w:val="00187325"/>
    <w:rsid w:val="001876CF"/>
    <w:rsid w:val="001879F6"/>
    <w:rsid w:val="00187A52"/>
    <w:rsid w:val="00187AC8"/>
    <w:rsid w:val="00187C94"/>
    <w:rsid w:val="00187E47"/>
    <w:rsid w:val="001901FC"/>
    <w:rsid w:val="001903F7"/>
    <w:rsid w:val="0019040E"/>
    <w:rsid w:val="001906CA"/>
    <w:rsid w:val="00190D70"/>
    <w:rsid w:val="00190E3B"/>
    <w:rsid w:val="00190EF5"/>
    <w:rsid w:val="00191007"/>
    <w:rsid w:val="0019108C"/>
    <w:rsid w:val="00191110"/>
    <w:rsid w:val="00191644"/>
    <w:rsid w:val="001916B7"/>
    <w:rsid w:val="00191B98"/>
    <w:rsid w:val="00191FC6"/>
    <w:rsid w:val="00191FCF"/>
    <w:rsid w:val="0019222F"/>
    <w:rsid w:val="0019224C"/>
    <w:rsid w:val="00192768"/>
    <w:rsid w:val="00192B27"/>
    <w:rsid w:val="00192B2D"/>
    <w:rsid w:val="001930EF"/>
    <w:rsid w:val="00193E3A"/>
    <w:rsid w:val="00193E3C"/>
    <w:rsid w:val="00193FCB"/>
    <w:rsid w:val="001942BA"/>
    <w:rsid w:val="001942E2"/>
    <w:rsid w:val="00194918"/>
    <w:rsid w:val="00194A1E"/>
    <w:rsid w:val="00194B58"/>
    <w:rsid w:val="00194BDD"/>
    <w:rsid w:val="00194C77"/>
    <w:rsid w:val="00194E12"/>
    <w:rsid w:val="00194F89"/>
    <w:rsid w:val="001952F6"/>
    <w:rsid w:val="001954FE"/>
    <w:rsid w:val="00195605"/>
    <w:rsid w:val="00195852"/>
    <w:rsid w:val="00195C22"/>
    <w:rsid w:val="00195FCD"/>
    <w:rsid w:val="00196076"/>
    <w:rsid w:val="001964E1"/>
    <w:rsid w:val="00196783"/>
    <w:rsid w:val="0019680D"/>
    <w:rsid w:val="00196C96"/>
    <w:rsid w:val="0019723C"/>
    <w:rsid w:val="001977D8"/>
    <w:rsid w:val="001979BA"/>
    <w:rsid w:val="00197BBD"/>
    <w:rsid w:val="00197F70"/>
    <w:rsid w:val="001A0340"/>
    <w:rsid w:val="001A03BD"/>
    <w:rsid w:val="001A05E5"/>
    <w:rsid w:val="001A0979"/>
    <w:rsid w:val="001A098A"/>
    <w:rsid w:val="001A0CAD"/>
    <w:rsid w:val="001A0E08"/>
    <w:rsid w:val="001A0E51"/>
    <w:rsid w:val="001A1182"/>
    <w:rsid w:val="001A11E0"/>
    <w:rsid w:val="001A1217"/>
    <w:rsid w:val="001A1926"/>
    <w:rsid w:val="001A1958"/>
    <w:rsid w:val="001A1D03"/>
    <w:rsid w:val="001A2288"/>
    <w:rsid w:val="001A2453"/>
    <w:rsid w:val="001A25E7"/>
    <w:rsid w:val="001A2909"/>
    <w:rsid w:val="001A2A86"/>
    <w:rsid w:val="001A2B9F"/>
    <w:rsid w:val="001A2BD9"/>
    <w:rsid w:val="001A2C75"/>
    <w:rsid w:val="001A364C"/>
    <w:rsid w:val="001A36B4"/>
    <w:rsid w:val="001A3742"/>
    <w:rsid w:val="001A3970"/>
    <w:rsid w:val="001A39D5"/>
    <w:rsid w:val="001A3D8E"/>
    <w:rsid w:val="001A3E0C"/>
    <w:rsid w:val="001A4009"/>
    <w:rsid w:val="001A4103"/>
    <w:rsid w:val="001A44D4"/>
    <w:rsid w:val="001A4BDC"/>
    <w:rsid w:val="001A5040"/>
    <w:rsid w:val="001A5110"/>
    <w:rsid w:val="001A52A5"/>
    <w:rsid w:val="001A541D"/>
    <w:rsid w:val="001A574C"/>
    <w:rsid w:val="001A5B8A"/>
    <w:rsid w:val="001A5C75"/>
    <w:rsid w:val="001A5D9F"/>
    <w:rsid w:val="001A5EDF"/>
    <w:rsid w:val="001A6152"/>
    <w:rsid w:val="001A63EC"/>
    <w:rsid w:val="001A6634"/>
    <w:rsid w:val="001A6771"/>
    <w:rsid w:val="001A6A34"/>
    <w:rsid w:val="001A6E4B"/>
    <w:rsid w:val="001A74DF"/>
    <w:rsid w:val="001A7504"/>
    <w:rsid w:val="001A765B"/>
    <w:rsid w:val="001A773F"/>
    <w:rsid w:val="001A7F16"/>
    <w:rsid w:val="001A7FA4"/>
    <w:rsid w:val="001B0083"/>
    <w:rsid w:val="001B01C4"/>
    <w:rsid w:val="001B0659"/>
    <w:rsid w:val="001B0752"/>
    <w:rsid w:val="001B1423"/>
    <w:rsid w:val="001B1637"/>
    <w:rsid w:val="001B1857"/>
    <w:rsid w:val="001B1FC9"/>
    <w:rsid w:val="001B25A1"/>
    <w:rsid w:val="001B26B2"/>
    <w:rsid w:val="001B2BF5"/>
    <w:rsid w:val="001B32FE"/>
    <w:rsid w:val="001B3334"/>
    <w:rsid w:val="001B3B24"/>
    <w:rsid w:val="001B3C88"/>
    <w:rsid w:val="001B3CA1"/>
    <w:rsid w:val="001B3F93"/>
    <w:rsid w:val="001B4483"/>
    <w:rsid w:val="001B465F"/>
    <w:rsid w:val="001B474F"/>
    <w:rsid w:val="001B488B"/>
    <w:rsid w:val="001B48E1"/>
    <w:rsid w:val="001B4CA4"/>
    <w:rsid w:val="001B4EC8"/>
    <w:rsid w:val="001B4ECF"/>
    <w:rsid w:val="001B5353"/>
    <w:rsid w:val="001B54FB"/>
    <w:rsid w:val="001B5DB2"/>
    <w:rsid w:val="001B656D"/>
    <w:rsid w:val="001B6796"/>
    <w:rsid w:val="001B68B4"/>
    <w:rsid w:val="001B69A5"/>
    <w:rsid w:val="001B6E19"/>
    <w:rsid w:val="001B7C0F"/>
    <w:rsid w:val="001C0414"/>
    <w:rsid w:val="001C0537"/>
    <w:rsid w:val="001C0539"/>
    <w:rsid w:val="001C087B"/>
    <w:rsid w:val="001C08B7"/>
    <w:rsid w:val="001C0D0C"/>
    <w:rsid w:val="001C14C2"/>
    <w:rsid w:val="001C1766"/>
    <w:rsid w:val="001C19A7"/>
    <w:rsid w:val="001C1BA9"/>
    <w:rsid w:val="001C1FF1"/>
    <w:rsid w:val="001C239C"/>
    <w:rsid w:val="001C248E"/>
    <w:rsid w:val="001C2878"/>
    <w:rsid w:val="001C288C"/>
    <w:rsid w:val="001C2996"/>
    <w:rsid w:val="001C2B53"/>
    <w:rsid w:val="001C2F7A"/>
    <w:rsid w:val="001C2F81"/>
    <w:rsid w:val="001C302B"/>
    <w:rsid w:val="001C3371"/>
    <w:rsid w:val="001C3795"/>
    <w:rsid w:val="001C380A"/>
    <w:rsid w:val="001C39B2"/>
    <w:rsid w:val="001C3DFA"/>
    <w:rsid w:val="001C3EAF"/>
    <w:rsid w:val="001C3F8C"/>
    <w:rsid w:val="001C42FC"/>
    <w:rsid w:val="001C430C"/>
    <w:rsid w:val="001C4669"/>
    <w:rsid w:val="001C4863"/>
    <w:rsid w:val="001C525B"/>
    <w:rsid w:val="001C58A8"/>
    <w:rsid w:val="001C5910"/>
    <w:rsid w:val="001C5C64"/>
    <w:rsid w:val="001C5E91"/>
    <w:rsid w:val="001C5FEE"/>
    <w:rsid w:val="001C5FFD"/>
    <w:rsid w:val="001C609A"/>
    <w:rsid w:val="001C6B7F"/>
    <w:rsid w:val="001C6BA8"/>
    <w:rsid w:val="001C6DBB"/>
    <w:rsid w:val="001C7053"/>
    <w:rsid w:val="001C740A"/>
    <w:rsid w:val="001C7D38"/>
    <w:rsid w:val="001C7DE0"/>
    <w:rsid w:val="001C7E16"/>
    <w:rsid w:val="001D0026"/>
    <w:rsid w:val="001D03CE"/>
    <w:rsid w:val="001D052B"/>
    <w:rsid w:val="001D05E1"/>
    <w:rsid w:val="001D0898"/>
    <w:rsid w:val="001D0D61"/>
    <w:rsid w:val="001D105B"/>
    <w:rsid w:val="001D13B9"/>
    <w:rsid w:val="001D18C4"/>
    <w:rsid w:val="001D1961"/>
    <w:rsid w:val="001D1972"/>
    <w:rsid w:val="001D1A3D"/>
    <w:rsid w:val="001D1B43"/>
    <w:rsid w:val="001D1E6A"/>
    <w:rsid w:val="001D22F6"/>
    <w:rsid w:val="001D2324"/>
    <w:rsid w:val="001D27F5"/>
    <w:rsid w:val="001D2997"/>
    <w:rsid w:val="001D29AA"/>
    <w:rsid w:val="001D2B3A"/>
    <w:rsid w:val="001D2EA1"/>
    <w:rsid w:val="001D2F3E"/>
    <w:rsid w:val="001D310A"/>
    <w:rsid w:val="001D33A0"/>
    <w:rsid w:val="001D3D80"/>
    <w:rsid w:val="001D3E9C"/>
    <w:rsid w:val="001D3F40"/>
    <w:rsid w:val="001D4001"/>
    <w:rsid w:val="001D4090"/>
    <w:rsid w:val="001D434D"/>
    <w:rsid w:val="001D45BE"/>
    <w:rsid w:val="001D4DE2"/>
    <w:rsid w:val="001D4E9D"/>
    <w:rsid w:val="001D51E6"/>
    <w:rsid w:val="001D5208"/>
    <w:rsid w:val="001D56F9"/>
    <w:rsid w:val="001D5A8D"/>
    <w:rsid w:val="001D5A94"/>
    <w:rsid w:val="001D6199"/>
    <w:rsid w:val="001D63AE"/>
    <w:rsid w:val="001D6C70"/>
    <w:rsid w:val="001D7028"/>
    <w:rsid w:val="001D70AC"/>
    <w:rsid w:val="001D7214"/>
    <w:rsid w:val="001D74FB"/>
    <w:rsid w:val="001D7592"/>
    <w:rsid w:val="001D77E4"/>
    <w:rsid w:val="001D7BE5"/>
    <w:rsid w:val="001D7D17"/>
    <w:rsid w:val="001D7DC0"/>
    <w:rsid w:val="001D7DDD"/>
    <w:rsid w:val="001E01CA"/>
    <w:rsid w:val="001E0734"/>
    <w:rsid w:val="001E0AA9"/>
    <w:rsid w:val="001E0B97"/>
    <w:rsid w:val="001E0FA2"/>
    <w:rsid w:val="001E10A4"/>
    <w:rsid w:val="001E13F2"/>
    <w:rsid w:val="001E152A"/>
    <w:rsid w:val="001E1A46"/>
    <w:rsid w:val="001E1BFF"/>
    <w:rsid w:val="001E1DC6"/>
    <w:rsid w:val="001E21A4"/>
    <w:rsid w:val="001E28F4"/>
    <w:rsid w:val="001E29E2"/>
    <w:rsid w:val="001E2CFC"/>
    <w:rsid w:val="001E30B8"/>
    <w:rsid w:val="001E3213"/>
    <w:rsid w:val="001E341C"/>
    <w:rsid w:val="001E3727"/>
    <w:rsid w:val="001E390C"/>
    <w:rsid w:val="001E3D1C"/>
    <w:rsid w:val="001E3D2C"/>
    <w:rsid w:val="001E3F19"/>
    <w:rsid w:val="001E3FC6"/>
    <w:rsid w:val="001E41AC"/>
    <w:rsid w:val="001E4956"/>
    <w:rsid w:val="001E4DA3"/>
    <w:rsid w:val="001E51FE"/>
    <w:rsid w:val="001E5500"/>
    <w:rsid w:val="001E55EF"/>
    <w:rsid w:val="001E5B4B"/>
    <w:rsid w:val="001E5C81"/>
    <w:rsid w:val="001E63EE"/>
    <w:rsid w:val="001E650B"/>
    <w:rsid w:val="001E6516"/>
    <w:rsid w:val="001E657D"/>
    <w:rsid w:val="001E65CD"/>
    <w:rsid w:val="001E660C"/>
    <w:rsid w:val="001E6B88"/>
    <w:rsid w:val="001E6BA0"/>
    <w:rsid w:val="001E6E94"/>
    <w:rsid w:val="001E7061"/>
    <w:rsid w:val="001E717B"/>
    <w:rsid w:val="001E736D"/>
    <w:rsid w:val="001E769B"/>
    <w:rsid w:val="001E78BB"/>
    <w:rsid w:val="001E7A0D"/>
    <w:rsid w:val="001E7A81"/>
    <w:rsid w:val="001E7A9B"/>
    <w:rsid w:val="001E7CE8"/>
    <w:rsid w:val="001E7DE1"/>
    <w:rsid w:val="001E7E0A"/>
    <w:rsid w:val="001E7E2D"/>
    <w:rsid w:val="001F004B"/>
    <w:rsid w:val="001F0100"/>
    <w:rsid w:val="001F04CD"/>
    <w:rsid w:val="001F0554"/>
    <w:rsid w:val="001F07FB"/>
    <w:rsid w:val="001F080B"/>
    <w:rsid w:val="001F0950"/>
    <w:rsid w:val="001F0E25"/>
    <w:rsid w:val="001F0F7E"/>
    <w:rsid w:val="001F0FB0"/>
    <w:rsid w:val="001F166F"/>
    <w:rsid w:val="001F1F12"/>
    <w:rsid w:val="001F1F9C"/>
    <w:rsid w:val="001F23AA"/>
    <w:rsid w:val="001F25E8"/>
    <w:rsid w:val="001F28A3"/>
    <w:rsid w:val="001F30B8"/>
    <w:rsid w:val="001F3177"/>
    <w:rsid w:val="001F36EE"/>
    <w:rsid w:val="001F3A41"/>
    <w:rsid w:val="001F3E38"/>
    <w:rsid w:val="001F4346"/>
    <w:rsid w:val="001F434C"/>
    <w:rsid w:val="001F439F"/>
    <w:rsid w:val="001F43B5"/>
    <w:rsid w:val="001F43D3"/>
    <w:rsid w:val="001F4504"/>
    <w:rsid w:val="001F45F0"/>
    <w:rsid w:val="001F46FD"/>
    <w:rsid w:val="001F4AB8"/>
    <w:rsid w:val="001F4EB1"/>
    <w:rsid w:val="001F51B8"/>
    <w:rsid w:val="001F5678"/>
    <w:rsid w:val="001F5A49"/>
    <w:rsid w:val="001F5BA2"/>
    <w:rsid w:val="001F6177"/>
    <w:rsid w:val="001F63D4"/>
    <w:rsid w:val="001F641E"/>
    <w:rsid w:val="001F6656"/>
    <w:rsid w:val="001F6962"/>
    <w:rsid w:val="001F6B74"/>
    <w:rsid w:val="001F6E78"/>
    <w:rsid w:val="001F6EC8"/>
    <w:rsid w:val="001F6F76"/>
    <w:rsid w:val="001F72EF"/>
    <w:rsid w:val="001F75AF"/>
    <w:rsid w:val="001F787F"/>
    <w:rsid w:val="001F78BB"/>
    <w:rsid w:val="001F7A56"/>
    <w:rsid w:val="001F7BFF"/>
    <w:rsid w:val="001F7ECF"/>
    <w:rsid w:val="0020011A"/>
    <w:rsid w:val="00200305"/>
    <w:rsid w:val="00200492"/>
    <w:rsid w:val="00200497"/>
    <w:rsid w:val="00200531"/>
    <w:rsid w:val="002005E3"/>
    <w:rsid w:val="002006A4"/>
    <w:rsid w:val="002009BA"/>
    <w:rsid w:val="00200AE6"/>
    <w:rsid w:val="002011CA"/>
    <w:rsid w:val="00201246"/>
    <w:rsid w:val="00201381"/>
    <w:rsid w:val="0020169B"/>
    <w:rsid w:val="00201CD1"/>
    <w:rsid w:val="00201F70"/>
    <w:rsid w:val="0020232C"/>
    <w:rsid w:val="0020251E"/>
    <w:rsid w:val="002025CC"/>
    <w:rsid w:val="00202838"/>
    <w:rsid w:val="00202DA2"/>
    <w:rsid w:val="00202DA4"/>
    <w:rsid w:val="00202DBD"/>
    <w:rsid w:val="00202E0E"/>
    <w:rsid w:val="00202EB9"/>
    <w:rsid w:val="00203021"/>
    <w:rsid w:val="0020304D"/>
    <w:rsid w:val="002032D0"/>
    <w:rsid w:val="00203A20"/>
    <w:rsid w:val="00203C80"/>
    <w:rsid w:val="00203FF0"/>
    <w:rsid w:val="00204150"/>
    <w:rsid w:val="00204537"/>
    <w:rsid w:val="002046D6"/>
    <w:rsid w:val="00204705"/>
    <w:rsid w:val="00204730"/>
    <w:rsid w:val="00204954"/>
    <w:rsid w:val="00205032"/>
    <w:rsid w:val="002053FF"/>
    <w:rsid w:val="00205865"/>
    <w:rsid w:val="00205873"/>
    <w:rsid w:val="002058DE"/>
    <w:rsid w:val="00205A38"/>
    <w:rsid w:val="00205AD4"/>
    <w:rsid w:val="00206044"/>
    <w:rsid w:val="00206081"/>
    <w:rsid w:val="0020621D"/>
    <w:rsid w:val="002067C3"/>
    <w:rsid w:val="00206864"/>
    <w:rsid w:val="00206EE2"/>
    <w:rsid w:val="00207AF1"/>
    <w:rsid w:val="00207C42"/>
    <w:rsid w:val="00207FA0"/>
    <w:rsid w:val="002104D8"/>
    <w:rsid w:val="00210849"/>
    <w:rsid w:val="00210B6B"/>
    <w:rsid w:val="00210F6B"/>
    <w:rsid w:val="002110EE"/>
    <w:rsid w:val="0021164B"/>
    <w:rsid w:val="0021187A"/>
    <w:rsid w:val="002118A7"/>
    <w:rsid w:val="00211BF1"/>
    <w:rsid w:val="00211D3E"/>
    <w:rsid w:val="00211F76"/>
    <w:rsid w:val="002122E0"/>
    <w:rsid w:val="002122FC"/>
    <w:rsid w:val="002123F0"/>
    <w:rsid w:val="002128A3"/>
    <w:rsid w:val="002128BA"/>
    <w:rsid w:val="00212995"/>
    <w:rsid w:val="00212D04"/>
    <w:rsid w:val="00212E4D"/>
    <w:rsid w:val="00213167"/>
    <w:rsid w:val="0021357D"/>
    <w:rsid w:val="002137FD"/>
    <w:rsid w:val="00213A7B"/>
    <w:rsid w:val="00213BB1"/>
    <w:rsid w:val="00213D30"/>
    <w:rsid w:val="00213FAA"/>
    <w:rsid w:val="002142BB"/>
    <w:rsid w:val="0021454A"/>
    <w:rsid w:val="00214BF8"/>
    <w:rsid w:val="00214D6F"/>
    <w:rsid w:val="00214EF3"/>
    <w:rsid w:val="00214F63"/>
    <w:rsid w:val="00215005"/>
    <w:rsid w:val="002152AB"/>
    <w:rsid w:val="00215751"/>
    <w:rsid w:val="002157F4"/>
    <w:rsid w:val="00215870"/>
    <w:rsid w:val="002158E9"/>
    <w:rsid w:val="00215EC0"/>
    <w:rsid w:val="00216312"/>
    <w:rsid w:val="002163CC"/>
    <w:rsid w:val="00216492"/>
    <w:rsid w:val="0021653C"/>
    <w:rsid w:val="0021671E"/>
    <w:rsid w:val="00216782"/>
    <w:rsid w:val="002167F2"/>
    <w:rsid w:val="002169A5"/>
    <w:rsid w:val="00216E5E"/>
    <w:rsid w:val="002172E1"/>
    <w:rsid w:val="00217307"/>
    <w:rsid w:val="00217339"/>
    <w:rsid w:val="0021733A"/>
    <w:rsid w:val="00217582"/>
    <w:rsid w:val="002179DA"/>
    <w:rsid w:val="00217B09"/>
    <w:rsid w:val="00220094"/>
    <w:rsid w:val="00220156"/>
    <w:rsid w:val="00220356"/>
    <w:rsid w:val="0022036C"/>
    <w:rsid w:val="00220752"/>
    <w:rsid w:val="0022083E"/>
    <w:rsid w:val="00220919"/>
    <w:rsid w:val="00220BB5"/>
    <w:rsid w:val="002213D6"/>
    <w:rsid w:val="0022143F"/>
    <w:rsid w:val="00221A57"/>
    <w:rsid w:val="00221BEA"/>
    <w:rsid w:val="00221C1F"/>
    <w:rsid w:val="00221E81"/>
    <w:rsid w:val="0022205D"/>
    <w:rsid w:val="00223006"/>
    <w:rsid w:val="002233B9"/>
    <w:rsid w:val="002235F1"/>
    <w:rsid w:val="00223698"/>
    <w:rsid w:val="00223879"/>
    <w:rsid w:val="00223C21"/>
    <w:rsid w:val="00223E77"/>
    <w:rsid w:val="00224073"/>
    <w:rsid w:val="002244D0"/>
    <w:rsid w:val="002245EB"/>
    <w:rsid w:val="0022475B"/>
    <w:rsid w:val="00224878"/>
    <w:rsid w:val="00224B61"/>
    <w:rsid w:val="00224F73"/>
    <w:rsid w:val="00224FDA"/>
    <w:rsid w:val="00225398"/>
    <w:rsid w:val="0022544B"/>
    <w:rsid w:val="00225463"/>
    <w:rsid w:val="002254B2"/>
    <w:rsid w:val="00225657"/>
    <w:rsid w:val="00225824"/>
    <w:rsid w:val="0022590C"/>
    <w:rsid w:val="002261E5"/>
    <w:rsid w:val="0022673C"/>
    <w:rsid w:val="00226A7B"/>
    <w:rsid w:val="00226F42"/>
    <w:rsid w:val="00227019"/>
    <w:rsid w:val="002273CE"/>
    <w:rsid w:val="00227850"/>
    <w:rsid w:val="00227FC8"/>
    <w:rsid w:val="002302FA"/>
    <w:rsid w:val="00230561"/>
    <w:rsid w:val="002308B9"/>
    <w:rsid w:val="0023095D"/>
    <w:rsid w:val="00230C11"/>
    <w:rsid w:val="00231428"/>
    <w:rsid w:val="00231640"/>
    <w:rsid w:val="00231777"/>
    <w:rsid w:val="002317EE"/>
    <w:rsid w:val="00231955"/>
    <w:rsid w:val="00231A02"/>
    <w:rsid w:val="00231A23"/>
    <w:rsid w:val="00231BEF"/>
    <w:rsid w:val="00231C40"/>
    <w:rsid w:val="00231C5E"/>
    <w:rsid w:val="00231DD9"/>
    <w:rsid w:val="00231DDE"/>
    <w:rsid w:val="00232B74"/>
    <w:rsid w:val="00232D8D"/>
    <w:rsid w:val="0023306B"/>
    <w:rsid w:val="00233205"/>
    <w:rsid w:val="002334E0"/>
    <w:rsid w:val="00233512"/>
    <w:rsid w:val="0023356C"/>
    <w:rsid w:val="002335B6"/>
    <w:rsid w:val="0023374A"/>
    <w:rsid w:val="002338EF"/>
    <w:rsid w:val="00233BC0"/>
    <w:rsid w:val="00233BD1"/>
    <w:rsid w:val="00233DCB"/>
    <w:rsid w:val="00234136"/>
    <w:rsid w:val="002341FB"/>
    <w:rsid w:val="00234301"/>
    <w:rsid w:val="00234321"/>
    <w:rsid w:val="00234898"/>
    <w:rsid w:val="00234930"/>
    <w:rsid w:val="00234C5F"/>
    <w:rsid w:val="00234E97"/>
    <w:rsid w:val="002354C5"/>
    <w:rsid w:val="00235806"/>
    <w:rsid w:val="002358EC"/>
    <w:rsid w:val="00235CC6"/>
    <w:rsid w:val="00236214"/>
    <w:rsid w:val="00236456"/>
    <w:rsid w:val="00236626"/>
    <w:rsid w:val="002369A0"/>
    <w:rsid w:val="00236CAD"/>
    <w:rsid w:val="00236D64"/>
    <w:rsid w:val="0023724A"/>
    <w:rsid w:val="00237365"/>
    <w:rsid w:val="0023780F"/>
    <w:rsid w:val="00237A64"/>
    <w:rsid w:val="00237B81"/>
    <w:rsid w:val="00237DAD"/>
    <w:rsid w:val="00240131"/>
    <w:rsid w:val="00240673"/>
    <w:rsid w:val="00240840"/>
    <w:rsid w:val="00240BCA"/>
    <w:rsid w:val="00240FA9"/>
    <w:rsid w:val="00240FC5"/>
    <w:rsid w:val="0024104C"/>
    <w:rsid w:val="002412B6"/>
    <w:rsid w:val="00241534"/>
    <w:rsid w:val="002415E7"/>
    <w:rsid w:val="00241651"/>
    <w:rsid w:val="0024170E"/>
    <w:rsid w:val="00241762"/>
    <w:rsid w:val="002418A9"/>
    <w:rsid w:val="00241992"/>
    <w:rsid w:val="002419EC"/>
    <w:rsid w:val="00241BB4"/>
    <w:rsid w:val="00241EE6"/>
    <w:rsid w:val="002427B1"/>
    <w:rsid w:val="0024288F"/>
    <w:rsid w:val="00242C05"/>
    <w:rsid w:val="00242C52"/>
    <w:rsid w:val="00242CCC"/>
    <w:rsid w:val="0024347D"/>
    <w:rsid w:val="00243496"/>
    <w:rsid w:val="00243638"/>
    <w:rsid w:val="00243833"/>
    <w:rsid w:val="00243A31"/>
    <w:rsid w:val="00243AA8"/>
    <w:rsid w:val="00243D02"/>
    <w:rsid w:val="002440A0"/>
    <w:rsid w:val="002441E2"/>
    <w:rsid w:val="002442B4"/>
    <w:rsid w:val="002444C1"/>
    <w:rsid w:val="00244548"/>
    <w:rsid w:val="0024468A"/>
    <w:rsid w:val="00244931"/>
    <w:rsid w:val="0024502F"/>
    <w:rsid w:val="00245185"/>
    <w:rsid w:val="0024556B"/>
    <w:rsid w:val="002456AF"/>
    <w:rsid w:val="00246062"/>
    <w:rsid w:val="0024627A"/>
    <w:rsid w:val="0024656D"/>
    <w:rsid w:val="0024663A"/>
    <w:rsid w:val="002466E5"/>
    <w:rsid w:val="002467A6"/>
    <w:rsid w:val="002467C9"/>
    <w:rsid w:val="0024697B"/>
    <w:rsid w:val="00246B8A"/>
    <w:rsid w:val="002474EC"/>
    <w:rsid w:val="00247700"/>
    <w:rsid w:val="00247E73"/>
    <w:rsid w:val="00247FEF"/>
    <w:rsid w:val="002504FA"/>
    <w:rsid w:val="00250D4B"/>
    <w:rsid w:val="00250D89"/>
    <w:rsid w:val="00251A97"/>
    <w:rsid w:val="00251D1D"/>
    <w:rsid w:val="002523E9"/>
    <w:rsid w:val="00252A0B"/>
    <w:rsid w:val="00252DBC"/>
    <w:rsid w:val="00253459"/>
    <w:rsid w:val="0025352A"/>
    <w:rsid w:val="0025365D"/>
    <w:rsid w:val="00253BBC"/>
    <w:rsid w:val="00253C8E"/>
    <w:rsid w:val="00253CFB"/>
    <w:rsid w:val="00253D62"/>
    <w:rsid w:val="00253DB3"/>
    <w:rsid w:val="002547AB"/>
    <w:rsid w:val="00254ACA"/>
    <w:rsid w:val="00254ECE"/>
    <w:rsid w:val="002552BE"/>
    <w:rsid w:val="00255672"/>
    <w:rsid w:val="002557BD"/>
    <w:rsid w:val="0025598D"/>
    <w:rsid w:val="002559AA"/>
    <w:rsid w:val="00255AB6"/>
    <w:rsid w:val="002562C8"/>
    <w:rsid w:val="0025632C"/>
    <w:rsid w:val="0025638C"/>
    <w:rsid w:val="00256B7E"/>
    <w:rsid w:val="00256C0B"/>
    <w:rsid w:val="002571F1"/>
    <w:rsid w:val="00257266"/>
    <w:rsid w:val="00257338"/>
    <w:rsid w:val="00257529"/>
    <w:rsid w:val="002579A5"/>
    <w:rsid w:val="00257A95"/>
    <w:rsid w:val="00257DD7"/>
    <w:rsid w:val="002600B2"/>
    <w:rsid w:val="002602E4"/>
    <w:rsid w:val="002604AD"/>
    <w:rsid w:val="002607DC"/>
    <w:rsid w:val="00260BD1"/>
    <w:rsid w:val="00260CFD"/>
    <w:rsid w:val="00260D05"/>
    <w:rsid w:val="00261533"/>
    <w:rsid w:val="00261654"/>
    <w:rsid w:val="00261811"/>
    <w:rsid w:val="00261D27"/>
    <w:rsid w:val="00262076"/>
    <w:rsid w:val="0026245C"/>
    <w:rsid w:val="002624A8"/>
    <w:rsid w:val="002624D4"/>
    <w:rsid w:val="002627B7"/>
    <w:rsid w:val="00263181"/>
    <w:rsid w:val="00263B0C"/>
    <w:rsid w:val="00263C9A"/>
    <w:rsid w:val="00263DCF"/>
    <w:rsid w:val="00264276"/>
    <w:rsid w:val="00264459"/>
    <w:rsid w:val="00264468"/>
    <w:rsid w:val="00264503"/>
    <w:rsid w:val="00264589"/>
    <w:rsid w:val="002645C2"/>
    <w:rsid w:val="0026480A"/>
    <w:rsid w:val="00264AD0"/>
    <w:rsid w:val="00264C9D"/>
    <w:rsid w:val="00264E5D"/>
    <w:rsid w:val="00265901"/>
    <w:rsid w:val="00265A1A"/>
    <w:rsid w:val="0026631A"/>
    <w:rsid w:val="00266438"/>
    <w:rsid w:val="00266484"/>
    <w:rsid w:val="00266587"/>
    <w:rsid w:val="002666CC"/>
    <w:rsid w:val="002667C1"/>
    <w:rsid w:val="00266955"/>
    <w:rsid w:val="00266A56"/>
    <w:rsid w:val="00266D63"/>
    <w:rsid w:val="0026721D"/>
    <w:rsid w:val="00267B95"/>
    <w:rsid w:val="00267C00"/>
    <w:rsid w:val="00267C90"/>
    <w:rsid w:val="00267D68"/>
    <w:rsid w:val="00270398"/>
    <w:rsid w:val="00270470"/>
    <w:rsid w:val="00270494"/>
    <w:rsid w:val="00270909"/>
    <w:rsid w:val="00271286"/>
    <w:rsid w:val="002715CF"/>
    <w:rsid w:val="0027189F"/>
    <w:rsid w:val="00271AE2"/>
    <w:rsid w:val="002720B1"/>
    <w:rsid w:val="002727D9"/>
    <w:rsid w:val="00272D4F"/>
    <w:rsid w:val="00272FDA"/>
    <w:rsid w:val="002730B2"/>
    <w:rsid w:val="0027349D"/>
    <w:rsid w:val="00273A6C"/>
    <w:rsid w:val="00273A77"/>
    <w:rsid w:val="00273C66"/>
    <w:rsid w:val="00273FD4"/>
    <w:rsid w:val="0027405B"/>
    <w:rsid w:val="00274146"/>
    <w:rsid w:val="0027414A"/>
    <w:rsid w:val="00274306"/>
    <w:rsid w:val="00274404"/>
    <w:rsid w:val="0027442A"/>
    <w:rsid w:val="002745FE"/>
    <w:rsid w:val="002748F2"/>
    <w:rsid w:val="002749D7"/>
    <w:rsid w:val="0027523D"/>
    <w:rsid w:val="00275536"/>
    <w:rsid w:val="00275894"/>
    <w:rsid w:val="00275C08"/>
    <w:rsid w:val="00275CE4"/>
    <w:rsid w:val="00276074"/>
    <w:rsid w:val="00276351"/>
    <w:rsid w:val="0027670D"/>
    <w:rsid w:val="00276930"/>
    <w:rsid w:val="00277011"/>
    <w:rsid w:val="002771CE"/>
    <w:rsid w:val="00277A6D"/>
    <w:rsid w:val="00280318"/>
    <w:rsid w:val="00280675"/>
    <w:rsid w:val="00280B8A"/>
    <w:rsid w:val="00280DAC"/>
    <w:rsid w:val="00280F39"/>
    <w:rsid w:val="002812C0"/>
    <w:rsid w:val="002812DC"/>
    <w:rsid w:val="00281A09"/>
    <w:rsid w:val="00281AC5"/>
    <w:rsid w:val="00281BAD"/>
    <w:rsid w:val="00281E7B"/>
    <w:rsid w:val="0028230C"/>
    <w:rsid w:val="002824E1"/>
    <w:rsid w:val="00282C1D"/>
    <w:rsid w:val="00282DB7"/>
    <w:rsid w:val="00283133"/>
    <w:rsid w:val="002831B7"/>
    <w:rsid w:val="0028335D"/>
    <w:rsid w:val="00283511"/>
    <w:rsid w:val="002835D0"/>
    <w:rsid w:val="00283CB3"/>
    <w:rsid w:val="00283CDD"/>
    <w:rsid w:val="00283F97"/>
    <w:rsid w:val="00284A3C"/>
    <w:rsid w:val="00284D42"/>
    <w:rsid w:val="00284D6A"/>
    <w:rsid w:val="00284E61"/>
    <w:rsid w:val="0028584C"/>
    <w:rsid w:val="00285B80"/>
    <w:rsid w:val="00286007"/>
    <w:rsid w:val="002866C4"/>
    <w:rsid w:val="002867A2"/>
    <w:rsid w:val="00286B07"/>
    <w:rsid w:val="00286C3F"/>
    <w:rsid w:val="00286E4D"/>
    <w:rsid w:val="00286E91"/>
    <w:rsid w:val="00286EDD"/>
    <w:rsid w:val="00286EFB"/>
    <w:rsid w:val="00286FE1"/>
    <w:rsid w:val="002870FD"/>
    <w:rsid w:val="00287462"/>
    <w:rsid w:val="00287547"/>
    <w:rsid w:val="00287654"/>
    <w:rsid w:val="00287B18"/>
    <w:rsid w:val="00287B36"/>
    <w:rsid w:val="00287D9E"/>
    <w:rsid w:val="00287F63"/>
    <w:rsid w:val="00287FCA"/>
    <w:rsid w:val="00290277"/>
    <w:rsid w:val="00290311"/>
    <w:rsid w:val="002903DD"/>
    <w:rsid w:val="0029090C"/>
    <w:rsid w:val="00290B16"/>
    <w:rsid w:val="00290C6B"/>
    <w:rsid w:val="00290D0E"/>
    <w:rsid w:val="00290E0F"/>
    <w:rsid w:val="00291283"/>
    <w:rsid w:val="0029155B"/>
    <w:rsid w:val="00291610"/>
    <w:rsid w:val="002918DD"/>
    <w:rsid w:val="00291A0D"/>
    <w:rsid w:val="00291B2D"/>
    <w:rsid w:val="00291B6B"/>
    <w:rsid w:val="002922F0"/>
    <w:rsid w:val="002926CE"/>
    <w:rsid w:val="00292F97"/>
    <w:rsid w:val="0029359C"/>
    <w:rsid w:val="00293861"/>
    <w:rsid w:val="00293AA6"/>
    <w:rsid w:val="00293DD5"/>
    <w:rsid w:val="00294734"/>
    <w:rsid w:val="002947BF"/>
    <w:rsid w:val="00295383"/>
    <w:rsid w:val="00295399"/>
    <w:rsid w:val="00295459"/>
    <w:rsid w:val="002956BC"/>
    <w:rsid w:val="002958B6"/>
    <w:rsid w:val="00295A2E"/>
    <w:rsid w:val="002964D1"/>
    <w:rsid w:val="0029651F"/>
    <w:rsid w:val="0029694E"/>
    <w:rsid w:val="002970BB"/>
    <w:rsid w:val="00297185"/>
    <w:rsid w:val="00297404"/>
    <w:rsid w:val="002976F5"/>
    <w:rsid w:val="00297B8F"/>
    <w:rsid w:val="002A01FC"/>
    <w:rsid w:val="002A0206"/>
    <w:rsid w:val="002A02F8"/>
    <w:rsid w:val="002A04C8"/>
    <w:rsid w:val="002A0763"/>
    <w:rsid w:val="002A07EC"/>
    <w:rsid w:val="002A0A5A"/>
    <w:rsid w:val="002A0BE5"/>
    <w:rsid w:val="002A0DB7"/>
    <w:rsid w:val="002A0FD7"/>
    <w:rsid w:val="002A118F"/>
    <w:rsid w:val="002A13F5"/>
    <w:rsid w:val="002A1F59"/>
    <w:rsid w:val="002A1F5C"/>
    <w:rsid w:val="002A2589"/>
    <w:rsid w:val="002A265C"/>
    <w:rsid w:val="002A2ADF"/>
    <w:rsid w:val="002A2E08"/>
    <w:rsid w:val="002A319A"/>
    <w:rsid w:val="002A33F6"/>
    <w:rsid w:val="002A370C"/>
    <w:rsid w:val="002A3DF7"/>
    <w:rsid w:val="002A3E89"/>
    <w:rsid w:val="002A3E91"/>
    <w:rsid w:val="002A3ED5"/>
    <w:rsid w:val="002A40B3"/>
    <w:rsid w:val="002A435D"/>
    <w:rsid w:val="002A4478"/>
    <w:rsid w:val="002A4836"/>
    <w:rsid w:val="002A4A51"/>
    <w:rsid w:val="002A4D3E"/>
    <w:rsid w:val="002A4E30"/>
    <w:rsid w:val="002A4F18"/>
    <w:rsid w:val="002A50F7"/>
    <w:rsid w:val="002A5358"/>
    <w:rsid w:val="002A54E4"/>
    <w:rsid w:val="002A5656"/>
    <w:rsid w:val="002A5978"/>
    <w:rsid w:val="002A5AD3"/>
    <w:rsid w:val="002A5C7B"/>
    <w:rsid w:val="002A5E8E"/>
    <w:rsid w:val="002A650A"/>
    <w:rsid w:val="002A686B"/>
    <w:rsid w:val="002A691D"/>
    <w:rsid w:val="002A6CAE"/>
    <w:rsid w:val="002A6E33"/>
    <w:rsid w:val="002A6EFA"/>
    <w:rsid w:val="002A6F17"/>
    <w:rsid w:val="002A6F5C"/>
    <w:rsid w:val="002A738C"/>
    <w:rsid w:val="002A767F"/>
    <w:rsid w:val="002A7699"/>
    <w:rsid w:val="002A7929"/>
    <w:rsid w:val="002A7A51"/>
    <w:rsid w:val="002A7F07"/>
    <w:rsid w:val="002A7FDA"/>
    <w:rsid w:val="002B00DF"/>
    <w:rsid w:val="002B0116"/>
    <w:rsid w:val="002B0285"/>
    <w:rsid w:val="002B03C8"/>
    <w:rsid w:val="002B0612"/>
    <w:rsid w:val="002B06B3"/>
    <w:rsid w:val="002B0CC1"/>
    <w:rsid w:val="002B0CC8"/>
    <w:rsid w:val="002B0EDC"/>
    <w:rsid w:val="002B1120"/>
    <w:rsid w:val="002B141C"/>
    <w:rsid w:val="002B167E"/>
    <w:rsid w:val="002B18BB"/>
    <w:rsid w:val="002B1BC0"/>
    <w:rsid w:val="002B1DB3"/>
    <w:rsid w:val="002B1EAE"/>
    <w:rsid w:val="002B2014"/>
    <w:rsid w:val="002B21A0"/>
    <w:rsid w:val="002B21F5"/>
    <w:rsid w:val="002B270D"/>
    <w:rsid w:val="002B278F"/>
    <w:rsid w:val="002B27B4"/>
    <w:rsid w:val="002B2C7F"/>
    <w:rsid w:val="002B2E7C"/>
    <w:rsid w:val="002B3213"/>
    <w:rsid w:val="002B323D"/>
    <w:rsid w:val="002B35FF"/>
    <w:rsid w:val="002B3707"/>
    <w:rsid w:val="002B3777"/>
    <w:rsid w:val="002B3A3E"/>
    <w:rsid w:val="002B3B41"/>
    <w:rsid w:val="002B3C85"/>
    <w:rsid w:val="002B41E4"/>
    <w:rsid w:val="002B42F7"/>
    <w:rsid w:val="002B44D2"/>
    <w:rsid w:val="002B4894"/>
    <w:rsid w:val="002B4CA8"/>
    <w:rsid w:val="002B5317"/>
    <w:rsid w:val="002B5369"/>
    <w:rsid w:val="002B54BD"/>
    <w:rsid w:val="002B554D"/>
    <w:rsid w:val="002B57FA"/>
    <w:rsid w:val="002B5860"/>
    <w:rsid w:val="002B5C21"/>
    <w:rsid w:val="002B5EC9"/>
    <w:rsid w:val="002B5FFA"/>
    <w:rsid w:val="002B66A7"/>
    <w:rsid w:val="002B6871"/>
    <w:rsid w:val="002B6B87"/>
    <w:rsid w:val="002B6C88"/>
    <w:rsid w:val="002B6CA7"/>
    <w:rsid w:val="002B7024"/>
    <w:rsid w:val="002B714F"/>
    <w:rsid w:val="002B734E"/>
    <w:rsid w:val="002B781E"/>
    <w:rsid w:val="002B7923"/>
    <w:rsid w:val="002B7A3D"/>
    <w:rsid w:val="002B7BE1"/>
    <w:rsid w:val="002B7E62"/>
    <w:rsid w:val="002B7F3E"/>
    <w:rsid w:val="002C03F7"/>
    <w:rsid w:val="002C042C"/>
    <w:rsid w:val="002C0610"/>
    <w:rsid w:val="002C089F"/>
    <w:rsid w:val="002C08F5"/>
    <w:rsid w:val="002C11D3"/>
    <w:rsid w:val="002C12EF"/>
    <w:rsid w:val="002C1302"/>
    <w:rsid w:val="002C1436"/>
    <w:rsid w:val="002C198D"/>
    <w:rsid w:val="002C1BDB"/>
    <w:rsid w:val="002C1CCB"/>
    <w:rsid w:val="002C21C4"/>
    <w:rsid w:val="002C226D"/>
    <w:rsid w:val="002C2562"/>
    <w:rsid w:val="002C2595"/>
    <w:rsid w:val="002C260B"/>
    <w:rsid w:val="002C268D"/>
    <w:rsid w:val="002C26C7"/>
    <w:rsid w:val="002C2783"/>
    <w:rsid w:val="002C29D8"/>
    <w:rsid w:val="002C29F1"/>
    <w:rsid w:val="002C2A2C"/>
    <w:rsid w:val="002C2B35"/>
    <w:rsid w:val="002C2B70"/>
    <w:rsid w:val="002C2FE7"/>
    <w:rsid w:val="002C30BD"/>
    <w:rsid w:val="002C38B4"/>
    <w:rsid w:val="002C3C6D"/>
    <w:rsid w:val="002C3E1B"/>
    <w:rsid w:val="002C3F2A"/>
    <w:rsid w:val="002C481C"/>
    <w:rsid w:val="002C497C"/>
    <w:rsid w:val="002C4A7A"/>
    <w:rsid w:val="002C4B77"/>
    <w:rsid w:val="002C5C5D"/>
    <w:rsid w:val="002C613B"/>
    <w:rsid w:val="002C6281"/>
    <w:rsid w:val="002C62D6"/>
    <w:rsid w:val="002C6498"/>
    <w:rsid w:val="002C65C0"/>
    <w:rsid w:val="002C6ECE"/>
    <w:rsid w:val="002C7162"/>
    <w:rsid w:val="002C7390"/>
    <w:rsid w:val="002C75F0"/>
    <w:rsid w:val="002C7645"/>
    <w:rsid w:val="002C7662"/>
    <w:rsid w:val="002C779A"/>
    <w:rsid w:val="002C7957"/>
    <w:rsid w:val="002C7AD8"/>
    <w:rsid w:val="002C7BFB"/>
    <w:rsid w:val="002C7F30"/>
    <w:rsid w:val="002D06CF"/>
    <w:rsid w:val="002D07E1"/>
    <w:rsid w:val="002D08D6"/>
    <w:rsid w:val="002D0B58"/>
    <w:rsid w:val="002D1154"/>
    <w:rsid w:val="002D1187"/>
    <w:rsid w:val="002D171D"/>
    <w:rsid w:val="002D192B"/>
    <w:rsid w:val="002D1A25"/>
    <w:rsid w:val="002D2390"/>
    <w:rsid w:val="002D2486"/>
    <w:rsid w:val="002D25EE"/>
    <w:rsid w:val="002D2792"/>
    <w:rsid w:val="002D27BE"/>
    <w:rsid w:val="002D28F4"/>
    <w:rsid w:val="002D2AFB"/>
    <w:rsid w:val="002D2C25"/>
    <w:rsid w:val="002D2D28"/>
    <w:rsid w:val="002D2E43"/>
    <w:rsid w:val="002D325F"/>
    <w:rsid w:val="002D3274"/>
    <w:rsid w:val="002D3297"/>
    <w:rsid w:val="002D3511"/>
    <w:rsid w:val="002D38C5"/>
    <w:rsid w:val="002D3B94"/>
    <w:rsid w:val="002D3C8E"/>
    <w:rsid w:val="002D40FF"/>
    <w:rsid w:val="002D429E"/>
    <w:rsid w:val="002D430C"/>
    <w:rsid w:val="002D4362"/>
    <w:rsid w:val="002D43EA"/>
    <w:rsid w:val="002D48A7"/>
    <w:rsid w:val="002D498E"/>
    <w:rsid w:val="002D50F0"/>
    <w:rsid w:val="002D5111"/>
    <w:rsid w:val="002D53CD"/>
    <w:rsid w:val="002D57BF"/>
    <w:rsid w:val="002D5BF1"/>
    <w:rsid w:val="002D5CC3"/>
    <w:rsid w:val="002D5E22"/>
    <w:rsid w:val="002D5E6B"/>
    <w:rsid w:val="002D5EBE"/>
    <w:rsid w:val="002D6241"/>
    <w:rsid w:val="002D63C5"/>
    <w:rsid w:val="002D6479"/>
    <w:rsid w:val="002D692A"/>
    <w:rsid w:val="002D6949"/>
    <w:rsid w:val="002D6BDE"/>
    <w:rsid w:val="002D6DC4"/>
    <w:rsid w:val="002D6F08"/>
    <w:rsid w:val="002D7151"/>
    <w:rsid w:val="002D767D"/>
    <w:rsid w:val="002D7AD9"/>
    <w:rsid w:val="002D7E1B"/>
    <w:rsid w:val="002D7FF8"/>
    <w:rsid w:val="002E0032"/>
    <w:rsid w:val="002E030A"/>
    <w:rsid w:val="002E06DD"/>
    <w:rsid w:val="002E072C"/>
    <w:rsid w:val="002E0A8B"/>
    <w:rsid w:val="002E0D92"/>
    <w:rsid w:val="002E1284"/>
    <w:rsid w:val="002E1293"/>
    <w:rsid w:val="002E129E"/>
    <w:rsid w:val="002E12FD"/>
    <w:rsid w:val="002E1AEE"/>
    <w:rsid w:val="002E1C0E"/>
    <w:rsid w:val="002E1FD2"/>
    <w:rsid w:val="002E20C1"/>
    <w:rsid w:val="002E21BE"/>
    <w:rsid w:val="002E2AC4"/>
    <w:rsid w:val="002E2E4B"/>
    <w:rsid w:val="002E318D"/>
    <w:rsid w:val="002E320A"/>
    <w:rsid w:val="002E3284"/>
    <w:rsid w:val="002E3B39"/>
    <w:rsid w:val="002E3BCC"/>
    <w:rsid w:val="002E42AD"/>
    <w:rsid w:val="002E485A"/>
    <w:rsid w:val="002E48B0"/>
    <w:rsid w:val="002E4BAD"/>
    <w:rsid w:val="002E4F53"/>
    <w:rsid w:val="002E4F59"/>
    <w:rsid w:val="002E5051"/>
    <w:rsid w:val="002E50EB"/>
    <w:rsid w:val="002E5244"/>
    <w:rsid w:val="002E53CA"/>
    <w:rsid w:val="002E5673"/>
    <w:rsid w:val="002E5826"/>
    <w:rsid w:val="002E5DFF"/>
    <w:rsid w:val="002E5EC0"/>
    <w:rsid w:val="002E5EED"/>
    <w:rsid w:val="002E6733"/>
    <w:rsid w:val="002E683C"/>
    <w:rsid w:val="002E694C"/>
    <w:rsid w:val="002E695E"/>
    <w:rsid w:val="002E6E1B"/>
    <w:rsid w:val="002E70B2"/>
    <w:rsid w:val="002E729C"/>
    <w:rsid w:val="002E73F8"/>
    <w:rsid w:val="002E78CC"/>
    <w:rsid w:val="002E7CC5"/>
    <w:rsid w:val="002E7DF7"/>
    <w:rsid w:val="002F01BB"/>
    <w:rsid w:val="002F02A7"/>
    <w:rsid w:val="002F0677"/>
    <w:rsid w:val="002F06D2"/>
    <w:rsid w:val="002F16FD"/>
    <w:rsid w:val="002F19C8"/>
    <w:rsid w:val="002F1B2B"/>
    <w:rsid w:val="002F1F1F"/>
    <w:rsid w:val="002F22DC"/>
    <w:rsid w:val="002F2338"/>
    <w:rsid w:val="002F261C"/>
    <w:rsid w:val="002F268D"/>
    <w:rsid w:val="002F2911"/>
    <w:rsid w:val="002F29A7"/>
    <w:rsid w:val="002F2DD6"/>
    <w:rsid w:val="002F2FB8"/>
    <w:rsid w:val="002F30DF"/>
    <w:rsid w:val="002F346A"/>
    <w:rsid w:val="002F3480"/>
    <w:rsid w:val="002F349D"/>
    <w:rsid w:val="002F3595"/>
    <w:rsid w:val="002F36BB"/>
    <w:rsid w:val="002F3D5F"/>
    <w:rsid w:val="002F3F12"/>
    <w:rsid w:val="002F4015"/>
    <w:rsid w:val="002F4053"/>
    <w:rsid w:val="002F41D7"/>
    <w:rsid w:val="002F42FB"/>
    <w:rsid w:val="002F43F6"/>
    <w:rsid w:val="002F440A"/>
    <w:rsid w:val="002F4840"/>
    <w:rsid w:val="002F4A34"/>
    <w:rsid w:val="002F4EF4"/>
    <w:rsid w:val="002F4F48"/>
    <w:rsid w:val="002F4FEB"/>
    <w:rsid w:val="002F500C"/>
    <w:rsid w:val="002F5061"/>
    <w:rsid w:val="002F5499"/>
    <w:rsid w:val="002F5D11"/>
    <w:rsid w:val="002F5E25"/>
    <w:rsid w:val="002F624F"/>
    <w:rsid w:val="002F6294"/>
    <w:rsid w:val="002F6A9C"/>
    <w:rsid w:val="002F6C49"/>
    <w:rsid w:val="002F6D90"/>
    <w:rsid w:val="002F72D2"/>
    <w:rsid w:val="002F72DB"/>
    <w:rsid w:val="002F792F"/>
    <w:rsid w:val="002F7EC3"/>
    <w:rsid w:val="00300911"/>
    <w:rsid w:val="00300B3F"/>
    <w:rsid w:val="00300E3D"/>
    <w:rsid w:val="00301470"/>
    <w:rsid w:val="00301481"/>
    <w:rsid w:val="003015FD"/>
    <w:rsid w:val="00301919"/>
    <w:rsid w:val="00301A21"/>
    <w:rsid w:val="00301B62"/>
    <w:rsid w:val="00301B65"/>
    <w:rsid w:val="00301D39"/>
    <w:rsid w:val="0030244F"/>
    <w:rsid w:val="003024D2"/>
    <w:rsid w:val="0030252D"/>
    <w:rsid w:val="003026B8"/>
    <w:rsid w:val="00302754"/>
    <w:rsid w:val="00302935"/>
    <w:rsid w:val="00302C41"/>
    <w:rsid w:val="00302C90"/>
    <w:rsid w:val="00302D6F"/>
    <w:rsid w:val="00303100"/>
    <w:rsid w:val="00304079"/>
    <w:rsid w:val="00304102"/>
    <w:rsid w:val="00304266"/>
    <w:rsid w:val="00304908"/>
    <w:rsid w:val="00304926"/>
    <w:rsid w:val="00304EC6"/>
    <w:rsid w:val="003051CB"/>
    <w:rsid w:val="003059E1"/>
    <w:rsid w:val="00305BA9"/>
    <w:rsid w:val="00305E68"/>
    <w:rsid w:val="00305E6C"/>
    <w:rsid w:val="00305F46"/>
    <w:rsid w:val="00306528"/>
    <w:rsid w:val="00306780"/>
    <w:rsid w:val="003067FE"/>
    <w:rsid w:val="0030688D"/>
    <w:rsid w:val="00306922"/>
    <w:rsid w:val="00306AA5"/>
    <w:rsid w:val="00306FD4"/>
    <w:rsid w:val="00306FE5"/>
    <w:rsid w:val="003070DD"/>
    <w:rsid w:val="0030729D"/>
    <w:rsid w:val="00307502"/>
    <w:rsid w:val="00307717"/>
    <w:rsid w:val="0031025F"/>
    <w:rsid w:val="0031027E"/>
    <w:rsid w:val="003104B5"/>
    <w:rsid w:val="00310BB5"/>
    <w:rsid w:val="00311248"/>
    <w:rsid w:val="00311363"/>
    <w:rsid w:val="00311591"/>
    <w:rsid w:val="00311A38"/>
    <w:rsid w:val="00311AC3"/>
    <w:rsid w:val="00311D6F"/>
    <w:rsid w:val="00311EA8"/>
    <w:rsid w:val="00312079"/>
    <w:rsid w:val="00312100"/>
    <w:rsid w:val="0031229E"/>
    <w:rsid w:val="00312413"/>
    <w:rsid w:val="003126D5"/>
    <w:rsid w:val="00312745"/>
    <w:rsid w:val="003128C7"/>
    <w:rsid w:val="00312A87"/>
    <w:rsid w:val="0031344E"/>
    <w:rsid w:val="00313941"/>
    <w:rsid w:val="003139F1"/>
    <w:rsid w:val="00313A5E"/>
    <w:rsid w:val="00313A8A"/>
    <w:rsid w:val="00313D6A"/>
    <w:rsid w:val="003141CC"/>
    <w:rsid w:val="00314296"/>
    <w:rsid w:val="00314637"/>
    <w:rsid w:val="00314A7A"/>
    <w:rsid w:val="00314C8E"/>
    <w:rsid w:val="003152E8"/>
    <w:rsid w:val="0031547E"/>
    <w:rsid w:val="003155CB"/>
    <w:rsid w:val="00315897"/>
    <w:rsid w:val="00315A2A"/>
    <w:rsid w:val="00315D1F"/>
    <w:rsid w:val="00315F97"/>
    <w:rsid w:val="003160AF"/>
    <w:rsid w:val="003162CD"/>
    <w:rsid w:val="00316627"/>
    <w:rsid w:val="00316C18"/>
    <w:rsid w:val="00317036"/>
    <w:rsid w:val="00317334"/>
    <w:rsid w:val="00317429"/>
    <w:rsid w:val="00317825"/>
    <w:rsid w:val="00317BD5"/>
    <w:rsid w:val="003205B1"/>
    <w:rsid w:val="00320703"/>
    <w:rsid w:val="00320748"/>
    <w:rsid w:val="00320883"/>
    <w:rsid w:val="003208DF"/>
    <w:rsid w:val="00320973"/>
    <w:rsid w:val="00320C78"/>
    <w:rsid w:val="00320CC0"/>
    <w:rsid w:val="00320D5A"/>
    <w:rsid w:val="00320F76"/>
    <w:rsid w:val="00321279"/>
    <w:rsid w:val="00321781"/>
    <w:rsid w:val="003217A7"/>
    <w:rsid w:val="00321E6A"/>
    <w:rsid w:val="00321F77"/>
    <w:rsid w:val="003220EB"/>
    <w:rsid w:val="00322A78"/>
    <w:rsid w:val="00322EE3"/>
    <w:rsid w:val="00322F69"/>
    <w:rsid w:val="0032325E"/>
    <w:rsid w:val="00323454"/>
    <w:rsid w:val="00323483"/>
    <w:rsid w:val="0032365A"/>
    <w:rsid w:val="00323BAE"/>
    <w:rsid w:val="00324500"/>
    <w:rsid w:val="00324571"/>
    <w:rsid w:val="0032488F"/>
    <w:rsid w:val="00324AD9"/>
    <w:rsid w:val="00324BF2"/>
    <w:rsid w:val="00324F6E"/>
    <w:rsid w:val="00325357"/>
    <w:rsid w:val="00325365"/>
    <w:rsid w:val="0032551E"/>
    <w:rsid w:val="00325613"/>
    <w:rsid w:val="0032568E"/>
    <w:rsid w:val="00325BE0"/>
    <w:rsid w:val="0032629A"/>
    <w:rsid w:val="00326B7C"/>
    <w:rsid w:val="00326EB2"/>
    <w:rsid w:val="00326FA4"/>
    <w:rsid w:val="0032717C"/>
    <w:rsid w:val="003276E3"/>
    <w:rsid w:val="003277D5"/>
    <w:rsid w:val="00330878"/>
    <w:rsid w:val="00330C11"/>
    <w:rsid w:val="00330C36"/>
    <w:rsid w:val="00330DD7"/>
    <w:rsid w:val="00330E78"/>
    <w:rsid w:val="00330EB2"/>
    <w:rsid w:val="0033102A"/>
    <w:rsid w:val="003312B1"/>
    <w:rsid w:val="00331340"/>
    <w:rsid w:val="0033136A"/>
    <w:rsid w:val="0033143A"/>
    <w:rsid w:val="00331548"/>
    <w:rsid w:val="00331640"/>
    <w:rsid w:val="003316FE"/>
    <w:rsid w:val="00331706"/>
    <w:rsid w:val="00331801"/>
    <w:rsid w:val="00331865"/>
    <w:rsid w:val="00331D00"/>
    <w:rsid w:val="00331EBB"/>
    <w:rsid w:val="00331F73"/>
    <w:rsid w:val="00332171"/>
    <w:rsid w:val="00332360"/>
    <w:rsid w:val="00332563"/>
    <w:rsid w:val="003326A1"/>
    <w:rsid w:val="00332D24"/>
    <w:rsid w:val="00332E47"/>
    <w:rsid w:val="003330BB"/>
    <w:rsid w:val="003335F3"/>
    <w:rsid w:val="00334145"/>
    <w:rsid w:val="003342ED"/>
    <w:rsid w:val="00334382"/>
    <w:rsid w:val="003348CC"/>
    <w:rsid w:val="00334D08"/>
    <w:rsid w:val="00334E28"/>
    <w:rsid w:val="003350D3"/>
    <w:rsid w:val="003352D9"/>
    <w:rsid w:val="003354EF"/>
    <w:rsid w:val="00335502"/>
    <w:rsid w:val="00335761"/>
    <w:rsid w:val="003357B3"/>
    <w:rsid w:val="003358C4"/>
    <w:rsid w:val="00335EE5"/>
    <w:rsid w:val="00336100"/>
    <w:rsid w:val="0033615B"/>
    <w:rsid w:val="0033618A"/>
    <w:rsid w:val="003361E9"/>
    <w:rsid w:val="003363E6"/>
    <w:rsid w:val="00336401"/>
    <w:rsid w:val="003365EA"/>
    <w:rsid w:val="003368F0"/>
    <w:rsid w:val="00336AFA"/>
    <w:rsid w:val="00336E32"/>
    <w:rsid w:val="003372A0"/>
    <w:rsid w:val="003373EB"/>
    <w:rsid w:val="003373FF"/>
    <w:rsid w:val="0033763D"/>
    <w:rsid w:val="0033770C"/>
    <w:rsid w:val="003405B5"/>
    <w:rsid w:val="0034094D"/>
    <w:rsid w:val="00340C8B"/>
    <w:rsid w:val="00341016"/>
    <w:rsid w:val="00341379"/>
    <w:rsid w:val="003413AB"/>
    <w:rsid w:val="003413AD"/>
    <w:rsid w:val="00342139"/>
    <w:rsid w:val="003423A4"/>
    <w:rsid w:val="0034241E"/>
    <w:rsid w:val="00342444"/>
    <w:rsid w:val="003425FB"/>
    <w:rsid w:val="00342761"/>
    <w:rsid w:val="00342B1D"/>
    <w:rsid w:val="00342C78"/>
    <w:rsid w:val="00343273"/>
    <w:rsid w:val="0034339D"/>
    <w:rsid w:val="003434F9"/>
    <w:rsid w:val="00343670"/>
    <w:rsid w:val="003439A2"/>
    <w:rsid w:val="00343F73"/>
    <w:rsid w:val="0034476C"/>
    <w:rsid w:val="00344D76"/>
    <w:rsid w:val="0034505B"/>
    <w:rsid w:val="0034508A"/>
    <w:rsid w:val="0034532E"/>
    <w:rsid w:val="003457EC"/>
    <w:rsid w:val="003458F1"/>
    <w:rsid w:val="00345CAC"/>
    <w:rsid w:val="00345E41"/>
    <w:rsid w:val="003462DB"/>
    <w:rsid w:val="00346306"/>
    <w:rsid w:val="0034633D"/>
    <w:rsid w:val="003463CD"/>
    <w:rsid w:val="003467B5"/>
    <w:rsid w:val="00346C3C"/>
    <w:rsid w:val="00346D43"/>
    <w:rsid w:val="00347030"/>
    <w:rsid w:val="0034724C"/>
    <w:rsid w:val="00347C68"/>
    <w:rsid w:val="00347D22"/>
    <w:rsid w:val="00347E56"/>
    <w:rsid w:val="003500CD"/>
    <w:rsid w:val="0035015D"/>
    <w:rsid w:val="00350261"/>
    <w:rsid w:val="0035069E"/>
    <w:rsid w:val="003507EC"/>
    <w:rsid w:val="00350B10"/>
    <w:rsid w:val="00350BA6"/>
    <w:rsid w:val="00350BAA"/>
    <w:rsid w:val="00350C21"/>
    <w:rsid w:val="00351146"/>
    <w:rsid w:val="0035210A"/>
    <w:rsid w:val="00352323"/>
    <w:rsid w:val="003523CB"/>
    <w:rsid w:val="00352489"/>
    <w:rsid w:val="00352820"/>
    <w:rsid w:val="00353261"/>
    <w:rsid w:val="003534EC"/>
    <w:rsid w:val="00353862"/>
    <w:rsid w:val="0035389E"/>
    <w:rsid w:val="00353B2C"/>
    <w:rsid w:val="00353C6E"/>
    <w:rsid w:val="00353E20"/>
    <w:rsid w:val="003544DF"/>
    <w:rsid w:val="00354CA8"/>
    <w:rsid w:val="00355567"/>
    <w:rsid w:val="0035565F"/>
    <w:rsid w:val="00355872"/>
    <w:rsid w:val="00355930"/>
    <w:rsid w:val="00355A72"/>
    <w:rsid w:val="00355BAD"/>
    <w:rsid w:val="00355CA7"/>
    <w:rsid w:val="00355D21"/>
    <w:rsid w:val="00356498"/>
    <w:rsid w:val="00356765"/>
    <w:rsid w:val="00357A3A"/>
    <w:rsid w:val="00357CAA"/>
    <w:rsid w:val="00360040"/>
    <w:rsid w:val="003600B4"/>
    <w:rsid w:val="003602CC"/>
    <w:rsid w:val="00360371"/>
    <w:rsid w:val="003604DF"/>
    <w:rsid w:val="003605B7"/>
    <w:rsid w:val="003606EC"/>
    <w:rsid w:val="0036070D"/>
    <w:rsid w:val="00360E49"/>
    <w:rsid w:val="003615F1"/>
    <w:rsid w:val="00361C9A"/>
    <w:rsid w:val="00361CBC"/>
    <w:rsid w:val="00361DEE"/>
    <w:rsid w:val="00361DFD"/>
    <w:rsid w:val="00361F48"/>
    <w:rsid w:val="00361F75"/>
    <w:rsid w:val="00362026"/>
    <w:rsid w:val="00362517"/>
    <w:rsid w:val="0036255C"/>
    <w:rsid w:val="003626FF"/>
    <w:rsid w:val="00362807"/>
    <w:rsid w:val="00362856"/>
    <w:rsid w:val="00362990"/>
    <w:rsid w:val="00363201"/>
    <w:rsid w:val="003632DA"/>
    <w:rsid w:val="00363C74"/>
    <w:rsid w:val="00363F53"/>
    <w:rsid w:val="00364453"/>
    <w:rsid w:val="003644D9"/>
    <w:rsid w:val="003645B7"/>
    <w:rsid w:val="003649DA"/>
    <w:rsid w:val="00364C3E"/>
    <w:rsid w:val="00364EED"/>
    <w:rsid w:val="00364FE2"/>
    <w:rsid w:val="0036534B"/>
    <w:rsid w:val="00365465"/>
    <w:rsid w:val="00365739"/>
    <w:rsid w:val="0036598D"/>
    <w:rsid w:val="00365CB0"/>
    <w:rsid w:val="00365FAF"/>
    <w:rsid w:val="0036603B"/>
    <w:rsid w:val="003661AD"/>
    <w:rsid w:val="003663B0"/>
    <w:rsid w:val="0036660E"/>
    <w:rsid w:val="00366AE1"/>
    <w:rsid w:val="00366EAF"/>
    <w:rsid w:val="003674A6"/>
    <w:rsid w:val="00367649"/>
    <w:rsid w:val="00367828"/>
    <w:rsid w:val="0037037D"/>
    <w:rsid w:val="003704F7"/>
    <w:rsid w:val="003706B2"/>
    <w:rsid w:val="003708D8"/>
    <w:rsid w:val="003709D8"/>
    <w:rsid w:val="003709DF"/>
    <w:rsid w:val="00370B40"/>
    <w:rsid w:val="00370C90"/>
    <w:rsid w:val="0037121C"/>
    <w:rsid w:val="00371460"/>
    <w:rsid w:val="00371477"/>
    <w:rsid w:val="003714A8"/>
    <w:rsid w:val="003715D0"/>
    <w:rsid w:val="00372045"/>
    <w:rsid w:val="003721B7"/>
    <w:rsid w:val="00372335"/>
    <w:rsid w:val="003729E9"/>
    <w:rsid w:val="00372E45"/>
    <w:rsid w:val="003730BF"/>
    <w:rsid w:val="003737C0"/>
    <w:rsid w:val="00373EED"/>
    <w:rsid w:val="00373EFD"/>
    <w:rsid w:val="00374720"/>
    <w:rsid w:val="00374ADF"/>
    <w:rsid w:val="00374EA6"/>
    <w:rsid w:val="00375418"/>
    <w:rsid w:val="00375CF4"/>
    <w:rsid w:val="00375E6A"/>
    <w:rsid w:val="003760E1"/>
    <w:rsid w:val="0037625B"/>
    <w:rsid w:val="0037627F"/>
    <w:rsid w:val="003764AD"/>
    <w:rsid w:val="0037656F"/>
    <w:rsid w:val="0037660B"/>
    <w:rsid w:val="0037705D"/>
    <w:rsid w:val="00377117"/>
    <w:rsid w:val="00377359"/>
    <w:rsid w:val="003775C7"/>
    <w:rsid w:val="003778A4"/>
    <w:rsid w:val="003779B7"/>
    <w:rsid w:val="00377D8D"/>
    <w:rsid w:val="00377E7D"/>
    <w:rsid w:val="00377EA5"/>
    <w:rsid w:val="00377F84"/>
    <w:rsid w:val="00380085"/>
    <w:rsid w:val="0038012A"/>
    <w:rsid w:val="00380147"/>
    <w:rsid w:val="003801A7"/>
    <w:rsid w:val="00380219"/>
    <w:rsid w:val="003802A6"/>
    <w:rsid w:val="00380540"/>
    <w:rsid w:val="003806B1"/>
    <w:rsid w:val="00380AF6"/>
    <w:rsid w:val="00380E34"/>
    <w:rsid w:val="00381D4E"/>
    <w:rsid w:val="003820A8"/>
    <w:rsid w:val="0038225C"/>
    <w:rsid w:val="00382467"/>
    <w:rsid w:val="00382BAC"/>
    <w:rsid w:val="00382C36"/>
    <w:rsid w:val="00382DBE"/>
    <w:rsid w:val="0038313D"/>
    <w:rsid w:val="0038343B"/>
    <w:rsid w:val="00383A43"/>
    <w:rsid w:val="00383EBB"/>
    <w:rsid w:val="003841F7"/>
    <w:rsid w:val="0038435A"/>
    <w:rsid w:val="00384AD6"/>
    <w:rsid w:val="0038518D"/>
    <w:rsid w:val="00385192"/>
    <w:rsid w:val="003851C0"/>
    <w:rsid w:val="003853E4"/>
    <w:rsid w:val="00385639"/>
    <w:rsid w:val="003856AA"/>
    <w:rsid w:val="0038588F"/>
    <w:rsid w:val="003858CE"/>
    <w:rsid w:val="00385946"/>
    <w:rsid w:val="00385AFF"/>
    <w:rsid w:val="00385B68"/>
    <w:rsid w:val="00385D01"/>
    <w:rsid w:val="0038609F"/>
    <w:rsid w:val="003866C2"/>
    <w:rsid w:val="00386721"/>
    <w:rsid w:val="00386CC5"/>
    <w:rsid w:val="00386D58"/>
    <w:rsid w:val="00386E50"/>
    <w:rsid w:val="00386EE2"/>
    <w:rsid w:val="00386F00"/>
    <w:rsid w:val="0038711E"/>
    <w:rsid w:val="0038744C"/>
    <w:rsid w:val="0038775E"/>
    <w:rsid w:val="00387847"/>
    <w:rsid w:val="003879A7"/>
    <w:rsid w:val="00387A80"/>
    <w:rsid w:val="00387AE1"/>
    <w:rsid w:val="00387B42"/>
    <w:rsid w:val="00387D45"/>
    <w:rsid w:val="00387E03"/>
    <w:rsid w:val="003901F8"/>
    <w:rsid w:val="003902A3"/>
    <w:rsid w:val="003907D1"/>
    <w:rsid w:val="00390944"/>
    <w:rsid w:val="00390B8E"/>
    <w:rsid w:val="00390CDD"/>
    <w:rsid w:val="00390E74"/>
    <w:rsid w:val="00390E79"/>
    <w:rsid w:val="0039141E"/>
    <w:rsid w:val="003915EE"/>
    <w:rsid w:val="00391742"/>
    <w:rsid w:val="00391B1E"/>
    <w:rsid w:val="00391B6B"/>
    <w:rsid w:val="00391CB5"/>
    <w:rsid w:val="00391E9E"/>
    <w:rsid w:val="00391EDF"/>
    <w:rsid w:val="00391FA4"/>
    <w:rsid w:val="00392032"/>
    <w:rsid w:val="00392383"/>
    <w:rsid w:val="00392C11"/>
    <w:rsid w:val="00392E48"/>
    <w:rsid w:val="00392F67"/>
    <w:rsid w:val="003932B6"/>
    <w:rsid w:val="003933FE"/>
    <w:rsid w:val="0039340F"/>
    <w:rsid w:val="003936BB"/>
    <w:rsid w:val="00393B29"/>
    <w:rsid w:val="00393F5C"/>
    <w:rsid w:val="003940FF"/>
    <w:rsid w:val="00394134"/>
    <w:rsid w:val="00394136"/>
    <w:rsid w:val="00394184"/>
    <w:rsid w:val="00394265"/>
    <w:rsid w:val="003943AB"/>
    <w:rsid w:val="003943D0"/>
    <w:rsid w:val="00394404"/>
    <w:rsid w:val="003947B9"/>
    <w:rsid w:val="00394C02"/>
    <w:rsid w:val="00394C5A"/>
    <w:rsid w:val="00394E3F"/>
    <w:rsid w:val="00394E6B"/>
    <w:rsid w:val="0039508D"/>
    <w:rsid w:val="00395429"/>
    <w:rsid w:val="00395472"/>
    <w:rsid w:val="003954AA"/>
    <w:rsid w:val="003955E6"/>
    <w:rsid w:val="003959EA"/>
    <w:rsid w:val="00395D33"/>
    <w:rsid w:val="00395F85"/>
    <w:rsid w:val="003960B6"/>
    <w:rsid w:val="003962A9"/>
    <w:rsid w:val="0039638F"/>
    <w:rsid w:val="003963B9"/>
    <w:rsid w:val="00396734"/>
    <w:rsid w:val="00396845"/>
    <w:rsid w:val="003968E4"/>
    <w:rsid w:val="003969F1"/>
    <w:rsid w:val="00396EAC"/>
    <w:rsid w:val="003970CB"/>
    <w:rsid w:val="00397651"/>
    <w:rsid w:val="00397814"/>
    <w:rsid w:val="003A0061"/>
    <w:rsid w:val="003A0555"/>
    <w:rsid w:val="003A0D2B"/>
    <w:rsid w:val="003A0F08"/>
    <w:rsid w:val="003A13CE"/>
    <w:rsid w:val="003A17E1"/>
    <w:rsid w:val="003A1B08"/>
    <w:rsid w:val="003A1D39"/>
    <w:rsid w:val="003A206E"/>
    <w:rsid w:val="003A2083"/>
    <w:rsid w:val="003A217A"/>
    <w:rsid w:val="003A21C8"/>
    <w:rsid w:val="003A273B"/>
    <w:rsid w:val="003A27D1"/>
    <w:rsid w:val="003A289C"/>
    <w:rsid w:val="003A28C8"/>
    <w:rsid w:val="003A2BDB"/>
    <w:rsid w:val="003A2E06"/>
    <w:rsid w:val="003A319F"/>
    <w:rsid w:val="003A3325"/>
    <w:rsid w:val="003A3602"/>
    <w:rsid w:val="003A364F"/>
    <w:rsid w:val="003A371E"/>
    <w:rsid w:val="003A3DF0"/>
    <w:rsid w:val="003A4573"/>
    <w:rsid w:val="003A4663"/>
    <w:rsid w:val="003A4723"/>
    <w:rsid w:val="003A4E34"/>
    <w:rsid w:val="003A4FE5"/>
    <w:rsid w:val="003A5143"/>
    <w:rsid w:val="003A53A5"/>
    <w:rsid w:val="003A5479"/>
    <w:rsid w:val="003A5D37"/>
    <w:rsid w:val="003A6107"/>
    <w:rsid w:val="003A6446"/>
    <w:rsid w:val="003A67E8"/>
    <w:rsid w:val="003A71EA"/>
    <w:rsid w:val="003A7432"/>
    <w:rsid w:val="003A783A"/>
    <w:rsid w:val="003A7DFB"/>
    <w:rsid w:val="003A7E18"/>
    <w:rsid w:val="003B0133"/>
    <w:rsid w:val="003B020D"/>
    <w:rsid w:val="003B0612"/>
    <w:rsid w:val="003B0733"/>
    <w:rsid w:val="003B0845"/>
    <w:rsid w:val="003B0D59"/>
    <w:rsid w:val="003B109D"/>
    <w:rsid w:val="003B1383"/>
    <w:rsid w:val="003B1646"/>
    <w:rsid w:val="003B1683"/>
    <w:rsid w:val="003B1854"/>
    <w:rsid w:val="003B1D1F"/>
    <w:rsid w:val="003B2A26"/>
    <w:rsid w:val="003B2BED"/>
    <w:rsid w:val="003B2CD9"/>
    <w:rsid w:val="003B2CDC"/>
    <w:rsid w:val="003B33AF"/>
    <w:rsid w:val="003B36D5"/>
    <w:rsid w:val="003B382A"/>
    <w:rsid w:val="003B3838"/>
    <w:rsid w:val="003B3BD3"/>
    <w:rsid w:val="003B3C3F"/>
    <w:rsid w:val="003B3C5F"/>
    <w:rsid w:val="003B3CB0"/>
    <w:rsid w:val="003B45F3"/>
    <w:rsid w:val="003B4787"/>
    <w:rsid w:val="003B48B9"/>
    <w:rsid w:val="003B4EE0"/>
    <w:rsid w:val="003B4F09"/>
    <w:rsid w:val="003B4F10"/>
    <w:rsid w:val="003B4F7B"/>
    <w:rsid w:val="003B4FE2"/>
    <w:rsid w:val="003B5145"/>
    <w:rsid w:val="003B571E"/>
    <w:rsid w:val="003B57E6"/>
    <w:rsid w:val="003B592F"/>
    <w:rsid w:val="003B599E"/>
    <w:rsid w:val="003B600B"/>
    <w:rsid w:val="003B6147"/>
    <w:rsid w:val="003B6230"/>
    <w:rsid w:val="003B637D"/>
    <w:rsid w:val="003B63B5"/>
    <w:rsid w:val="003B6483"/>
    <w:rsid w:val="003B6770"/>
    <w:rsid w:val="003B6A0B"/>
    <w:rsid w:val="003B6F2E"/>
    <w:rsid w:val="003B7330"/>
    <w:rsid w:val="003B76F3"/>
    <w:rsid w:val="003B78C6"/>
    <w:rsid w:val="003B791E"/>
    <w:rsid w:val="003B79A4"/>
    <w:rsid w:val="003B7DA5"/>
    <w:rsid w:val="003C0382"/>
    <w:rsid w:val="003C03A3"/>
    <w:rsid w:val="003C03C7"/>
    <w:rsid w:val="003C0428"/>
    <w:rsid w:val="003C054A"/>
    <w:rsid w:val="003C0725"/>
    <w:rsid w:val="003C0C6E"/>
    <w:rsid w:val="003C0D95"/>
    <w:rsid w:val="003C1431"/>
    <w:rsid w:val="003C1903"/>
    <w:rsid w:val="003C1E8C"/>
    <w:rsid w:val="003C2487"/>
    <w:rsid w:val="003C24FE"/>
    <w:rsid w:val="003C252B"/>
    <w:rsid w:val="003C270C"/>
    <w:rsid w:val="003C2EC2"/>
    <w:rsid w:val="003C35E7"/>
    <w:rsid w:val="003C3F72"/>
    <w:rsid w:val="003C3FE0"/>
    <w:rsid w:val="003C442E"/>
    <w:rsid w:val="003C45A0"/>
    <w:rsid w:val="003C45A7"/>
    <w:rsid w:val="003C4829"/>
    <w:rsid w:val="003C51E9"/>
    <w:rsid w:val="003C5902"/>
    <w:rsid w:val="003C5AF5"/>
    <w:rsid w:val="003C5B1C"/>
    <w:rsid w:val="003C63D2"/>
    <w:rsid w:val="003C64D1"/>
    <w:rsid w:val="003C64FF"/>
    <w:rsid w:val="003C6548"/>
    <w:rsid w:val="003C6552"/>
    <w:rsid w:val="003C684E"/>
    <w:rsid w:val="003C6AAE"/>
    <w:rsid w:val="003C712E"/>
    <w:rsid w:val="003C7138"/>
    <w:rsid w:val="003C7881"/>
    <w:rsid w:val="003C7FCC"/>
    <w:rsid w:val="003D0075"/>
    <w:rsid w:val="003D00CF"/>
    <w:rsid w:val="003D0281"/>
    <w:rsid w:val="003D02EA"/>
    <w:rsid w:val="003D06B3"/>
    <w:rsid w:val="003D0874"/>
    <w:rsid w:val="003D0D98"/>
    <w:rsid w:val="003D0E13"/>
    <w:rsid w:val="003D0EC5"/>
    <w:rsid w:val="003D0FA6"/>
    <w:rsid w:val="003D1012"/>
    <w:rsid w:val="003D1572"/>
    <w:rsid w:val="003D1A7C"/>
    <w:rsid w:val="003D1D1F"/>
    <w:rsid w:val="003D1E96"/>
    <w:rsid w:val="003D1F74"/>
    <w:rsid w:val="003D2079"/>
    <w:rsid w:val="003D20AA"/>
    <w:rsid w:val="003D20E3"/>
    <w:rsid w:val="003D2256"/>
    <w:rsid w:val="003D27F6"/>
    <w:rsid w:val="003D2975"/>
    <w:rsid w:val="003D2BC5"/>
    <w:rsid w:val="003D2CA1"/>
    <w:rsid w:val="003D2D0D"/>
    <w:rsid w:val="003D2D9D"/>
    <w:rsid w:val="003D3355"/>
    <w:rsid w:val="003D335A"/>
    <w:rsid w:val="003D36A0"/>
    <w:rsid w:val="003D37B5"/>
    <w:rsid w:val="003D3951"/>
    <w:rsid w:val="003D3DB2"/>
    <w:rsid w:val="003D4106"/>
    <w:rsid w:val="003D415A"/>
    <w:rsid w:val="003D4274"/>
    <w:rsid w:val="003D451F"/>
    <w:rsid w:val="003D4B15"/>
    <w:rsid w:val="003D4CD6"/>
    <w:rsid w:val="003D5049"/>
    <w:rsid w:val="003D5112"/>
    <w:rsid w:val="003D5261"/>
    <w:rsid w:val="003D5D76"/>
    <w:rsid w:val="003D5D87"/>
    <w:rsid w:val="003D5EB0"/>
    <w:rsid w:val="003D6049"/>
    <w:rsid w:val="003D61EA"/>
    <w:rsid w:val="003D6466"/>
    <w:rsid w:val="003D6548"/>
    <w:rsid w:val="003D6653"/>
    <w:rsid w:val="003D67C9"/>
    <w:rsid w:val="003D6A39"/>
    <w:rsid w:val="003D6BE5"/>
    <w:rsid w:val="003D7028"/>
    <w:rsid w:val="003D7444"/>
    <w:rsid w:val="003D7669"/>
    <w:rsid w:val="003D799C"/>
    <w:rsid w:val="003D7C15"/>
    <w:rsid w:val="003D7C56"/>
    <w:rsid w:val="003D7FBF"/>
    <w:rsid w:val="003E02A1"/>
    <w:rsid w:val="003E048B"/>
    <w:rsid w:val="003E0532"/>
    <w:rsid w:val="003E0745"/>
    <w:rsid w:val="003E0DDD"/>
    <w:rsid w:val="003E104B"/>
    <w:rsid w:val="003E124C"/>
    <w:rsid w:val="003E12A2"/>
    <w:rsid w:val="003E18D2"/>
    <w:rsid w:val="003E1D14"/>
    <w:rsid w:val="003E1E04"/>
    <w:rsid w:val="003E2126"/>
    <w:rsid w:val="003E2215"/>
    <w:rsid w:val="003E22A4"/>
    <w:rsid w:val="003E22D2"/>
    <w:rsid w:val="003E23B8"/>
    <w:rsid w:val="003E245D"/>
    <w:rsid w:val="003E30DA"/>
    <w:rsid w:val="003E321E"/>
    <w:rsid w:val="003E356E"/>
    <w:rsid w:val="003E370C"/>
    <w:rsid w:val="003E3782"/>
    <w:rsid w:val="003E3817"/>
    <w:rsid w:val="003E38F6"/>
    <w:rsid w:val="003E3C1A"/>
    <w:rsid w:val="003E3ED9"/>
    <w:rsid w:val="003E3FAF"/>
    <w:rsid w:val="003E42D2"/>
    <w:rsid w:val="003E4348"/>
    <w:rsid w:val="003E43C3"/>
    <w:rsid w:val="003E4672"/>
    <w:rsid w:val="003E4A10"/>
    <w:rsid w:val="003E4B4A"/>
    <w:rsid w:val="003E4CE1"/>
    <w:rsid w:val="003E4DE2"/>
    <w:rsid w:val="003E53AE"/>
    <w:rsid w:val="003E54E9"/>
    <w:rsid w:val="003E5841"/>
    <w:rsid w:val="003E5AC7"/>
    <w:rsid w:val="003E5D0E"/>
    <w:rsid w:val="003E6161"/>
    <w:rsid w:val="003E6B19"/>
    <w:rsid w:val="003E6B48"/>
    <w:rsid w:val="003E722B"/>
    <w:rsid w:val="003E7369"/>
    <w:rsid w:val="003E73B0"/>
    <w:rsid w:val="003E751A"/>
    <w:rsid w:val="003E77CD"/>
    <w:rsid w:val="003E78F3"/>
    <w:rsid w:val="003E7E1D"/>
    <w:rsid w:val="003F00EE"/>
    <w:rsid w:val="003F0281"/>
    <w:rsid w:val="003F08C1"/>
    <w:rsid w:val="003F14FB"/>
    <w:rsid w:val="003F15F5"/>
    <w:rsid w:val="003F18F4"/>
    <w:rsid w:val="003F1B68"/>
    <w:rsid w:val="003F1C3D"/>
    <w:rsid w:val="003F1E97"/>
    <w:rsid w:val="003F24D4"/>
    <w:rsid w:val="003F24E5"/>
    <w:rsid w:val="003F2530"/>
    <w:rsid w:val="003F25E5"/>
    <w:rsid w:val="003F27CC"/>
    <w:rsid w:val="003F2A5C"/>
    <w:rsid w:val="003F325A"/>
    <w:rsid w:val="003F37AD"/>
    <w:rsid w:val="003F3955"/>
    <w:rsid w:val="003F3B58"/>
    <w:rsid w:val="003F3F24"/>
    <w:rsid w:val="003F40B0"/>
    <w:rsid w:val="003F446A"/>
    <w:rsid w:val="003F4497"/>
    <w:rsid w:val="003F4510"/>
    <w:rsid w:val="003F4A47"/>
    <w:rsid w:val="003F4EE5"/>
    <w:rsid w:val="003F5124"/>
    <w:rsid w:val="003F52B6"/>
    <w:rsid w:val="003F5630"/>
    <w:rsid w:val="003F56DB"/>
    <w:rsid w:val="003F56E9"/>
    <w:rsid w:val="003F6629"/>
    <w:rsid w:val="003F679F"/>
    <w:rsid w:val="003F6903"/>
    <w:rsid w:val="003F696A"/>
    <w:rsid w:val="003F729B"/>
    <w:rsid w:val="003F72D2"/>
    <w:rsid w:val="003F7443"/>
    <w:rsid w:val="003F752E"/>
    <w:rsid w:val="003F7842"/>
    <w:rsid w:val="003F7D48"/>
    <w:rsid w:val="003F7E0D"/>
    <w:rsid w:val="003F7F0D"/>
    <w:rsid w:val="004000B6"/>
    <w:rsid w:val="004002DD"/>
    <w:rsid w:val="004005E8"/>
    <w:rsid w:val="004009CF"/>
    <w:rsid w:val="00400E6B"/>
    <w:rsid w:val="00401472"/>
    <w:rsid w:val="0040150B"/>
    <w:rsid w:val="00401913"/>
    <w:rsid w:val="00401E5E"/>
    <w:rsid w:val="00401EE9"/>
    <w:rsid w:val="00402675"/>
    <w:rsid w:val="00402C7D"/>
    <w:rsid w:val="00402C9E"/>
    <w:rsid w:val="00402E66"/>
    <w:rsid w:val="0040303C"/>
    <w:rsid w:val="00403212"/>
    <w:rsid w:val="0040334E"/>
    <w:rsid w:val="00403757"/>
    <w:rsid w:val="00403A2F"/>
    <w:rsid w:val="00403BE8"/>
    <w:rsid w:val="00403D1F"/>
    <w:rsid w:val="00403D2B"/>
    <w:rsid w:val="00404150"/>
    <w:rsid w:val="00404A77"/>
    <w:rsid w:val="0040553F"/>
    <w:rsid w:val="004057A5"/>
    <w:rsid w:val="00406070"/>
    <w:rsid w:val="00406CFA"/>
    <w:rsid w:val="00406E0B"/>
    <w:rsid w:val="004071FC"/>
    <w:rsid w:val="004074EA"/>
    <w:rsid w:val="00407876"/>
    <w:rsid w:val="004078BB"/>
    <w:rsid w:val="004078EA"/>
    <w:rsid w:val="00407920"/>
    <w:rsid w:val="00407A7F"/>
    <w:rsid w:val="00407E28"/>
    <w:rsid w:val="004103A9"/>
    <w:rsid w:val="0041070E"/>
    <w:rsid w:val="004108D1"/>
    <w:rsid w:val="004109D2"/>
    <w:rsid w:val="00410C09"/>
    <w:rsid w:val="00410D74"/>
    <w:rsid w:val="00410E26"/>
    <w:rsid w:val="00410F02"/>
    <w:rsid w:val="00411008"/>
    <w:rsid w:val="00411064"/>
    <w:rsid w:val="004111CE"/>
    <w:rsid w:val="00411497"/>
    <w:rsid w:val="004115BB"/>
    <w:rsid w:val="00411639"/>
    <w:rsid w:val="00411F52"/>
    <w:rsid w:val="00412170"/>
    <w:rsid w:val="004128FB"/>
    <w:rsid w:val="00412D14"/>
    <w:rsid w:val="00412F6C"/>
    <w:rsid w:val="0041306F"/>
    <w:rsid w:val="00413123"/>
    <w:rsid w:val="00413247"/>
    <w:rsid w:val="00413340"/>
    <w:rsid w:val="00413571"/>
    <w:rsid w:val="0041382C"/>
    <w:rsid w:val="00413A47"/>
    <w:rsid w:val="00413C39"/>
    <w:rsid w:val="00413CE3"/>
    <w:rsid w:val="0041414B"/>
    <w:rsid w:val="00414390"/>
    <w:rsid w:val="004145FD"/>
    <w:rsid w:val="00414A01"/>
    <w:rsid w:val="00414EEE"/>
    <w:rsid w:val="00415130"/>
    <w:rsid w:val="0041522B"/>
    <w:rsid w:val="004152DB"/>
    <w:rsid w:val="0041530E"/>
    <w:rsid w:val="0041572B"/>
    <w:rsid w:val="004158D2"/>
    <w:rsid w:val="0041593D"/>
    <w:rsid w:val="00415D99"/>
    <w:rsid w:val="0041603F"/>
    <w:rsid w:val="00416124"/>
    <w:rsid w:val="0041686D"/>
    <w:rsid w:val="004168C5"/>
    <w:rsid w:val="00416989"/>
    <w:rsid w:val="004169A9"/>
    <w:rsid w:val="00416A26"/>
    <w:rsid w:val="0041707C"/>
    <w:rsid w:val="00417083"/>
    <w:rsid w:val="004172E0"/>
    <w:rsid w:val="0041735D"/>
    <w:rsid w:val="00417863"/>
    <w:rsid w:val="004178D5"/>
    <w:rsid w:val="004178E2"/>
    <w:rsid w:val="00417995"/>
    <w:rsid w:val="00417B35"/>
    <w:rsid w:val="00417E6E"/>
    <w:rsid w:val="004201D4"/>
    <w:rsid w:val="004201E6"/>
    <w:rsid w:val="00420220"/>
    <w:rsid w:val="004203A2"/>
    <w:rsid w:val="004203DA"/>
    <w:rsid w:val="00420403"/>
    <w:rsid w:val="0042048E"/>
    <w:rsid w:val="004209AE"/>
    <w:rsid w:val="00420E52"/>
    <w:rsid w:val="00421568"/>
    <w:rsid w:val="0042177D"/>
    <w:rsid w:val="004217E1"/>
    <w:rsid w:val="00421A95"/>
    <w:rsid w:val="00421B98"/>
    <w:rsid w:val="00421FAB"/>
    <w:rsid w:val="00422592"/>
    <w:rsid w:val="00422940"/>
    <w:rsid w:val="00422964"/>
    <w:rsid w:val="00422F04"/>
    <w:rsid w:val="00422FB6"/>
    <w:rsid w:val="00423027"/>
    <w:rsid w:val="0042317D"/>
    <w:rsid w:val="004231FC"/>
    <w:rsid w:val="00423201"/>
    <w:rsid w:val="004232C5"/>
    <w:rsid w:val="004239DA"/>
    <w:rsid w:val="00423E28"/>
    <w:rsid w:val="0042432A"/>
    <w:rsid w:val="004243D6"/>
    <w:rsid w:val="00424BFC"/>
    <w:rsid w:val="0042512B"/>
    <w:rsid w:val="0042580C"/>
    <w:rsid w:val="00425B27"/>
    <w:rsid w:val="004264AF"/>
    <w:rsid w:val="004265CB"/>
    <w:rsid w:val="00426868"/>
    <w:rsid w:val="00426A9A"/>
    <w:rsid w:val="00426BAC"/>
    <w:rsid w:val="004272C2"/>
    <w:rsid w:val="00427658"/>
    <w:rsid w:val="004277B7"/>
    <w:rsid w:val="00427867"/>
    <w:rsid w:val="00427C74"/>
    <w:rsid w:val="00427CCD"/>
    <w:rsid w:val="00430032"/>
    <w:rsid w:val="004300AD"/>
    <w:rsid w:val="00430193"/>
    <w:rsid w:val="004304FC"/>
    <w:rsid w:val="004306EE"/>
    <w:rsid w:val="00430919"/>
    <w:rsid w:val="00430B6F"/>
    <w:rsid w:val="00430E77"/>
    <w:rsid w:val="00431000"/>
    <w:rsid w:val="004310F4"/>
    <w:rsid w:val="00431157"/>
    <w:rsid w:val="004311A7"/>
    <w:rsid w:val="004311BE"/>
    <w:rsid w:val="00431963"/>
    <w:rsid w:val="00431ED3"/>
    <w:rsid w:val="00432158"/>
    <w:rsid w:val="00432276"/>
    <w:rsid w:val="0043239B"/>
    <w:rsid w:val="004326D5"/>
    <w:rsid w:val="00432DE4"/>
    <w:rsid w:val="00432DE6"/>
    <w:rsid w:val="0043305A"/>
    <w:rsid w:val="0043378D"/>
    <w:rsid w:val="0043386E"/>
    <w:rsid w:val="004338B2"/>
    <w:rsid w:val="004338FF"/>
    <w:rsid w:val="004339DD"/>
    <w:rsid w:val="00433C06"/>
    <w:rsid w:val="00433CAF"/>
    <w:rsid w:val="0043449B"/>
    <w:rsid w:val="004344CC"/>
    <w:rsid w:val="00434C3C"/>
    <w:rsid w:val="00434EC1"/>
    <w:rsid w:val="00434FA6"/>
    <w:rsid w:val="0043539C"/>
    <w:rsid w:val="0043561F"/>
    <w:rsid w:val="00435943"/>
    <w:rsid w:val="004361E7"/>
    <w:rsid w:val="00436916"/>
    <w:rsid w:val="004369CF"/>
    <w:rsid w:val="00436BA8"/>
    <w:rsid w:val="00437087"/>
    <w:rsid w:val="0043710B"/>
    <w:rsid w:val="004373AA"/>
    <w:rsid w:val="0043777C"/>
    <w:rsid w:val="004379B9"/>
    <w:rsid w:val="004379D7"/>
    <w:rsid w:val="00437BB9"/>
    <w:rsid w:val="00437BDF"/>
    <w:rsid w:val="00440096"/>
    <w:rsid w:val="004400E2"/>
    <w:rsid w:val="0044049E"/>
    <w:rsid w:val="004405ED"/>
    <w:rsid w:val="0044098C"/>
    <w:rsid w:val="00440E85"/>
    <w:rsid w:val="00441468"/>
    <w:rsid w:val="0044150F"/>
    <w:rsid w:val="00441C2D"/>
    <w:rsid w:val="004420B8"/>
    <w:rsid w:val="004422D9"/>
    <w:rsid w:val="004423B4"/>
    <w:rsid w:val="004424A5"/>
    <w:rsid w:val="00442937"/>
    <w:rsid w:val="00442951"/>
    <w:rsid w:val="00442B59"/>
    <w:rsid w:val="00442F08"/>
    <w:rsid w:val="00443089"/>
    <w:rsid w:val="0044331D"/>
    <w:rsid w:val="0044341F"/>
    <w:rsid w:val="00443DF8"/>
    <w:rsid w:val="00443F42"/>
    <w:rsid w:val="00443F45"/>
    <w:rsid w:val="004441B1"/>
    <w:rsid w:val="00444204"/>
    <w:rsid w:val="0044420E"/>
    <w:rsid w:val="004443BF"/>
    <w:rsid w:val="004446A3"/>
    <w:rsid w:val="00444B80"/>
    <w:rsid w:val="00444F14"/>
    <w:rsid w:val="00445050"/>
    <w:rsid w:val="00445224"/>
    <w:rsid w:val="0044533A"/>
    <w:rsid w:val="00445848"/>
    <w:rsid w:val="00445DBC"/>
    <w:rsid w:val="00445EB0"/>
    <w:rsid w:val="0044652B"/>
    <w:rsid w:val="00446A1C"/>
    <w:rsid w:val="00446F98"/>
    <w:rsid w:val="00446FA5"/>
    <w:rsid w:val="00447027"/>
    <w:rsid w:val="00447374"/>
    <w:rsid w:val="00447855"/>
    <w:rsid w:val="00447C85"/>
    <w:rsid w:val="00447F5F"/>
    <w:rsid w:val="00450030"/>
    <w:rsid w:val="004501C5"/>
    <w:rsid w:val="00450454"/>
    <w:rsid w:val="0045082E"/>
    <w:rsid w:val="004508E6"/>
    <w:rsid w:val="004509A2"/>
    <w:rsid w:val="00450DCE"/>
    <w:rsid w:val="00451266"/>
    <w:rsid w:val="00451295"/>
    <w:rsid w:val="0045154B"/>
    <w:rsid w:val="004515DA"/>
    <w:rsid w:val="004517A8"/>
    <w:rsid w:val="0045180A"/>
    <w:rsid w:val="00451A24"/>
    <w:rsid w:val="00451C46"/>
    <w:rsid w:val="00451E62"/>
    <w:rsid w:val="00452186"/>
    <w:rsid w:val="004524D4"/>
    <w:rsid w:val="0045253A"/>
    <w:rsid w:val="004525C9"/>
    <w:rsid w:val="004525D5"/>
    <w:rsid w:val="00452605"/>
    <w:rsid w:val="00452818"/>
    <w:rsid w:val="00452D50"/>
    <w:rsid w:val="00452DE0"/>
    <w:rsid w:val="00452E47"/>
    <w:rsid w:val="00452FA3"/>
    <w:rsid w:val="00453214"/>
    <w:rsid w:val="0045331D"/>
    <w:rsid w:val="00453322"/>
    <w:rsid w:val="004533CA"/>
    <w:rsid w:val="004537B6"/>
    <w:rsid w:val="00453936"/>
    <w:rsid w:val="0045442E"/>
    <w:rsid w:val="004548AA"/>
    <w:rsid w:val="00454DDD"/>
    <w:rsid w:val="00454F98"/>
    <w:rsid w:val="00454FCA"/>
    <w:rsid w:val="004551FA"/>
    <w:rsid w:val="00455468"/>
    <w:rsid w:val="0045559B"/>
    <w:rsid w:val="004555AD"/>
    <w:rsid w:val="0045570D"/>
    <w:rsid w:val="00455737"/>
    <w:rsid w:val="004557B8"/>
    <w:rsid w:val="0045589C"/>
    <w:rsid w:val="004559D5"/>
    <w:rsid w:val="00455D78"/>
    <w:rsid w:val="00455EE3"/>
    <w:rsid w:val="0045605E"/>
    <w:rsid w:val="0045661D"/>
    <w:rsid w:val="00456ECE"/>
    <w:rsid w:val="00457B2F"/>
    <w:rsid w:val="00457C62"/>
    <w:rsid w:val="00457F85"/>
    <w:rsid w:val="00460282"/>
    <w:rsid w:val="00460B6F"/>
    <w:rsid w:val="0046158B"/>
    <w:rsid w:val="004615F3"/>
    <w:rsid w:val="004620F0"/>
    <w:rsid w:val="0046222C"/>
    <w:rsid w:val="0046227C"/>
    <w:rsid w:val="00462306"/>
    <w:rsid w:val="004627F1"/>
    <w:rsid w:val="0046295D"/>
    <w:rsid w:val="00462E5B"/>
    <w:rsid w:val="00462E96"/>
    <w:rsid w:val="00463A36"/>
    <w:rsid w:val="00463FE7"/>
    <w:rsid w:val="0046409B"/>
    <w:rsid w:val="0046419E"/>
    <w:rsid w:val="00464481"/>
    <w:rsid w:val="0046497D"/>
    <w:rsid w:val="00464A30"/>
    <w:rsid w:val="00464E06"/>
    <w:rsid w:val="00464E9E"/>
    <w:rsid w:val="00464F7C"/>
    <w:rsid w:val="004650AD"/>
    <w:rsid w:val="004651E3"/>
    <w:rsid w:val="00465752"/>
    <w:rsid w:val="00465C79"/>
    <w:rsid w:val="00465EE5"/>
    <w:rsid w:val="00466011"/>
    <w:rsid w:val="004660DF"/>
    <w:rsid w:val="00466220"/>
    <w:rsid w:val="0046649C"/>
    <w:rsid w:val="00466643"/>
    <w:rsid w:val="00466C9C"/>
    <w:rsid w:val="00466EE8"/>
    <w:rsid w:val="00466F15"/>
    <w:rsid w:val="004670DE"/>
    <w:rsid w:val="004670EB"/>
    <w:rsid w:val="004674BA"/>
    <w:rsid w:val="00467BC3"/>
    <w:rsid w:val="00467C21"/>
    <w:rsid w:val="00467CB4"/>
    <w:rsid w:val="00467D01"/>
    <w:rsid w:val="00467D19"/>
    <w:rsid w:val="00467DD7"/>
    <w:rsid w:val="00467F31"/>
    <w:rsid w:val="0047001F"/>
    <w:rsid w:val="004702F1"/>
    <w:rsid w:val="004703BD"/>
    <w:rsid w:val="00470516"/>
    <w:rsid w:val="00470733"/>
    <w:rsid w:val="00470998"/>
    <w:rsid w:val="00470B01"/>
    <w:rsid w:val="0047101C"/>
    <w:rsid w:val="004710D5"/>
    <w:rsid w:val="00471168"/>
    <w:rsid w:val="00471328"/>
    <w:rsid w:val="00471543"/>
    <w:rsid w:val="004715F7"/>
    <w:rsid w:val="00471729"/>
    <w:rsid w:val="0047185D"/>
    <w:rsid w:val="00471893"/>
    <w:rsid w:val="00471A7C"/>
    <w:rsid w:val="00471ACB"/>
    <w:rsid w:val="00471B8A"/>
    <w:rsid w:val="00471C5F"/>
    <w:rsid w:val="00472C1A"/>
    <w:rsid w:val="00472E87"/>
    <w:rsid w:val="00473254"/>
    <w:rsid w:val="004734AB"/>
    <w:rsid w:val="004736D2"/>
    <w:rsid w:val="00473E01"/>
    <w:rsid w:val="00473F60"/>
    <w:rsid w:val="004741FE"/>
    <w:rsid w:val="0047427D"/>
    <w:rsid w:val="00474381"/>
    <w:rsid w:val="004749A2"/>
    <w:rsid w:val="00474B03"/>
    <w:rsid w:val="00474E19"/>
    <w:rsid w:val="00475618"/>
    <w:rsid w:val="00475AD1"/>
    <w:rsid w:val="00475C7A"/>
    <w:rsid w:val="00475F68"/>
    <w:rsid w:val="004761F3"/>
    <w:rsid w:val="0047641A"/>
    <w:rsid w:val="00476474"/>
    <w:rsid w:val="004764A3"/>
    <w:rsid w:val="00476744"/>
    <w:rsid w:val="00476A10"/>
    <w:rsid w:val="004773A4"/>
    <w:rsid w:val="0047741F"/>
    <w:rsid w:val="004777F9"/>
    <w:rsid w:val="00477A53"/>
    <w:rsid w:val="00477C94"/>
    <w:rsid w:val="00477E4E"/>
    <w:rsid w:val="00480087"/>
    <w:rsid w:val="00480307"/>
    <w:rsid w:val="004804FB"/>
    <w:rsid w:val="00480B2E"/>
    <w:rsid w:val="00480D10"/>
    <w:rsid w:val="00480E04"/>
    <w:rsid w:val="00480F67"/>
    <w:rsid w:val="00480FF8"/>
    <w:rsid w:val="0048112C"/>
    <w:rsid w:val="004818B1"/>
    <w:rsid w:val="00481D10"/>
    <w:rsid w:val="00482807"/>
    <w:rsid w:val="00482B7A"/>
    <w:rsid w:val="00482E9A"/>
    <w:rsid w:val="00483189"/>
    <w:rsid w:val="00483347"/>
    <w:rsid w:val="00483383"/>
    <w:rsid w:val="0048378A"/>
    <w:rsid w:val="004837AF"/>
    <w:rsid w:val="004838D5"/>
    <w:rsid w:val="00483A31"/>
    <w:rsid w:val="004843EE"/>
    <w:rsid w:val="00484C32"/>
    <w:rsid w:val="00484C79"/>
    <w:rsid w:val="0048516B"/>
    <w:rsid w:val="0048529A"/>
    <w:rsid w:val="00485E2B"/>
    <w:rsid w:val="004860BC"/>
    <w:rsid w:val="0048620A"/>
    <w:rsid w:val="00486A4A"/>
    <w:rsid w:val="00486A7F"/>
    <w:rsid w:val="00487319"/>
    <w:rsid w:val="00487347"/>
    <w:rsid w:val="004873AC"/>
    <w:rsid w:val="0048742D"/>
    <w:rsid w:val="00487545"/>
    <w:rsid w:val="00487D07"/>
    <w:rsid w:val="00487D81"/>
    <w:rsid w:val="00487E5A"/>
    <w:rsid w:val="004904E2"/>
    <w:rsid w:val="00490899"/>
    <w:rsid w:val="004909F1"/>
    <w:rsid w:val="00490CD2"/>
    <w:rsid w:val="00490D95"/>
    <w:rsid w:val="004910E8"/>
    <w:rsid w:val="0049119D"/>
    <w:rsid w:val="004911B4"/>
    <w:rsid w:val="00491597"/>
    <w:rsid w:val="00491E74"/>
    <w:rsid w:val="00491FF0"/>
    <w:rsid w:val="00492096"/>
    <w:rsid w:val="004921F3"/>
    <w:rsid w:val="004922FE"/>
    <w:rsid w:val="00492586"/>
    <w:rsid w:val="00492592"/>
    <w:rsid w:val="00492723"/>
    <w:rsid w:val="0049273D"/>
    <w:rsid w:val="00492AC8"/>
    <w:rsid w:val="00492D26"/>
    <w:rsid w:val="004930A6"/>
    <w:rsid w:val="004931E6"/>
    <w:rsid w:val="0049361F"/>
    <w:rsid w:val="0049376C"/>
    <w:rsid w:val="00493979"/>
    <w:rsid w:val="00493C9C"/>
    <w:rsid w:val="00493D33"/>
    <w:rsid w:val="00493E33"/>
    <w:rsid w:val="00493EBC"/>
    <w:rsid w:val="004949A0"/>
    <w:rsid w:val="00494DB2"/>
    <w:rsid w:val="00494EAF"/>
    <w:rsid w:val="00494F80"/>
    <w:rsid w:val="00495029"/>
    <w:rsid w:val="004951AF"/>
    <w:rsid w:val="004952C7"/>
    <w:rsid w:val="00495498"/>
    <w:rsid w:val="004957D6"/>
    <w:rsid w:val="004957F6"/>
    <w:rsid w:val="004958A9"/>
    <w:rsid w:val="00495952"/>
    <w:rsid w:val="00495CA3"/>
    <w:rsid w:val="00495F6A"/>
    <w:rsid w:val="004963EB"/>
    <w:rsid w:val="00496864"/>
    <w:rsid w:val="0049694E"/>
    <w:rsid w:val="00496996"/>
    <w:rsid w:val="00496A1C"/>
    <w:rsid w:val="00496BFD"/>
    <w:rsid w:val="00496D0F"/>
    <w:rsid w:val="00496D2D"/>
    <w:rsid w:val="00497085"/>
    <w:rsid w:val="00497467"/>
    <w:rsid w:val="0049754D"/>
    <w:rsid w:val="00497763"/>
    <w:rsid w:val="004978CF"/>
    <w:rsid w:val="00497DA7"/>
    <w:rsid w:val="004A000E"/>
    <w:rsid w:val="004A019D"/>
    <w:rsid w:val="004A01BA"/>
    <w:rsid w:val="004A022A"/>
    <w:rsid w:val="004A0540"/>
    <w:rsid w:val="004A085E"/>
    <w:rsid w:val="004A159F"/>
    <w:rsid w:val="004A1840"/>
    <w:rsid w:val="004A1AAC"/>
    <w:rsid w:val="004A1BFB"/>
    <w:rsid w:val="004A1E5A"/>
    <w:rsid w:val="004A1E8B"/>
    <w:rsid w:val="004A24AD"/>
    <w:rsid w:val="004A27F4"/>
    <w:rsid w:val="004A28CF"/>
    <w:rsid w:val="004A2A16"/>
    <w:rsid w:val="004A2A40"/>
    <w:rsid w:val="004A2D91"/>
    <w:rsid w:val="004A3149"/>
    <w:rsid w:val="004A31F4"/>
    <w:rsid w:val="004A3211"/>
    <w:rsid w:val="004A32D8"/>
    <w:rsid w:val="004A34EC"/>
    <w:rsid w:val="004A3654"/>
    <w:rsid w:val="004A37FC"/>
    <w:rsid w:val="004A38A7"/>
    <w:rsid w:val="004A3A39"/>
    <w:rsid w:val="004A3EC8"/>
    <w:rsid w:val="004A3F20"/>
    <w:rsid w:val="004A42DF"/>
    <w:rsid w:val="004A4979"/>
    <w:rsid w:val="004A4FBE"/>
    <w:rsid w:val="004A4FE1"/>
    <w:rsid w:val="004A5183"/>
    <w:rsid w:val="004A535B"/>
    <w:rsid w:val="004A545D"/>
    <w:rsid w:val="004A54BC"/>
    <w:rsid w:val="004A55A8"/>
    <w:rsid w:val="004A5833"/>
    <w:rsid w:val="004A5B27"/>
    <w:rsid w:val="004A6298"/>
    <w:rsid w:val="004A62FA"/>
    <w:rsid w:val="004A663C"/>
    <w:rsid w:val="004A67A0"/>
    <w:rsid w:val="004A67A2"/>
    <w:rsid w:val="004A6B71"/>
    <w:rsid w:val="004A6C83"/>
    <w:rsid w:val="004A70D8"/>
    <w:rsid w:val="004A74E7"/>
    <w:rsid w:val="004A75A2"/>
    <w:rsid w:val="004A75CF"/>
    <w:rsid w:val="004A7BAB"/>
    <w:rsid w:val="004A7C53"/>
    <w:rsid w:val="004A7FE4"/>
    <w:rsid w:val="004B0013"/>
    <w:rsid w:val="004B031E"/>
    <w:rsid w:val="004B07F4"/>
    <w:rsid w:val="004B0DD8"/>
    <w:rsid w:val="004B0EF3"/>
    <w:rsid w:val="004B0FED"/>
    <w:rsid w:val="004B10DB"/>
    <w:rsid w:val="004B1309"/>
    <w:rsid w:val="004B14A8"/>
    <w:rsid w:val="004B1885"/>
    <w:rsid w:val="004B2490"/>
    <w:rsid w:val="004B27D0"/>
    <w:rsid w:val="004B2868"/>
    <w:rsid w:val="004B2C25"/>
    <w:rsid w:val="004B2CF0"/>
    <w:rsid w:val="004B2E31"/>
    <w:rsid w:val="004B2ECB"/>
    <w:rsid w:val="004B318C"/>
    <w:rsid w:val="004B33CB"/>
    <w:rsid w:val="004B34C4"/>
    <w:rsid w:val="004B379B"/>
    <w:rsid w:val="004B3988"/>
    <w:rsid w:val="004B3B71"/>
    <w:rsid w:val="004B3D74"/>
    <w:rsid w:val="004B3EB4"/>
    <w:rsid w:val="004B3F41"/>
    <w:rsid w:val="004B3FF5"/>
    <w:rsid w:val="004B4148"/>
    <w:rsid w:val="004B44CD"/>
    <w:rsid w:val="004B44E5"/>
    <w:rsid w:val="004B457F"/>
    <w:rsid w:val="004B4CC8"/>
    <w:rsid w:val="004B4F8B"/>
    <w:rsid w:val="004B51AB"/>
    <w:rsid w:val="004B5314"/>
    <w:rsid w:val="004B5529"/>
    <w:rsid w:val="004B56EF"/>
    <w:rsid w:val="004B5712"/>
    <w:rsid w:val="004B59EC"/>
    <w:rsid w:val="004B5B0F"/>
    <w:rsid w:val="004B5BB0"/>
    <w:rsid w:val="004B5BFC"/>
    <w:rsid w:val="004B5F49"/>
    <w:rsid w:val="004B60BB"/>
    <w:rsid w:val="004B622A"/>
    <w:rsid w:val="004B6448"/>
    <w:rsid w:val="004B65B4"/>
    <w:rsid w:val="004B68EC"/>
    <w:rsid w:val="004B6C6F"/>
    <w:rsid w:val="004B6F35"/>
    <w:rsid w:val="004B710E"/>
    <w:rsid w:val="004B7249"/>
    <w:rsid w:val="004B7345"/>
    <w:rsid w:val="004B756A"/>
    <w:rsid w:val="004C0080"/>
    <w:rsid w:val="004C030F"/>
    <w:rsid w:val="004C07B0"/>
    <w:rsid w:val="004C08EB"/>
    <w:rsid w:val="004C0B1A"/>
    <w:rsid w:val="004C11CF"/>
    <w:rsid w:val="004C1353"/>
    <w:rsid w:val="004C136F"/>
    <w:rsid w:val="004C13EA"/>
    <w:rsid w:val="004C15C3"/>
    <w:rsid w:val="004C17FC"/>
    <w:rsid w:val="004C1FD5"/>
    <w:rsid w:val="004C2088"/>
    <w:rsid w:val="004C24F2"/>
    <w:rsid w:val="004C2546"/>
    <w:rsid w:val="004C2584"/>
    <w:rsid w:val="004C25A6"/>
    <w:rsid w:val="004C26EC"/>
    <w:rsid w:val="004C2739"/>
    <w:rsid w:val="004C2775"/>
    <w:rsid w:val="004C2A66"/>
    <w:rsid w:val="004C2A73"/>
    <w:rsid w:val="004C2C0C"/>
    <w:rsid w:val="004C2C0D"/>
    <w:rsid w:val="004C2E0A"/>
    <w:rsid w:val="004C30A3"/>
    <w:rsid w:val="004C3172"/>
    <w:rsid w:val="004C35AD"/>
    <w:rsid w:val="004C4277"/>
    <w:rsid w:val="004C42D5"/>
    <w:rsid w:val="004C4332"/>
    <w:rsid w:val="004C4375"/>
    <w:rsid w:val="004C453C"/>
    <w:rsid w:val="004C4723"/>
    <w:rsid w:val="004C48F8"/>
    <w:rsid w:val="004C4961"/>
    <w:rsid w:val="004C4C50"/>
    <w:rsid w:val="004C4D1E"/>
    <w:rsid w:val="004C5004"/>
    <w:rsid w:val="004C503B"/>
    <w:rsid w:val="004C514D"/>
    <w:rsid w:val="004C54D4"/>
    <w:rsid w:val="004C578C"/>
    <w:rsid w:val="004C582D"/>
    <w:rsid w:val="004C59F7"/>
    <w:rsid w:val="004C5EFB"/>
    <w:rsid w:val="004C5FC9"/>
    <w:rsid w:val="004C631F"/>
    <w:rsid w:val="004C6578"/>
    <w:rsid w:val="004C6815"/>
    <w:rsid w:val="004C687C"/>
    <w:rsid w:val="004C691A"/>
    <w:rsid w:val="004C6BAA"/>
    <w:rsid w:val="004C6D30"/>
    <w:rsid w:val="004C6DFB"/>
    <w:rsid w:val="004C6E08"/>
    <w:rsid w:val="004C6EDF"/>
    <w:rsid w:val="004C6F8F"/>
    <w:rsid w:val="004C7188"/>
    <w:rsid w:val="004C732B"/>
    <w:rsid w:val="004C7743"/>
    <w:rsid w:val="004C7CE3"/>
    <w:rsid w:val="004C7E99"/>
    <w:rsid w:val="004D0257"/>
    <w:rsid w:val="004D03AF"/>
    <w:rsid w:val="004D06EF"/>
    <w:rsid w:val="004D080D"/>
    <w:rsid w:val="004D0B0C"/>
    <w:rsid w:val="004D0C00"/>
    <w:rsid w:val="004D107B"/>
    <w:rsid w:val="004D1415"/>
    <w:rsid w:val="004D1521"/>
    <w:rsid w:val="004D16E4"/>
    <w:rsid w:val="004D1BCF"/>
    <w:rsid w:val="004D243A"/>
    <w:rsid w:val="004D25EC"/>
    <w:rsid w:val="004D269A"/>
    <w:rsid w:val="004D2A7A"/>
    <w:rsid w:val="004D2C6A"/>
    <w:rsid w:val="004D2CAA"/>
    <w:rsid w:val="004D2FDB"/>
    <w:rsid w:val="004D30C5"/>
    <w:rsid w:val="004D3508"/>
    <w:rsid w:val="004D3AB4"/>
    <w:rsid w:val="004D3B3F"/>
    <w:rsid w:val="004D3BB7"/>
    <w:rsid w:val="004D3F44"/>
    <w:rsid w:val="004D423A"/>
    <w:rsid w:val="004D438C"/>
    <w:rsid w:val="004D4641"/>
    <w:rsid w:val="004D467E"/>
    <w:rsid w:val="004D4A70"/>
    <w:rsid w:val="004D4A87"/>
    <w:rsid w:val="004D4D7B"/>
    <w:rsid w:val="004D4D8C"/>
    <w:rsid w:val="004D4E98"/>
    <w:rsid w:val="004D518F"/>
    <w:rsid w:val="004D5391"/>
    <w:rsid w:val="004D56A5"/>
    <w:rsid w:val="004D579B"/>
    <w:rsid w:val="004D6038"/>
    <w:rsid w:val="004D629C"/>
    <w:rsid w:val="004D66E5"/>
    <w:rsid w:val="004D7152"/>
    <w:rsid w:val="004D72B9"/>
    <w:rsid w:val="004D73E1"/>
    <w:rsid w:val="004D73EA"/>
    <w:rsid w:val="004D74B8"/>
    <w:rsid w:val="004D74ED"/>
    <w:rsid w:val="004D74F3"/>
    <w:rsid w:val="004D7649"/>
    <w:rsid w:val="004D77DF"/>
    <w:rsid w:val="004D78B4"/>
    <w:rsid w:val="004D7B11"/>
    <w:rsid w:val="004D7F29"/>
    <w:rsid w:val="004D7FF9"/>
    <w:rsid w:val="004E00BF"/>
    <w:rsid w:val="004E0262"/>
    <w:rsid w:val="004E034F"/>
    <w:rsid w:val="004E0439"/>
    <w:rsid w:val="004E0491"/>
    <w:rsid w:val="004E0B4B"/>
    <w:rsid w:val="004E1391"/>
    <w:rsid w:val="004E1A48"/>
    <w:rsid w:val="004E1CCF"/>
    <w:rsid w:val="004E1F15"/>
    <w:rsid w:val="004E2129"/>
    <w:rsid w:val="004E21E0"/>
    <w:rsid w:val="004E26D6"/>
    <w:rsid w:val="004E299C"/>
    <w:rsid w:val="004E2E46"/>
    <w:rsid w:val="004E2FDF"/>
    <w:rsid w:val="004E311B"/>
    <w:rsid w:val="004E314D"/>
    <w:rsid w:val="004E32DB"/>
    <w:rsid w:val="004E348C"/>
    <w:rsid w:val="004E371A"/>
    <w:rsid w:val="004E378D"/>
    <w:rsid w:val="004E3906"/>
    <w:rsid w:val="004E3B8E"/>
    <w:rsid w:val="004E40DD"/>
    <w:rsid w:val="004E4185"/>
    <w:rsid w:val="004E4476"/>
    <w:rsid w:val="004E46EA"/>
    <w:rsid w:val="004E48AB"/>
    <w:rsid w:val="004E4945"/>
    <w:rsid w:val="004E499F"/>
    <w:rsid w:val="004E4B77"/>
    <w:rsid w:val="004E4C41"/>
    <w:rsid w:val="004E4F9C"/>
    <w:rsid w:val="004E50CE"/>
    <w:rsid w:val="004E541F"/>
    <w:rsid w:val="004E547E"/>
    <w:rsid w:val="004E5554"/>
    <w:rsid w:val="004E585B"/>
    <w:rsid w:val="004E59EB"/>
    <w:rsid w:val="004E5BDC"/>
    <w:rsid w:val="004E637E"/>
    <w:rsid w:val="004E63BD"/>
    <w:rsid w:val="004E6755"/>
    <w:rsid w:val="004E67F3"/>
    <w:rsid w:val="004E68F9"/>
    <w:rsid w:val="004E6C8F"/>
    <w:rsid w:val="004E6CEC"/>
    <w:rsid w:val="004E70F3"/>
    <w:rsid w:val="004E71B8"/>
    <w:rsid w:val="004E73F0"/>
    <w:rsid w:val="004E7603"/>
    <w:rsid w:val="004E7DFC"/>
    <w:rsid w:val="004F0233"/>
    <w:rsid w:val="004F0730"/>
    <w:rsid w:val="004F07CC"/>
    <w:rsid w:val="004F0A1B"/>
    <w:rsid w:val="004F0AF4"/>
    <w:rsid w:val="004F0B09"/>
    <w:rsid w:val="004F0BA2"/>
    <w:rsid w:val="004F0E3F"/>
    <w:rsid w:val="004F0EFF"/>
    <w:rsid w:val="004F1079"/>
    <w:rsid w:val="004F15D2"/>
    <w:rsid w:val="004F1663"/>
    <w:rsid w:val="004F17C4"/>
    <w:rsid w:val="004F17F4"/>
    <w:rsid w:val="004F1BA3"/>
    <w:rsid w:val="004F20F8"/>
    <w:rsid w:val="004F21AC"/>
    <w:rsid w:val="004F2686"/>
    <w:rsid w:val="004F26A1"/>
    <w:rsid w:val="004F27AA"/>
    <w:rsid w:val="004F2916"/>
    <w:rsid w:val="004F3386"/>
    <w:rsid w:val="004F3B5D"/>
    <w:rsid w:val="004F3E28"/>
    <w:rsid w:val="004F3E44"/>
    <w:rsid w:val="004F4396"/>
    <w:rsid w:val="004F4582"/>
    <w:rsid w:val="004F491B"/>
    <w:rsid w:val="004F4921"/>
    <w:rsid w:val="004F49F4"/>
    <w:rsid w:val="004F4A76"/>
    <w:rsid w:val="004F4B1B"/>
    <w:rsid w:val="004F4EE5"/>
    <w:rsid w:val="004F4F77"/>
    <w:rsid w:val="004F5052"/>
    <w:rsid w:val="004F55CD"/>
    <w:rsid w:val="004F5679"/>
    <w:rsid w:val="004F5738"/>
    <w:rsid w:val="004F597D"/>
    <w:rsid w:val="004F5AC4"/>
    <w:rsid w:val="004F5C80"/>
    <w:rsid w:val="004F5C8E"/>
    <w:rsid w:val="004F5CAF"/>
    <w:rsid w:val="004F5CCA"/>
    <w:rsid w:val="004F5D1C"/>
    <w:rsid w:val="004F5FA7"/>
    <w:rsid w:val="004F6232"/>
    <w:rsid w:val="004F6E99"/>
    <w:rsid w:val="004F7390"/>
    <w:rsid w:val="004F7392"/>
    <w:rsid w:val="004F75BE"/>
    <w:rsid w:val="004F7754"/>
    <w:rsid w:val="004F7888"/>
    <w:rsid w:val="004F7B29"/>
    <w:rsid w:val="004F7BFB"/>
    <w:rsid w:val="004F7D32"/>
    <w:rsid w:val="00500D41"/>
    <w:rsid w:val="00500E20"/>
    <w:rsid w:val="005010A7"/>
    <w:rsid w:val="00501157"/>
    <w:rsid w:val="00501241"/>
    <w:rsid w:val="005015CF"/>
    <w:rsid w:val="00501678"/>
    <w:rsid w:val="005018A3"/>
    <w:rsid w:val="00501A99"/>
    <w:rsid w:val="00501EAE"/>
    <w:rsid w:val="00502026"/>
    <w:rsid w:val="00502057"/>
    <w:rsid w:val="00502119"/>
    <w:rsid w:val="00502394"/>
    <w:rsid w:val="005023F6"/>
    <w:rsid w:val="0050255B"/>
    <w:rsid w:val="00502572"/>
    <w:rsid w:val="00502601"/>
    <w:rsid w:val="0050285C"/>
    <w:rsid w:val="00502BEC"/>
    <w:rsid w:val="00502C85"/>
    <w:rsid w:val="005030BF"/>
    <w:rsid w:val="00503163"/>
    <w:rsid w:val="00503534"/>
    <w:rsid w:val="005035E4"/>
    <w:rsid w:val="00503797"/>
    <w:rsid w:val="00503825"/>
    <w:rsid w:val="00503A44"/>
    <w:rsid w:val="00503EAC"/>
    <w:rsid w:val="00504016"/>
    <w:rsid w:val="005040AB"/>
    <w:rsid w:val="005047AE"/>
    <w:rsid w:val="00504914"/>
    <w:rsid w:val="00504A61"/>
    <w:rsid w:val="00504E85"/>
    <w:rsid w:val="00504E8B"/>
    <w:rsid w:val="005052F0"/>
    <w:rsid w:val="005057B9"/>
    <w:rsid w:val="00505C00"/>
    <w:rsid w:val="00505D79"/>
    <w:rsid w:val="00505FB7"/>
    <w:rsid w:val="005060F5"/>
    <w:rsid w:val="0050634F"/>
    <w:rsid w:val="005065BA"/>
    <w:rsid w:val="005067DD"/>
    <w:rsid w:val="00506AF9"/>
    <w:rsid w:val="00506C49"/>
    <w:rsid w:val="00506CBA"/>
    <w:rsid w:val="00506E25"/>
    <w:rsid w:val="00507064"/>
    <w:rsid w:val="005074A4"/>
    <w:rsid w:val="00507699"/>
    <w:rsid w:val="0050790A"/>
    <w:rsid w:val="00507CD5"/>
    <w:rsid w:val="005100F8"/>
    <w:rsid w:val="0051053A"/>
    <w:rsid w:val="005105F6"/>
    <w:rsid w:val="005107EF"/>
    <w:rsid w:val="00510DA2"/>
    <w:rsid w:val="005111AD"/>
    <w:rsid w:val="005112BE"/>
    <w:rsid w:val="005113BB"/>
    <w:rsid w:val="00511D1F"/>
    <w:rsid w:val="005121BF"/>
    <w:rsid w:val="00512222"/>
    <w:rsid w:val="00512C44"/>
    <w:rsid w:val="00512CBF"/>
    <w:rsid w:val="00512D0F"/>
    <w:rsid w:val="00512D96"/>
    <w:rsid w:val="0051304D"/>
    <w:rsid w:val="005130B4"/>
    <w:rsid w:val="00513556"/>
    <w:rsid w:val="0051389A"/>
    <w:rsid w:val="00513A1A"/>
    <w:rsid w:val="00513B62"/>
    <w:rsid w:val="0051463A"/>
    <w:rsid w:val="00514868"/>
    <w:rsid w:val="00514AD4"/>
    <w:rsid w:val="0051508C"/>
    <w:rsid w:val="00516023"/>
    <w:rsid w:val="005163EF"/>
    <w:rsid w:val="005169F4"/>
    <w:rsid w:val="00516AFF"/>
    <w:rsid w:val="00516DFD"/>
    <w:rsid w:val="00516FDD"/>
    <w:rsid w:val="005170D8"/>
    <w:rsid w:val="00517853"/>
    <w:rsid w:val="005178BC"/>
    <w:rsid w:val="00520123"/>
    <w:rsid w:val="005206A8"/>
    <w:rsid w:val="00520702"/>
    <w:rsid w:val="0052075F"/>
    <w:rsid w:val="0052080C"/>
    <w:rsid w:val="00520C90"/>
    <w:rsid w:val="00520CA0"/>
    <w:rsid w:val="00520D2A"/>
    <w:rsid w:val="00520E77"/>
    <w:rsid w:val="00520F9C"/>
    <w:rsid w:val="00521025"/>
    <w:rsid w:val="005210D7"/>
    <w:rsid w:val="005210F4"/>
    <w:rsid w:val="005211E5"/>
    <w:rsid w:val="00521B84"/>
    <w:rsid w:val="00521DBC"/>
    <w:rsid w:val="00522A25"/>
    <w:rsid w:val="00522CF0"/>
    <w:rsid w:val="00523211"/>
    <w:rsid w:val="00523326"/>
    <w:rsid w:val="0052346E"/>
    <w:rsid w:val="005238AE"/>
    <w:rsid w:val="00523E76"/>
    <w:rsid w:val="00524064"/>
    <w:rsid w:val="005245A4"/>
    <w:rsid w:val="0052464D"/>
    <w:rsid w:val="005247AD"/>
    <w:rsid w:val="005249E3"/>
    <w:rsid w:val="00524D39"/>
    <w:rsid w:val="00524E35"/>
    <w:rsid w:val="00525841"/>
    <w:rsid w:val="00526124"/>
    <w:rsid w:val="005261AD"/>
    <w:rsid w:val="00526325"/>
    <w:rsid w:val="00526428"/>
    <w:rsid w:val="00526BDF"/>
    <w:rsid w:val="00526D0A"/>
    <w:rsid w:val="00526FF9"/>
    <w:rsid w:val="00527032"/>
    <w:rsid w:val="00527226"/>
    <w:rsid w:val="00527461"/>
    <w:rsid w:val="00527728"/>
    <w:rsid w:val="00527C06"/>
    <w:rsid w:val="00527C42"/>
    <w:rsid w:val="00527D9A"/>
    <w:rsid w:val="00530023"/>
    <w:rsid w:val="00530212"/>
    <w:rsid w:val="00530373"/>
    <w:rsid w:val="00530431"/>
    <w:rsid w:val="00530562"/>
    <w:rsid w:val="00530A24"/>
    <w:rsid w:val="00530D1A"/>
    <w:rsid w:val="00530D66"/>
    <w:rsid w:val="00530DB5"/>
    <w:rsid w:val="005311BA"/>
    <w:rsid w:val="00531236"/>
    <w:rsid w:val="00531312"/>
    <w:rsid w:val="005314DF"/>
    <w:rsid w:val="0053190C"/>
    <w:rsid w:val="00531EA3"/>
    <w:rsid w:val="005322C1"/>
    <w:rsid w:val="00532435"/>
    <w:rsid w:val="005327AD"/>
    <w:rsid w:val="00532D24"/>
    <w:rsid w:val="00532E72"/>
    <w:rsid w:val="00532E81"/>
    <w:rsid w:val="005337B2"/>
    <w:rsid w:val="005337C0"/>
    <w:rsid w:val="00533A06"/>
    <w:rsid w:val="00533C3C"/>
    <w:rsid w:val="00534324"/>
    <w:rsid w:val="005345A2"/>
    <w:rsid w:val="00534A46"/>
    <w:rsid w:val="00534E35"/>
    <w:rsid w:val="00534E3B"/>
    <w:rsid w:val="00535169"/>
    <w:rsid w:val="0053537C"/>
    <w:rsid w:val="005355A7"/>
    <w:rsid w:val="00535A35"/>
    <w:rsid w:val="00535E8D"/>
    <w:rsid w:val="005369B0"/>
    <w:rsid w:val="00536AD6"/>
    <w:rsid w:val="00536AEF"/>
    <w:rsid w:val="00536C64"/>
    <w:rsid w:val="00536F65"/>
    <w:rsid w:val="00537083"/>
    <w:rsid w:val="00537444"/>
    <w:rsid w:val="00537588"/>
    <w:rsid w:val="00537881"/>
    <w:rsid w:val="0054021A"/>
    <w:rsid w:val="00540417"/>
    <w:rsid w:val="005404A3"/>
    <w:rsid w:val="00540863"/>
    <w:rsid w:val="0054094F"/>
    <w:rsid w:val="00540BFB"/>
    <w:rsid w:val="00540F5A"/>
    <w:rsid w:val="00541C40"/>
    <w:rsid w:val="00541EDA"/>
    <w:rsid w:val="005420A9"/>
    <w:rsid w:val="005421CD"/>
    <w:rsid w:val="00542381"/>
    <w:rsid w:val="00542552"/>
    <w:rsid w:val="00542BE6"/>
    <w:rsid w:val="00542ED8"/>
    <w:rsid w:val="00543150"/>
    <w:rsid w:val="0054329E"/>
    <w:rsid w:val="0054347F"/>
    <w:rsid w:val="005434C9"/>
    <w:rsid w:val="005434F9"/>
    <w:rsid w:val="0054353A"/>
    <w:rsid w:val="00543745"/>
    <w:rsid w:val="00543997"/>
    <w:rsid w:val="005439A7"/>
    <w:rsid w:val="00543AC3"/>
    <w:rsid w:val="00543E36"/>
    <w:rsid w:val="00543EA6"/>
    <w:rsid w:val="00543EC6"/>
    <w:rsid w:val="00543F19"/>
    <w:rsid w:val="00544002"/>
    <w:rsid w:val="005440D2"/>
    <w:rsid w:val="00544352"/>
    <w:rsid w:val="0054486A"/>
    <w:rsid w:val="0054486E"/>
    <w:rsid w:val="005448F0"/>
    <w:rsid w:val="00544DF3"/>
    <w:rsid w:val="00544F23"/>
    <w:rsid w:val="00545009"/>
    <w:rsid w:val="00545198"/>
    <w:rsid w:val="0054559E"/>
    <w:rsid w:val="005455AB"/>
    <w:rsid w:val="005458A5"/>
    <w:rsid w:val="00545933"/>
    <w:rsid w:val="00545DFF"/>
    <w:rsid w:val="0054606F"/>
    <w:rsid w:val="00546304"/>
    <w:rsid w:val="005468A6"/>
    <w:rsid w:val="00546ABA"/>
    <w:rsid w:val="00546B6A"/>
    <w:rsid w:val="00546D8F"/>
    <w:rsid w:val="00546FFE"/>
    <w:rsid w:val="00547192"/>
    <w:rsid w:val="005471E2"/>
    <w:rsid w:val="00547240"/>
    <w:rsid w:val="0054744A"/>
    <w:rsid w:val="00547C8B"/>
    <w:rsid w:val="0055007D"/>
    <w:rsid w:val="005505C1"/>
    <w:rsid w:val="0055094B"/>
    <w:rsid w:val="00550C78"/>
    <w:rsid w:val="00550F82"/>
    <w:rsid w:val="00550FE9"/>
    <w:rsid w:val="00551218"/>
    <w:rsid w:val="00551682"/>
    <w:rsid w:val="005517C6"/>
    <w:rsid w:val="005518EA"/>
    <w:rsid w:val="00551989"/>
    <w:rsid w:val="00551992"/>
    <w:rsid w:val="00551BBA"/>
    <w:rsid w:val="00551D85"/>
    <w:rsid w:val="005521BA"/>
    <w:rsid w:val="00552519"/>
    <w:rsid w:val="005525CC"/>
    <w:rsid w:val="005526BB"/>
    <w:rsid w:val="0055338C"/>
    <w:rsid w:val="00553500"/>
    <w:rsid w:val="005538E7"/>
    <w:rsid w:val="005539E0"/>
    <w:rsid w:val="00553A75"/>
    <w:rsid w:val="00554150"/>
    <w:rsid w:val="0055455E"/>
    <w:rsid w:val="00554674"/>
    <w:rsid w:val="00554A20"/>
    <w:rsid w:val="00554C20"/>
    <w:rsid w:val="00554C57"/>
    <w:rsid w:val="00554C67"/>
    <w:rsid w:val="00554E17"/>
    <w:rsid w:val="00554F9B"/>
    <w:rsid w:val="005552B0"/>
    <w:rsid w:val="005553D5"/>
    <w:rsid w:val="005553D6"/>
    <w:rsid w:val="0055548B"/>
    <w:rsid w:val="005554C3"/>
    <w:rsid w:val="00555BFE"/>
    <w:rsid w:val="00555D17"/>
    <w:rsid w:val="00555D7F"/>
    <w:rsid w:val="00555E3C"/>
    <w:rsid w:val="00555FAD"/>
    <w:rsid w:val="005560C2"/>
    <w:rsid w:val="005564D8"/>
    <w:rsid w:val="0055653E"/>
    <w:rsid w:val="005566EB"/>
    <w:rsid w:val="005566FF"/>
    <w:rsid w:val="00556A1A"/>
    <w:rsid w:val="00556A70"/>
    <w:rsid w:val="00556D2F"/>
    <w:rsid w:val="00556DF6"/>
    <w:rsid w:val="00556FCA"/>
    <w:rsid w:val="00556FE4"/>
    <w:rsid w:val="00557242"/>
    <w:rsid w:val="0055756B"/>
    <w:rsid w:val="0055793B"/>
    <w:rsid w:val="00557981"/>
    <w:rsid w:val="00557A26"/>
    <w:rsid w:val="00557DF7"/>
    <w:rsid w:val="00557F1B"/>
    <w:rsid w:val="005601B8"/>
    <w:rsid w:val="005605F3"/>
    <w:rsid w:val="00560B42"/>
    <w:rsid w:val="00560CA0"/>
    <w:rsid w:val="00560CF8"/>
    <w:rsid w:val="00561691"/>
    <w:rsid w:val="00561769"/>
    <w:rsid w:val="00561E24"/>
    <w:rsid w:val="00561FCB"/>
    <w:rsid w:val="005620C4"/>
    <w:rsid w:val="0056214E"/>
    <w:rsid w:val="0056242E"/>
    <w:rsid w:val="00562527"/>
    <w:rsid w:val="00562855"/>
    <w:rsid w:val="00562879"/>
    <w:rsid w:val="00562A16"/>
    <w:rsid w:val="00562B1F"/>
    <w:rsid w:val="00562CF6"/>
    <w:rsid w:val="00562F63"/>
    <w:rsid w:val="0056313A"/>
    <w:rsid w:val="00563C64"/>
    <w:rsid w:val="00564003"/>
    <w:rsid w:val="0056433B"/>
    <w:rsid w:val="005645CF"/>
    <w:rsid w:val="005647D8"/>
    <w:rsid w:val="0056486F"/>
    <w:rsid w:val="00564946"/>
    <w:rsid w:val="00564A2B"/>
    <w:rsid w:val="005652E5"/>
    <w:rsid w:val="0056553D"/>
    <w:rsid w:val="00565663"/>
    <w:rsid w:val="00565759"/>
    <w:rsid w:val="005658BB"/>
    <w:rsid w:val="005662B2"/>
    <w:rsid w:val="0056660D"/>
    <w:rsid w:val="00566680"/>
    <w:rsid w:val="0056675D"/>
    <w:rsid w:val="00566820"/>
    <w:rsid w:val="005668D9"/>
    <w:rsid w:val="00566A81"/>
    <w:rsid w:val="00566FAF"/>
    <w:rsid w:val="005677FD"/>
    <w:rsid w:val="00567903"/>
    <w:rsid w:val="0057014C"/>
    <w:rsid w:val="0057017E"/>
    <w:rsid w:val="00570789"/>
    <w:rsid w:val="00570854"/>
    <w:rsid w:val="005708FE"/>
    <w:rsid w:val="00570C9F"/>
    <w:rsid w:val="00571030"/>
    <w:rsid w:val="005713C2"/>
    <w:rsid w:val="00571630"/>
    <w:rsid w:val="005718D9"/>
    <w:rsid w:val="0057190E"/>
    <w:rsid w:val="00571CA2"/>
    <w:rsid w:val="00572351"/>
    <w:rsid w:val="005726D4"/>
    <w:rsid w:val="0057288E"/>
    <w:rsid w:val="005728BB"/>
    <w:rsid w:val="00572AC5"/>
    <w:rsid w:val="00572C8E"/>
    <w:rsid w:val="00572D06"/>
    <w:rsid w:val="0057307A"/>
    <w:rsid w:val="00573240"/>
    <w:rsid w:val="005734D1"/>
    <w:rsid w:val="005736CC"/>
    <w:rsid w:val="00573729"/>
    <w:rsid w:val="00573B86"/>
    <w:rsid w:val="00573EF3"/>
    <w:rsid w:val="00574216"/>
    <w:rsid w:val="005742B6"/>
    <w:rsid w:val="00574341"/>
    <w:rsid w:val="00574387"/>
    <w:rsid w:val="00574442"/>
    <w:rsid w:val="0057461D"/>
    <w:rsid w:val="00574631"/>
    <w:rsid w:val="00574ABF"/>
    <w:rsid w:val="00574B9C"/>
    <w:rsid w:val="00574F05"/>
    <w:rsid w:val="00574F38"/>
    <w:rsid w:val="005759E9"/>
    <w:rsid w:val="00575B61"/>
    <w:rsid w:val="00575E74"/>
    <w:rsid w:val="0057616B"/>
    <w:rsid w:val="00576274"/>
    <w:rsid w:val="005766DC"/>
    <w:rsid w:val="0057686C"/>
    <w:rsid w:val="005768AC"/>
    <w:rsid w:val="00576AD9"/>
    <w:rsid w:val="00576BEC"/>
    <w:rsid w:val="00576DBD"/>
    <w:rsid w:val="00576E52"/>
    <w:rsid w:val="005771DE"/>
    <w:rsid w:val="0057779A"/>
    <w:rsid w:val="00577C23"/>
    <w:rsid w:val="005800D1"/>
    <w:rsid w:val="0058017F"/>
    <w:rsid w:val="005802AF"/>
    <w:rsid w:val="0058040E"/>
    <w:rsid w:val="0058075E"/>
    <w:rsid w:val="00580919"/>
    <w:rsid w:val="00580AF7"/>
    <w:rsid w:val="00580DE4"/>
    <w:rsid w:val="005813CA"/>
    <w:rsid w:val="005816E0"/>
    <w:rsid w:val="00581802"/>
    <w:rsid w:val="00581903"/>
    <w:rsid w:val="00581CD8"/>
    <w:rsid w:val="00581DC0"/>
    <w:rsid w:val="00581FF6"/>
    <w:rsid w:val="00582336"/>
    <w:rsid w:val="0058239A"/>
    <w:rsid w:val="0058266D"/>
    <w:rsid w:val="005826EF"/>
    <w:rsid w:val="005827E0"/>
    <w:rsid w:val="00582864"/>
    <w:rsid w:val="005828F5"/>
    <w:rsid w:val="005829F7"/>
    <w:rsid w:val="00582A13"/>
    <w:rsid w:val="00582B7A"/>
    <w:rsid w:val="00582F7D"/>
    <w:rsid w:val="00582F88"/>
    <w:rsid w:val="005832DC"/>
    <w:rsid w:val="005833D1"/>
    <w:rsid w:val="0058357F"/>
    <w:rsid w:val="00583675"/>
    <w:rsid w:val="00583947"/>
    <w:rsid w:val="00583B9E"/>
    <w:rsid w:val="00583D5A"/>
    <w:rsid w:val="005848BA"/>
    <w:rsid w:val="00584A33"/>
    <w:rsid w:val="00584BB6"/>
    <w:rsid w:val="00584EC0"/>
    <w:rsid w:val="00585599"/>
    <w:rsid w:val="005856C1"/>
    <w:rsid w:val="00585924"/>
    <w:rsid w:val="00585ABA"/>
    <w:rsid w:val="00585EC0"/>
    <w:rsid w:val="00585F7C"/>
    <w:rsid w:val="00585FDE"/>
    <w:rsid w:val="00586626"/>
    <w:rsid w:val="005868C8"/>
    <w:rsid w:val="0058692C"/>
    <w:rsid w:val="005869A2"/>
    <w:rsid w:val="005869EF"/>
    <w:rsid w:val="00586A84"/>
    <w:rsid w:val="00586DE1"/>
    <w:rsid w:val="00586F8B"/>
    <w:rsid w:val="00586FA1"/>
    <w:rsid w:val="0058702C"/>
    <w:rsid w:val="0058753B"/>
    <w:rsid w:val="005878E2"/>
    <w:rsid w:val="00587A8E"/>
    <w:rsid w:val="00587AF0"/>
    <w:rsid w:val="00587C2A"/>
    <w:rsid w:val="00587C9B"/>
    <w:rsid w:val="00587F7D"/>
    <w:rsid w:val="00590191"/>
    <w:rsid w:val="0059020D"/>
    <w:rsid w:val="0059031D"/>
    <w:rsid w:val="005904FF"/>
    <w:rsid w:val="00590988"/>
    <w:rsid w:val="00590B51"/>
    <w:rsid w:val="00590BE7"/>
    <w:rsid w:val="005912F7"/>
    <w:rsid w:val="00591584"/>
    <w:rsid w:val="00591EF8"/>
    <w:rsid w:val="005925D8"/>
    <w:rsid w:val="005925F3"/>
    <w:rsid w:val="005926A7"/>
    <w:rsid w:val="005926BF"/>
    <w:rsid w:val="005928C7"/>
    <w:rsid w:val="00592A9E"/>
    <w:rsid w:val="00592C32"/>
    <w:rsid w:val="005931BA"/>
    <w:rsid w:val="005937C6"/>
    <w:rsid w:val="005937E2"/>
    <w:rsid w:val="00593F9B"/>
    <w:rsid w:val="00593FB3"/>
    <w:rsid w:val="00594209"/>
    <w:rsid w:val="0059436E"/>
    <w:rsid w:val="00594949"/>
    <w:rsid w:val="00594D36"/>
    <w:rsid w:val="00594DA1"/>
    <w:rsid w:val="00594ED0"/>
    <w:rsid w:val="00595005"/>
    <w:rsid w:val="00595046"/>
    <w:rsid w:val="0059532D"/>
    <w:rsid w:val="0059539D"/>
    <w:rsid w:val="00595B63"/>
    <w:rsid w:val="00595C80"/>
    <w:rsid w:val="00595D8C"/>
    <w:rsid w:val="005963F9"/>
    <w:rsid w:val="0059676B"/>
    <w:rsid w:val="005968F0"/>
    <w:rsid w:val="005968F5"/>
    <w:rsid w:val="00596AD0"/>
    <w:rsid w:val="00597440"/>
    <w:rsid w:val="0059769B"/>
    <w:rsid w:val="00597D85"/>
    <w:rsid w:val="005A0061"/>
    <w:rsid w:val="005A0209"/>
    <w:rsid w:val="005A0437"/>
    <w:rsid w:val="005A045B"/>
    <w:rsid w:val="005A05BF"/>
    <w:rsid w:val="005A075C"/>
    <w:rsid w:val="005A07CB"/>
    <w:rsid w:val="005A0AE8"/>
    <w:rsid w:val="005A0DC4"/>
    <w:rsid w:val="005A0F4A"/>
    <w:rsid w:val="005A1190"/>
    <w:rsid w:val="005A1211"/>
    <w:rsid w:val="005A1488"/>
    <w:rsid w:val="005A1527"/>
    <w:rsid w:val="005A1608"/>
    <w:rsid w:val="005A167D"/>
    <w:rsid w:val="005A1931"/>
    <w:rsid w:val="005A1C75"/>
    <w:rsid w:val="005A1CDA"/>
    <w:rsid w:val="005A1E6A"/>
    <w:rsid w:val="005A22EE"/>
    <w:rsid w:val="005A23B3"/>
    <w:rsid w:val="005A2B26"/>
    <w:rsid w:val="005A3107"/>
    <w:rsid w:val="005A327E"/>
    <w:rsid w:val="005A3C4C"/>
    <w:rsid w:val="005A3D6A"/>
    <w:rsid w:val="005A40C6"/>
    <w:rsid w:val="005A4264"/>
    <w:rsid w:val="005A46AD"/>
    <w:rsid w:val="005A4857"/>
    <w:rsid w:val="005A4AB4"/>
    <w:rsid w:val="005A4C03"/>
    <w:rsid w:val="005A4D3D"/>
    <w:rsid w:val="005A5190"/>
    <w:rsid w:val="005A53B3"/>
    <w:rsid w:val="005A53B4"/>
    <w:rsid w:val="005A540F"/>
    <w:rsid w:val="005A565F"/>
    <w:rsid w:val="005A5660"/>
    <w:rsid w:val="005A5740"/>
    <w:rsid w:val="005A5B18"/>
    <w:rsid w:val="005A5E29"/>
    <w:rsid w:val="005A604A"/>
    <w:rsid w:val="005A6162"/>
    <w:rsid w:val="005A65EE"/>
    <w:rsid w:val="005A666B"/>
    <w:rsid w:val="005A6C2B"/>
    <w:rsid w:val="005A6C78"/>
    <w:rsid w:val="005A7284"/>
    <w:rsid w:val="005A7304"/>
    <w:rsid w:val="005A769B"/>
    <w:rsid w:val="005A7726"/>
    <w:rsid w:val="005A7916"/>
    <w:rsid w:val="005A7B6A"/>
    <w:rsid w:val="005A7E15"/>
    <w:rsid w:val="005A7FBE"/>
    <w:rsid w:val="005B00DB"/>
    <w:rsid w:val="005B012D"/>
    <w:rsid w:val="005B025F"/>
    <w:rsid w:val="005B05F3"/>
    <w:rsid w:val="005B060D"/>
    <w:rsid w:val="005B0A6F"/>
    <w:rsid w:val="005B0A8D"/>
    <w:rsid w:val="005B0AAE"/>
    <w:rsid w:val="005B0BF6"/>
    <w:rsid w:val="005B0EBD"/>
    <w:rsid w:val="005B11C2"/>
    <w:rsid w:val="005B1B0E"/>
    <w:rsid w:val="005B1D8F"/>
    <w:rsid w:val="005B2278"/>
    <w:rsid w:val="005B230E"/>
    <w:rsid w:val="005B2966"/>
    <w:rsid w:val="005B2D96"/>
    <w:rsid w:val="005B2FCC"/>
    <w:rsid w:val="005B330D"/>
    <w:rsid w:val="005B373B"/>
    <w:rsid w:val="005B3CBD"/>
    <w:rsid w:val="005B3D73"/>
    <w:rsid w:val="005B40BD"/>
    <w:rsid w:val="005B412D"/>
    <w:rsid w:val="005B425F"/>
    <w:rsid w:val="005B4279"/>
    <w:rsid w:val="005B4356"/>
    <w:rsid w:val="005B44BC"/>
    <w:rsid w:val="005B4D92"/>
    <w:rsid w:val="005B4ED1"/>
    <w:rsid w:val="005B505C"/>
    <w:rsid w:val="005B5312"/>
    <w:rsid w:val="005B538D"/>
    <w:rsid w:val="005B552C"/>
    <w:rsid w:val="005B557C"/>
    <w:rsid w:val="005B56E2"/>
    <w:rsid w:val="005B56E8"/>
    <w:rsid w:val="005B5990"/>
    <w:rsid w:val="005B5CE4"/>
    <w:rsid w:val="005B5D7D"/>
    <w:rsid w:val="005B62CB"/>
    <w:rsid w:val="005B644E"/>
    <w:rsid w:val="005B64E6"/>
    <w:rsid w:val="005B651B"/>
    <w:rsid w:val="005B66DE"/>
    <w:rsid w:val="005B6852"/>
    <w:rsid w:val="005B6AA4"/>
    <w:rsid w:val="005B6CAC"/>
    <w:rsid w:val="005B6F32"/>
    <w:rsid w:val="005B740A"/>
    <w:rsid w:val="005B7788"/>
    <w:rsid w:val="005B7BD5"/>
    <w:rsid w:val="005B7D6D"/>
    <w:rsid w:val="005B7F09"/>
    <w:rsid w:val="005B7F94"/>
    <w:rsid w:val="005C037A"/>
    <w:rsid w:val="005C0589"/>
    <w:rsid w:val="005C07A3"/>
    <w:rsid w:val="005C0A49"/>
    <w:rsid w:val="005C0B78"/>
    <w:rsid w:val="005C110D"/>
    <w:rsid w:val="005C12CE"/>
    <w:rsid w:val="005C13C2"/>
    <w:rsid w:val="005C1475"/>
    <w:rsid w:val="005C172D"/>
    <w:rsid w:val="005C19F2"/>
    <w:rsid w:val="005C230E"/>
    <w:rsid w:val="005C2582"/>
    <w:rsid w:val="005C26AF"/>
    <w:rsid w:val="005C2AC4"/>
    <w:rsid w:val="005C2E3F"/>
    <w:rsid w:val="005C2F8B"/>
    <w:rsid w:val="005C3198"/>
    <w:rsid w:val="005C35E4"/>
    <w:rsid w:val="005C369D"/>
    <w:rsid w:val="005C392D"/>
    <w:rsid w:val="005C3968"/>
    <w:rsid w:val="005C3D7D"/>
    <w:rsid w:val="005C3EDE"/>
    <w:rsid w:val="005C410E"/>
    <w:rsid w:val="005C43CC"/>
    <w:rsid w:val="005C44CD"/>
    <w:rsid w:val="005C468B"/>
    <w:rsid w:val="005C4800"/>
    <w:rsid w:val="005C4AD0"/>
    <w:rsid w:val="005C4F74"/>
    <w:rsid w:val="005C579C"/>
    <w:rsid w:val="005C57E9"/>
    <w:rsid w:val="005C5BA7"/>
    <w:rsid w:val="005C5DA4"/>
    <w:rsid w:val="005C5F4E"/>
    <w:rsid w:val="005C5F8A"/>
    <w:rsid w:val="005C614A"/>
    <w:rsid w:val="005C62D1"/>
    <w:rsid w:val="005C65A2"/>
    <w:rsid w:val="005C6688"/>
    <w:rsid w:val="005C69F5"/>
    <w:rsid w:val="005C6E34"/>
    <w:rsid w:val="005C72E9"/>
    <w:rsid w:val="005C7367"/>
    <w:rsid w:val="005C73C5"/>
    <w:rsid w:val="005C761C"/>
    <w:rsid w:val="005C7BAB"/>
    <w:rsid w:val="005C7C19"/>
    <w:rsid w:val="005C7C8E"/>
    <w:rsid w:val="005C7CEA"/>
    <w:rsid w:val="005C7FC9"/>
    <w:rsid w:val="005D0112"/>
    <w:rsid w:val="005D0128"/>
    <w:rsid w:val="005D0407"/>
    <w:rsid w:val="005D04E4"/>
    <w:rsid w:val="005D04ED"/>
    <w:rsid w:val="005D0599"/>
    <w:rsid w:val="005D0785"/>
    <w:rsid w:val="005D08E4"/>
    <w:rsid w:val="005D09A4"/>
    <w:rsid w:val="005D0C80"/>
    <w:rsid w:val="005D0CBC"/>
    <w:rsid w:val="005D114D"/>
    <w:rsid w:val="005D134B"/>
    <w:rsid w:val="005D1469"/>
    <w:rsid w:val="005D1757"/>
    <w:rsid w:val="005D17E6"/>
    <w:rsid w:val="005D1972"/>
    <w:rsid w:val="005D1A5D"/>
    <w:rsid w:val="005D1B3E"/>
    <w:rsid w:val="005D1C24"/>
    <w:rsid w:val="005D1E26"/>
    <w:rsid w:val="005D21F2"/>
    <w:rsid w:val="005D236B"/>
    <w:rsid w:val="005D2402"/>
    <w:rsid w:val="005D26ED"/>
    <w:rsid w:val="005D2A9E"/>
    <w:rsid w:val="005D2DAC"/>
    <w:rsid w:val="005D3067"/>
    <w:rsid w:val="005D30B9"/>
    <w:rsid w:val="005D316A"/>
    <w:rsid w:val="005D31B6"/>
    <w:rsid w:val="005D31CB"/>
    <w:rsid w:val="005D32B9"/>
    <w:rsid w:val="005D3A18"/>
    <w:rsid w:val="005D3F5C"/>
    <w:rsid w:val="005D40EC"/>
    <w:rsid w:val="005D433D"/>
    <w:rsid w:val="005D4546"/>
    <w:rsid w:val="005D45B2"/>
    <w:rsid w:val="005D46A7"/>
    <w:rsid w:val="005D4859"/>
    <w:rsid w:val="005D485C"/>
    <w:rsid w:val="005D4BC8"/>
    <w:rsid w:val="005D4F14"/>
    <w:rsid w:val="005D5155"/>
    <w:rsid w:val="005D537E"/>
    <w:rsid w:val="005D5A61"/>
    <w:rsid w:val="005D5E3A"/>
    <w:rsid w:val="005D69DC"/>
    <w:rsid w:val="005D741F"/>
    <w:rsid w:val="005D7B80"/>
    <w:rsid w:val="005E05AB"/>
    <w:rsid w:val="005E0D56"/>
    <w:rsid w:val="005E0D5F"/>
    <w:rsid w:val="005E0E4D"/>
    <w:rsid w:val="005E1139"/>
    <w:rsid w:val="005E126A"/>
    <w:rsid w:val="005E1653"/>
    <w:rsid w:val="005E198D"/>
    <w:rsid w:val="005E1A43"/>
    <w:rsid w:val="005E1A81"/>
    <w:rsid w:val="005E200F"/>
    <w:rsid w:val="005E2059"/>
    <w:rsid w:val="005E212D"/>
    <w:rsid w:val="005E29F6"/>
    <w:rsid w:val="005E3226"/>
    <w:rsid w:val="005E355E"/>
    <w:rsid w:val="005E37A2"/>
    <w:rsid w:val="005E3A4C"/>
    <w:rsid w:val="005E3D1A"/>
    <w:rsid w:val="005E3E87"/>
    <w:rsid w:val="005E45E0"/>
    <w:rsid w:val="005E4AEA"/>
    <w:rsid w:val="005E53D9"/>
    <w:rsid w:val="005E5792"/>
    <w:rsid w:val="005E5DA2"/>
    <w:rsid w:val="005E5EAE"/>
    <w:rsid w:val="005E635C"/>
    <w:rsid w:val="005E6649"/>
    <w:rsid w:val="005E6884"/>
    <w:rsid w:val="005E6B7E"/>
    <w:rsid w:val="005E6D08"/>
    <w:rsid w:val="005E6E35"/>
    <w:rsid w:val="005E7036"/>
    <w:rsid w:val="005E72B1"/>
    <w:rsid w:val="005E72EE"/>
    <w:rsid w:val="005E7354"/>
    <w:rsid w:val="005E7D0B"/>
    <w:rsid w:val="005F0119"/>
    <w:rsid w:val="005F02BF"/>
    <w:rsid w:val="005F02F2"/>
    <w:rsid w:val="005F03D8"/>
    <w:rsid w:val="005F0A59"/>
    <w:rsid w:val="005F0BC2"/>
    <w:rsid w:val="005F0FD4"/>
    <w:rsid w:val="005F1497"/>
    <w:rsid w:val="005F1584"/>
    <w:rsid w:val="005F19C1"/>
    <w:rsid w:val="005F1C05"/>
    <w:rsid w:val="005F2480"/>
    <w:rsid w:val="005F254A"/>
    <w:rsid w:val="005F2707"/>
    <w:rsid w:val="005F2B93"/>
    <w:rsid w:val="005F2D9F"/>
    <w:rsid w:val="005F3464"/>
    <w:rsid w:val="005F3D12"/>
    <w:rsid w:val="005F4427"/>
    <w:rsid w:val="005F46AD"/>
    <w:rsid w:val="005F4758"/>
    <w:rsid w:val="005F47A8"/>
    <w:rsid w:val="005F47A9"/>
    <w:rsid w:val="005F47B1"/>
    <w:rsid w:val="005F4A7B"/>
    <w:rsid w:val="005F4F77"/>
    <w:rsid w:val="005F5087"/>
    <w:rsid w:val="005F5434"/>
    <w:rsid w:val="005F5465"/>
    <w:rsid w:val="005F5588"/>
    <w:rsid w:val="005F573C"/>
    <w:rsid w:val="005F5E50"/>
    <w:rsid w:val="005F60B3"/>
    <w:rsid w:val="005F62F2"/>
    <w:rsid w:val="005F6483"/>
    <w:rsid w:val="005F66C0"/>
    <w:rsid w:val="005F6A64"/>
    <w:rsid w:val="005F6C1C"/>
    <w:rsid w:val="005F6D70"/>
    <w:rsid w:val="005F6EDD"/>
    <w:rsid w:val="005F6F03"/>
    <w:rsid w:val="005F70AE"/>
    <w:rsid w:val="005F7258"/>
    <w:rsid w:val="005F73DD"/>
    <w:rsid w:val="005F7767"/>
    <w:rsid w:val="005F77DA"/>
    <w:rsid w:val="005F7A17"/>
    <w:rsid w:val="005F7CC6"/>
    <w:rsid w:val="005F7DE2"/>
    <w:rsid w:val="005F7F46"/>
    <w:rsid w:val="00600258"/>
    <w:rsid w:val="0060042F"/>
    <w:rsid w:val="00600444"/>
    <w:rsid w:val="00600558"/>
    <w:rsid w:val="006009BF"/>
    <w:rsid w:val="006009CC"/>
    <w:rsid w:val="00600A6B"/>
    <w:rsid w:val="00600AA1"/>
    <w:rsid w:val="00600B50"/>
    <w:rsid w:val="0060113E"/>
    <w:rsid w:val="006015CC"/>
    <w:rsid w:val="00601875"/>
    <w:rsid w:val="006019A2"/>
    <w:rsid w:val="00601AAA"/>
    <w:rsid w:val="00601CEA"/>
    <w:rsid w:val="00602582"/>
    <w:rsid w:val="006026EB"/>
    <w:rsid w:val="0060291C"/>
    <w:rsid w:val="00602BD1"/>
    <w:rsid w:val="00603366"/>
    <w:rsid w:val="00603D9A"/>
    <w:rsid w:val="00604095"/>
    <w:rsid w:val="006040F1"/>
    <w:rsid w:val="006048AB"/>
    <w:rsid w:val="00605005"/>
    <w:rsid w:val="00605614"/>
    <w:rsid w:val="00605786"/>
    <w:rsid w:val="00605791"/>
    <w:rsid w:val="00605A68"/>
    <w:rsid w:val="00605DB1"/>
    <w:rsid w:val="00605F36"/>
    <w:rsid w:val="00605FBB"/>
    <w:rsid w:val="00606186"/>
    <w:rsid w:val="006062F9"/>
    <w:rsid w:val="00606438"/>
    <w:rsid w:val="00606711"/>
    <w:rsid w:val="00606A6B"/>
    <w:rsid w:val="00606B8C"/>
    <w:rsid w:val="00606BDE"/>
    <w:rsid w:val="00606D98"/>
    <w:rsid w:val="00606E4E"/>
    <w:rsid w:val="00606EE8"/>
    <w:rsid w:val="00606FA7"/>
    <w:rsid w:val="00606FFE"/>
    <w:rsid w:val="0060717A"/>
    <w:rsid w:val="00607222"/>
    <w:rsid w:val="00607796"/>
    <w:rsid w:val="006077E4"/>
    <w:rsid w:val="006078DF"/>
    <w:rsid w:val="00607E50"/>
    <w:rsid w:val="006104D2"/>
    <w:rsid w:val="00610574"/>
    <w:rsid w:val="00610BD6"/>
    <w:rsid w:val="00610E5D"/>
    <w:rsid w:val="00610EC9"/>
    <w:rsid w:val="0061178F"/>
    <w:rsid w:val="00611AC7"/>
    <w:rsid w:val="006123F3"/>
    <w:rsid w:val="006124D0"/>
    <w:rsid w:val="0061266C"/>
    <w:rsid w:val="00612726"/>
    <w:rsid w:val="00612891"/>
    <w:rsid w:val="00612B50"/>
    <w:rsid w:val="00612C8F"/>
    <w:rsid w:val="00612F8B"/>
    <w:rsid w:val="00613171"/>
    <w:rsid w:val="00613206"/>
    <w:rsid w:val="00613272"/>
    <w:rsid w:val="00613454"/>
    <w:rsid w:val="006139AC"/>
    <w:rsid w:val="00613DB8"/>
    <w:rsid w:val="00613DE2"/>
    <w:rsid w:val="006141A6"/>
    <w:rsid w:val="006141E2"/>
    <w:rsid w:val="00614549"/>
    <w:rsid w:val="0061460F"/>
    <w:rsid w:val="00614612"/>
    <w:rsid w:val="00614DFE"/>
    <w:rsid w:val="00614F03"/>
    <w:rsid w:val="0061529A"/>
    <w:rsid w:val="00615613"/>
    <w:rsid w:val="0061561E"/>
    <w:rsid w:val="00615DC3"/>
    <w:rsid w:val="0061611B"/>
    <w:rsid w:val="0061612A"/>
    <w:rsid w:val="006161CA"/>
    <w:rsid w:val="00616211"/>
    <w:rsid w:val="006164E8"/>
    <w:rsid w:val="0061699F"/>
    <w:rsid w:val="006171CD"/>
    <w:rsid w:val="0061767D"/>
    <w:rsid w:val="00617747"/>
    <w:rsid w:val="00617B32"/>
    <w:rsid w:val="0062011C"/>
    <w:rsid w:val="006205F9"/>
    <w:rsid w:val="006207B9"/>
    <w:rsid w:val="00620BFF"/>
    <w:rsid w:val="00620C5E"/>
    <w:rsid w:val="006214F9"/>
    <w:rsid w:val="006216FB"/>
    <w:rsid w:val="00621B5E"/>
    <w:rsid w:val="00621E2E"/>
    <w:rsid w:val="006220BF"/>
    <w:rsid w:val="006222DE"/>
    <w:rsid w:val="00622702"/>
    <w:rsid w:val="00622948"/>
    <w:rsid w:val="00622B53"/>
    <w:rsid w:val="00622BFD"/>
    <w:rsid w:val="00622CDB"/>
    <w:rsid w:val="00622D13"/>
    <w:rsid w:val="00622FA2"/>
    <w:rsid w:val="00623124"/>
    <w:rsid w:val="006231F2"/>
    <w:rsid w:val="006232D4"/>
    <w:rsid w:val="006232E0"/>
    <w:rsid w:val="00623333"/>
    <w:rsid w:val="006233FC"/>
    <w:rsid w:val="006234AC"/>
    <w:rsid w:val="00623806"/>
    <w:rsid w:val="00623872"/>
    <w:rsid w:val="00623881"/>
    <w:rsid w:val="00624173"/>
    <w:rsid w:val="00624280"/>
    <w:rsid w:val="006245DF"/>
    <w:rsid w:val="006247C7"/>
    <w:rsid w:val="00624807"/>
    <w:rsid w:val="006248BD"/>
    <w:rsid w:val="00624C27"/>
    <w:rsid w:val="00624DCA"/>
    <w:rsid w:val="00624EB3"/>
    <w:rsid w:val="006251BD"/>
    <w:rsid w:val="006252F3"/>
    <w:rsid w:val="00625443"/>
    <w:rsid w:val="00625624"/>
    <w:rsid w:val="0062604B"/>
    <w:rsid w:val="0062608F"/>
    <w:rsid w:val="006261A2"/>
    <w:rsid w:val="00626275"/>
    <w:rsid w:val="006264E0"/>
    <w:rsid w:val="00626902"/>
    <w:rsid w:val="00626A41"/>
    <w:rsid w:val="00626BBD"/>
    <w:rsid w:val="00626EA4"/>
    <w:rsid w:val="00626F46"/>
    <w:rsid w:val="00626F75"/>
    <w:rsid w:val="00627073"/>
    <w:rsid w:val="0062760F"/>
    <w:rsid w:val="006276FD"/>
    <w:rsid w:val="00627827"/>
    <w:rsid w:val="00627907"/>
    <w:rsid w:val="0062795F"/>
    <w:rsid w:val="0063007C"/>
    <w:rsid w:val="00630104"/>
    <w:rsid w:val="00630205"/>
    <w:rsid w:val="0063062F"/>
    <w:rsid w:val="00630631"/>
    <w:rsid w:val="00630871"/>
    <w:rsid w:val="00630BD5"/>
    <w:rsid w:val="00630F5E"/>
    <w:rsid w:val="0063153A"/>
    <w:rsid w:val="00631599"/>
    <w:rsid w:val="00631817"/>
    <w:rsid w:val="0063186E"/>
    <w:rsid w:val="00631884"/>
    <w:rsid w:val="00631B19"/>
    <w:rsid w:val="00632329"/>
    <w:rsid w:val="00632554"/>
    <w:rsid w:val="006329AA"/>
    <w:rsid w:val="00632A35"/>
    <w:rsid w:val="00632F92"/>
    <w:rsid w:val="00633055"/>
    <w:rsid w:val="006330B7"/>
    <w:rsid w:val="006330C3"/>
    <w:rsid w:val="00633155"/>
    <w:rsid w:val="006333F0"/>
    <w:rsid w:val="00633625"/>
    <w:rsid w:val="00633791"/>
    <w:rsid w:val="00633B24"/>
    <w:rsid w:val="00633E0C"/>
    <w:rsid w:val="00633F01"/>
    <w:rsid w:val="00634051"/>
    <w:rsid w:val="0063464F"/>
    <w:rsid w:val="00634F12"/>
    <w:rsid w:val="006351A5"/>
    <w:rsid w:val="00635C01"/>
    <w:rsid w:val="00635F66"/>
    <w:rsid w:val="006362C4"/>
    <w:rsid w:val="00636786"/>
    <w:rsid w:val="00636986"/>
    <w:rsid w:val="00636BB6"/>
    <w:rsid w:val="00636CA8"/>
    <w:rsid w:val="00636DDB"/>
    <w:rsid w:val="0063751B"/>
    <w:rsid w:val="00637AFF"/>
    <w:rsid w:val="006402A5"/>
    <w:rsid w:val="006402E3"/>
    <w:rsid w:val="00640B1D"/>
    <w:rsid w:val="00640FCA"/>
    <w:rsid w:val="006416B6"/>
    <w:rsid w:val="006416C6"/>
    <w:rsid w:val="00641735"/>
    <w:rsid w:val="006417E6"/>
    <w:rsid w:val="00641899"/>
    <w:rsid w:val="006420E2"/>
    <w:rsid w:val="00642800"/>
    <w:rsid w:val="00642840"/>
    <w:rsid w:val="00642DF8"/>
    <w:rsid w:val="00642FBD"/>
    <w:rsid w:val="006430CE"/>
    <w:rsid w:val="00643506"/>
    <w:rsid w:val="006435D4"/>
    <w:rsid w:val="006436AC"/>
    <w:rsid w:val="006436D0"/>
    <w:rsid w:val="00643FCF"/>
    <w:rsid w:val="006440BC"/>
    <w:rsid w:val="00644115"/>
    <w:rsid w:val="006443F4"/>
    <w:rsid w:val="006444FC"/>
    <w:rsid w:val="00644608"/>
    <w:rsid w:val="00644652"/>
    <w:rsid w:val="00644814"/>
    <w:rsid w:val="00644D1F"/>
    <w:rsid w:val="00645142"/>
    <w:rsid w:val="00645151"/>
    <w:rsid w:val="0064515B"/>
    <w:rsid w:val="0064527F"/>
    <w:rsid w:val="00645477"/>
    <w:rsid w:val="00645541"/>
    <w:rsid w:val="0064558D"/>
    <w:rsid w:val="0064569B"/>
    <w:rsid w:val="0064581C"/>
    <w:rsid w:val="00645A5A"/>
    <w:rsid w:val="00645BC8"/>
    <w:rsid w:val="00645C73"/>
    <w:rsid w:val="00645CC7"/>
    <w:rsid w:val="00645ED1"/>
    <w:rsid w:val="006462B2"/>
    <w:rsid w:val="006463BC"/>
    <w:rsid w:val="00646593"/>
    <w:rsid w:val="0064675E"/>
    <w:rsid w:val="006474B1"/>
    <w:rsid w:val="006475D7"/>
    <w:rsid w:val="00647622"/>
    <w:rsid w:val="00647785"/>
    <w:rsid w:val="00647B0A"/>
    <w:rsid w:val="00647CE8"/>
    <w:rsid w:val="00647DD5"/>
    <w:rsid w:val="00647F43"/>
    <w:rsid w:val="00647F92"/>
    <w:rsid w:val="006500F4"/>
    <w:rsid w:val="0065028D"/>
    <w:rsid w:val="00650561"/>
    <w:rsid w:val="0065096A"/>
    <w:rsid w:val="006509CE"/>
    <w:rsid w:val="006509FE"/>
    <w:rsid w:val="00650B70"/>
    <w:rsid w:val="00650DB0"/>
    <w:rsid w:val="006514DA"/>
    <w:rsid w:val="006517A6"/>
    <w:rsid w:val="006517BB"/>
    <w:rsid w:val="00651804"/>
    <w:rsid w:val="006518A8"/>
    <w:rsid w:val="006519A6"/>
    <w:rsid w:val="00651ACB"/>
    <w:rsid w:val="00651BC6"/>
    <w:rsid w:val="00651BC7"/>
    <w:rsid w:val="00651F06"/>
    <w:rsid w:val="00652552"/>
    <w:rsid w:val="006529F6"/>
    <w:rsid w:val="006530D1"/>
    <w:rsid w:val="006531C4"/>
    <w:rsid w:val="006537D9"/>
    <w:rsid w:val="00653F1D"/>
    <w:rsid w:val="0065408C"/>
    <w:rsid w:val="0065420A"/>
    <w:rsid w:val="0065431A"/>
    <w:rsid w:val="0065464B"/>
    <w:rsid w:val="0065488B"/>
    <w:rsid w:val="00654CF8"/>
    <w:rsid w:val="00654D5A"/>
    <w:rsid w:val="00654F32"/>
    <w:rsid w:val="006550E4"/>
    <w:rsid w:val="006552AD"/>
    <w:rsid w:val="0065547D"/>
    <w:rsid w:val="006560C6"/>
    <w:rsid w:val="0065612A"/>
    <w:rsid w:val="0065614D"/>
    <w:rsid w:val="00656161"/>
    <w:rsid w:val="006567AA"/>
    <w:rsid w:val="006567CC"/>
    <w:rsid w:val="00656AA2"/>
    <w:rsid w:val="00656B4B"/>
    <w:rsid w:val="00656C7F"/>
    <w:rsid w:val="00656C92"/>
    <w:rsid w:val="006573F4"/>
    <w:rsid w:val="006575A1"/>
    <w:rsid w:val="00657917"/>
    <w:rsid w:val="00657D8E"/>
    <w:rsid w:val="00657FAA"/>
    <w:rsid w:val="0066000E"/>
    <w:rsid w:val="006601DA"/>
    <w:rsid w:val="00660258"/>
    <w:rsid w:val="006602CC"/>
    <w:rsid w:val="00660313"/>
    <w:rsid w:val="006603F7"/>
    <w:rsid w:val="0066042C"/>
    <w:rsid w:val="00660504"/>
    <w:rsid w:val="00660712"/>
    <w:rsid w:val="00660866"/>
    <w:rsid w:val="00660B02"/>
    <w:rsid w:val="00660B5A"/>
    <w:rsid w:val="00660D61"/>
    <w:rsid w:val="0066123E"/>
    <w:rsid w:val="0066139F"/>
    <w:rsid w:val="00661546"/>
    <w:rsid w:val="006615D6"/>
    <w:rsid w:val="006616CC"/>
    <w:rsid w:val="00661B0A"/>
    <w:rsid w:val="00661D7D"/>
    <w:rsid w:val="00661ED9"/>
    <w:rsid w:val="006625CE"/>
    <w:rsid w:val="0066263C"/>
    <w:rsid w:val="006627AD"/>
    <w:rsid w:val="006628B7"/>
    <w:rsid w:val="006629E4"/>
    <w:rsid w:val="00662BBA"/>
    <w:rsid w:val="00663809"/>
    <w:rsid w:val="00663855"/>
    <w:rsid w:val="0066446E"/>
    <w:rsid w:val="00664857"/>
    <w:rsid w:val="00664909"/>
    <w:rsid w:val="00664AD5"/>
    <w:rsid w:val="00664F0D"/>
    <w:rsid w:val="00664F94"/>
    <w:rsid w:val="006652A6"/>
    <w:rsid w:val="00665D00"/>
    <w:rsid w:val="00665EAA"/>
    <w:rsid w:val="006662D5"/>
    <w:rsid w:val="006662F4"/>
    <w:rsid w:val="006663BF"/>
    <w:rsid w:val="0066694A"/>
    <w:rsid w:val="006669BD"/>
    <w:rsid w:val="00666AB3"/>
    <w:rsid w:val="00666D93"/>
    <w:rsid w:val="006672BB"/>
    <w:rsid w:val="006675BB"/>
    <w:rsid w:val="006675FF"/>
    <w:rsid w:val="006679CD"/>
    <w:rsid w:val="00667B9E"/>
    <w:rsid w:val="00670353"/>
    <w:rsid w:val="0067035A"/>
    <w:rsid w:val="0067045D"/>
    <w:rsid w:val="00670575"/>
    <w:rsid w:val="00670A33"/>
    <w:rsid w:val="00670BD2"/>
    <w:rsid w:val="00670D3C"/>
    <w:rsid w:val="00670F04"/>
    <w:rsid w:val="0067161D"/>
    <w:rsid w:val="00671622"/>
    <w:rsid w:val="006717C5"/>
    <w:rsid w:val="006719AE"/>
    <w:rsid w:val="006719B4"/>
    <w:rsid w:val="00671A64"/>
    <w:rsid w:val="00671D37"/>
    <w:rsid w:val="00672499"/>
    <w:rsid w:val="00672584"/>
    <w:rsid w:val="00673337"/>
    <w:rsid w:val="00673338"/>
    <w:rsid w:val="006736FC"/>
    <w:rsid w:val="006737D0"/>
    <w:rsid w:val="006739CE"/>
    <w:rsid w:val="00673C88"/>
    <w:rsid w:val="00673D48"/>
    <w:rsid w:val="006743AB"/>
    <w:rsid w:val="00674481"/>
    <w:rsid w:val="0067491B"/>
    <w:rsid w:val="00674AF0"/>
    <w:rsid w:val="00674C8E"/>
    <w:rsid w:val="00674D55"/>
    <w:rsid w:val="006751D0"/>
    <w:rsid w:val="006751E4"/>
    <w:rsid w:val="0067564D"/>
    <w:rsid w:val="00675692"/>
    <w:rsid w:val="006756FC"/>
    <w:rsid w:val="00675B9E"/>
    <w:rsid w:val="00675D68"/>
    <w:rsid w:val="00676627"/>
    <w:rsid w:val="00676633"/>
    <w:rsid w:val="006768B5"/>
    <w:rsid w:val="00676952"/>
    <w:rsid w:val="0067699B"/>
    <w:rsid w:val="00676A60"/>
    <w:rsid w:val="006770E0"/>
    <w:rsid w:val="00677612"/>
    <w:rsid w:val="00677806"/>
    <w:rsid w:val="00677C4F"/>
    <w:rsid w:val="00677C90"/>
    <w:rsid w:val="00677E88"/>
    <w:rsid w:val="00680194"/>
    <w:rsid w:val="006801A8"/>
    <w:rsid w:val="00680B88"/>
    <w:rsid w:val="00680E84"/>
    <w:rsid w:val="0068159C"/>
    <w:rsid w:val="006815CA"/>
    <w:rsid w:val="00681A10"/>
    <w:rsid w:val="0068258F"/>
    <w:rsid w:val="006825AD"/>
    <w:rsid w:val="006829B0"/>
    <w:rsid w:val="00682BCA"/>
    <w:rsid w:val="00682C7A"/>
    <w:rsid w:val="00682D45"/>
    <w:rsid w:val="0068333A"/>
    <w:rsid w:val="00683A6C"/>
    <w:rsid w:val="00683A9E"/>
    <w:rsid w:val="00683C0C"/>
    <w:rsid w:val="006840E7"/>
    <w:rsid w:val="006841D1"/>
    <w:rsid w:val="00684389"/>
    <w:rsid w:val="00684435"/>
    <w:rsid w:val="0068478F"/>
    <w:rsid w:val="00684A12"/>
    <w:rsid w:val="00684BC7"/>
    <w:rsid w:val="00684C76"/>
    <w:rsid w:val="00684F77"/>
    <w:rsid w:val="006854FB"/>
    <w:rsid w:val="00685545"/>
    <w:rsid w:val="00685550"/>
    <w:rsid w:val="00685B2F"/>
    <w:rsid w:val="00685C29"/>
    <w:rsid w:val="00685D0A"/>
    <w:rsid w:val="0068652F"/>
    <w:rsid w:val="00686729"/>
    <w:rsid w:val="0068675F"/>
    <w:rsid w:val="00686B52"/>
    <w:rsid w:val="00686D03"/>
    <w:rsid w:val="00686F91"/>
    <w:rsid w:val="00687007"/>
    <w:rsid w:val="00687031"/>
    <w:rsid w:val="006872D7"/>
    <w:rsid w:val="00687498"/>
    <w:rsid w:val="006876DB"/>
    <w:rsid w:val="00687742"/>
    <w:rsid w:val="00687805"/>
    <w:rsid w:val="00690563"/>
    <w:rsid w:val="00690653"/>
    <w:rsid w:val="00690679"/>
    <w:rsid w:val="006906EF"/>
    <w:rsid w:val="006907BC"/>
    <w:rsid w:val="006908A9"/>
    <w:rsid w:val="00691113"/>
    <w:rsid w:val="006912F2"/>
    <w:rsid w:val="00691454"/>
    <w:rsid w:val="00691574"/>
    <w:rsid w:val="006919D4"/>
    <w:rsid w:val="00691AC9"/>
    <w:rsid w:val="00691B0F"/>
    <w:rsid w:val="00691B11"/>
    <w:rsid w:val="00691FBE"/>
    <w:rsid w:val="00692357"/>
    <w:rsid w:val="00692411"/>
    <w:rsid w:val="00692572"/>
    <w:rsid w:val="00692611"/>
    <w:rsid w:val="0069265F"/>
    <w:rsid w:val="00692707"/>
    <w:rsid w:val="006927F1"/>
    <w:rsid w:val="00692896"/>
    <w:rsid w:val="006928E4"/>
    <w:rsid w:val="00692933"/>
    <w:rsid w:val="00692C64"/>
    <w:rsid w:val="00692CB0"/>
    <w:rsid w:val="00692D0B"/>
    <w:rsid w:val="0069308D"/>
    <w:rsid w:val="00693314"/>
    <w:rsid w:val="0069364F"/>
    <w:rsid w:val="006937A0"/>
    <w:rsid w:val="00693A6C"/>
    <w:rsid w:val="00693B09"/>
    <w:rsid w:val="00693BE0"/>
    <w:rsid w:val="00693E6F"/>
    <w:rsid w:val="006942A1"/>
    <w:rsid w:val="00694628"/>
    <w:rsid w:val="00694B47"/>
    <w:rsid w:val="00694FCD"/>
    <w:rsid w:val="0069539C"/>
    <w:rsid w:val="00695BC7"/>
    <w:rsid w:val="00695D93"/>
    <w:rsid w:val="00695EAB"/>
    <w:rsid w:val="00695F81"/>
    <w:rsid w:val="006962A3"/>
    <w:rsid w:val="006963C4"/>
    <w:rsid w:val="0069651C"/>
    <w:rsid w:val="00696B25"/>
    <w:rsid w:val="00696CB4"/>
    <w:rsid w:val="006972EA"/>
    <w:rsid w:val="00697327"/>
    <w:rsid w:val="00697A3F"/>
    <w:rsid w:val="00697BD3"/>
    <w:rsid w:val="00697FC8"/>
    <w:rsid w:val="006A01E2"/>
    <w:rsid w:val="006A0587"/>
    <w:rsid w:val="006A0596"/>
    <w:rsid w:val="006A07BC"/>
    <w:rsid w:val="006A07D6"/>
    <w:rsid w:val="006A0D93"/>
    <w:rsid w:val="006A1152"/>
    <w:rsid w:val="006A1220"/>
    <w:rsid w:val="006A1723"/>
    <w:rsid w:val="006A1828"/>
    <w:rsid w:val="006A189C"/>
    <w:rsid w:val="006A1D3F"/>
    <w:rsid w:val="006A1D55"/>
    <w:rsid w:val="006A2547"/>
    <w:rsid w:val="006A2D35"/>
    <w:rsid w:val="006A2E04"/>
    <w:rsid w:val="006A2E9B"/>
    <w:rsid w:val="006A2F48"/>
    <w:rsid w:val="006A31C3"/>
    <w:rsid w:val="006A331D"/>
    <w:rsid w:val="006A3362"/>
    <w:rsid w:val="006A340F"/>
    <w:rsid w:val="006A349A"/>
    <w:rsid w:val="006A3942"/>
    <w:rsid w:val="006A3CBC"/>
    <w:rsid w:val="006A3DB0"/>
    <w:rsid w:val="006A3DF7"/>
    <w:rsid w:val="006A41DD"/>
    <w:rsid w:val="006A42BC"/>
    <w:rsid w:val="006A4317"/>
    <w:rsid w:val="006A49D2"/>
    <w:rsid w:val="006A4D0C"/>
    <w:rsid w:val="006A5187"/>
    <w:rsid w:val="006A559E"/>
    <w:rsid w:val="006A580C"/>
    <w:rsid w:val="006A5998"/>
    <w:rsid w:val="006A5A0F"/>
    <w:rsid w:val="006A5C7B"/>
    <w:rsid w:val="006A5CC1"/>
    <w:rsid w:val="006A5E25"/>
    <w:rsid w:val="006A5ECB"/>
    <w:rsid w:val="006A6067"/>
    <w:rsid w:val="006A65D4"/>
    <w:rsid w:val="006A693E"/>
    <w:rsid w:val="006A6E88"/>
    <w:rsid w:val="006A7488"/>
    <w:rsid w:val="006A7A9E"/>
    <w:rsid w:val="006A7CE0"/>
    <w:rsid w:val="006A7E36"/>
    <w:rsid w:val="006A7F3D"/>
    <w:rsid w:val="006B0247"/>
    <w:rsid w:val="006B03E8"/>
    <w:rsid w:val="006B043D"/>
    <w:rsid w:val="006B0463"/>
    <w:rsid w:val="006B0C9C"/>
    <w:rsid w:val="006B0D0F"/>
    <w:rsid w:val="006B122D"/>
    <w:rsid w:val="006B134E"/>
    <w:rsid w:val="006B177D"/>
    <w:rsid w:val="006B1832"/>
    <w:rsid w:val="006B1865"/>
    <w:rsid w:val="006B1A81"/>
    <w:rsid w:val="006B1AC3"/>
    <w:rsid w:val="006B1CBF"/>
    <w:rsid w:val="006B1D4F"/>
    <w:rsid w:val="006B20A2"/>
    <w:rsid w:val="006B225C"/>
    <w:rsid w:val="006B226B"/>
    <w:rsid w:val="006B233B"/>
    <w:rsid w:val="006B23A3"/>
    <w:rsid w:val="006B25B0"/>
    <w:rsid w:val="006B286B"/>
    <w:rsid w:val="006B2904"/>
    <w:rsid w:val="006B2D9F"/>
    <w:rsid w:val="006B384F"/>
    <w:rsid w:val="006B3C4C"/>
    <w:rsid w:val="006B3FF4"/>
    <w:rsid w:val="006B42BF"/>
    <w:rsid w:val="006B44BF"/>
    <w:rsid w:val="006B46F0"/>
    <w:rsid w:val="006B4751"/>
    <w:rsid w:val="006B47EA"/>
    <w:rsid w:val="006B4956"/>
    <w:rsid w:val="006B4A89"/>
    <w:rsid w:val="006B4EA0"/>
    <w:rsid w:val="006B4FCC"/>
    <w:rsid w:val="006B581A"/>
    <w:rsid w:val="006B6018"/>
    <w:rsid w:val="006B6337"/>
    <w:rsid w:val="006B63AE"/>
    <w:rsid w:val="006B652D"/>
    <w:rsid w:val="006B67B0"/>
    <w:rsid w:val="006B68A3"/>
    <w:rsid w:val="006B68F4"/>
    <w:rsid w:val="006B6C54"/>
    <w:rsid w:val="006B73E2"/>
    <w:rsid w:val="006B7544"/>
    <w:rsid w:val="006B7616"/>
    <w:rsid w:val="006B7698"/>
    <w:rsid w:val="006B7802"/>
    <w:rsid w:val="006B7971"/>
    <w:rsid w:val="006C0297"/>
    <w:rsid w:val="006C039A"/>
    <w:rsid w:val="006C0745"/>
    <w:rsid w:val="006C081B"/>
    <w:rsid w:val="006C0D6A"/>
    <w:rsid w:val="006C0F47"/>
    <w:rsid w:val="006C120C"/>
    <w:rsid w:val="006C1675"/>
    <w:rsid w:val="006C1A49"/>
    <w:rsid w:val="006C1A4E"/>
    <w:rsid w:val="006C1BE3"/>
    <w:rsid w:val="006C1CF0"/>
    <w:rsid w:val="006C1F17"/>
    <w:rsid w:val="006C2768"/>
    <w:rsid w:val="006C2A3D"/>
    <w:rsid w:val="006C2C8E"/>
    <w:rsid w:val="006C2D81"/>
    <w:rsid w:val="006C304A"/>
    <w:rsid w:val="006C333C"/>
    <w:rsid w:val="006C3500"/>
    <w:rsid w:val="006C360E"/>
    <w:rsid w:val="006C3BAD"/>
    <w:rsid w:val="006C3BE6"/>
    <w:rsid w:val="006C3C92"/>
    <w:rsid w:val="006C3FC5"/>
    <w:rsid w:val="006C4A4C"/>
    <w:rsid w:val="006C4C96"/>
    <w:rsid w:val="006C5002"/>
    <w:rsid w:val="006C50D0"/>
    <w:rsid w:val="006C521D"/>
    <w:rsid w:val="006C5761"/>
    <w:rsid w:val="006C590F"/>
    <w:rsid w:val="006C5B74"/>
    <w:rsid w:val="006C5D0A"/>
    <w:rsid w:val="006C5D5F"/>
    <w:rsid w:val="006C5DA2"/>
    <w:rsid w:val="006C61E3"/>
    <w:rsid w:val="006C637E"/>
    <w:rsid w:val="006C65CD"/>
    <w:rsid w:val="006C65D0"/>
    <w:rsid w:val="006C6602"/>
    <w:rsid w:val="006C6621"/>
    <w:rsid w:val="006C675B"/>
    <w:rsid w:val="006C6886"/>
    <w:rsid w:val="006C69B8"/>
    <w:rsid w:val="006C6A2C"/>
    <w:rsid w:val="006C6E4B"/>
    <w:rsid w:val="006C6ED5"/>
    <w:rsid w:val="006C75D1"/>
    <w:rsid w:val="006C797C"/>
    <w:rsid w:val="006C79BE"/>
    <w:rsid w:val="006C7EF0"/>
    <w:rsid w:val="006C7F8F"/>
    <w:rsid w:val="006D0796"/>
    <w:rsid w:val="006D0A38"/>
    <w:rsid w:val="006D0AB3"/>
    <w:rsid w:val="006D0BFC"/>
    <w:rsid w:val="006D0CE7"/>
    <w:rsid w:val="006D142C"/>
    <w:rsid w:val="006D142E"/>
    <w:rsid w:val="006D14F0"/>
    <w:rsid w:val="006D153D"/>
    <w:rsid w:val="006D1944"/>
    <w:rsid w:val="006D1AE9"/>
    <w:rsid w:val="006D1B32"/>
    <w:rsid w:val="006D1CF3"/>
    <w:rsid w:val="006D1E63"/>
    <w:rsid w:val="006D1F12"/>
    <w:rsid w:val="006D2224"/>
    <w:rsid w:val="006D22C8"/>
    <w:rsid w:val="006D2A9A"/>
    <w:rsid w:val="006D2F97"/>
    <w:rsid w:val="006D36A4"/>
    <w:rsid w:val="006D3AE7"/>
    <w:rsid w:val="006D417E"/>
    <w:rsid w:val="006D45F5"/>
    <w:rsid w:val="006D4619"/>
    <w:rsid w:val="006D48AA"/>
    <w:rsid w:val="006D4C3A"/>
    <w:rsid w:val="006D535A"/>
    <w:rsid w:val="006D5461"/>
    <w:rsid w:val="006D5492"/>
    <w:rsid w:val="006D5548"/>
    <w:rsid w:val="006D5B7F"/>
    <w:rsid w:val="006D5BCA"/>
    <w:rsid w:val="006D5FDE"/>
    <w:rsid w:val="006D62FE"/>
    <w:rsid w:val="006D63EF"/>
    <w:rsid w:val="006D6650"/>
    <w:rsid w:val="006D66D6"/>
    <w:rsid w:val="006D6843"/>
    <w:rsid w:val="006D6CED"/>
    <w:rsid w:val="006D6D87"/>
    <w:rsid w:val="006D7002"/>
    <w:rsid w:val="006D7D81"/>
    <w:rsid w:val="006D7DCE"/>
    <w:rsid w:val="006D7DE3"/>
    <w:rsid w:val="006E0043"/>
    <w:rsid w:val="006E094C"/>
    <w:rsid w:val="006E0F84"/>
    <w:rsid w:val="006E10C1"/>
    <w:rsid w:val="006E1539"/>
    <w:rsid w:val="006E164A"/>
    <w:rsid w:val="006E1A9C"/>
    <w:rsid w:val="006E1CF9"/>
    <w:rsid w:val="006E22DE"/>
    <w:rsid w:val="006E2B5F"/>
    <w:rsid w:val="006E312F"/>
    <w:rsid w:val="006E3229"/>
    <w:rsid w:val="006E3B2D"/>
    <w:rsid w:val="006E3BB8"/>
    <w:rsid w:val="006E404F"/>
    <w:rsid w:val="006E407F"/>
    <w:rsid w:val="006E4171"/>
    <w:rsid w:val="006E44D4"/>
    <w:rsid w:val="006E4507"/>
    <w:rsid w:val="006E4663"/>
    <w:rsid w:val="006E473B"/>
    <w:rsid w:val="006E4935"/>
    <w:rsid w:val="006E4C1C"/>
    <w:rsid w:val="006E4CD0"/>
    <w:rsid w:val="006E4D00"/>
    <w:rsid w:val="006E4F1F"/>
    <w:rsid w:val="006E5006"/>
    <w:rsid w:val="006E52B1"/>
    <w:rsid w:val="006E53A2"/>
    <w:rsid w:val="006E5958"/>
    <w:rsid w:val="006E59B7"/>
    <w:rsid w:val="006E5AAD"/>
    <w:rsid w:val="006E5C02"/>
    <w:rsid w:val="006E5C70"/>
    <w:rsid w:val="006E6BE0"/>
    <w:rsid w:val="006E76E9"/>
    <w:rsid w:val="006E76F6"/>
    <w:rsid w:val="006E77FF"/>
    <w:rsid w:val="006E7838"/>
    <w:rsid w:val="006E7915"/>
    <w:rsid w:val="006E7B45"/>
    <w:rsid w:val="006E7C25"/>
    <w:rsid w:val="006E7FBC"/>
    <w:rsid w:val="006F0097"/>
    <w:rsid w:val="006F01D6"/>
    <w:rsid w:val="006F025E"/>
    <w:rsid w:val="006F0273"/>
    <w:rsid w:val="006F02C6"/>
    <w:rsid w:val="006F033D"/>
    <w:rsid w:val="006F059B"/>
    <w:rsid w:val="006F0770"/>
    <w:rsid w:val="006F1221"/>
    <w:rsid w:val="006F14BE"/>
    <w:rsid w:val="006F16D8"/>
    <w:rsid w:val="006F1791"/>
    <w:rsid w:val="006F19B8"/>
    <w:rsid w:val="006F1AF9"/>
    <w:rsid w:val="006F1DB0"/>
    <w:rsid w:val="006F21C8"/>
    <w:rsid w:val="006F2584"/>
    <w:rsid w:val="006F2A25"/>
    <w:rsid w:val="006F2A48"/>
    <w:rsid w:val="006F2B62"/>
    <w:rsid w:val="006F3476"/>
    <w:rsid w:val="006F3487"/>
    <w:rsid w:val="006F3B0E"/>
    <w:rsid w:val="006F3BEB"/>
    <w:rsid w:val="006F4265"/>
    <w:rsid w:val="006F46FD"/>
    <w:rsid w:val="006F53E4"/>
    <w:rsid w:val="006F5472"/>
    <w:rsid w:val="006F567A"/>
    <w:rsid w:val="006F5980"/>
    <w:rsid w:val="006F5A01"/>
    <w:rsid w:val="006F6082"/>
    <w:rsid w:val="006F60D5"/>
    <w:rsid w:val="006F61BD"/>
    <w:rsid w:val="006F61EA"/>
    <w:rsid w:val="006F6444"/>
    <w:rsid w:val="006F65B1"/>
    <w:rsid w:val="006F6760"/>
    <w:rsid w:val="006F688E"/>
    <w:rsid w:val="006F70B7"/>
    <w:rsid w:val="006F7461"/>
    <w:rsid w:val="006F74D3"/>
    <w:rsid w:val="006F77AE"/>
    <w:rsid w:val="006F79F0"/>
    <w:rsid w:val="006F7A01"/>
    <w:rsid w:val="006F7C6D"/>
    <w:rsid w:val="006F7D84"/>
    <w:rsid w:val="00700105"/>
    <w:rsid w:val="00700321"/>
    <w:rsid w:val="0070041E"/>
    <w:rsid w:val="00700DF8"/>
    <w:rsid w:val="007010E1"/>
    <w:rsid w:val="00701495"/>
    <w:rsid w:val="00701629"/>
    <w:rsid w:val="00701754"/>
    <w:rsid w:val="007019D1"/>
    <w:rsid w:val="007019E0"/>
    <w:rsid w:val="00701E0F"/>
    <w:rsid w:val="007023AF"/>
    <w:rsid w:val="0070270A"/>
    <w:rsid w:val="00702BAB"/>
    <w:rsid w:val="00703228"/>
    <w:rsid w:val="00703283"/>
    <w:rsid w:val="0070332D"/>
    <w:rsid w:val="007039F5"/>
    <w:rsid w:val="00703B5D"/>
    <w:rsid w:val="00703EE1"/>
    <w:rsid w:val="0070419B"/>
    <w:rsid w:val="007042FF"/>
    <w:rsid w:val="007044E7"/>
    <w:rsid w:val="0070496D"/>
    <w:rsid w:val="00704BE9"/>
    <w:rsid w:val="007051D4"/>
    <w:rsid w:val="0070583B"/>
    <w:rsid w:val="00705CB9"/>
    <w:rsid w:val="00705CE2"/>
    <w:rsid w:val="00705FC3"/>
    <w:rsid w:val="00706413"/>
    <w:rsid w:val="00706760"/>
    <w:rsid w:val="0070696B"/>
    <w:rsid w:val="00706991"/>
    <w:rsid w:val="0070725F"/>
    <w:rsid w:val="00707826"/>
    <w:rsid w:val="00707A9F"/>
    <w:rsid w:val="00707F5F"/>
    <w:rsid w:val="00707FF7"/>
    <w:rsid w:val="0071041A"/>
    <w:rsid w:val="007104D0"/>
    <w:rsid w:val="007104E1"/>
    <w:rsid w:val="007108F8"/>
    <w:rsid w:val="0071094E"/>
    <w:rsid w:val="0071134B"/>
    <w:rsid w:val="007113CE"/>
    <w:rsid w:val="00711D5D"/>
    <w:rsid w:val="00711DB1"/>
    <w:rsid w:val="00712324"/>
    <w:rsid w:val="00712733"/>
    <w:rsid w:val="0071275C"/>
    <w:rsid w:val="00712831"/>
    <w:rsid w:val="00712AA5"/>
    <w:rsid w:val="00712C7B"/>
    <w:rsid w:val="0071324B"/>
    <w:rsid w:val="0071346C"/>
    <w:rsid w:val="007135DD"/>
    <w:rsid w:val="00713763"/>
    <w:rsid w:val="00713ED0"/>
    <w:rsid w:val="00714116"/>
    <w:rsid w:val="007141A8"/>
    <w:rsid w:val="00714456"/>
    <w:rsid w:val="007148A9"/>
    <w:rsid w:val="00714EDD"/>
    <w:rsid w:val="007153D2"/>
    <w:rsid w:val="0071552C"/>
    <w:rsid w:val="0071556E"/>
    <w:rsid w:val="00715945"/>
    <w:rsid w:val="007159EF"/>
    <w:rsid w:val="00715D0A"/>
    <w:rsid w:val="00715EE9"/>
    <w:rsid w:val="007161E7"/>
    <w:rsid w:val="00716358"/>
    <w:rsid w:val="007163A6"/>
    <w:rsid w:val="007166D5"/>
    <w:rsid w:val="0071691E"/>
    <w:rsid w:val="00716A68"/>
    <w:rsid w:val="00716B3B"/>
    <w:rsid w:val="00717403"/>
    <w:rsid w:val="00717D1B"/>
    <w:rsid w:val="007205CB"/>
    <w:rsid w:val="0072068A"/>
    <w:rsid w:val="0072084D"/>
    <w:rsid w:val="00720966"/>
    <w:rsid w:val="00720C40"/>
    <w:rsid w:val="00720DB8"/>
    <w:rsid w:val="00721311"/>
    <w:rsid w:val="007215E0"/>
    <w:rsid w:val="0072179F"/>
    <w:rsid w:val="00721A61"/>
    <w:rsid w:val="00721D55"/>
    <w:rsid w:val="007221CE"/>
    <w:rsid w:val="00722CC9"/>
    <w:rsid w:val="00723199"/>
    <w:rsid w:val="00723CD7"/>
    <w:rsid w:val="00723E8C"/>
    <w:rsid w:val="00723FC3"/>
    <w:rsid w:val="00724193"/>
    <w:rsid w:val="00724716"/>
    <w:rsid w:val="00724722"/>
    <w:rsid w:val="007247DD"/>
    <w:rsid w:val="007249C6"/>
    <w:rsid w:val="00724A78"/>
    <w:rsid w:val="007250B1"/>
    <w:rsid w:val="007251AD"/>
    <w:rsid w:val="00725232"/>
    <w:rsid w:val="007253FC"/>
    <w:rsid w:val="007254C9"/>
    <w:rsid w:val="007256DA"/>
    <w:rsid w:val="00725998"/>
    <w:rsid w:val="00725D20"/>
    <w:rsid w:val="00725F86"/>
    <w:rsid w:val="00725FB5"/>
    <w:rsid w:val="00725FEA"/>
    <w:rsid w:val="00726012"/>
    <w:rsid w:val="00726360"/>
    <w:rsid w:val="007264DE"/>
    <w:rsid w:val="00726798"/>
    <w:rsid w:val="007268EF"/>
    <w:rsid w:val="00726C24"/>
    <w:rsid w:val="00726D37"/>
    <w:rsid w:val="00727558"/>
    <w:rsid w:val="007277AC"/>
    <w:rsid w:val="00727870"/>
    <w:rsid w:val="00727A22"/>
    <w:rsid w:val="00727F85"/>
    <w:rsid w:val="00730035"/>
    <w:rsid w:val="0073036E"/>
    <w:rsid w:val="00730485"/>
    <w:rsid w:val="00730815"/>
    <w:rsid w:val="00730919"/>
    <w:rsid w:val="007311EE"/>
    <w:rsid w:val="00731271"/>
    <w:rsid w:val="00731425"/>
    <w:rsid w:val="007319CA"/>
    <w:rsid w:val="00731BF9"/>
    <w:rsid w:val="00731BFF"/>
    <w:rsid w:val="00732176"/>
    <w:rsid w:val="0073250E"/>
    <w:rsid w:val="007329CD"/>
    <w:rsid w:val="00732A74"/>
    <w:rsid w:val="00732AF2"/>
    <w:rsid w:val="0073384F"/>
    <w:rsid w:val="00733D26"/>
    <w:rsid w:val="00733DDE"/>
    <w:rsid w:val="00733F2A"/>
    <w:rsid w:val="00734325"/>
    <w:rsid w:val="00734842"/>
    <w:rsid w:val="00734A3F"/>
    <w:rsid w:val="00734CCF"/>
    <w:rsid w:val="00734E62"/>
    <w:rsid w:val="00735111"/>
    <w:rsid w:val="00735531"/>
    <w:rsid w:val="00735A7F"/>
    <w:rsid w:val="00735BE4"/>
    <w:rsid w:val="007365B4"/>
    <w:rsid w:val="0073698F"/>
    <w:rsid w:val="007369BA"/>
    <w:rsid w:val="00736A80"/>
    <w:rsid w:val="00736C80"/>
    <w:rsid w:val="00736D93"/>
    <w:rsid w:val="00736E69"/>
    <w:rsid w:val="00736F49"/>
    <w:rsid w:val="00737430"/>
    <w:rsid w:val="007374DD"/>
    <w:rsid w:val="00740ACA"/>
    <w:rsid w:val="00740AE8"/>
    <w:rsid w:val="00740C3C"/>
    <w:rsid w:val="00740C70"/>
    <w:rsid w:val="00740D37"/>
    <w:rsid w:val="00740F0E"/>
    <w:rsid w:val="0074150B"/>
    <w:rsid w:val="00741663"/>
    <w:rsid w:val="00741C84"/>
    <w:rsid w:val="00741DA1"/>
    <w:rsid w:val="0074220D"/>
    <w:rsid w:val="007424EF"/>
    <w:rsid w:val="00742A40"/>
    <w:rsid w:val="00742A59"/>
    <w:rsid w:val="00742ECC"/>
    <w:rsid w:val="007435EC"/>
    <w:rsid w:val="007436FB"/>
    <w:rsid w:val="0074370E"/>
    <w:rsid w:val="00743B9D"/>
    <w:rsid w:val="00743BA5"/>
    <w:rsid w:val="00743BB0"/>
    <w:rsid w:val="00743D46"/>
    <w:rsid w:val="00743FF8"/>
    <w:rsid w:val="007440F6"/>
    <w:rsid w:val="007441AF"/>
    <w:rsid w:val="00744500"/>
    <w:rsid w:val="007449B1"/>
    <w:rsid w:val="00744B9E"/>
    <w:rsid w:val="00744D91"/>
    <w:rsid w:val="00744E50"/>
    <w:rsid w:val="00745188"/>
    <w:rsid w:val="00745308"/>
    <w:rsid w:val="00745817"/>
    <w:rsid w:val="00745AD8"/>
    <w:rsid w:val="00745BDB"/>
    <w:rsid w:val="00745E1E"/>
    <w:rsid w:val="00745E5F"/>
    <w:rsid w:val="007460FC"/>
    <w:rsid w:val="007468E1"/>
    <w:rsid w:val="00746A7D"/>
    <w:rsid w:val="00746EE7"/>
    <w:rsid w:val="00747165"/>
    <w:rsid w:val="0074739B"/>
    <w:rsid w:val="007473AD"/>
    <w:rsid w:val="0074741C"/>
    <w:rsid w:val="007474A6"/>
    <w:rsid w:val="00747760"/>
    <w:rsid w:val="00747DA0"/>
    <w:rsid w:val="00747E58"/>
    <w:rsid w:val="0075032F"/>
    <w:rsid w:val="007504D4"/>
    <w:rsid w:val="00750912"/>
    <w:rsid w:val="00750E8D"/>
    <w:rsid w:val="00750F1F"/>
    <w:rsid w:val="007511BE"/>
    <w:rsid w:val="007516E8"/>
    <w:rsid w:val="007516FC"/>
    <w:rsid w:val="007518E7"/>
    <w:rsid w:val="00751DD9"/>
    <w:rsid w:val="007521A9"/>
    <w:rsid w:val="0075221A"/>
    <w:rsid w:val="007522EC"/>
    <w:rsid w:val="007523F3"/>
    <w:rsid w:val="00752530"/>
    <w:rsid w:val="00752A0C"/>
    <w:rsid w:val="00752BEA"/>
    <w:rsid w:val="0075317B"/>
    <w:rsid w:val="00753304"/>
    <w:rsid w:val="007535DE"/>
    <w:rsid w:val="00753780"/>
    <w:rsid w:val="00753EC2"/>
    <w:rsid w:val="00754020"/>
    <w:rsid w:val="007541FD"/>
    <w:rsid w:val="007545D8"/>
    <w:rsid w:val="0075490A"/>
    <w:rsid w:val="00754A9F"/>
    <w:rsid w:val="00754B6B"/>
    <w:rsid w:val="00754D86"/>
    <w:rsid w:val="00754F50"/>
    <w:rsid w:val="007550FA"/>
    <w:rsid w:val="0075540A"/>
    <w:rsid w:val="007554B1"/>
    <w:rsid w:val="0075556F"/>
    <w:rsid w:val="0075568E"/>
    <w:rsid w:val="0075571A"/>
    <w:rsid w:val="00755903"/>
    <w:rsid w:val="0075594C"/>
    <w:rsid w:val="00755AAC"/>
    <w:rsid w:val="00755B8F"/>
    <w:rsid w:val="00756485"/>
    <w:rsid w:val="00756AD4"/>
    <w:rsid w:val="00756D9F"/>
    <w:rsid w:val="00756DF8"/>
    <w:rsid w:val="00756F64"/>
    <w:rsid w:val="0075700D"/>
    <w:rsid w:val="007572BD"/>
    <w:rsid w:val="0075778E"/>
    <w:rsid w:val="00757808"/>
    <w:rsid w:val="00757917"/>
    <w:rsid w:val="0076083E"/>
    <w:rsid w:val="00760976"/>
    <w:rsid w:val="00760E0C"/>
    <w:rsid w:val="00760E9B"/>
    <w:rsid w:val="007613B5"/>
    <w:rsid w:val="0076152B"/>
    <w:rsid w:val="00761EB4"/>
    <w:rsid w:val="00761EE5"/>
    <w:rsid w:val="007620D7"/>
    <w:rsid w:val="0076214F"/>
    <w:rsid w:val="007624FF"/>
    <w:rsid w:val="007625C8"/>
    <w:rsid w:val="007626FA"/>
    <w:rsid w:val="00762C78"/>
    <w:rsid w:val="00762D42"/>
    <w:rsid w:val="00762EE6"/>
    <w:rsid w:val="00762F6E"/>
    <w:rsid w:val="00762F81"/>
    <w:rsid w:val="00762FA0"/>
    <w:rsid w:val="00763027"/>
    <w:rsid w:val="007630F2"/>
    <w:rsid w:val="00763193"/>
    <w:rsid w:val="00763226"/>
    <w:rsid w:val="00763251"/>
    <w:rsid w:val="00763278"/>
    <w:rsid w:val="007633A9"/>
    <w:rsid w:val="007635A9"/>
    <w:rsid w:val="007641D6"/>
    <w:rsid w:val="007642C8"/>
    <w:rsid w:val="007642E5"/>
    <w:rsid w:val="0076452C"/>
    <w:rsid w:val="0076465A"/>
    <w:rsid w:val="007646C8"/>
    <w:rsid w:val="0076487C"/>
    <w:rsid w:val="007649AA"/>
    <w:rsid w:val="007649EA"/>
    <w:rsid w:val="00764DB5"/>
    <w:rsid w:val="00764EFE"/>
    <w:rsid w:val="0076567D"/>
    <w:rsid w:val="007656A6"/>
    <w:rsid w:val="00765A87"/>
    <w:rsid w:val="00766134"/>
    <w:rsid w:val="0076614F"/>
    <w:rsid w:val="007663B7"/>
    <w:rsid w:val="0076650E"/>
    <w:rsid w:val="007665F1"/>
    <w:rsid w:val="00766BA5"/>
    <w:rsid w:val="00766F32"/>
    <w:rsid w:val="0076715E"/>
    <w:rsid w:val="0076737D"/>
    <w:rsid w:val="00767842"/>
    <w:rsid w:val="00767996"/>
    <w:rsid w:val="00767C61"/>
    <w:rsid w:val="0077031B"/>
    <w:rsid w:val="00770556"/>
    <w:rsid w:val="00770809"/>
    <w:rsid w:val="00770A94"/>
    <w:rsid w:val="00770B4A"/>
    <w:rsid w:val="007711CA"/>
    <w:rsid w:val="00771592"/>
    <w:rsid w:val="007717D3"/>
    <w:rsid w:val="007718AE"/>
    <w:rsid w:val="00772003"/>
    <w:rsid w:val="00772165"/>
    <w:rsid w:val="0077219F"/>
    <w:rsid w:val="0077230F"/>
    <w:rsid w:val="007729B6"/>
    <w:rsid w:val="00772F9B"/>
    <w:rsid w:val="00773243"/>
    <w:rsid w:val="00773437"/>
    <w:rsid w:val="00773657"/>
    <w:rsid w:val="00773839"/>
    <w:rsid w:val="00773CDF"/>
    <w:rsid w:val="00773CF3"/>
    <w:rsid w:val="00774058"/>
    <w:rsid w:val="00774126"/>
    <w:rsid w:val="00774487"/>
    <w:rsid w:val="007746A7"/>
    <w:rsid w:val="007747D4"/>
    <w:rsid w:val="0077494D"/>
    <w:rsid w:val="00774B35"/>
    <w:rsid w:val="00774C2C"/>
    <w:rsid w:val="00774CCE"/>
    <w:rsid w:val="00774E3F"/>
    <w:rsid w:val="0077510D"/>
    <w:rsid w:val="007751DF"/>
    <w:rsid w:val="00775393"/>
    <w:rsid w:val="0077539E"/>
    <w:rsid w:val="00775498"/>
    <w:rsid w:val="0077586A"/>
    <w:rsid w:val="0077593D"/>
    <w:rsid w:val="007759C6"/>
    <w:rsid w:val="007760D1"/>
    <w:rsid w:val="00776124"/>
    <w:rsid w:val="00776B33"/>
    <w:rsid w:val="00777068"/>
    <w:rsid w:val="007773DA"/>
    <w:rsid w:val="00777430"/>
    <w:rsid w:val="007776FD"/>
    <w:rsid w:val="007779A5"/>
    <w:rsid w:val="00777B78"/>
    <w:rsid w:val="00777CD9"/>
    <w:rsid w:val="00777DD4"/>
    <w:rsid w:val="00777EE8"/>
    <w:rsid w:val="007803D0"/>
    <w:rsid w:val="00780440"/>
    <w:rsid w:val="0078060F"/>
    <w:rsid w:val="00780762"/>
    <w:rsid w:val="007807B7"/>
    <w:rsid w:val="007809CE"/>
    <w:rsid w:val="00780B8F"/>
    <w:rsid w:val="00780F8E"/>
    <w:rsid w:val="00781095"/>
    <w:rsid w:val="00781148"/>
    <w:rsid w:val="0078122E"/>
    <w:rsid w:val="007812A7"/>
    <w:rsid w:val="00781865"/>
    <w:rsid w:val="00781B49"/>
    <w:rsid w:val="00781D05"/>
    <w:rsid w:val="00782185"/>
    <w:rsid w:val="007831DD"/>
    <w:rsid w:val="00783295"/>
    <w:rsid w:val="00783A26"/>
    <w:rsid w:val="00783B77"/>
    <w:rsid w:val="00783F5B"/>
    <w:rsid w:val="0078414F"/>
    <w:rsid w:val="0078434E"/>
    <w:rsid w:val="00784968"/>
    <w:rsid w:val="00784AA1"/>
    <w:rsid w:val="00784C50"/>
    <w:rsid w:val="00784DF8"/>
    <w:rsid w:val="00784F6C"/>
    <w:rsid w:val="00785525"/>
    <w:rsid w:val="007858D5"/>
    <w:rsid w:val="007866ED"/>
    <w:rsid w:val="0078679A"/>
    <w:rsid w:val="00786A72"/>
    <w:rsid w:val="00786CB5"/>
    <w:rsid w:val="00787013"/>
    <w:rsid w:val="0078724E"/>
    <w:rsid w:val="00787DE7"/>
    <w:rsid w:val="00790365"/>
    <w:rsid w:val="007905AE"/>
    <w:rsid w:val="00790935"/>
    <w:rsid w:val="00790980"/>
    <w:rsid w:val="0079105E"/>
    <w:rsid w:val="007911D7"/>
    <w:rsid w:val="0079141A"/>
    <w:rsid w:val="00791719"/>
    <w:rsid w:val="007918D7"/>
    <w:rsid w:val="00791D06"/>
    <w:rsid w:val="00791D88"/>
    <w:rsid w:val="00791EE3"/>
    <w:rsid w:val="007923E7"/>
    <w:rsid w:val="007923FA"/>
    <w:rsid w:val="007924D3"/>
    <w:rsid w:val="0079252D"/>
    <w:rsid w:val="00792A17"/>
    <w:rsid w:val="00792A28"/>
    <w:rsid w:val="00792D87"/>
    <w:rsid w:val="00792E5D"/>
    <w:rsid w:val="007930EF"/>
    <w:rsid w:val="00793181"/>
    <w:rsid w:val="0079329F"/>
    <w:rsid w:val="0079355F"/>
    <w:rsid w:val="00793562"/>
    <w:rsid w:val="007935A9"/>
    <w:rsid w:val="007936AC"/>
    <w:rsid w:val="00793FC5"/>
    <w:rsid w:val="00794665"/>
    <w:rsid w:val="007949F8"/>
    <w:rsid w:val="00794B26"/>
    <w:rsid w:val="00795073"/>
    <w:rsid w:val="0079528F"/>
    <w:rsid w:val="0079593F"/>
    <w:rsid w:val="00795BA7"/>
    <w:rsid w:val="00795F5A"/>
    <w:rsid w:val="00796220"/>
    <w:rsid w:val="007968A0"/>
    <w:rsid w:val="00796F05"/>
    <w:rsid w:val="00796FD3"/>
    <w:rsid w:val="00797248"/>
    <w:rsid w:val="0079727A"/>
    <w:rsid w:val="00797380"/>
    <w:rsid w:val="0079738E"/>
    <w:rsid w:val="0079747F"/>
    <w:rsid w:val="00797EDA"/>
    <w:rsid w:val="00797F74"/>
    <w:rsid w:val="00797FEC"/>
    <w:rsid w:val="007A0545"/>
    <w:rsid w:val="007A0808"/>
    <w:rsid w:val="007A0A5D"/>
    <w:rsid w:val="007A0B31"/>
    <w:rsid w:val="007A0CAD"/>
    <w:rsid w:val="007A11D5"/>
    <w:rsid w:val="007A14D1"/>
    <w:rsid w:val="007A1600"/>
    <w:rsid w:val="007A1716"/>
    <w:rsid w:val="007A1BD6"/>
    <w:rsid w:val="007A1C82"/>
    <w:rsid w:val="007A2172"/>
    <w:rsid w:val="007A21FA"/>
    <w:rsid w:val="007A2758"/>
    <w:rsid w:val="007A27A5"/>
    <w:rsid w:val="007A28D5"/>
    <w:rsid w:val="007A2CCF"/>
    <w:rsid w:val="007A32F4"/>
    <w:rsid w:val="007A334F"/>
    <w:rsid w:val="007A3764"/>
    <w:rsid w:val="007A399B"/>
    <w:rsid w:val="007A3B25"/>
    <w:rsid w:val="007A3CB8"/>
    <w:rsid w:val="007A3ECE"/>
    <w:rsid w:val="007A40C3"/>
    <w:rsid w:val="007A4138"/>
    <w:rsid w:val="007A4287"/>
    <w:rsid w:val="007A465A"/>
    <w:rsid w:val="007A4668"/>
    <w:rsid w:val="007A46C2"/>
    <w:rsid w:val="007A4809"/>
    <w:rsid w:val="007A4C80"/>
    <w:rsid w:val="007A4F20"/>
    <w:rsid w:val="007A4F2A"/>
    <w:rsid w:val="007A5086"/>
    <w:rsid w:val="007A50A4"/>
    <w:rsid w:val="007A5182"/>
    <w:rsid w:val="007A541B"/>
    <w:rsid w:val="007A5729"/>
    <w:rsid w:val="007A5A90"/>
    <w:rsid w:val="007A5C9A"/>
    <w:rsid w:val="007A6590"/>
    <w:rsid w:val="007A6875"/>
    <w:rsid w:val="007A6A83"/>
    <w:rsid w:val="007A6A91"/>
    <w:rsid w:val="007A72D5"/>
    <w:rsid w:val="007A74C8"/>
    <w:rsid w:val="007A7663"/>
    <w:rsid w:val="007A76C1"/>
    <w:rsid w:val="007A76ED"/>
    <w:rsid w:val="007A77F0"/>
    <w:rsid w:val="007A7801"/>
    <w:rsid w:val="007A78A2"/>
    <w:rsid w:val="007A78B5"/>
    <w:rsid w:val="007A799F"/>
    <w:rsid w:val="007A7C84"/>
    <w:rsid w:val="007A7D65"/>
    <w:rsid w:val="007B067B"/>
    <w:rsid w:val="007B09AB"/>
    <w:rsid w:val="007B1542"/>
    <w:rsid w:val="007B1600"/>
    <w:rsid w:val="007B172F"/>
    <w:rsid w:val="007B1733"/>
    <w:rsid w:val="007B176D"/>
    <w:rsid w:val="007B18BD"/>
    <w:rsid w:val="007B19B4"/>
    <w:rsid w:val="007B1A3E"/>
    <w:rsid w:val="007B1BB2"/>
    <w:rsid w:val="007B1CDF"/>
    <w:rsid w:val="007B1E59"/>
    <w:rsid w:val="007B22ED"/>
    <w:rsid w:val="007B2586"/>
    <w:rsid w:val="007B2607"/>
    <w:rsid w:val="007B2722"/>
    <w:rsid w:val="007B2851"/>
    <w:rsid w:val="007B28A7"/>
    <w:rsid w:val="007B29DB"/>
    <w:rsid w:val="007B2A6E"/>
    <w:rsid w:val="007B2D91"/>
    <w:rsid w:val="007B2DA8"/>
    <w:rsid w:val="007B2E82"/>
    <w:rsid w:val="007B3000"/>
    <w:rsid w:val="007B319D"/>
    <w:rsid w:val="007B3214"/>
    <w:rsid w:val="007B33D6"/>
    <w:rsid w:val="007B34F2"/>
    <w:rsid w:val="007B3766"/>
    <w:rsid w:val="007B3877"/>
    <w:rsid w:val="007B3910"/>
    <w:rsid w:val="007B3D14"/>
    <w:rsid w:val="007B3E83"/>
    <w:rsid w:val="007B43D1"/>
    <w:rsid w:val="007B46DE"/>
    <w:rsid w:val="007B4920"/>
    <w:rsid w:val="007B493D"/>
    <w:rsid w:val="007B494A"/>
    <w:rsid w:val="007B4ACE"/>
    <w:rsid w:val="007B4E45"/>
    <w:rsid w:val="007B4E8C"/>
    <w:rsid w:val="007B4EB2"/>
    <w:rsid w:val="007B5446"/>
    <w:rsid w:val="007B56D6"/>
    <w:rsid w:val="007B5BE5"/>
    <w:rsid w:val="007B60C2"/>
    <w:rsid w:val="007B6484"/>
    <w:rsid w:val="007B675A"/>
    <w:rsid w:val="007B67E1"/>
    <w:rsid w:val="007B6AB0"/>
    <w:rsid w:val="007B6B37"/>
    <w:rsid w:val="007B6DC8"/>
    <w:rsid w:val="007B7138"/>
    <w:rsid w:val="007B792B"/>
    <w:rsid w:val="007B797B"/>
    <w:rsid w:val="007B79D1"/>
    <w:rsid w:val="007B7BA2"/>
    <w:rsid w:val="007B7D9F"/>
    <w:rsid w:val="007B7F19"/>
    <w:rsid w:val="007C00B9"/>
    <w:rsid w:val="007C0446"/>
    <w:rsid w:val="007C04DB"/>
    <w:rsid w:val="007C05BA"/>
    <w:rsid w:val="007C0633"/>
    <w:rsid w:val="007C0AF8"/>
    <w:rsid w:val="007C0D75"/>
    <w:rsid w:val="007C0F82"/>
    <w:rsid w:val="007C1083"/>
    <w:rsid w:val="007C12D9"/>
    <w:rsid w:val="007C12F0"/>
    <w:rsid w:val="007C1584"/>
    <w:rsid w:val="007C18C3"/>
    <w:rsid w:val="007C19F8"/>
    <w:rsid w:val="007C1A9A"/>
    <w:rsid w:val="007C1ADF"/>
    <w:rsid w:val="007C1DD7"/>
    <w:rsid w:val="007C1F50"/>
    <w:rsid w:val="007C20CD"/>
    <w:rsid w:val="007C2210"/>
    <w:rsid w:val="007C2476"/>
    <w:rsid w:val="007C258E"/>
    <w:rsid w:val="007C2628"/>
    <w:rsid w:val="007C28DF"/>
    <w:rsid w:val="007C2A8F"/>
    <w:rsid w:val="007C2EC1"/>
    <w:rsid w:val="007C30D8"/>
    <w:rsid w:val="007C3AC8"/>
    <w:rsid w:val="007C4041"/>
    <w:rsid w:val="007C4A68"/>
    <w:rsid w:val="007C4E27"/>
    <w:rsid w:val="007C4F52"/>
    <w:rsid w:val="007C5072"/>
    <w:rsid w:val="007C50E0"/>
    <w:rsid w:val="007C5ADB"/>
    <w:rsid w:val="007C5AEE"/>
    <w:rsid w:val="007C5CA0"/>
    <w:rsid w:val="007C6085"/>
    <w:rsid w:val="007C61D7"/>
    <w:rsid w:val="007C63FA"/>
    <w:rsid w:val="007C6686"/>
    <w:rsid w:val="007C6C98"/>
    <w:rsid w:val="007C6DE3"/>
    <w:rsid w:val="007C736B"/>
    <w:rsid w:val="007C7624"/>
    <w:rsid w:val="007C7DD6"/>
    <w:rsid w:val="007D0080"/>
    <w:rsid w:val="007D00DC"/>
    <w:rsid w:val="007D06AE"/>
    <w:rsid w:val="007D0AC1"/>
    <w:rsid w:val="007D11B1"/>
    <w:rsid w:val="007D12ED"/>
    <w:rsid w:val="007D168B"/>
    <w:rsid w:val="007D198C"/>
    <w:rsid w:val="007D1D20"/>
    <w:rsid w:val="007D2CF1"/>
    <w:rsid w:val="007D2DAA"/>
    <w:rsid w:val="007D2FA2"/>
    <w:rsid w:val="007D3205"/>
    <w:rsid w:val="007D324D"/>
    <w:rsid w:val="007D33D6"/>
    <w:rsid w:val="007D3490"/>
    <w:rsid w:val="007D3690"/>
    <w:rsid w:val="007D3758"/>
    <w:rsid w:val="007D3A69"/>
    <w:rsid w:val="007D3BA0"/>
    <w:rsid w:val="007D3C1B"/>
    <w:rsid w:val="007D3CA5"/>
    <w:rsid w:val="007D4542"/>
    <w:rsid w:val="007D49FF"/>
    <w:rsid w:val="007D4DC5"/>
    <w:rsid w:val="007D5726"/>
    <w:rsid w:val="007D578D"/>
    <w:rsid w:val="007D57D0"/>
    <w:rsid w:val="007D5A8A"/>
    <w:rsid w:val="007D60EA"/>
    <w:rsid w:val="007D6102"/>
    <w:rsid w:val="007D64EA"/>
    <w:rsid w:val="007D65B3"/>
    <w:rsid w:val="007D65C7"/>
    <w:rsid w:val="007D6A1D"/>
    <w:rsid w:val="007D6B74"/>
    <w:rsid w:val="007D6CFE"/>
    <w:rsid w:val="007D6EEC"/>
    <w:rsid w:val="007D6FC7"/>
    <w:rsid w:val="007D7384"/>
    <w:rsid w:val="007D751F"/>
    <w:rsid w:val="007D753A"/>
    <w:rsid w:val="007D754C"/>
    <w:rsid w:val="007D76F0"/>
    <w:rsid w:val="007D7741"/>
    <w:rsid w:val="007D7A3C"/>
    <w:rsid w:val="007D7A9C"/>
    <w:rsid w:val="007D7E37"/>
    <w:rsid w:val="007E027D"/>
    <w:rsid w:val="007E02DA"/>
    <w:rsid w:val="007E0D04"/>
    <w:rsid w:val="007E0E6E"/>
    <w:rsid w:val="007E0EEB"/>
    <w:rsid w:val="007E0FBD"/>
    <w:rsid w:val="007E19BF"/>
    <w:rsid w:val="007E1D63"/>
    <w:rsid w:val="007E2666"/>
    <w:rsid w:val="007E2716"/>
    <w:rsid w:val="007E2900"/>
    <w:rsid w:val="007E2948"/>
    <w:rsid w:val="007E2A6F"/>
    <w:rsid w:val="007E2A75"/>
    <w:rsid w:val="007E2B98"/>
    <w:rsid w:val="007E2D37"/>
    <w:rsid w:val="007E2D9A"/>
    <w:rsid w:val="007E3444"/>
    <w:rsid w:val="007E421F"/>
    <w:rsid w:val="007E4232"/>
    <w:rsid w:val="007E44C1"/>
    <w:rsid w:val="007E4CC8"/>
    <w:rsid w:val="007E4F26"/>
    <w:rsid w:val="007E4FAD"/>
    <w:rsid w:val="007E52BC"/>
    <w:rsid w:val="007E5927"/>
    <w:rsid w:val="007E5941"/>
    <w:rsid w:val="007E5A86"/>
    <w:rsid w:val="007E5AFD"/>
    <w:rsid w:val="007E5E2B"/>
    <w:rsid w:val="007E6511"/>
    <w:rsid w:val="007E6806"/>
    <w:rsid w:val="007E694D"/>
    <w:rsid w:val="007E6B81"/>
    <w:rsid w:val="007E6D42"/>
    <w:rsid w:val="007E6E2E"/>
    <w:rsid w:val="007E6F20"/>
    <w:rsid w:val="007E7065"/>
    <w:rsid w:val="007E7113"/>
    <w:rsid w:val="007E73EA"/>
    <w:rsid w:val="007E7496"/>
    <w:rsid w:val="007E7532"/>
    <w:rsid w:val="007E7640"/>
    <w:rsid w:val="007E7984"/>
    <w:rsid w:val="007E7A6C"/>
    <w:rsid w:val="007E7B7F"/>
    <w:rsid w:val="007E7D32"/>
    <w:rsid w:val="007E7EC5"/>
    <w:rsid w:val="007F010D"/>
    <w:rsid w:val="007F0441"/>
    <w:rsid w:val="007F094A"/>
    <w:rsid w:val="007F0AFC"/>
    <w:rsid w:val="007F0EDB"/>
    <w:rsid w:val="007F1130"/>
    <w:rsid w:val="007F1413"/>
    <w:rsid w:val="007F14D3"/>
    <w:rsid w:val="007F17C5"/>
    <w:rsid w:val="007F1956"/>
    <w:rsid w:val="007F1B1C"/>
    <w:rsid w:val="007F20AE"/>
    <w:rsid w:val="007F239F"/>
    <w:rsid w:val="007F24E8"/>
    <w:rsid w:val="007F2CEF"/>
    <w:rsid w:val="007F2D89"/>
    <w:rsid w:val="007F320F"/>
    <w:rsid w:val="007F3422"/>
    <w:rsid w:val="007F3533"/>
    <w:rsid w:val="007F3562"/>
    <w:rsid w:val="007F3586"/>
    <w:rsid w:val="007F3665"/>
    <w:rsid w:val="007F36E4"/>
    <w:rsid w:val="007F39A7"/>
    <w:rsid w:val="007F39B0"/>
    <w:rsid w:val="007F3EAF"/>
    <w:rsid w:val="007F41B7"/>
    <w:rsid w:val="007F4456"/>
    <w:rsid w:val="007F4521"/>
    <w:rsid w:val="007F49DC"/>
    <w:rsid w:val="007F4B85"/>
    <w:rsid w:val="007F4CF0"/>
    <w:rsid w:val="007F4EB3"/>
    <w:rsid w:val="007F4F86"/>
    <w:rsid w:val="007F523C"/>
    <w:rsid w:val="007F548F"/>
    <w:rsid w:val="007F55BC"/>
    <w:rsid w:val="007F584D"/>
    <w:rsid w:val="007F5EEE"/>
    <w:rsid w:val="007F5F5D"/>
    <w:rsid w:val="007F5F61"/>
    <w:rsid w:val="007F5F77"/>
    <w:rsid w:val="007F65CE"/>
    <w:rsid w:val="007F668F"/>
    <w:rsid w:val="007F6734"/>
    <w:rsid w:val="007F6785"/>
    <w:rsid w:val="007F679F"/>
    <w:rsid w:val="007F68A1"/>
    <w:rsid w:val="007F6C7F"/>
    <w:rsid w:val="007F6CC6"/>
    <w:rsid w:val="007F6FB4"/>
    <w:rsid w:val="007F7183"/>
    <w:rsid w:val="007F73FD"/>
    <w:rsid w:val="007F7EC2"/>
    <w:rsid w:val="007F7EE1"/>
    <w:rsid w:val="007F7F25"/>
    <w:rsid w:val="00800539"/>
    <w:rsid w:val="00800AE4"/>
    <w:rsid w:val="008011EF"/>
    <w:rsid w:val="008011F3"/>
    <w:rsid w:val="0080126B"/>
    <w:rsid w:val="008014A1"/>
    <w:rsid w:val="00801618"/>
    <w:rsid w:val="00801A56"/>
    <w:rsid w:val="00801AB5"/>
    <w:rsid w:val="00801D37"/>
    <w:rsid w:val="00801F70"/>
    <w:rsid w:val="008024AF"/>
    <w:rsid w:val="008027B1"/>
    <w:rsid w:val="008027D6"/>
    <w:rsid w:val="008030ED"/>
    <w:rsid w:val="00803706"/>
    <w:rsid w:val="0080382C"/>
    <w:rsid w:val="00803E03"/>
    <w:rsid w:val="0080433B"/>
    <w:rsid w:val="008049FA"/>
    <w:rsid w:val="00804B3F"/>
    <w:rsid w:val="00804B9E"/>
    <w:rsid w:val="00804BDC"/>
    <w:rsid w:val="00804E61"/>
    <w:rsid w:val="00805310"/>
    <w:rsid w:val="00805493"/>
    <w:rsid w:val="0080577C"/>
    <w:rsid w:val="00805982"/>
    <w:rsid w:val="00805C97"/>
    <w:rsid w:val="00805CD1"/>
    <w:rsid w:val="00805FF0"/>
    <w:rsid w:val="00806281"/>
    <w:rsid w:val="0080647E"/>
    <w:rsid w:val="00806547"/>
    <w:rsid w:val="00806CA4"/>
    <w:rsid w:val="00806CAC"/>
    <w:rsid w:val="00806DBE"/>
    <w:rsid w:val="00806F6B"/>
    <w:rsid w:val="008077D0"/>
    <w:rsid w:val="0081035D"/>
    <w:rsid w:val="008109C3"/>
    <w:rsid w:val="008109ED"/>
    <w:rsid w:val="00810DDA"/>
    <w:rsid w:val="00810E58"/>
    <w:rsid w:val="00810EC5"/>
    <w:rsid w:val="00811389"/>
    <w:rsid w:val="008113D2"/>
    <w:rsid w:val="00811796"/>
    <w:rsid w:val="0081195E"/>
    <w:rsid w:val="00811ABC"/>
    <w:rsid w:val="00811CC2"/>
    <w:rsid w:val="00811EF6"/>
    <w:rsid w:val="008122FA"/>
    <w:rsid w:val="00812304"/>
    <w:rsid w:val="0081248A"/>
    <w:rsid w:val="0081266C"/>
    <w:rsid w:val="00812C0D"/>
    <w:rsid w:val="008131D5"/>
    <w:rsid w:val="00813454"/>
    <w:rsid w:val="008138C3"/>
    <w:rsid w:val="00813968"/>
    <w:rsid w:val="00813DFE"/>
    <w:rsid w:val="00813E41"/>
    <w:rsid w:val="0081448C"/>
    <w:rsid w:val="00814982"/>
    <w:rsid w:val="0081540F"/>
    <w:rsid w:val="00815D2B"/>
    <w:rsid w:val="0081613A"/>
    <w:rsid w:val="008161E4"/>
    <w:rsid w:val="0081675E"/>
    <w:rsid w:val="00816764"/>
    <w:rsid w:val="00816A74"/>
    <w:rsid w:val="00816B03"/>
    <w:rsid w:val="00816B11"/>
    <w:rsid w:val="00816C8C"/>
    <w:rsid w:val="00816FFE"/>
    <w:rsid w:val="00817165"/>
    <w:rsid w:val="00817BBC"/>
    <w:rsid w:val="00817C8E"/>
    <w:rsid w:val="00817E6D"/>
    <w:rsid w:val="008200A6"/>
    <w:rsid w:val="00820187"/>
    <w:rsid w:val="0082027A"/>
    <w:rsid w:val="00820645"/>
    <w:rsid w:val="00820991"/>
    <w:rsid w:val="00820A82"/>
    <w:rsid w:val="00820AAA"/>
    <w:rsid w:val="00820C11"/>
    <w:rsid w:val="00820F8C"/>
    <w:rsid w:val="00821684"/>
    <w:rsid w:val="00821785"/>
    <w:rsid w:val="008218FE"/>
    <w:rsid w:val="00821D07"/>
    <w:rsid w:val="00821D30"/>
    <w:rsid w:val="00821ED2"/>
    <w:rsid w:val="00822053"/>
    <w:rsid w:val="0082238F"/>
    <w:rsid w:val="00822449"/>
    <w:rsid w:val="00822493"/>
    <w:rsid w:val="0082269F"/>
    <w:rsid w:val="0082275D"/>
    <w:rsid w:val="00822856"/>
    <w:rsid w:val="00822993"/>
    <w:rsid w:val="00822B2B"/>
    <w:rsid w:val="00822CD7"/>
    <w:rsid w:val="008232DC"/>
    <w:rsid w:val="00823928"/>
    <w:rsid w:val="00823AC8"/>
    <w:rsid w:val="00823B4D"/>
    <w:rsid w:val="00823EBB"/>
    <w:rsid w:val="00823ED1"/>
    <w:rsid w:val="00824434"/>
    <w:rsid w:val="00824731"/>
    <w:rsid w:val="00824765"/>
    <w:rsid w:val="00824B13"/>
    <w:rsid w:val="00824B4A"/>
    <w:rsid w:val="00824C31"/>
    <w:rsid w:val="00824E2A"/>
    <w:rsid w:val="00825071"/>
    <w:rsid w:val="0082509C"/>
    <w:rsid w:val="008257C3"/>
    <w:rsid w:val="00825B87"/>
    <w:rsid w:val="00825CBB"/>
    <w:rsid w:val="008264E0"/>
    <w:rsid w:val="008265B2"/>
    <w:rsid w:val="00826B95"/>
    <w:rsid w:val="00826C88"/>
    <w:rsid w:val="00826D8B"/>
    <w:rsid w:val="00826F52"/>
    <w:rsid w:val="00826F5C"/>
    <w:rsid w:val="00827191"/>
    <w:rsid w:val="008274DE"/>
    <w:rsid w:val="0082766C"/>
    <w:rsid w:val="008277A2"/>
    <w:rsid w:val="00827AD4"/>
    <w:rsid w:val="00827C7A"/>
    <w:rsid w:val="008303C9"/>
    <w:rsid w:val="00830521"/>
    <w:rsid w:val="008305DF"/>
    <w:rsid w:val="00830807"/>
    <w:rsid w:val="008309EA"/>
    <w:rsid w:val="00830CF3"/>
    <w:rsid w:val="0083100F"/>
    <w:rsid w:val="008315F4"/>
    <w:rsid w:val="00831B87"/>
    <w:rsid w:val="00831E4E"/>
    <w:rsid w:val="00832450"/>
    <w:rsid w:val="0083269A"/>
    <w:rsid w:val="008329B7"/>
    <w:rsid w:val="00832C4F"/>
    <w:rsid w:val="00832DB1"/>
    <w:rsid w:val="00833111"/>
    <w:rsid w:val="0083342A"/>
    <w:rsid w:val="0083354C"/>
    <w:rsid w:val="008336C9"/>
    <w:rsid w:val="0083383F"/>
    <w:rsid w:val="00833E10"/>
    <w:rsid w:val="00834643"/>
    <w:rsid w:val="0083484A"/>
    <w:rsid w:val="00834F41"/>
    <w:rsid w:val="008354DD"/>
    <w:rsid w:val="00835914"/>
    <w:rsid w:val="00835A32"/>
    <w:rsid w:val="00835EA1"/>
    <w:rsid w:val="00835EE3"/>
    <w:rsid w:val="008361F3"/>
    <w:rsid w:val="00836296"/>
    <w:rsid w:val="00836316"/>
    <w:rsid w:val="008365DE"/>
    <w:rsid w:val="0083662E"/>
    <w:rsid w:val="00836979"/>
    <w:rsid w:val="00836C00"/>
    <w:rsid w:val="00836C14"/>
    <w:rsid w:val="008370CA"/>
    <w:rsid w:val="00837264"/>
    <w:rsid w:val="0083781B"/>
    <w:rsid w:val="00837C57"/>
    <w:rsid w:val="00837F7A"/>
    <w:rsid w:val="00840069"/>
    <w:rsid w:val="00840348"/>
    <w:rsid w:val="00840810"/>
    <w:rsid w:val="0084092A"/>
    <w:rsid w:val="00840BC2"/>
    <w:rsid w:val="00840D15"/>
    <w:rsid w:val="00840F7B"/>
    <w:rsid w:val="008414F6"/>
    <w:rsid w:val="00841F76"/>
    <w:rsid w:val="00842015"/>
    <w:rsid w:val="008420E5"/>
    <w:rsid w:val="0084220F"/>
    <w:rsid w:val="00842302"/>
    <w:rsid w:val="00842D0C"/>
    <w:rsid w:val="00842D91"/>
    <w:rsid w:val="00842EDF"/>
    <w:rsid w:val="008435FD"/>
    <w:rsid w:val="00843685"/>
    <w:rsid w:val="00843AB9"/>
    <w:rsid w:val="00843BAC"/>
    <w:rsid w:val="00843E8D"/>
    <w:rsid w:val="00843F69"/>
    <w:rsid w:val="00844394"/>
    <w:rsid w:val="00844518"/>
    <w:rsid w:val="008445AF"/>
    <w:rsid w:val="0084473D"/>
    <w:rsid w:val="00844C31"/>
    <w:rsid w:val="00845734"/>
    <w:rsid w:val="0084611E"/>
    <w:rsid w:val="008466F4"/>
    <w:rsid w:val="008467D7"/>
    <w:rsid w:val="00846899"/>
    <w:rsid w:val="00846B80"/>
    <w:rsid w:val="00846BE0"/>
    <w:rsid w:val="00846E96"/>
    <w:rsid w:val="008477F4"/>
    <w:rsid w:val="00847C2F"/>
    <w:rsid w:val="00847E48"/>
    <w:rsid w:val="008504B3"/>
    <w:rsid w:val="00850740"/>
    <w:rsid w:val="00850950"/>
    <w:rsid w:val="00850F49"/>
    <w:rsid w:val="00850F59"/>
    <w:rsid w:val="008514F8"/>
    <w:rsid w:val="00851620"/>
    <w:rsid w:val="00851751"/>
    <w:rsid w:val="0085176D"/>
    <w:rsid w:val="0085182F"/>
    <w:rsid w:val="00851B34"/>
    <w:rsid w:val="00851D61"/>
    <w:rsid w:val="00851E41"/>
    <w:rsid w:val="00851F9B"/>
    <w:rsid w:val="00852467"/>
    <w:rsid w:val="008524F8"/>
    <w:rsid w:val="00852BD4"/>
    <w:rsid w:val="00852D1F"/>
    <w:rsid w:val="00852EA9"/>
    <w:rsid w:val="008535B6"/>
    <w:rsid w:val="00853613"/>
    <w:rsid w:val="008538DD"/>
    <w:rsid w:val="00853D43"/>
    <w:rsid w:val="00853F2D"/>
    <w:rsid w:val="00854186"/>
    <w:rsid w:val="008543CC"/>
    <w:rsid w:val="00854474"/>
    <w:rsid w:val="00854682"/>
    <w:rsid w:val="00854F2F"/>
    <w:rsid w:val="00854FB7"/>
    <w:rsid w:val="00855A6C"/>
    <w:rsid w:val="00855C8D"/>
    <w:rsid w:val="00855CF9"/>
    <w:rsid w:val="0085672C"/>
    <w:rsid w:val="0085675D"/>
    <w:rsid w:val="00856821"/>
    <w:rsid w:val="00856FCB"/>
    <w:rsid w:val="0085705A"/>
    <w:rsid w:val="0085721C"/>
    <w:rsid w:val="008572E0"/>
    <w:rsid w:val="0085743E"/>
    <w:rsid w:val="008576E8"/>
    <w:rsid w:val="00857745"/>
    <w:rsid w:val="008578B1"/>
    <w:rsid w:val="0085792E"/>
    <w:rsid w:val="00857B2D"/>
    <w:rsid w:val="00857F0B"/>
    <w:rsid w:val="0086078C"/>
    <w:rsid w:val="0086095E"/>
    <w:rsid w:val="00860992"/>
    <w:rsid w:val="008609BD"/>
    <w:rsid w:val="00860A6E"/>
    <w:rsid w:val="00860C30"/>
    <w:rsid w:val="0086100D"/>
    <w:rsid w:val="008611A0"/>
    <w:rsid w:val="008614A4"/>
    <w:rsid w:val="0086192F"/>
    <w:rsid w:val="00861D36"/>
    <w:rsid w:val="00861E47"/>
    <w:rsid w:val="008620F4"/>
    <w:rsid w:val="00862113"/>
    <w:rsid w:val="00862140"/>
    <w:rsid w:val="00862370"/>
    <w:rsid w:val="008628DB"/>
    <w:rsid w:val="00862B38"/>
    <w:rsid w:val="00862BB9"/>
    <w:rsid w:val="00862C80"/>
    <w:rsid w:val="00862DEC"/>
    <w:rsid w:val="00862DF2"/>
    <w:rsid w:val="008633D6"/>
    <w:rsid w:val="008633E4"/>
    <w:rsid w:val="00863558"/>
    <w:rsid w:val="00863602"/>
    <w:rsid w:val="008639EE"/>
    <w:rsid w:val="00863A7C"/>
    <w:rsid w:val="00864F13"/>
    <w:rsid w:val="008650EC"/>
    <w:rsid w:val="00865241"/>
    <w:rsid w:val="008654B0"/>
    <w:rsid w:val="0086573C"/>
    <w:rsid w:val="008662CE"/>
    <w:rsid w:val="008664DE"/>
    <w:rsid w:val="00866791"/>
    <w:rsid w:val="00866DA7"/>
    <w:rsid w:val="00866DCC"/>
    <w:rsid w:val="00867010"/>
    <w:rsid w:val="008670A1"/>
    <w:rsid w:val="00867230"/>
    <w:rsid w:val="008672DC"/>
    <w:rsid w:val="00867478"/>
    <w:rsid w:val="0086750C"/>
    <w:rsid w:val="008675EE"/>
    <w:rsid w:val="0086765D"/>
    <w:rsid w:val="0086784C"/>
    <w:rsid w:val="00867861"/>
    <w:rsid w:val="0086796F"/>
    <w:rsid w:val="00867980"/>
    <w:rsid w:val="008679CE"/>
    <w:rsid w:val="00867A3C"/>
    <w:rsid w:val="00867BE2"/>
    <w:rsid w:val="00867F76"/>
    <w:rsid w:val="0087009B"/>
    <w:rsid w:val="008702A0"/>
    <w:rsid w:val="00870763"/>
    <w:rsid w:val="008709B1"/>
    <w:rsid w:val="00870C86"/>
    <w:rsid w:val="0087114F"/>
    <w:rsid w:val="0087137C"/>
    <w:rsid w:val="0087185F"/>
    <w:rsid w:val="008718A1"/>
    <w:rsid w:val="00871C5D"/>
    <w:rsid w:val="00871C7B"/>
    <w:rsid w:val="008723AD"/>
    <w:rsid w:val="00872468"/>
    <w:rsid w:val="00872AA8"/>
    <w:rsid w:val="00872F8D"/>
    <w:rsid w:val="00872FD8"/>
    <w:rsid w:val="00873211"/>
    <w:rsid w:val="00873352"/>
    <w:rsid w:val="008735BD"/>
    <w:rsid w:val="00873734"/>
    <w:rsid w:val="008739D9"/>
    <w:rsid w:val="0087416F"/>
    <w:rsid w:val="00874209"/>
    <w:rsid w:val="00874764"/>
    <w:rsid w:val="00874843"/>
    <w:rsid w:val="00874857"/>
    <w:rsid w:val="00874983"/>
    <w:rsid w:val="00874A94"/>
    <w:rsid w:val="00874C2C"/>
    <w:rsid w:val="00874E0C"/>
    <w:rsid w:val="008750D7"/>
    <w:rsid w:val="0087516E"/>
    <w:rsid w:val="00875250"/>
    <w:rsid w:val="008754A8"/>
    <w:rsid w:val="008758E0"/>
    <w:rsid w:val="008759B2"/>
    <w:rsid w:val="008759C9"/>
    <w:rsid w:val="00875CAC"/>
    <w:rsid w:val="00876151"/>
    <w:rsid w:val="008766EF"/>
    <w:rsid w:val="00876CA4"/>
    <w:rsid w:val="008771D1"/>
    <w:rsid w:val="00877619"/>
    <w:rsid w:val="008776D8"/>
    <w:rsid w:val="00877FF2"/>
    <w:rsid w:val="00880116"/>
    <w:rsid w:val="0088012B"/>
    <w:rsid w:val="008802B9"/>
    <w:rsid w:val="00880305"/>
    <w:rsid w:val="0088034A"/>
    <w:rsid w:val="00880392"/>
    <w:rsid w:val="00880653"/>
    <w:rsid w:val="00880948"/>
    <w:rsid w:val="00880C8A"/>
    <w:rsid w:val="00880D1F"/>
    <w:rsid w:val="00880E0F"/>
    <w:rsid w:val="00880F09"/>
    <w:rsid w:val="00881AF7"/>
    <w:rsid w:val="008826B6"/>
    <w:rsid w:val="00882931"/>
    <w:rsid w:val="00882A62"/>
    <w:rsid w:val="00882E2E"/>
    <w:rsid w:val="0088327A"/>
    <w:rsid w:val="00883B26"/>
    <w:rsid w:val="00883FDC"/>
    <w:rsid w:val="008840D8"/>
    <w:rsid w:val="00884160"/>
    <w:rsid w:val="00884463"/>
    <w:rsid w:val="00884E39"/>
    <w:rsid w:val="00884F7D"/>
    <w:rsid w:val="0088538F"/>
    <w:rsid w:val="0088561E"/>
    <w:rsid w:val="008857CA"/>
    <w:rsid w:val="00885885"/>
    <w:rsid w:val="00885921"/>
    <w:rsid w:val="008859B1"/>
    <w:rsid w:val="00885E03"/>
    <w:rsid w:val="008860F7"/>
    <w:rsid w:val="00886112"/>
    <w:rsid w:val="0088636D"/>
    <w:rsid w:val="008865E4"/>
    <w:rsid w:val="00886643"/>
    <w:rsid w:val="008867E1"/>
    <w:rsid w:val="00886886"/>
    <w:rsid w:val="00887374"/>
    <w:rsid w:val="008875CB"/>
    <w:rsid w:val="00887CDB"/>
    <w:rsid w:val="00887D72"/>
    <w:rsid w:val="0089037C"/>
    <w:rsid w:val="00890555"/>
    <w:rsid w:val="008908DF"/>
    <w:rsid w:val="00890B5A"/>
    <w:rsid w:val="00890BF4"/>
    <w:rsid w:val="008910FC"/>
    <w:rsid w:val="008911D3"/>
    <w:rsid w:val="0089128F"/>
    <w:rsid w:val="00891626"/>
    <w:rsid w:val="00891AE9"/>
    <w:rsid w:val="00891EFB"/>
    <w:rsid w:val="00892037"/>
    <w:rsid w:val="008926DC"/>
    <w:rsid w:val="00892855"/>
    <w:rsid w:val="00892964"/>
    <w:rsid w:val="008929A5"/>
    <w:rsid w:val="00892BFA"/>
    <w:rsid w:val="00892C51"/>
    <w:rsid w:val="00892CB1"/>
    <w:rsid w:val="00892D52"/>
    <w:rsid w:val="00892FED"/>
    <w:rsid w:val="008930E5"/>
    <w:rsid w:val="00893129"/>
    <w:rsid w:val="00893417"/>
    <w:rsid w:val="00893483"/>
    <w:rsid w:val="00893952"/>
    <w:rsid w:val="00893BAB"/>
    <w:rsid w:val="00893C68"/>
    <w:rsid w:val="00894066"/>
    <w:rsid w:val="00894144"/>
    <w:rsid w:val="0089415D"/>
    <w:rsid w:val="008945C7"/>
    <w:rsid w:val="008945E9"/>
    <w:rsid w:val="00894860"/>
    <w:rsid w:val="00894A64"/>
    <w:rsid w:val="00894AC5"/>
    <w:rsid w:val="00894B7B"/>
    <w:rsid w:val="008950D3"/>
    <w:rsid w:val="008950D7"/>
    <w:rsid w:val="008953F0"/>
    <w:rsid w:val="0089562D"/>
    <w:rsid w:val="00895977"/>
    <w:rsid w:val="008959F3"/>
    <w:rsid w:val="00895A0A"/>
    <w:rsid w:val="00895CDF"/>
    <w:rsid w:val="00895DD5"/>
    <w:rsid w:val="008963AE"/>
    <w:rsid w:val="00896474"/>
    <w:rsid w:val="00896DCD"/>
    <w:rsid w:val="00896FD9"/>
    <w:rsid w:val="00897047"/>
    <w:rsid w:val="00897443"/>
    <w:rsid w:val="00897C95"/>
    <w:rsid w:val="008A005A"/>
    <w:rsid w:val="008A0448"/>
    <w:rsid w:val="008A0737"/>
    <w:rsid w:val="008A09F4"/>
    <w:rsid w:val="008A0C57"/>
    <w:rsid w:val="008A0CB1"/>
    <w:rsid w:val="008A0E8D"/>
    <w:rsid w:val="008A10B2"/>
    <w:rsid w:val="008A127C"/>
    <w:rsid w:val="008A17FC"/>
    <w:rsid w:val="008A1DFB"/>
    <w:rsid w:val="008A209D"/>
    <w:rsid w:val="008A21D6"/>
    <w:rsid w:val="008A2455"/>
    <w:rsid w:val="008A2917"/>
    <w:rsid w:val="008A2B31"/>
    <w:rsid w:val="008A2B62"/>
    <w:rsid w:val="008A3067"/>
    <w:rsid w:val="008A3239"/>
    <w:rsid w:val="008A3550"/>
    <w:rsid w:val="008A3BCA"/>
    <w:rsid w:val="008A3DC4"/>
    <w:rsid w:val="008A401D"/>
    <w:rsid w:val="008A40B9"/>
    <w:rsid w:val="008A4138"/>
    <w:rsid w:val="008A4534"/>
    <w:rsid w:val="008A4733"/>
    <w:rsid w:val="008A4967"/>
    <w:rsid w:val="008A4CE2"/>
    <w:rsid w:val="008A4FD3"/>
    <w:rsid w:val="008A54A5"/>
    <w:rsid w:val="008A5782"/>
    <w:rsid w:val="008A5871"/>
    <w:rsid w:val="008A5945"/>
    <w:rsid w:val="008A5D59"/>
    <w:rsid w:val="008A5E45"/>
    <w:rsid w:val="008A6320"/>
    <w:rsid w:val="008A6823"/>
    <w:rsid w:val="008A6B49"/>
    <w:rsid w:val="008A7201"/>
    <w:rsid w:val="008A7761"/>
    <w:rsid w:val="008A78B2"/>
    <w:rsid w:val="008B00B3"/>
    <w:rsid w:val="008B0631"/>
    <w:rsid w:val="008B065A"/>
    <w:rsid w:val="008B06EE"/>
    <w:rsid w:val="008B0858"/>
    <w:rsid w:val="008B09EA"/>
    <w:rsid w:val="008B0B23"/>
    <w:rsid w:val="008B0B2A"/>
    <w:rsid w:val="008B0B5D"/>
    <w:rsid w:val="008B115C"/>
    <w:rsid w:val="008B1451"/>
    <w:rsid w:val="008B14F5"/>
    <w:rsid w:val="008B15DC"/>
    <w:rsid w:val="008B1880"/>
    <w:rsid w:val="008B1B90"/>
    <w:rsid w:val="008B1C07"/>
    <w:rsid w:val="008B1DF2"/>
    <w:rsid w:val="008B1F41"/>
    <w:rsid w:val="008B23A9"/>
    <w:rsid w:val="008B2ADD"/>
    <w:rsid w:val="008B2CC1"/>
    <w:rsid w:val="008B306A"/>
    <w:rsid w:val="008B31D7"/>
    <w:rsid w:val="008B32BE"/>
    <w:rsid w:val="008B36FD"/>
    <w:rsid w:val="008B37B1"/>
    <w:rsid w:val="008B394C"/>
    <w:rsid w:val="008B39D6"/>
    <w:rsid w:val="008B3A9A"/>
    <w:rsid w:val="008B3B58"/>
    <w:rsid w:val="008B3BFB"/>
    <w:rsid w:val="008B41D9"/>
    <w:rsid w:val="008B42A9"/>
    <w:rsid w:val="008B443B"/>
    <w:rsid w:val="008B4CCF"/>
    <w:rsid w:val="008B565C"/>
    <w:rsid w:val="008B57ED"/>
    <w:rsid w:val="008B5CCF"/>
    <w:rsid w:val="008B602A"/>
    <w:rsid w:val="008B6338"/>
    <w:rsid w:val="008B643E"/>
    <w:rsid w:val="008B6505"/>
    <w:rsid w:val="008B66E4"/>
    <w:rsid w:val="008B6812"/>
    <w:rsid w:val="008B6F77"/>
    <w:rsid w:val="008B75C4"/>
    <w:rsid w:val="008B7A16"/>
    <w:rsid w:val="008B7CDD"/>
    <w:rsid w:val="008C004C"/>
    <w:rsid w:val="008C042B"/>
    <w:rsid w:val="008C07A9"/>
    <w:rsid w:val="008C07FF"/>
    <w:rsid w:val="008C0C39"/>
    <w:rsid w:val="008C0EB1"/>
    <w:rsid w:val="008C0EC0"/>
    <w:rsid w:val="008C0FA8"/>
    <w:rsid w:val="008C10D2"/>
    <w:rsid w:val="008C16DA"/>
    <w:rsid w:val="008C1905"/>
    <w:rsid w:val="008C1915"/>
    <w:rsid w:val="008C1B03"/>
    <w:rsid w:val="008C1C47"/>
    <w:rsid w:val="008C1D4C"/>
    <w:rsid w:val="008C1ECA"/>
    <w:rsid w:val="008C1F34"/>
    <w:rsid w:val="008C1FFB"/>
    <w:rsid w:val="008C2210"/>
    <w:rsid w:val="008C248C"/>
    <w:rsid w:val="008C2496"/>
    <w:rsid w:val="008C26D1"/>
    <w:rsid w:val="008C2767"/>
    <w:rsid w:val="008C293E"/>
    <w:rsid w:val="008C2AF5"/>
    <w:rsid w:val="008C2B0F"/>
    <w:rsid w:val="008C2DFD"/>
    <w:rsid w:val="008C312A"/>
    <w:rsid w:val="008C3350"/>
    <w:rsid w:val="008C3657"/>
    <w:rsid w:val="008C3B98"/>
    <w:rsid w:val="008C429E"/>
    <w:rsid w:val="008C42D0"/>
    <w:rsid w:val="008C43C3"/>
    <w:rsid w:val="008C48B9"/>
    <w:rsid w:val="008C4943"/>
    <w:rsid w:val="008C4EE1"/>
    <w:rsid w:val="008C4F3A"/>
    <w:rsid w:val="008C4FC6"/>
    <w:rsid w:val="008C533A"/>
    <w:rsid w:val="008C5409"/>
    <w:rsid w:val="008C54FE"/>
    <w:rsid w:val="008C5647"/>
    <w:rsid w:val="008C565E"/>
    <w:rsid w:val="008C57D3"/>
    <w:rsid w:val="008C5864"/>
    <w:rsid w:val="008C5B0C"/>
    <w:rsid w:val="008C5CC7"/>
    <w:rsid w:val="008C5D2B"/>
    <w:rsid w:val="008C5E53"/>
    <w:rsid w:val="008C5E86"/>
    <w:rsid w:val="008C6229"/>
    <w:rsid w:val="008C626A"/>
    <w:rsid w:val="008C647F"/>
    <w:rsid w:val="008C6794"/>
    <w:rsid w:val="008C6797"/>
    <w:rsid w:val="008C6FA1"/>
    <w:rsid w:val="008C74BA"/>
    <w:rsid w:val="008C78B2"/>
    <w:rsid w:val="008C7A39"/>
    <w:rsid w:val="008C7C97"/>
    <w:rsid w:val="008C7DBB"/>
    <w:rsid w:val="008D0072"/>
    <w:rsid w:val="008D0102"/>
    <w:rsid w:val="008D016A"/>
    <w:rsid w:val="008D0356"/>
    <w:rsid w:val="008D0726"/>
    <w:rsid w:val="008D0A03"/>
    <w:rsid w:val="008D0BF4"/>
    <w:rsid w:val="008D10F3"/>
    <w:rsid w:val="008D1307"/>
    <w:rsid w:val="008D13DB"/>
    <w:rsid w:val="008D14C8"/>
    <w:rsid w:val="008D1553"/>
    <w:rsid w:val="008D1634"/>
    <w:rsid w:val="008D1690"/>
    <w:rsid w:val="008D19FD"/>
    <w:rsid w:val="008D1CDF"/>
    <w:rsid w:val="008D20F4"/>
    <w:rsid w:val="008D22E6"/>
    <w:rsid w:val="008D2772"/>
    <w:rsid w:val="008D2EBB"/>
    <w:rsid w:val="008D3219"/>
    <w:rsid w:val="008D322C"/>
    <w:rsid w:val="008D349F"/>
    <w:rsid w:val="008D353F"/>
    <w:rsid w:val="008D3596"/>
    <w:rsid w:val="008D3B90"/>
    <w:rsid w:val="008D45E6"/>
    <w:rsid w:val="008D4784"/>
    <w:rsid w:val="008D47B8"/>
    <w:rsid w:val="008D4A6A"/>
    <w:rsid w:val="008D4AD7"/>
    <w:rsid w:val="008D5371"/>
    <w:rsid w:val="008D5558"/>
    <w:rsid w:val="008D564B"/>
    <w:rsid w:val="008D5A09"/>
    <w:rsid w:val="008D64DD"/>
    <w:rsid w:val="008D6DD7"/>
    <w:rsid w:val="008D736A"/>
    <w:rsid w:val="008D7414"/>
    <w:rsid w:val="008D7628"/>
    <w:rsid w:val="008D76E2"/>
    <w:rsid w:val="008D77AF"/>
    <w:rsid w:val="008D7BB5"/>
    <w:rsid w:val="008D7D87"/>
    <w:rsid w:val="008E02F7"/>
    <w:rsid w:val="008E03EA"/>
    <w:rsid w:val="008E06C4"/>
    <w:rsid w:val="008E0A80"/>
    <w:rsid w:val="008E0AC3"/>
    <w:rsid w:val="008E0CD4"/>
    <w:rsid w:val="008E10F8"/>
    <w:rsid w:val="008E1511"/>
    <w:rsid w:val="008E1A16"/>
    <w:rsid w:val="008E1A90"/>
    <w:rsid w:val="008E1B17"/>
    <w:rsid w:val="008E1E57"/>
    <w:rsid w:val="008E1E7C"/>
    <w:rsid w:val="008E225D"/>
    <w:rsid w:val="008E2280"/>
    <w:rsid w:val="008E236C"/>
    <w:rsid w:val="008E24AD"/>
    <w:rsid w:val="008E2783"/>
    <w:rsid w:val="008E2A4D"/>
    <w:rsid w:val="008E2A4E"/>
    <w:rsid w:val="008E2B80"/>
    <w:rsid w:val="008E2BC2"/>
    <w:rsid w:val="008E3095"/>
    <w:rsid w:val="008E326F"/>
    <w:rsid w:val="008E369B"/>
    <w:rsid w:val="008E38DE"/>
    <w:rsid w:val="008E3972"/>
    <w:rsid w:val="008E39BA"/>
    <w:rsid w:val="008E3DAC"/>
    <w:rsid w:val="008E40D3"/>
    <w:rsid w:val="008E44D2"/>
    <w:rsid w:val="008E471D"/>
    <w:rsid w:val="008E4800"/>
    <w:rsid w:val="008E482B"/>
    <w:rsid w:val="008E4933"/>
    <w:rsid w:val="008E4ABF"/>
    <w:rsid w:val="008E4CAA"/>
    <w:rsid w:val="008E4EC7"/>
    <w:rsid w:val="008E510B"/>
    <w:rsid w:val="008E523B"/>
    <w:rsid w:val="008E54CF"/>
    <w:rsid w:val="008E572E"/>
    <w:rsid w:val="008E5DA4"/>
    <w:rsid w:val="008E63D0"/>
    <w:rsid w:val="008E6B2F"/>
    <w:rsid w:val="008E6D3F"/>
    <w:rsid w:val="008E6E6F"/>
    <w:rsid w:val="008E71A2"/>
    <w:rsid w:val="008E71DC"/>
    <w:rsid w:val="008E732C"/>
    <w:rsid w:val="008E7330"/>
    <w:rsid w:val="008E774C"/>
    <w:rsid w:val="008F00AD"/>
    <w:rsid w:val="008F0257"/>
    <w:rsid w:val="008F0712"/>
    <w:rsid w:val="008F08DA"/>
    <w:rsid w:val="008F0940"/>
    <w:rsid w:val="008F0A75"/>
    <w:rsid w:val="008F0E10"/>
    <w:rsid w:val="008F111E"/>
    <w:rsid w:val="008F18DF"/>
    <w:rsid w:val="008F1BF1"/>
    <w:rsid w:val="008F1D50"/>
    <w:rsid w:val="008F1F62"/>
    <w:rsid w:val="008F2758"/>
    <w:rsid w:val="008F289A"/>
    <w:rsid w:val="008F2A5D"/>
    <w:rsid w:val="008F2AE7"/>
    <w:rsid w:val="008F2C7A"/>
    <w:rsid w:val="008F2EAB"/>
    <w:rsid w:val="008F2EE9"/>
    <w:rsid w:val="008F2F70"/>
    <w:rsid w:val="008F314A"/>
    <w:rsid w:val="008F338B"/>
    <w:rsid w:val="008F3A91"/>
    <w:rsid w:val="008F3DFE"/>
    <w:rsid w:val="008F3F01"/>
    <w:rsid w:val="008F3FD4"/>
    <w:rsid w:val="008F413E"/>
    <w:rsid w:val="008F419F"/>
    <w:rsid w:val="008F424E"/>
    <w:rsid w:val="008F429C"/>
    <w:rsid w:val="008F42A1"/>
    <w:rsid w:val="008F4380"/>
    <w:rsid w:val="008F531B"/>
    <w:rsid w:val="008F5981"/>
    <w:rsid w:val="008F5C08"/>
    <w:rsid w:val="008F5CDA"/>
    <w:rsid w:val="008F5D88"/>
    <w:rsid w:val="008F6150"/>
    <w:rsid w:val="008F6198"/>
    <w:rsid w:val="008F6234"/>
    <w:rsid w:val="008F693F"/>
    <w:rsid w:val="008F6EE8"/>
    <w:rsid w:val="008F74F2"/>
    <w:rsid w:val="008F7520"/>
    <w:rsid w:val="008F7814"/>
    <w:rsid w:val="008F7BD8"/>
    <w:rsid w:val="0090004C"/>
    <w:rsid w:val="009000FB"/>
    <w:rsid w:val="0090018A"/>
    <w:rsid w:val="009004A9"/>
    <w:rsid w:val="009006E9"/>
    <w:rsid w:val="00900BA9"/>
    <w:rsid w:val="00900CA1"/>
    <w:rsid w:val="00900F73"/>
    <w:rsid w:val="00900F74"/>
    <w:rsid w:val="0090116C"/>
    <w:rsid w:val="00901212"/>
    <w:rsid w:val="00901447"/>
    <w:rsid w:val="0090170A"/>
    <w:rsid w:val="009019DA"/>
    <w:rsid w:val="00901DAB"/>
    <w:rsid w:val="00901E3E"/>
    <w:rsid w:val="00901F37"/>
    <w:rsid w:val="009020BC"/>
    <w:rsid w:val="00902281"/>
    <w:rsid w:val="0090269C"/>
    <w:rsid w:val="0090281F"/>
    <w:rsid w:val="00902A1F"/>
    <w:rsid w:val="00902B0E"/>
    <w:rsid w:val="00903654"/>
    <w:rsid w:val="009036B4"/>
    <w:rsid w:val="00903C8C"/>
    <w:rsid w:val="00903F58"/>
    <w:rsid w:val="009043C3"/>
    <w:rsid w:val="00904703"/>
    <w:rsid w:val="00904729"/>
    <w:rsid w:val="00904A6A"/>
    <w:rsid w:val="00904BD0"/>
    <w:rsid w:val="0090529D"/>
    <w:rsid w:val="0090553D"/>
    <w:rsid w:val="00905641"/>
    <w:rsid w:val="00905968"/>
    <w:rsid w:val="00905A7D"/>
    <w:rsid w:val="00905F1E"/>
    <w:rsid w:val="00905FFA"/>
    <w:rsid w:val="009065B8"/>
    <w:rsid w:val="00906907"/>
    <w:rsid w:val="0090696C"/>
    <w:rsid w:val="00906FA5"/>
    <w:rsid w:val="00907051"/>
    <w:rsid w:val="00907804"/>
    <w:rsid w:val="00907944"/>
    <w:rsid w:val="00907D25"/>
    <w:rsid w:val="00907D87"/>
    <w:rsid w:val="0091014E"/>
    <w:rsid w:val="009106CA"/>
    <w:rsid w:val="009109B1"/>
    <w:rsid w:val="009111EC"/>
    <w:rsid w:val="009117F4"/>
    <w:rsid w:val="00911D95"/>
    <w:rsid w:val="00911E3F"/>
    <w:rsid w:val="00911E68"/>
    <w:rsid w:val="00911F14"/>
    <w:rsid w:val="00912360"/>
    <w:rsid w:val="009124C4"/>
    <w:rsid w:val="009126E6"/>
    <w:rsid w:val="009127CF"/>
    <w:rsid w:val="00912C08"/>
    <w:rsid w:val="00912E34"/>
    <w:rsid w:val="009131EE"/>
    <w:rsid w:val="009132E3"/>
    <w:rsid w:val="00913615"/>
    <w:rsid w:val="009136F4"/>
    <w:rsid w:val="0091383D"/>
    <w:rsid w:val="00913C2F"/>
    <w:rsid w:val="009141C0"/>
    <w:rsid w:val="00914207"/>
    <w:rsid w:val="00914244"/>
    <w:rsid w:val="00914369"/>
    <w:rsid w:val="009151F6"/>
    <w:rsid w:val="009153BF"/>
    <w:rsid w:val="009156EB"/>
    <w:rsid w:val="0091589B"/>
    <w:rsid w:val="0091628F"/>
    <w:rsid w:val="00916325"/>
    <w:rsid w:val="00916348"/>
    <w:rsid w:val="0091637E"/>
    <w:rsid w:val="00916649"/>
    <w:rsid w:val="00916717"/>
    <w:rsid w:val="0091673D"/>
    <w:rsid w:val="0091675F"/>
    <w:rsid w:val="00917058"/>
    <w:rsid w:val="009173EB"/>
    <w:rsid w:val="009175E8"/>
    <w:rsid w:val="00917A83"/>
    <w:rsid w:val="00917DB4"/>
    <w:rsid w:val="009201E2"/>
    <w:rsid w:val="0092037D"/>
    <w:rsid w:val="009203B9"/>
    <w:rsid w:val="0092043F"/>
    <w:rsid w:val="00920A48"/>
    <w:rsid w:val="00921166"/>
    <w:rsid w:val="00921265"/>
    <w:rsid w:val="0092134A"/>
    <w:rsid w:val="00921390"/>
    <w:rsid w:val="00921422"/>
    <w:rsid w:val="0092149A"/>
    <w:rsid w:val="00921BBE"/>
    <w:rsid w:val="0092205E"/>
    <w:rsid w:val="009223B3"/>
    <w:rsid w:val="009223FE"/>
    <w:rsid w:val="009228E7"/>
    <w:rsid w:val="00922D04"/>
    <w:rsid w:val="00922EF7"/>
    <w:rsid w:val="009230A2"/>
    <w:rsid w:val="00923793"/>
    <w:rsid w:val="009239C4"/>
    <w:rsid w:val="00923AB6"/>
    <w:rsid w:val="009241AC"/>
    <w:rsid w:val="009242C8"/>
    <w:rsid w:val="009243F7"/>
    <w:rsid w:val="0092440C"/>
    <w:rsid w:val="00924557"/>
    <w:rsid w:val="00924639"/>
    <w:rsid w:val="009246AF"/>
    <w:rsid w:val="0092478C"/>
    <w:rsid w:val="00924A24"/>
    <w:rsid w:val="009251C5"/>
    <w:rsid w:val="0092524C"/>
    <w:rsid w:val="009257D8"/>
    <w:rsid w:val="00925837"/>
    <w:rsid w:val="0092587E"/>
    <w:rsid w:val="00925988"/>
    <w:rsid w:val="00925EFC"/>
    <w:rsid w:val="0092604B"/>
    <w:rsid w:val="0092607E"/>
    <w:rsid w:val="00926136"/>
    <w:rsid w:val="00926154"/>
    <w:rsid w:val="0092618F"/>
    <w:rsid w:val="009262BA"/>
    <w:rsid w:val="00926A3C"/>
    <w:rsid w:val="00926C3E"/>
    <w:rsid w:val="00926F06"/>
    <w:rsid w:val="00926FD2"/>
    <w:rsid w:val="00927028"/>
    <w:rsid w:val="00927115"/>
    <w:rsid w:val="00927150"/>
    <w:rsid w:val="00927262"/>
    <w:rsid w:val="00927363"/>
    <w:rsid w:val="00927514"/>
    <w:rsid w:val="009277E3"/>
    <w:rsid w:val="00927A8F"/>
    <w:rsid w:val="00930004"/>
    <w:rsid w:val="009300F7"/>
    <w:rsid w:val="00930123"/>
    <w:rsid w:val="00930138"/>
    <w:rsid w:val="009308FA"/>
    <w:rsid w:val="00930B3D"/>
    <w:rsid w:val="00930D77"/>
    <w:rsid w:val="00930E75"/>
    <w:rsid w:val="009310FD"/>
    <w:rsid w:val="009311D4"/>
    <w:rsid w:val="0093124D"/>
    <w:rsid w:val="0093125B"/>
    <w:rsid w:val="009312FE"/>
    <w:rsid w:val="00931B32"/>
    <w:rsid w:val="00931B7D"/>
    <w:rsid w:val="00931D5E"/>
    <w:rsid w:val="00931E1B"/>
    <w:rsid w:val="00931F6B"/>
    <w:rsid w:val="009325B5"/>
    <w:rsid w:val="00932831"/>
    <w:rsid w:val="00932970"/>
    <w:rsid w:val="00932C52"/>
    <w:rsid w:val="00932CAC"/>
    <w:rsid w:val="0093304C"/>
    <w:rsid w:val="00933421"/>
    <w:rsid w:val="00933486"/>
    <w:rsid w:val="0093397F"/>
    <w:rsid w:val="00933EBA"/>
    <w:rsid w:val="00933F2A"/>
    <w:rsid w:val="009341BD"/>
    <w:rsid w:val="0093424B"/>
    <w:rsid w:val="0093451A"/>
    <w:rsid w:val="00934637"/>
    <w:rsid w:val="009347A9"/>
    <w:rsid w:val="00934CB6"/>
    <w:rsid w:val="009351C4"/>
    <w:rsid w:val="0093538A"/>
    <w:rsid w:val="00935660"/>
    <w:rsid w:val="009356FA"/>
    <w:rsid w:val="00935A38"/>
    <w:rsid w:val="00935ACE"/>
    <w:rsid w:val="0093626E"/>
    <w:rsid w:val="0093678B"/>
    <w:rsid w:val="00936892"/>
    <w:rsid w:val="00936F72"/>
    <w:rsid w:val="00937794"/>
    <w:rsid w:val="009377F7"/>
    <w:rsid w:val="009379A9"/>
    <w:rsid w:val="00937B2C"/>
    <w:rsid w:val="00937F3C"/>
    <w:rsid w:val="00937FD5"/>
    <w:rsid w:val="0094028B"/>
    <w:rsid w:val="00940684"/>
    <w:rsid w:val="0094074B"/>
    <w:rsid w:val="0094083A"/>
    <w:rsid w:val="00941016"/>
    <w:rsid w:val="00941164"/>
    <w:rsid w:val="009413B0"/>
    <w:rsid w:val="009416E3"/>
    <w:rsid w:val="0094190A"/>
    <w:rsid w:val="00941B41"/>
    <w:rsid w:val="00941B61"/>
    <w:rsid w:val="00942129"/>
    <w:rsid w:val="009422E2"/>
    <w:rsid w:val="00942465"/>
    <w:rsid w:val="00943091"/>
    <w:rsid w:val="00943621"/>
    <w:rsid w:val="00943684"/>
    <w:rsid w:val="0094370A"/>
    <w:rsid w:val="00943C61"/>
    <w:rsid w:val="00943DD6"/>
    <w:rsid w:val="00943E3A"/>
    <w:rsid w:val="009446F5"/>
    <w:rsid w:val="009447C2"/>
    <w:rsid w:val="00944846"/>
    <w:rsid w:val="009448DB"/>
    <w:rsid w:val="009449A9"/>
    <w:rsid w:val="00945057"/>
    <w:rsid w:val="00945393"/>
    <w:rsid w:val="009453ED"/>
    <w:rsid w:val="009454DF"/>
    <w:rsid w:val="00945A81"/>
    <w:rsid w:val="00945DB7"/>
    <w:rsid w:val="00946167"/>
    <w:rsid w:val="0094676C"/>
    <w:rsid w:val="00946859"/>
    <w:rsid w:val="00946C21"/>
    <w:rsid w:val="009470FF"/>
    <w:rsid w:val="00947283"/>
    <w:rsid w:val="0094733D"/>
    <w:rsid w:val="009479C1"/>
    <w:rsid w:val="00947A12"/>
    <w:rsid w:val="00947BBC"/>
    <w:rsid w:val="00947CD1"/>
    <w:rsid w:val="009504AB"/>
    <w:rsid w:val="00950BD3"/>
    <w:rsid w:val="00950E4E"/>
    <w:rsid w:val="00950F54"/>
    <w:rsid w:val="00950F65"/>
    <w:rsid w:val="00951BCB"/>
    <w:rsid w:val="00951C42"/>
    <w:rsid w:val="00951EEA"/>
    <w:rsid w:val="009522E0"/>
    <w:rsid w:val="00952632"/>
    <w:rsid w:val="009526F1"/>
    <w:rsid w:val="00952D8E"/>
    <w:rsid w:val="00952EA6"/>
    <w:rsid w:val="0095301D"/>
    <w:rsid w:val="0095337A"/>
    <w:rsid w:val="0095342D"/>
    <w:rsid w:val="00953752"/>
    <w:rsid w:val="009537CA"/>
    <w:rsid w:val="00953AD9"/>
    <w:rsid w:val="00953CA5"/>
    <w:rsid w:val="00953CBD"/>
    <w:rsid w:val="00953E77"/>
    <w:rsid w:val="00953F53"/>
    <w:rsid w:val="00954125"/>
    <w:rsid w:val="0095415C"/>
    <w:rsid w:val="0095433F"/>
    <w:rsid w:val="00954402"/>
    <w:rsid w:val="00954442"/>
    <w:rsid w:val="0095465F"/>
    <w:rsid w:val="009548A9"/>
    <w:rsid w:val="009549B0"/>
    <w:rsid w:val="00954FCE"/>
    <w:rsid w:val="009550A0"/>
    <w:rsid w:val="0095514C"/>
    <w:rsid w:val="009551D9"/>
    <w:rsid w:val="0095562B"/>
    <w:rsid w:val="00955801"/>
    <w:rsid w:val="009558BB"/>
    <w:rsid w:val="00955BE9"/>
    <w:rsid w:val="00955C41"/>
    <w:rsid w:val="00955CB2"/>
    <w:rsid w:val="00955CD6"/>
    <w:rsid w:val="00956030"/>
    <w:rsid w:val="00956100"/>
    <w:rsid w:val="00956192"/>
    <w:rsid w:val="0095658D"/>
    <w:rsid w:val="009565E7"/>
    <w:rsid w:val="009567EC"/>
    <w:rsid w:val="009568C3"/>
    <w:rsid w:val="00956941"/>
    <w:rsid w:val="00956B09"/>
    <w:rsid w:val="00956CA9"/>
    <w:rsid w:val="00957077"/>
    <w:rsid w:val="009575CB"/>
    <w:rsid w:val="00957889"/>
    <w:rsid w:val="00957CD7"/>
    <w:rsid w:val="009600AE"/>
    <w:rsid w:val="0096014D"/>
    <w:rsid w:val="009602B8"/>
    <w:rsid w:val="00960411"/>
    <w:rsid w:val="00960615"/>
    <w:rsid w:val="009609D2"/>
    <w:rsid w:val="00960DF1"/>
    <w:rsid w:val="009616F0"/>
    <w:rsid w:val="00962013"/>
    <w:rsid w:val="00962252"/>
    <w:rsid w:val="0096235F"/>
    <w:rsid w:val="00962702"/>
    <w:rsid w:val="00963032"/>
    <w:rsid w:val="009630A6"/>
    <w:rsid w:val="00963249"/>
    <w:rsid w:val="00963940"/>
    <w:rsid w:val="00963986"/>
    <w:rsid w:val="00963B79"/>
    <w:rsid w:val="00963B87"/>
    <w:rsid w:val="009642AE"/>
    <w:rsid w:val="00964416"/>
    <w:rsid w:val="009644A1"/>
    <w:rsid w:val="00964742"/>
    <w:rsid w:val="00964C6F"/>
    <w:rsid w:val="00964CBB"/>
    <w:rsid w:val="00965174"/>
    <w:rsid w:val="0096534D"/>
    <w:rsid w:val="00965C5F"/>
    <w:rsid w:val="00966129"/>
    <w:rsid w:val="00966A07"/>
    <w:rsid w:val="00966BB5"/>
    <w:rsid w:val="00966E05"/>
    <w:rsid w:val="00966E85"/>
    <w:rsid w:val="009678D8"/>
    <w:rsid w:val="0097009A"/>
    <w:rsid w:val="009702D1"/>
    <w:rsid w:val="0097031F"/>
    <w:rsid w:val="00970485"/>
    <w:rsid w:val="009704F4"/>
    <w:rsid w:val="009705FC"/>
    <w:rsid w:val="00970645"/>
    <w:rsid w:val="00970D6F"/>
    <w:rsid w:val="00970E96"/>
    <w:rsid w:val="00971103"/>
    <w:rsid w:val="0097111D"/>
    <w:rsid w:val="00971187"/>
    <w:rsid w:val="00971270"/>
    <w:rsid w:val="0097157E"/>
    <w:rsid w:val="009716E7"/>
    <w:rsid w:val="00971874"/>
    <w:rsid w:val="00971C2F"/>
    <w:rsid w:val="00971E79"/>
    <w:rsid w:val="0097217F"/>
    <w:rsid w:val="0097258C"/>
    <w:rsid w:val="009726C3"/>
    <w:rsid w:val="009727A1"/>
    <w:rsid w:val="009728DC"/>
    <w:rsid w:val="00972A2D"/>
    <w:rsid w:val="00972EFD"/>
    <w:rsid w:val="00973121"/>
    <w:rsid w:val="009731AD"/>
    <w:rsid w:val="009734A3"/>
    <w:rsid w:val="009734F2"/>
    <w:rsid w:val="00973528"/>
    <w:rsid w:val="009735C0"/>
    <w:rsid w:val="009737B2"/>
    <w:rsid w:val="00973998"/>
    <w:rsid w:val="00973B6B"/>
    <w:rsid w:val="00973CED"/>
    <w:rsid w:val="00973EEF"/>
    <w:rsid w:val="00974173"/>
    <w:rsid w:val="00974197"/>
    <w:rsid w:val="0097458B"/>
    <w:rsid w:val="0097466C"/>
    <w:rsid w:val="009747AC"/>
    <w:rsid w:val="00974D88"/>
    <w:rsid w:val="009755AA"/>
    <w:rsid w:val="0097560D"/>
    <w:rsid w:val="009757CE"/>
    <w:rsid w:val="00975D1B"/>
    <w:rsid w:val="00975D86"/>
    <w:rsid w:val="00975F7A"/>
    <w:rsid w:val="009763EC"/>
    <w:rsid w:val="009765D6"/>
    <w:rsid w:val="00976872"/>
    <w:rsid w:val="00976E67"/>
    <w:rsid w:val="00976F58"/>
    <w:rsid w:val="0097704E"/>
    <w:rsid w:val="00977234"/>
    <w:rsid w:val="00977276"/>
    <w:rsid w:val="0097762E"/>
    <w:rsid w:val="00977852"/>
    <w:rsid w:val="00977DF2"/>
    <w:rsid w:val="0098017D"/>
    <w:rsid w:val="009802B2"/>
    <w:rsid w:val="009807B2"/>
    <w:rsid w:val="0098085D"/>
    <w:rsid w:val="009809C0"/>
    <w:rsid w:val="00980C85"/>
    <w:rsid w:val="00980CAD"/>
    <w:rsid w:val="00980D15"/>
    <w:rsid w:val="00981293"/>
    <w:rsid w:val="00981688"/>
    <w:rsid w:val="009818F4"/>
    <w:rsid w:val="00981A1F"/>
    <w:rsid w:val="00981AE6"/>
    <w:rsid w:val="00981CB5"/>
    <w:rsid w:val="009822CC"/>
    <w:rsid w:val="009823EB"/>
    <w:rsid w:val="00982440"/>
    <w:rsid w:val="00982525"/>
    <w:rsid w:val="00982843"/>
    <w:rsid w:val="00982A52"/>
    <w:rsid w:val="00982BC5"/>
    <w:rsid w:val="0098319D"/>
    <w:rsid w:val="00983AC7"/>
    <w:rsid w:val="009841C3"/>
    <w:rsid w:val="00984407"/>
    <w:rsid w:val="00984774"/>
    <w:rsid w:val="009847CA"/>
    <w:rsid w:val="00984BCA"/>
    <w:rsid w:val="00984D52"/>
    <w:rsid w:val="00984F9B"/>
    <w:rsid w:val="00985084"/>
    <w:rsid w:val="009851D0"/>
    <w:rsid w:val="00985316"/>
    <w:rsid w:val="00985582"/>
    <w:rsid w:val="00985631"/>
    <w:rsid w:val="009857B9"/>
    <w:rsid w:val="00985939"/>
    <w:rsid w:val="00985B1F"/>
    <w:rsid w:val="00985BFC"/>
    <w:rsid w:val="00985CB3"/>
    <w:rsid w:val="00985CC9"/>
    <w:rsid w:val="00985CF9"/>
    <w:rsid w:val="009861F1"/>
    <w:rsid w:val="0098650B"/>
    <w:rsid w:val="0098676A"/>
    <w:rsid w:val="0098684F"/>
    <w:rsid w:val="00986E55"/>
    <w:rsid w:val="00986E80"/>
    <w:rsid w:val="00986F09"/>
    <w:rsid w:val="009873B8"/>
    <w:rsid w:val="009875FC"/>
    <w:rsid w:val="009877E0"/>
    <w:rsid w:val="00987B87"/>
    <w:rsid w:val="00987F4F"/>
    <w:rsid w:val="009901A3"/>
    <w:rsid w:val="009902A9"/>
    <w:rsid w:val="009904F7"/>
    <w:rsid w:val="0099092E"/>
    <w:rsid w:val="00990995"/>
    <w:rsid w:val="00990B2D"/>
    <w:rsid w:val="00990CAA"/>
    <w:rsid w:val="00990EFE"/>
    <w:rsid w:val="009918A1"/>
    <w:rsid w:val="0099192A"/>
    <w:rsid w:val="00991977"/>
    <w:rsid w:val="00991DA7"/>
    <w:rsid w:val="00991E1F"/>
    <w:rsid w:val="009928B5"/>
    <w:rsid w:val="00992CFD"/>
    <w:rsid w:val="00993028"/>
    <w:rsid w:val="009931F0"/>
    <w:rsid w:val="0099322F"/>
    <w:rsid w:val="00993A39"/>
    <w:rsid w:val="00993AB2"/>
    <w:rsid w:val="00993E65"/>
    <w:rsid w:val="00993FE0"/>
    <w:rsid w:val="009943EA"/>
    <w:rsid w:val="00994704"/>
    <w:rsid w:val="00994A90"/>
    <w:rsid w:val="00994F18"/>
    <w:rsid w:val="00995214"/>
    <w:rsid w:val="00995572"/>
    <w:rsid w:val="00995913"/>
    <w:rsid w:val="00995A3A"/>
    <w:rsid w:val="00995B66"/>
    <w:rsid w:val="00995D5D"/>
    <w:rsid w:val="00995F73"/>
    <w:rsid w:val="00996994"/>
    <w:rsid w:val="00996A6D"/>
    <w:rsid w:val="00996C24"/>
    <w:rsid w:val="00996D27"/>
    <w:rsid w:val="00997396"/>
    <w:rsid w:val="00997490"/>
    <w:rsid w:val="00997602"/>
    <w:rsid w:val="00997681"/>
    <w:rsid w:val="00997B2A"/>
    <w:rsid w:val="00997BF8"/>
    <w:rsid w:val="00997E75"/>
    <w:rsid w:val="00997F43"/>
    <w:rsid w:val="00997F76"/>
    <w:rsid w:val="009A0131"/>
    <w:rsid w:val="009A01E2"/>
    <w:rsid w:val="009A02C2"/>
    <w:rsid w:val="009A1169"/>
    <w:rsid w:val="009A1572"/>
    <w:rsid w:val="009A1578"/>
    <w:rsid w:val="009A1586"/>
    <w:rsid w:val="009A1781"/>
    <w:rsid w:val="009A180A"/>
    <w:rsid w:val="009A1B9F"/>
    <w:rsid w:val="009A1C9B"/>
    <w:rsid w:val="009A1F93"/>
    <w:rsid w:val="009A25E6"/>
    <w:rsid w:val="009A267F"/>
    <w:rsid w:val="009A27BE"/>
    <w:rsid w:val="009A293B"/>
    <w:rsid w:val="009A2A89"/>
    <w:rsid w:val="009A2DC9"/>
    <w:rsid w:val="009A2F1D"/>
    <w:rsid w:val="009A3113"/>
    <w:rsid w:val="009A31F5"/>
    <w:rsid w:val="009A328B"/>
    <w:rsid w:val="009A3428"/>
    <w:rsid w:val="009A366E"/>
    <w:rsid w:val="009A37E4"/>
    <w:rsid w:val="009A3BA8"/>
    <w:rsid w:val="009A3D10"/>
    <w:rsid w:val="009A3D41"/>
    <w:rsid w:val="009A3D59"/>
    <w:rsid w:val="009A3E93"/>
    <w:rsid w:val="009A4039"/>
    <w:rsid w:val="009A40CF"/>
    <w:rsid w:val="009A411E"/>
    <w:rsid w:val="009A412C"/>
    <w:rsid w:val="009A4377"/>
    <w:rsid w:val="009A4499"/>
    <w:rsid w:val="009A4741"/>
    <w:rsid w:val="009A4826"/>
    <w:rsid w:val="009A4868"/>
    <w:rsid w:val="009A48F2"/>
    <w:rsid w:val="009A4AB6"/>
    <w:rsid w:val="009A4B3D"/>
    <w:rsid w:val="009A4D55"/>
    <w:rsid w:val="009A53D0"/>
    <w:rsid w:val="009A5723"/>
    <w:rsid w:val="009A6162"/>
    <w:rsid w:val="009A619E"/>
    <w:rsid w:val="009A6359"/>
    <w:rsid w:val="009A6DD4"/>
    <w:rsid w:val="009A7338"/>
    <w:rsid w:val="009A770D"/>
    <w:rsid w:val="009B0944"/>
    <w:rsid w:val="009B0BF1"/>
    <w:rsid w:val="009B0FB6"/>
    <w:rsid w:val="009B0FEB"/>
    <w:rsid w:val="009B101D"/>
    <w:rsid w:val="009B115D"/>
    <w:rsid w:val="009B1353"/>
    <w:rsid w:val="009B13EF"/>
    <w:rsid w:val="009B184A"/>
    <w:rsid w:val="009B1D41"/>
    <w:rsid w:val="009B239C"/>
    <w:rsid w:val="009B25D4"/>
    <w:rsid w:val="009B2609"/>
    <w:rsid w:val="009B28C9"/>
    <w:rsid w:val="009B2925"/>
    <w:rsid w:val="009B2982"/>
    <w:rsid w:val="009B29CF"/>
    <w:rsid w:val="009B2EDF"/>
    <w:rsid w:val="009B3312"/>
    <w:rsid w:val="009B3BE6"/>
    <w:rsid w:val="009B3C6C"/>
    <w:rsid w:val="009B3C8D"/>
    <w:rsid w:val="009B3DAD"/>
    <w:rsid w:val="009B41C1"/>
    <w:rsid w:val="009B45B1"/>
    <w:rsid w:val="009B47C4"/>
    <w:rsid w:val="009B47E2"/>
    <w:rsid w:val="009B48C4"/>
    <w:rsid w:val="009B4B21"/>
    <w:rsid w:val="009B4F6A"/>
    <w:rsid w:val="009B5392"/>
    <w:rsid w:val="009B5543"/>
    <w:rsid w:val="009B58B7"/>
    <w:rsid w:val="009B5902"/>
    <w:rsid w:val="009B5ABE"/>
    <w:rsid w:val="009B5C47"/>
    <w:rsid w:val="009B6235"/>
    <w:rsid w:val="009B627D"/>
    <w:rsid w:val="009B6717"/>
    <w:rsid w:val="009B693D"/>
    <w:rsid w:val="009B73A8"/>
    <w:rsid w:val="009B7458"/>
    <w:rsid w:val="009B7846"/>
    <w:rsid w:val="009B7A96"/>
    <w:rsid w:val="009B7EB4"/>
    <w:rsid w:val="009B7FD1"/>
    <w:rsid w:val="009C06D2"/>
    <w:rsid w:val="009C077A"/>
    <w:rsid w:val="009C0908"/>
    <w:rsid w:val="009C0BBE"/>
    <w:rsid w:val="009C0F77"/>
    <w:rsid w:val="009C1183"/>
    <w:rsid w:val="009C11A6"/>
    <w:rsid w:val="009C12D5"/>
    <w:rsid w:val="009C1378"/>
    <w:rsid w:val="009C1AFB"/>
    <w:rsid w:val="009C1CFB"/>
    <w:rsid w:val="009C1DCC"/>
    <w:rsid w:val="009C1DF8"/>
    <w:rsid w:val="009C1E14"/>
    <w:rsid w:val="009C1E1E"/>
    <w:rsid w:val="009C1E9C"/>
    <w:rsid w:val="009C206B"/>
    <w:rsid w:val="009C2A30"/>
    <w:rsid w:val="009C2D0A"/>
    <w:rsid w:val="009C2D26"/>
    <w:rsid w:val="009C30D7"/>
    <w:rsid w:val="009C322D"/>
    <w:rsid w:val="009C3B37"/>
    <w:rsid w:val="009C3EB1"/>
    <w:rsid w:val="009C4001"/>
    <w:rsid w:val="009C4087"/>
    <w:rsid w:val="009C41CD"/>
    <w:rsid w:val="009C4465"/>
    <w:rsid w:val="009C48E6"/>
    <w:rsid w:val="009C49D4"/>
    <w:rsid w:val="009C4B38"/>
    <w:rsid w:val="009C4CA6"/>
    <w:rsid w:val="009C50A1"/>
    <w:rsid w:val="009C51D7"/>
    <w:rsid w:val="009C5592"/>
    <w:rsid w:val="009C5698"/>
    <w:rsid w:val="009C580C"/>
    <w:rsid w:val="009C5D77"/>
    <w:rsid w:val="009C5E46"/>
    <w:rsid w:val="009C6015"/>
    <w:rsid w:val="009C601B"/>
    <w:rsid w:val="009C60E1"/>
    <w:rsid w:val="009C65E0"/>
    <w:rsid w:val="009C6AAE"/>
    <w:rsid w:val="009C6C33"/>
    <w:rsid w:val="009C6E49"/>
    <w:rsid w:val="009C7068"/>
    <w:rsid w:val="009C744F"/>
    <w:rsid w:val="009C76C9"/>
    <w:rsid w:val="009C7D5F"/>
    <w:rsid w:val="009C7E20"/>
    <w:rsid w:val="009C7F4C"/>
    <w:rsid w:val="009D016A"/>
    <w:rsid w:val="009D0A24"/>
    <w:rsid w:val="009D0C8D"/>
    <w:rsid w:val="009D1043"/>
    <w:rsid w:val="009D11B6"/>
    <w:rsid w:val="009D11E9"/>
    <w:rsid w:val="009D1EA5"/>
    <w:rsid w:val="009D24C4"/>
    <w:rsid w:val="009D2C92"/>
    <w:rsid w:val="009D2CF8"/>
    <w:rsid w:val="009D307A"/>
    <w:rsid w:val="009D32EB"/>
    <w:rsid w:val="009D3476"/>
    <w:rsid w:val="009D34ED"/>
    <w:rsid w:val="009D3582"/>
    <w:rsid w:val="009D37C7"/>
    <w:rsid w:val="009D37F6"/>
    <w:rsid w:val="009D39B5"/>
    <w:rsid w:val="009D3F35"/>
    <w:rsid w:val="009D40E0"/>
    <w:rsid w:val="009D4635"/>
    <w:rsid w:val="009D4723"/>
    <w:rsid w:val="009D4DEC"/>
    <w:rsid w:val="009D5F37"/>
    <w:rsid w:val="009D6701"/>
    <w:rsid w:val="009D7003"/>
    <w:rsid w:val="009D7123"/>
    <w:rsid w:val="009D7240"/>
    <w:rsid w:val="009D73C1"/>
    <w:rsid w:val="009D778F"/>
    <w:rsid w:val="009D7823"/>
    <w:rsid w:val="009D7A58"/>
    <w:rsid w:val="009D7BAF"/>
    <w:rsid w:val="009D7BBB"/>
    <w:rsid w:val="009D7FCE"/>
    <w:rsid w:val="009E004B"/>
    <w:rsid w:val="009E03F9"/>
    <w:rsid w:val="009E05AA"/>
    <w:rsid w:val="009E05F7"/>
    <w:rsid w:val="009E08C0"/>
    <w:rsid w:val="009E0AD2"/>
    <w:rsid w:val="009E0BC4"/>
    <w:rsid w:val="009E122C"/>
    <w:rsid w:val="009E12D1"/>
    <w:rsid w:val="009E131D"/>
    <w:rsid w:val="009E1589"/>
    <w:rsid w:val="009E16DF"/>
    <w:rsid w:val="009E1705"/>
    <w:rsid w:val="009E1990"/>
    <w:rsid w:val="009E1CFA"/>
    <w:rsid w:val="009E1F14"/>
    <w:rsid w:val="009E21C8"/>
    <w:rsid w:val="009E2262"/>
    <w:rsid w:val="009E230C"/>
    <w:rsid w:val="009E2666"/>
    <w:rsid w:val="009E2783"/>
    <w:rsid w:val="009E2D6E"/>
    <w:rsid w:val="009E335C"/>
    <w:rsid w:val="009E338E"/>
    <w:rsid w:val="009E36C7"/>
    <w:rsid w:val="009E38BF"/>
    <w:rsid w:val="009E39A2"/>
    <w:rsid w:val="009E3C6B"/>
    <w:rsid w:val="009E3C87"/>
    <w:rsid w:val="009E3FDF"/>
    <w:rsid w:val="009E3FF2"/>
    <w:rsid w:val="009E43C2"/>
    <w:rsid w:val="009E493D"/>
    <w:rsid w:val="009E4944"/>
    <w:rsid w:val="009E4986"/>
    <w:rsid w:val="009E49B0"/>
    <w:rsid w:val="009E4F42"/>
    <w:rsid w:val="009E5052"/>
    <w:rsid w:val="009E5323"/>
    <w:rsid w:val="009E53AE"/>
    <w:rsid w:val="009E5440"/>
    <w:rsid w:val="009E5502"/>
    <w:rsid w:val="009E5855"/>
    <w:rsid w:val="009E5BCE"/>
    <w:rsid w:val="009E5CA9"/>
    <w:rsid w:val="009E5E31"/>
    <w:rsid w:val="009E6497"/>
    <w:rsid w:val="009E664C"/>
    <w:rsid w:val="009E67D3"/>
    <w:rsid w:val="009E6A15"/>
    <w:rsid w:val="009E6AE8"/>
    <w:rsid w:val="009E6B01"/>
    <w:rsid w:val="009E6D63"/>
    <w:rsid w:val="009E72E9"/>
    <w:rsid w:val="009E7610"/>
    <w:rsid w:val="009E79DE"/>
    <w:rsid w:val="009E7BB0"/>
    <w:rsid w:val="009E7FF4"/>
    <w:rsid w:val="009F00E1"/>
    <w:rsid w:val="009F02CA"/>
    <w:rsid w:val="009F04AB"/>
    <w:rsid w:val="009F07E8"/>
    <w:rsid w:val="009F0B7D"/>
    <w:rsid w:val="009F0BC1"/>
    <w:rsid w:val="009F0C69"/>
    <w:rsid w:val="009F10A8"/>
    <w:rsid w:val="009F10F3"/>
    <w:rsid w:val="009F1394"/>
    <w:rsid w:val="009F1498"/>
    <w:rsid w:val="009F16E8"/>
    <w:rsid w:val="009F16FB"/>
    <w:rsid w:val="009F1788"/>
    <w:rsid w:val="009F196F"/>
    <w:rsid w:val="009F1BB7"/>
    <w:rsid w:val="009F1C2F"/>
    <w:rsid w:val="009F21AC"/>
    <w:rsid w:val="009F2283"/>
    <w:rsid w:val="009F284B"/>
    <w:rsid w:val="009F2911"/>
    <w:rsid w:val="009F298C"/>
    <w:rsid w:val="009F306A"/>
    <w:rsid w:val="009F30DC"/>
    <w:rsid w:val="009F31C8"/>
    <w:rsid w:val="009F3361"/>
    <w:rsid w:val="009F35AC"/>
    <w:rsid w:val="009F3605"/>
    <w:rsid w:val="009F37D0"/>
    <w:rsid w:val="009F3807"/>
    <w:rsid w:val="009F39F8"/>
    <w:rsid w:val="009F3A56"/>
    <w:rsid w:val="009F3FCE"/>
    <w:rsid w:val="009F4008"/>
    <w:rsid w:val="009F4097"/>
    <w:rsid w:val="009F41BC"/>
    <w:rsid w:val="009F4838"/>
    <w:rsid w:val="009F48BA"/>
    <w:rsid w:val="009F49CB"/>
    <w:rsid w:val="009F4C44"/>
    <w:rsid w:val="009F4CB2"/>
    <w:rsid w:val="009F4F52"/>
    <w:rsid w:val="009F5779"/>
    <w:rsid w:val="009F5834"/>
    <w:rsid w:val="009F5923"/>
    <w:rsid w:val="009F5ABF"/>
    <w:rsid w:val="009F5F74"/>
    <w:rsid w:val="009F6548"/>
    <w:rsid w:val="009F657F"/>
    <w:rsid w:val="009F6651"/>
    <w:rsid w:val="009F7114"/>
    <w:rsid w:val="009F7297"/>
    <w:rsid w:val="009F79C9"/>
    <w:rsid w:val="00A00278"/>
    <w:rsid w:val="00A00BCA"/>
    <w:rsid w:val="00A010FE"/>
    <w:rsid w:val="00A015DB"/>
    <w:rsid w:val="00A01713"/>
    <w:rsid w:val="00A01888"/>
    <w:rsid w:val="00A01B7E"/>
    <w:rsid w:val="00A01F31"/>
    <w:rsid w:val="00A02061"/>
    <w:rsid w:val="00A023C3"/>
    <w:rsid w:val="00A027F4"/>
    <w:rsid w:val="00A0298C"/>
    <w:rsid w:val="00A02D97"/>
    <w:rsid w:val="00A02F66"/>
    <w:rsid w:val="00A033E9"/>
    <w:rsid w:val="00A03514"/>
    <w:rsid w:val="00A0371C"/>
    <w:rsid w:val="00A037A8"/>
    <w:rsid w:val="00A038EA"/>
    <w:rsid w:val="00A039F3"/>
    <w:rsid w:val="00A03BFD"/>
    <w:rsid w:val="00A03D31"/>
    <w:rsid w:val="00A03E51"/>
    <w:rsid w:val="00A041BD"/>
    <w:rsid w:val="00A04290"/>
    <w:rsid w:val="00A043D3"/>
    <w:rsid w:val="00A0475E"/>
    <w:rsid w:val="00A04B57"/>
    <w:rsid w:val="00A04BBC"/>
    <w:rsid w:val="00A04C4C"/>
    <w:rsid w:val="00A04D9F"/>
    <w:rsid w:val="00A04E53"/>
    <w:rsid w:val="00A0538A"/>
    <w:rsid w:val="00A05690"/>
    <w:rsid w:val="00A058A6"/>
    <w:rsid w:val="00A05E02"/>
    <w:rsid w:val="00A0626B"/>
    <w:rsid w:val="00A0626E"/>
    <w:rsid w:val="00A06378"/>
    <w:rsid w:val="00A0655D"/>
    <w:rsid w:val="00A067A3"/>
    <w:rsid w:val="00A06A30"/>
    <w:rsid w:val="00A06B16"/>
    <w:rsid w:val="00A06B55"/>
    <w:rsid w:val="00A07165"/>
    <w:rsid w:val="00A07513"/>
    <w:rsid w:val="00A0785D"/>
    <w:rsid w:val="00A07D46"/>
    <w:rsid w:val="00A07E60"/>
    <w:rsid w:val="00A1005D"/>
    <w:rsid w:val="00A1021C"/>
    <w:rsid w:val="00A10695"/>
    <w:rsid w:val="00A106F8"/>
    <w:rsid w:val="00A10756"/>
    <w:rsid w:val="00A10BE1"/>
    <w:rsid w:val="00A10C95"/>
    <w:rsid w:val="00A10D4B"/>
    <w:rsid w:val="00A111FC"/>
    <w:rsid w:val="00A1131D"/>
    <w:rsid w:val="00A11397"/>
    <w:rsid w:val="00A113D8"/>
    <w:rsid w:val="00A11B7A"/>
    <w:rsid w:val="00A11F4A"/>
    <w:rsid w:val="00A11FB9"/>
    <w:rsid w:val="00A1222E"/>
    <w:rsid w:val="00A122B2"/>
    <w:rsid w:val="00A12871"/>
    <w:rsid w:val="00A12975"/>
    <w:rsid w:val="00A12E34"/>
    <w:rsid w:val="00A1342C"/>
    <w:rsid w:val="00A139DC"/>
    <w:rsid w:val="00A13B17"/>
    <w:rsid w:val="00A13D32"/>
    <w:rsid w:val="00A140BF"/>
    <w:rsid w:val="00A14346"/>
    <w:rsid w:val="00A14D53"/>
    <w:rsid w:val="00A15874"/>
    <w:rsid w:val="00A15A28"/>
    <w:rsid w:val="00A16234"/>
    <w:rsid w:val="00A1678C"/>
    <w:rsid w:val="00A1692A"/>
    <w:rsid w:val="00A16C46"/>
    <w:rsid w:val="00A16CA0"/>
    <w:rsid w:val="00A16D66"/>
    <w:rsid w:val="00A16D7E"/>
    <w:rsid w:val="00A1707E"/>
    <w:rsid w:val="00A1711F"/>
    <w:rsid w:val="00A177C5"/>
    <w:rsid w:val="00A17F77"/>
    <w:rsid w:val="00A17FA9"/>
    <w:rsid w:val="00A201EF"/>
    <w:rsid w:val="00A20640"/>
    <w:rsid w:val="00A20AF1"/>
    <w:rsid w:val="00A20BB5"/>
    <w:rsid w:val="00A20E42"/>
    <w:rsid w:val="00A2166C"/>
    <w:rsid w:val="00A21BBB"/>
    <w:rsid w:val="00A220A8"/>
    <w:rsid w:val="00A222FC"/>
    <w:rsid w:val="00A226D9"/>
    <w:rsid w:val="00A22DBF"/>
    <w:rsid w:val="00A22E5C"/>
    <w:rsid w:val="00A22EFC"/>
    <w:rsid w:val="00A22F83"/>
    <w:rsid w:val="00A23144"/>
    <w:rsid w:val="00A2316C"/>
    <w:rsid w:val="00A2318E"/>
    <w:rsid w:val="00A23293"/>
    <w:rsid w:val="00A2351E"/>
    <w:rsid w:val="00A23800"/>
    <w:rsid w:val="00A24049"/>
    <w:rsid w:val="00A24053"/>
    <w:rsid w:val="00A24184"/>
    <w:rsid w:val="00A241D5"/>
    <w:rsid w:val="00A2442F"/>
    <w:rsid w:val="00A24463"/>
    <w:rsid w:val="00A24882"/>
    <w:rsid w:val="00A248AB"/>
    <w:rsid w:val="00A24912"/>
    <w:rsid w:val="00A24A8D"/>
    <w:rsid w:val="00A24B49"/>
    <w:rsid w:val="00A250C6"/>
    <w:rsid w:val="00A25262"/>
    <w:rsid w:val="00A25830"/>
    <w:rsid w:val="00A25890"/>
    <w:rsid w:val="00A25B2B"/>
    <w:rsid w:val="00A25B8A"/>
    <w:rsid w:val="00A25BD8"/>
    <w:rsid w:val="00A25CF1"/>
    <w:rsid w:val="00A26BC9"/>
    <w:rsid w:val="00A26D94"/>
    <w:rsid w:val="00A2741F"/>
    <w:rsid w:val="00A27592"/>
    <w:rsid w:val="00A27722"/>
    <w:rsid w:val="00A27BE0"/>
    <w:rsid w:val="00A27C39"/>
    <w:rsid w:val="00A27EC1"/>
    <w:rsid w:val="00A30393"/>
    <w:rsid w:val="00A309BF"/>
    <w:rsid w:val="00A30B9A"/>
    <w:rsid w:val="00A310B3"/>
    <w:rsid w:val="00A311BE"/>
    <w:rsid w:val="00A3125C"/>
    <w:rsid w:val="00A312FE"/>
    <w:rsid w:val="00A31570"/>
    <w:rsid w:val="00A31733"/>
    <w:rsid w:val="00A31EA0"/>
    <w:rsid w:val="00A3226B"/>
    <w:rsid w:val="00A327F9"/>
    <w:rsid w:val="00A32B8E"/>
    <w:rsid w:val="00A32D3D"/>
    <w:rsid w:val="00A32EB8"/>
    <w:rsid w:val="00A32F8B"/>
    <w:rsid w:val="00A3301E"/>
    <w:rsid w:val="00A331B0"/>
    <w:rsid w:val="00A332EB"/>
    <w:rsid w:val="00A333E4"/>
    <w:rsid w:val="00A33666"/>
    <w:rsid w:val="00A338A6"/>
    <w:rsid w:val="00A33BC3"/>
    <w:rsid w:val="00A33CE3"/>
    <w:rsid w:val="00A3428A"/>
    <w:rsid w:val="00A34590"/>
    <w:rsid w:val="00A34ABC"/>
    <w:rsid w:val="00A34EC8"/>
    <w:rsid w:val="00A35045"/>
    <w:rsid w:val="00A350ED"/>
    <w:rsid w:val="00A353FE"/>
    <w:rsid w:val="00A35A0F"/>
    <w:rsid w:val="00A362FC"/>
    <w:rsid w:val="00A364AE"/>
    <w:rsid w:val="00A3667D"/>
    <w:rsid w:val="00A36B31"/>
    <w:rsid w:val="00A36B5D"/>
    <w:rsid w:val="00A36C67"/>
    <w:rsid w:val="00A36F07"/>
    <w:rsid w:val="00A37112"/>
    <w:rsid w:val="00A37270"/>
    <w:rsid w:val="00A37351"/>
    <w:rsid w:val="00A37514"/>
    <w:rsid w:val="00A3782D"/>
    <w:rsid w:val="00A40396"/>
    <w:rsid w:val="00A40A71"/>
    <w:rsid w:val="00A40D52"/>
    <w:rsid w:val="00A40E79"/>
    <w:rsid w:val="00A40FBA"/>
    <w:rsid w:val="00A41453"/>
    <w:rsid w:val="00A415ED"/>
    <w:rsid w:val="00A4180C"/>
    <w:rsid w:val="00A419CC"/>
    <w:rsid w:val="00A41CAF"/>
    <w:rsid w:val="00A42490"/>
    <w:rsid w:val="00A424B5"/>
    <w:rsid w:val="00A42639"/>
    <w:rsid w:val="00A42A58"/>
    <w:rsid w:val="00A42B21"/>
    <w:rsid w:val="00A42EDC"/>
    <w:rsid w:val="00A43110"/>
    <w:rsid w:val="00A43446"/>
    <w:rsid w:val="00A43700"/>
    <w:rsid w:val="00A4390C"/>
    <w:rsid w:val="00A43C02"/>
    <w:rsid w:val="00A4410A"/>
    <w:rsid w:val="00A442D2"/>
    <w:rsid w:val="00A4433F"/>
    <w:rsid w:val="00A448F6"/>
    <w:rsid w:val="00A44D9D"/>
    <w:rsid w:val="00A44E84"/>
    <w:rsid w:val="00A44EC0"/>
    <w:rsid w:val="00A45005"/>
    <w:rsid w:val="00A4547B"/>
    <w:rsid w:val="00A45498"/>
    <w:rsid w:val="00A459A4"/>
    <w:rsid w:val="00A45D06"/>
    <w:rsid w:val="00A45F11"/>
    <w:rsid w:val="00A4603A"/>
    <w:rsid w:val="00A462A3"/>
    <w:rsid w:val="00A46719"/>
    <w:rsid w:val="00A46984"/>
    <w:rsid w:val="00A46AFA"/>
    <w:rsid w:val="00A46CAE"/>
    <w:rsid w:val="00A46CFF"/>
    <w:rsid w:val="00A46D58"/>
    <w:rsid w:val="00A46EB7"/>
    <w:rsid w:val="00A4700C"/>
    <w:rsid w:val="00A472D0"/>
    <w:rsid w:val="00A47302"/>
    <w:rsid w:val="00A4768A"/>
    <w:rsid w:val="00A476E3"/>
    <w:rsid w:val="00A47746"/>
    <w:rsid w:val="00A47895"/>
    <w:rsid w:val="00A47AE6"/>
    <w:rsid w:val="00A47EAD"/>
    <w:rsid w:val="00A47FD2"/>
    <w:rsid w:val="00A5016D"/>
    <w:rsid w:val="00A5024F"/>
    <w:rsid w:val="00A503F2"/>
    <w:rsid w:val="00A5040D"/>
    <w:rsid w:val="00A50478"/>
    <w:rsid w:val="00A5097B"/>
    <w:rsid w:val="00A50B29"/>
    <w:rsid w:val="00A50BAE"/>
    <w:rsid w:val="00A50C27"/>
    <w:rsid w:val="00A50D6D"/>
    <w:rsid w:val="00A51242"/>
    <w:rsid w:val="00A51248"/>
    <w:rsid w:val="00A512A8"/>
    <w:rsid w:val="00A512F9"/>
    <w:rsid w:val="00A5158C"/>
    <w:rsid w:val="00A51598"/>
    <w:rsid w:val="00A517E7"/>
    <w:rsid w:val="00A51985"/>
    <w:rsid w:val="00A51AA5"/>
    <w:rsid w:val="00A51C2C"/>
    <w:rsid w:val="00A51C84"/>
    <w:rsid w:val="00A51E07"/>
    <w:rsid w:val="00A51E4E"/>
    <w:rsid w:val="00A520F5"/>
    <w:rsid w:val="00A5223B"/>
    <w:rsid w:val="00A52309"/>
    <w:rsid w:val="00A525D4"/>
    <w:rsid w:val="00A52819"/>
    <w:rsid w:val="00A52AD1"/>
    <w:rsid w:val="00A5384F"/>
    <w:rsid w:val="00A539A6"/>
    <w:rsid w:val="00A539C9"/>
    <w:rsid w:val="00A539F2"/>
    <w:rsid w:val="00A53BB1"/>
    <w:rsid w:val="00A53C7B"/>
    <w:rsid w:val="00A53D92"/>
    <w:rsid w:val="00A53F70"/>
    <w:rsid w:val="00A54257"/>
    <w:rsid w:val="00A5430D"/>
    <w:rsid w:val="00A548AB"/>
    <w:rsid w:val="00A54901"/>
    <w:rsid w:val="00A54EC1"/>
    <w:rsid w:val="00A5556F"/>
    <w:rsid w:val="00A5564F"/>
    <w:rsid w:val="00A55964"/>
    <w:rsid w:val="00A55B1B"/>
    <w:rsid w:val="00A55D09"/>
    <w:rsid w:val="00A55F5C"/>
    <w:rsid w:val="00A56063"/>
    <w:rsid w:val="00A561DF"/>
    <w:rsid w:val="00A5652D"/>
    <w:rsid w:val="00A56584"/>
    <w:rsid w:val="00A56A47"/>
    <w:rsid w:val="00A56B8E"/>
    <w:rsid w:val="00A57235"/>
    <w:rsid w:val="00A5769F"/>
    <w:rsid w:val="00A57F61"/>
    <w:rsid w:val="00A57F64"/>
    <w:rsid w:val="00A60112"/>
    <w:rsid w:val="00A60828"/>
    <w:rsid w:val="00A608D2"/>
    <w:rsid w:val="00A60C37"/>
    <w:rsid w:val="00A60C61"/>
    <w:rsid w:val="00A61011"/>
    <w:rsid w:val="00A6118A"/>
    <w:rsid w:val="00A612FB"/>
    <w:rsid w:val="00A61308"/>
    <w:rsid w:val="00A61610"/>
    <w:rsid w:val="00A6165F"/>
    <w:rsid w:val="00A6175C"/>
    <w:rsid w:val="00A61A5B"/>
    <w:rsid w:val="00A61D2A"/>
    <w:rsid w:val="00A61E89"/>
    <w:rsid w:val="00A61F64"/>
    <w:rsid w:val="00A62093"/>
    <w:rsid w:val="00A6221F"/>
    <w:rsid w:val="00A6276E"/>
    <w:rsid w:val="00A62F77"/>
    <w:rsid w:val="00A63299"/>
    <w:rsid w:val="00A63797"/>
    <w:rsid w:val="00A63B13"/>
    <w:rsid w:val="00A63C19"/>
    <w:rsid w:val="00A63C23"/>
    <w:rsid w:val="00A63C9D"/>
    <w:rsid w:val="00A63D62"/>
    <w:rsid w:val="00A63E2F"/>
    <w:rsid w:val="00A64615"/>
    <w:rsid w:val="00A647B9"/>
    <w:rsid w:val="00A64874"/>
    <w:rsid w:val="00A64896"/>
    <w:rsid w:val="00A64D11"/>
    <w:rsid w:val="00A64FDC"/>
    <w:rsid w:val="00A65056"/>
    <w:rsid w:val="00A65614"/>
    <w:rsid w:val="00A6583B"/>
    <w:rsid w:val="00A65B31"/>
    <w:rsid w:val="00A661A3"/>
    <w:rsid w:val="00A66C5D"/>
    <w:rsid w:val="00A66F16"/>
    <w:rsid w:val="00A67208"/>
    <w:rsid w:val="00A67306"/>
    <w:rsid w:val="00A67334"/>
    <w:rsid w:val="00A6753D"/>
    <w:rsid w:val="00A67C2F"/>
    <w:rsid w:val="00A67DC6"/>
    <w:rsid w:val="00A708F3"/>
    <w:rsid w:val="00A708FD"/>
    <w:rsid w:val="00A7091C"/>
    <w:rsid w:val="00A70BBB"/>
    <w:rsid w:val="00A7158F"/>
    <w:rsid w:val="00A716FC"/>
    <w:rsid w:val="00A718A4"/>
    <w:rsid w:val="00A71904"/>
    <w:rsid w:val="00A71AAD"/>
    <w:rsid w:val="00A71B74"/>
    <w:rsid w:val="00A71CBC"/>
    <w:rsid w:val="00A71D7C"/>
    <w:rsid w:val="00A72171"/>
    <w:rsid w:val="00A72265"/>
    <w:rsid w:val="00A72AAB"/>
    <w:rsid w:val="00A72EF1"/>
    <w:rsid w:val="00A73840"/>
    <w:rsid w:val="00A738FE"/>
    <w:rsid w:val="00A73E54"/>
    <w:rsid w:val="00A740C1"/>
    <w:rsid w:val="00A74496"/>
    <w:rsid w:val="00A74747"/>
    <w:rsid w:val="00A74D20"/>
    <w:rsid w:val="00A752E6"/>
    <w:rsid w:val="00A7544D"/>
    <w:rsid w:val="00A755DA"/>
    <w:rsid w:val="00A75ABD"/>
    <w:rsid w:val="00A75F38"/>
    <w:rsid w:val="00A76253"/>
    <w:rsid w:val="00A7643E"/>
    <w:rsid w:val="00A765BB"/>
    <w:rsid w:val="00A76706"/>
    <w:rsid w:val="00A76CB5"/>
    <w:rsid w:val="00A76EE7"/>
    <w:rsid w:val="00A76EF6"/>
    <w:rsid w:val="00A76F99"/>
    <w:rsid w:val="00A770DB"/>
    <w:rsid w:val="00A7730E"/>
    <w:rsid w:val="00A77DAD"/>
    <w:rsid w:val="00A77F60"/>
    <w:rsid w:val="00A8017B"/>
    <w:rsid w:val="00A801B4"/>
    <w:rsid w:val="00A80408"/>
    <w:rsid w:val="00A806C3"/>
    <w:rsid w:val="00A80B88"/>
    <w:rsid w:val="00A80D16"/>
    <w:rsid w:val="00A80D3A"/>
    <w:rsid w:val="00A80D73"/>
    <w:rsid w:val="00A8101F"/>
    <w:rsid w:val="00A810F1"/>
    <w:rsid w:val="00A81347"/>
    <w:rsid w:val="00A814B1"/>
    <w:rsid w:val="00A8160A"/>
    <w:rsid w:val="00A819AA"/>
    <w:rsid w:val="00A81E5C"/>
    <w:rsid w:val="00A81E65"/>
    <w:rsid w:val="00A820D0"/>
    <w:rsid w:val="00A82367"/>
    <w:rsid w:val="00A825DC"/>
    <w:rsid w:val="00A825F6"/>
    <w:rsid w:val="00A827AC"/>
    <w:rsid w:val="00A82C5A"/>
    <w:rsid w:val="00A836CA"/>
    <w:rsid w:val="00A83B79"/>
    <w:rsid w:val="00A83D17"/>
    <w:rsid w:val="00A83D43"/>
    <w:rsid w:val="00A83DCF"/>
    <w:rsid w:val="00A83E12"/>
    <w:rsid w:val="00A84276"/>
    <w:rsid w:val="00A8449E"/>
    <w:rsid w:val="00A84524"/>
    <w:rsid w:val="00A84778"/>
    <w:rsid w:val="00A84C61"/>
    <w:rsid w:val="00A84C97"/>
    <w:rsid w:val="00A84CC7"/>
    <w:rsid w:val="00A84EB9"/>
    <w:rsid w:val="00A850FB"/>
    <w:rsid w:val="00A85409"/>
    <w:rsid w:val="00A85E5C"/>
    <w:rsid w:val="00A85E69"/>
    <w:rsid w:val="00A860D1"/>
    <w:rsid w:val="00A8612C"/>
    <w:rsid w:val="00A861B5"/>
    <w:rsid w:val="00A862F0"/>
    <w:rsid w:val="00A86603"/>
    <w:rsid w:val="00A8680C"/>
    <w:rsid w:val="00A86A9E"/>
    <w:rsid w:val="00A86C2C"/>
    <w:rsid w:val="00A86CF2"/>
    <w:rsid w:val="00A87400"/>
    <w:rsid w:val="00A8767D"/>
    <w:rsid w:val="00A87980"/>
    <w:rsid w:val="00A87D14"/>
    <w:rsid w:val="00A9007C"/>
    <w:rsid w:val="00A903C5"/>
    <w:rsid w:val="00A9047F"/>
    <w:rsid w:val="00A9051E"/>
    <w:rsid w:val="00A9057B"/>
    <w:rsid w:val="00A906EE"/>
    <w:rsid w:val="00A9090C"/>
    <w:rsid w:val="00A90B3E"/>
    <w:rsid w:val="00A90C93"/>
    <w:rsid w:val="00A90F79"/>
    <w:rsid w:val="00A9108B"/>
    <w:rsid w:val="00A912AC"/>
    <w:rsid w:val="00A913AC"/>
    <w:rsid w:val="00A915EA"/>
    <w:rsid w:val="00A9194F"/>
    <w:rsid w:val="00A91B2B"/>
    <w:rsid w:val="00A92248"/>
    <w:rsid w:val="00A9229A"/>
    <w:rsid w:val="00A9235B"/>
    <w:rsid w:val="00A9290F"/>
    <w:rsid w:val="00A92CEE"/>
    <w:rsid w:val="00A92CF6"/>
    <w:rsid w:val="00A92E0E"/>
    <w:rsid w:val="00A93454"/>
    <w:rsid w:val="00A93499"/>
    <w:rsid w:val="00A936D1"/>
    <w:rsid w:val="00A93928"/>
    <w:rsid w:val="00A9399B"/>
    <w:rsid w:val="00A93A0B"/>
    <w:rsid w:val="00A93ACC"/>
    <w:rsid w:val="00A93C22"/>
    <w:rsid w:val="00A93F0E"/>
    <w:rsid w:val="00A940C6"/>
    <w:rsid w:val="00A94383"/>
    <w:rsid w:val="00A944BD"/>
    <w:rsid w:val="00A946B4"/>
    <w:rsid w:val="00A94831"/>
    <w:rsid w:val="00A94AA6"/>
    <w:rsid w:val="00A94F4E"/>
    <w:rsid w:val="00A950A5"/>
    <w:rsid w:val="00A950C6"/>
    <w:rsid w:val="00A954E3"/>
    <w:rsid w:val="00A9559F"/>
    <w:rsid w:val="00A956D4"/>
    <w:rsid w:val="00A95EE5"/>
    <w:rsid w:val="00A96397"/>
    <w:rsid w:val="00A9641F"/>
    <w:rsid w:val="00A9660F"/>
    <w:rsid w:val="00A966F3"/>
    <w:rsid w:val="00A96B1A"/>
    <w:rsid w:val="00A97014"/>
    <w:rsid w:val="00A9705B"/>
    <w:rsid w:val="00A973AB"/>
    <w:rsid w:val="00A97455"/>
    <w:rsid w:val="00A97567"/>
    <w:rsid w:val="00A97568"/>
    <w:rsid w:val="00A975FC"/>
    <w:rsid w:val="00A97DAF"/>
    <w:rsid w:val="00A97FF9"/>
    <w:rsid w:val="00AA02A9"/>
    <w:rsid w:val="00AA0670"/>
    <w:rsid w:val="00AA084E"/>
    <w:rsid w:val="00AA096B"/>
    <w:rsid w:val="00AA0B87"/>
    <w:rsid w:val="00AA0D55"/>
    <w:rsid w:val="00AA0DB5"/>
    <w:rsid w:val="00AA0FD2"/>
    <w:rsid w:val="00AA1325"/>
    <w:rsid w:val="00AA1EF2"/>
    <w:rsid w:val="00AA1FFC"/>
    <w:rsid w:val="00AA20C9"/>
    <w:rsid w:val="00AA22C2"/>
    <w:rsid w:val="00AA2364"/>
    <w:rsid w:val="00AA245B"/>
    <w:rsid w:val="00AA2A8E"/>
    <w:rsid w:val="00AA2AA4"/>
    <w:rsid w:val="00AA2D97"/>
    <w:rsid w:val="00AA2DCB"/>
    <w:rsid w:val="00AA2E9A"/>
    <w:rsid w:val="00AA2EC7"/>
    <w:rsid w:val="00AA2FA6"/>
    <w:rsid w:val="00AA3136"/>
    <w:rsid w:val="00AA35EC"/>
    <w:rsid w:val="00AA3732"/>
    <w:rsid w:val="00AA3A25"/>
    <w:rsid w:val="00AA3B49"/>
    <w:rsid w:val="00AA3CA5"/>
    <w:rsid w:val="00AA3CF0"/>
    <w:rsid w:val="00AA4239"/>
    <w:rsid w:val="00AA47EA"/>
    <w:rsid w:val="00AA493E"/>
    <w:rsid w:val="00AA4AA4"/>
    <w:rsid w:val="00AA521B"/>
    <w:rsid w:val="00AA5258"/>
    <w:rsid w:val="00AA5767"/>
    <w:rsid w:val="00AA5EE7"/>
    <w:rsid w:val="00AA609A"/>
    <w:rsid w:val="00AA6695"/>
    <w:rsid w:val="00AA6719"/>
    <w:rsid w:val="00AA6D0B"/>
    <w:rsid w:val="00AA6D30"/>
    <w:rsid w:val="00AA6FAA"/>
    <w:rsid w:val="00AA702D"/>
    <w:rsid w:val="00AA7178"/>
    <w:rsid w:val="00AA722C"/>
    <w:rsid w:val="00AA7260"/>
    <w:rsid w:val="00AA799D"/>
    <w:rsid w:val="00AA7CAB"/>
    <w:rsid w:val="00AA7EC3"/>
    <w:rsid w:val="00AB015A"/>
    <w:rsid w:val="00AB068F"/>
    <w:rsid w:val="00AB0A5F"/>
    <w:rsid w:val="00AB1329"/>
    <w:rsid w:val="00AB1519"/>
    <w:rsid w:val="00AB166C"/>
    <w:rsid w:val="00AB197E"/>
    <w:rsid w:val="00AB20B7"/>
    <w:rsid w:val="00AB234C"/>
    <w:rsid w:val="00AB2493"/>
    <w:rsid w:val="00AB24BB"/>
    <w:rsid w:val="00AB261B"/>
    <w:rsid w:val="00AB272F"/>
    <w:rsid w:val="00AB275C"/>
    <w:rsid w:val="00AB2FCB"/>
    <w:rsid w:val="00AB337E"/>
    <w:rsid w:val="00AB3602"/>
    <w:rsid w:val="00AB3A5B"/>
    <w:rsid w:val="00AB3FAC"/>
    <w:rsid w:val="00AB3FC1"/>
    <w:rsid w:val="00AB437F"/>
    <w:rsid w:val="00AB44A6"/>
    <w:rsid w:val="00AB44F4"/>
    <w:rsid w:val="00AB45DA"/>
    <w:rsid w:val="00AB473F"/>
    <w:rsid w:val="00AB4888"/>
    <w:rsid w:val="00AB4C80"/>
    <w:rsid w:val="00AB4D87"/>
    <w:rsid w:val="00AB4F9A"/>
    <w:rsid w:val="00AB52F5"/>
    <w:rsid w:val="00AB53A9"/>
    <w:rsid w:val="00AB5C4F"/>
    <w:rsid w:val="00AB5C5B"/>
    <w:rsid w:val="00AB5CB3"/>
    <w:rsid w:val="00AB5E30"/>
    <w:rsid w:val="00AB5EC7"/>
    <w:rsid w:val="00AB611B"/>
    <w:rsid w:val="00AB6689"/>
    <w:rsid w:val="00AB67A1"/>
    <w:rsid w:val="00AB6AAC"/>
    <w:rsid w:val="00AB6C63"/>
    <w:rsid w:val="00AB6D96"/>
    <w:rsid w:val="00AB6DB0"/>
    <w:rsid w:val="00AB7C60"/>
    <w:rsid w:val="00AC06B6"/>
    <w:rsid w:val="00AC0971"/>
    <w:rsid w:val="00AC09F0"/>
    <w:rsid w:val="00AC0A39"/>
    <w:rsid w:val="00AC0A47"/>
    <w:rsid w:val="00AC13ED"/>
    <w:rsid w:val="00AC185D"/>
    <w:rsid w:val="00AC19AE"/>
    <w:rsid w:val="00AC1ADA"/>
    <w:rsid w:val="00AC1CF5"/>
    <w:rsid w:val="00AC20D0"/>
    <w:rsid w:val="00AC229C"/>
    <w:rsid w:val="00AC22B2"/>
    <w:rsid w:val="00AC2320"/>
    <w:rsid w:val="00AC238C"/>
    <w:rsid w:val="00AC27AC"/>
    <w:rsid w:val="00AC2BCA"/>
    <w:rsid w:val="00AC2ED9"/>
    <w:rsid w:val="00AC2EEA"/>
    <w:rsid w:val="00AC3113"/>
    <w:rsid w:val="00AC3354"/>
    <w:rsid w:val="00AC34F8"/>
    <w:rsid w:val="00AC3627"/>
    <w:rsid w:val="00AC3AC9"/>
    <w:rsid w:val="00AC3C66"/>
    <w:rsid w:val="00AC3D09"/>
    <w:rsid w:val="00AC4045"/>
    <w:rsid w:val="00AC4313"/>
    <w:rsid w:val="00AC4332"/>
    <w:rsid w:val="00AC4B13"/>
    <w:rsid w:val="00AC4CE8"/>
    <w:rsid w:val="00AC4E65"/>
    <w:rsid w:val="00AC4FCF"/>
    <w:rsid w:val="00AC50EE"/>
    <w:rsid w:val="00AC5174"/>
    <w:rsid w:val="00AC53C0"/>
    <w:rsid w:val="00AC53D4"/>
    <w:rsid w:val="00AC575B"/>
    <w:rsid w:val="00AC5916"/>
    <w:rsid w:val="00AC62C2"/>
    <w:rsid w:val="00AC63E9"/>
    <w:rsid w:val="00AC64F8"/>
    <w:rsid w:val="00AC6650"/>
    <w:rsid w:val="00AC66D0"/>
    <w:rsid w:val="00AC68B8"/>
    <w:rsid w:val="00AC6931"/>
    <w:rsid w:val="00AC6987"/>
    <w:rsid w:val="00AC6A75"/>
    <w:rsid w:val="00AC6C41"/>
    <w:rsid w:val="00AC7117"/>
    <w:rsid w:val="00AC783D"/>
    <w:rsid w:val="00AC79E7"/>
    <w:rsid w:val="00AC7BD7"/>
    <w:rsid w:val="00AC7C3A"/>
    <w:rsid w:val="00AD000C"/>
    <w:rsid w:val="00AD00D3"/>
    <w:rsid w:val="00AD00F7"/>
    <w:rsid w:val="00AD0360"/>
    <w:rsid w:val="00AD04D3"/>
    <w:rsid w:val="00AD084E"/>
    <w:rsid w:val="00AD0BAD"/>
    <w:rsid w:val="00AD0C11"/>
    <w:rsid w:val="00AD0CE1"/>
    <w:rsid w:val="00AD1455"/>
    <w:rsid w:val="00AD17ED"/>
    <w:rsid w:val="00AD1ED5"/>
    <w:rsid w:val="00AD2432"/>
    <w:rsid w:val="00AD27A7"/>
    <w:rsid w:val="00AD2F33"/>
    <w:rsid w:val="00AD35A5"/>
    <w:rsid w:val="00AD375A"/>
    <w:rsid w:val="00AD3792"/>
    <w:rsid w:val="00AD39C4"/>
    <w:rsid w:val="00AD3A46"/>
    <w:rsid w:val="00AD4203"/>
    <w:rsid w:val="00AD420F"/>
    <w:rsid w:val="00AD44BE"/>
    <w:rsid w:val="00AD478C"/>
    <w:rsid w:val="00AD4ACB"/>
    <w:rsid w:val="00AD4E2D"/>
    <w:rsid w:val="00AD4E36"/>
    <w:rsid w:val="00AD515F"/>
    <w:rsid w:val="00AD5461"/>
    <w:rsid w:val="00AD5A94"/>
    <w:rsid w:val="00AD5F6E"/>
    <w:rsid w:val="00AD5FDE"/>
    <w:rsid w:val="00AD6874"/>
    <w:rsid w:val="00AD76D6"/>
    <w:rsid w:val="00AD7809"/>
    <w:rsid w:val="00AD79A7"/>
    <w:rsid w:val="00AD7F3F"/>
    <w:rsid w:val="00AE00EB"/>
    <w:rsid w:val="00AE0232"/>
    <w:rsid w:val="00AE02D2"/>
    <w:rsid w:val="00AE06BB"/>
    <w:rsid w:val="00AE0718"/>
    <w:rsid w:val="00AE07AA"/>
    <w:rsid w:val="00AE09CE"/>
    <w:rsid w:val="00AE0C12"/>
    <w:rsid w:val="00AE1264"/>
    <w:rsid w:val="00AE1569"/>
    <w:rsid w:val="00AE188A"/>
    <w:rsid w:val="00AE1BD5"/>
    <w:rsid w:val="00AE1E3C"/>
    <w:rsid w:val="00AE1E94"/>
    <w:rsid w:val="00AE1F7B"/>
    <w:rsid w:val="00AE2681"/>
    <w:rsid w:val="00AE2D4D"/>
    <w:rsid w:val="00AE3052"/>
    <w:rsid w:val="00AE332D"/>
    <w:rsid w:val="00AE35EC"/>
    <w:rsid w:val="00AE3611"/>
    <w:rsid w:val="00AE3640"/>
    <w:rsid w:val="00AE38DC"/>
    <w:rsid w:val="00AE392B"/>
    <w:rsid w:val="00AE3937"/>
    <w:rsid w:val="00AE3A02"/>
    <w:rsid w:val="00AE438C"/>
    <w:rsid w:val="00AE48FC"/>
    <w:rsid w:val="00AE4B69"/>
    <w:rsid w:val="00AE5131"/>
    <w:rsid w:val="00AE52D2"/>
    <w:rsid w:val="00AE52E2"/>
    <w:rsid w:val="00AE569D"/>
    <w:rsid w:val="00AE595A"/>
    <w:rsid w:val="00AE5E48"/>
    <w:rsid w:val="00AE5F88"/>
    <w:rsid w:val="00AE6474"/>
    <w:rsid w:val="00AE6780"/>
    <w:rsid w:val="00AE6788"/>
    <w:rsid w:val="00AE6918"/>
    <w:rsid w:val="00AE6C32"/>
    <w:rsid w:val="00AE6C92"/>
    <w:rsid w:val="00AE6DE1"/>
    <w:rsid w:val="00AE718C"/>
    <w:rsid w:val="00AE71E0"/>
    <w:rsid w:val="00AE768A"/>
    <w:rsid w:val="00AE76FE"/>
    <w:rsid w:val="00AF028D"/>
    <w:rsid w:val="00AF058E"/>
    <w:rsid w:val="00AF06F9"/>
    <w:rsid w:val="00AF0B84"/>
    <w:rsid w:val="00AF0C74"/>
    <w:rsid w:val="00AF125B"/>
    <w:rsid w:val="00AF13B0"/>
    <w:rsid w:val="00AF151D"/>
    <w:rsid w:val="00AF1A2D"/>
    <w:rsid w:val="00AF1D11"/>
    <w:rsid w:val="00AF1D43"/>
    <w:rsid w:val="00AF2457"/>
    <w:rsid w:val="00AF2B11"/>
    <w:rsid w:val="00AF2BCE"/>
    <w:rsid w:val="00AF2C00"/>
    <w:rsid w:val="00AF2EC4"/>
    <w:rsid w:val="00AF35C7"/>
    <w:rsid w:val="00AF3639"/>
    <w:rsid w:val="00AF363C"/>
    <w:rsid w:val="00AF37DB"/>
    <w:rsid w:val="00AF3C8A"/>
    <w:rsid w:val="00AF3DFE"/>
    <w:rsid w:val="00AF3E00"/>
    <w:rsid w:val="00AF3EF6"/>
    <w:rsid w:val="00AF3FBA"/>
    <w:rsid w:val="00AF41A7"/>
    <w:rsid w:val="00AF41B5"/>
    <w:rsid w:val="00AF4469"/>
    <w:rsid w:val="00AF4541"/>
    <w:rsid w:val="00AF4B47"/>
    <w:rsid w:val="00AF4B7C"/>
    <w:rsid w:val="00AF4C4E"/>
    <w:rsid w:val="00AF4C8E"/>
    <w:rsid w:val="00AF4E23"/>
    <w:rsid w:val="00AF5855"/>
    <w:rsid w:val="00AF5A52"/>
    <w:rsid w:val="00AF5B34"/>
    <w:rsid w:val="00AF60AF"/>
    <w:rsid w:val="00AF60FB"/>
    <w:rsid w:val="00AF693D"/>
    <w:rsid w:val="00AF6BDD"/>
    <w:rsid w:val="00AF6E84"/>
    <w:rsid w:val="00AF7098"/>
    <w:rsid w:val="00AF72CD"/>
    <w:rsid w:val="00AF7605"/>
    <w:rsid w:val="00AF773A"/>
    <w:rsid w:val="00AF78CF"/>
    <w:rsid w:val="00AF791C"/>
    <w:rsid w:val="00AF7F10"/>
    <w:rsid w:val="00B0005D"/>
    <w:rsid w:val="00B00241"/>
    <w:rsid w:val="00B002A7"/>
    <w:rsid w:val="00B00488"/>
    <w:rsid w:val="00B0057B"/>
    <w:rsid w:val="00B00CFA"/>
    <w:rsid w:val="00B00DE6"/>
    <w:rsid w:val="00B011AA"/>
    <w:rsid w:val="00B011E8"/>
    <w:rsid w:val="00B01524"/>
    <w:rsid w:val="00B01610"/>
    <w:rsid w:val="00B01767"/>
    <w:rsid w:val="00B018ED"/>
    <w:rsid w:val="00B01D35"/>
    <w:rsid w:val="00B02305"/>
    <w:rsid w:val="00B027B5"/>
    <w:rsid w:val="00B02C4B"/>
    <w:rsid w:val="00B02D67"/>
    <w:rsid w:val="00B02E10"/>
    <w:rsid w:val="00B02E91"/>
    <w:rsid w:val="00B03072"/>
    <w:rsid w:val="00B03536"/>
    <w:rsid w:val="00B03BB3"/>
    <w:rsid w:val="00B03CDC"/>
    <w:rsid w:val="00B03E2D"/>
    <w:rsid w:val="00B03F7D"/>
    <w:rsid w:val="00B04110"/>
    <w:rsid w:val="00B04413"/>
    <w:rsid w:val="00B044A8"/>
    <w:rsid w:val="00B0457D"/>
    <w:rsid w:val="00B047CD"/>
    <w:rsid w:val="00B04F07"/>
    <w:rsid w:val="00B053DF"/>
    <w:rsid w:val="00B056AA"/>
    <w:rsid w:val="00B05749"/>
    <w:rsid w:val="00B05895"/>
    <w:rsid w:val="00B05A9B"/>
    <w:rsid w:val="00B06408"/>
    <w:rsid w:val="00B06B5F"/>
    <w:rsid w:val="00B06C30"/>
    <w:rsid w:val="00B07085"/>
    <w:rsid w:val="00B070E8"/>
    <w:rsid w:val="00B079A2"/>
    <w:rsid w:val="00B07B18"/>
    <w:rsid w:val="00B07F4D"/>
    <w:rsid w:val="00B1004B"/>
    <w:rsid w:val="00B10166"/>
    <w:rsid w:val="00B1046A"/>
    <w:rsid w:val="00B105E7"/>
    <w:rsid w:val="00B106A2"/>
    <w:rsid w:val="00B1075A"/>
    <w:rsid w:val="00B107F6"/>
    <w:rsid w:val="00B10DE7"/>
    <w:rsid w:val="00B11A91"/>
    <w:rsid w:val="00B11BA3"/>
    <w:rsid w:val="00B11C0C"/>
    <w:rsid w:val="00B124D9"/>
    <w:rsid w:val="00B1265A"/>
    <w:rsid w:val="00B12D6E"/>
    <w:rsid w:val="00B13EEA"/>
    <w:rsid w:val="00B14148"/>
    <w:rsid w:val="00B141A0"/>
    <w:rsid w:val="00B14213"/>
    <w:rsid w:val="00B14803"/>
    <w:rsid w:val="00B1489B"/>
    <w:rsid w:val="00B14CF9"/>
    <w:rsid w:val="00B14D38"/>
    <w:rsid w:val="00B1533D"/>
    <w:rsid w:val="00B158FB"/>
    <w:rsid w:val="00B15B7D"/>
    <w:rsid w:val="00B15BCE"/>
    <w:rsid w:val="00B1627C"/>
    <w:rsid w:val="00B164AA"/>
    <w:rsid w:val="00B164B5"/>
    <w:rsid w:val="00B16755"/>
    <w:rsid w:val="00B16878"/>
    <w:rsid w:val="00B16F12"/>
    <w:rsid w:val="00B17351"/>
    <w:rsid w:val="00B17580"/>
    <w:rsid w:val="00B176B6"/>
    <w:rsid w:val="00B17A0A"/>
    <w:rsid w:val="00B2040E"/>
    <w:rsid w:val="00B2065B"/>
    <w:rsid w:val="00B208EF"/>
    <w:rsid w:val="00B209F3"/>
    <w:rsid w:val="00B20A5C"/>
    <w:rsid w:val="00B20AA6"/>
    <w:rsid w:val="00B20C35"/>
    <w:rsid w:val="00B210B9"/>
    <w:rsid w:val="00B2125C"/>
    <w:rsid w:val="00B212AB"/>
    <w:rsid w:val="00B214AE"/>
    <w:rsid w:val="00B21951"/>
    <w:rsid w:val="00B21B43"/>
    <w:rsid w:val="00B21C1C"/>
    <w:rsid w:val="00B221A1"/>
    <w:rsid w:val="00B223DD"/>
    <w:rsid w:val="00B2244A"/>
    <w:rsid w:val="00B22497"/>
    <w:rsid w:val="00B22CDA"/>
    <w:rsid w:val="00B22E03"/>
    <w:rsid w:val="00B22F3C"/>
    <w:rsid w:val="00B23948"/>
    <w:rsid w:val="00B241A4"/>
    <w:rsid w:val="00B24238"/>
    <w:rsid w:val="00B242F0"/>
    <w:rsid w:val="00B2434B"/>
    <w:rsid w:val="00B245BE"/>
    <w:rsid w:val="00B24628"/>
    <w:rsid w:val="00B24A65"/>
    <w:rsid w:val="00B24B38"/>
    <w:rsid w:val="00B24CC0"/>
    <w:rsid w:val="00B2584B"/>
    <w:rsid w:val="00B2594C"/>
    <w:rsid w:val="00B25A58"/>
    <w:rsid w:val="00B262A8"/>
    <w:rsid w:val="00B2675B"/>
    <w:rsid w:val="00B26A0C"/>
    <w:rsid w:val="00B26BAD"/>
    <w:rsid w:val="00B26E01"/>
    <w:rsid w:val="00B26E50"/>
    <w:rsid w:val="00B27283"/>
    <w:rsid w:val="00B272FD"/>
    <w:rsid w:val="00B2769A"/>
    <w:rsid w:val="00B279BF"/>
    <w:rsid w:val="00B27A4A"/>
    <w:rsid w:val="00B27AD7"/>
    <w:rsid w:val="00B27B5A"/>
    <w:rsid w:val="00B27C75"/>
    <w:rsid w:val="00B27EE9"/>
    <w:rsid w:val="00B27F16"/>
    <w:rsid w:val="00B30B08"/>
    <w:rsid w:val="00B30B2A"/>
    <w:rsid w:val="00B31A16"/>
    <w:rsid w:val="00B31F9E"/>
    <w:rsid w:val="00B3203D"/>
    <w:rsid w:val="00B320B6"/>
    <w:rsid w:val="00B320FE"/>
    <w:rsid w:val="00B326D0"/>
    <w:rsid w:val="00B32936"/>
    <w:rsid w:val="00B32AA6"/>
    <w:rsid w:val="00B3316E"/>
    <w:rsid w:val="00B33727"/>
    <w:rsid w:val="00B33B97"/>
    <w:rsid w:val="00B33F30"/>
    <w:rsid w:val="00B33F58"/>
    <w:rsid w:val="00B3436A"/>
    <w:rsid w:val="00B34390"/>
    <w:rsid w:val="00B34543"/>
    <w:rsid w:val="00B3465A"/>
    <w:rsid w:val="00B34981"/>
    <w:rsid w:val="00B34DF2"/>
    <w:rsid w:val="00B35422"/>
    <w:rsid w:val="00B35522"/>
    <w:rsid w:val="00B357BC"/>
    <w:rsid w:val="00B359FC"/>
    <w:rsid w:val="00B35B34"/>
    <w:rsid w:val="00B35DDF"/>
    <w:rsid w:val="00B363CC"/>
    <w:rsid w:val="00B364A1"/>
    <w:rsid w:val="00B364BE"/>
    <w:rsid w:val="00B3653D"/>
    <w:rsid w:val="00B366B7"/>
    <w:rsid w:val="00B36BFF"/>
    <w:rsid w:val="00B36C4E"/>
    <w:rsid w:val="00B36D22"/>
    <w:rsid w:val="00B36E74"/>
    <w:rsid w:val="00B36F23"/>
    <w:rsid w:val="00B3768E"/>
    <w:rsid w:val="00B37CA7"/>
    <w:rsid w:val="00B40049"/>
    <w:rsid w:val="00B4088F"/>
    <w:rsid w:val="00B40B41"/>
    <w:rsid w:val="00B40CCE"/>
    <w:rsid w:val="00B40D5C"/>
    <w:rsid w:val="00B41180"/>
    <w:rsid w:val="00B412D2"/>
    <w:rsid w:val="00B41347"/>
    <w:rsid w:val="00B413EA"/>
    <w:rsid w:val="00B415CE"/>
    <w:rsid w:val="00B41637"/>
    <w:rsid w:val="00B417F1"/>
    <w:rsid w:val="00B41D8E"/>
    <w:rsid w:val="00B41EEE"/>
    <w:rsid w:val="00B423D7"/>
    <w:rsid w:val="00B4242C"/>
    <w:rsid w:val="00B42470"/>
    <w:rsid w:val="00B42791"/>
    <w:rsid w:val="00B4291B"/>
    <w:rsid w:val="00B42A4B"/>
    <w:rsid w:val="00B42B7A"/>
    <w:rsid w:val="00B42F08"/>
    <w:rsid w:val="00B42F74"/>
    <w:rsid w:val="00B431D3"/>
    <w:rsid w:val="00B43590"/>
    <w:rsid w:val="00B4375A"/>
    <w:rsid w:val="00B43810"/>
    <w:rsid w:val="00B438AF"/>
    <w:rsid w:val="00B447F4"/>
    <w:rsid w:val="00B4481B"/>
    <w:rsid w:val="00B44C8A"/>
    <w:rsid w:val="00B4516E"/>
    <w:rsid w:val="00B45207"/>
    <w:rsid w:val="00B455A2"/>
    <w:rsid w:val="00B45748"/>
    <w:rsid w:val="00B45BB6"/>
    <w:rsid w:val="00B45C1D"/>
    <w:rsid w:val="00B45C34"/>
    <w:rsid w:val="00B45DEA"/>
    <w:rsid w:val="00B45E93"/>
    <w:rsid w:val="00B45EBA"/>
    <w:rsid w:val="00B462BD"/>
    <w:rsid w:val="00B4632D"/>
    <w:rsid w:val="00B46711"/>
    <w:rsid w:val="00B4683B"/>
    <w:rsid w:val="00B46D85"/>
    <w:rsid w:val="00B46DB0"/>
    <w:rsid w:val="00B47603"/>
    <w:rsid w:val="00B47612"/>
    <w:rsid w:val="00B47843"/>
    <w:rsid w:val="00B47C5F"/>
    <w:rsid w:val="00B47CCA"/>
    <w:rsid w:val="00B508CF"/>
    <w:rsid w:val="00B50935"/>
    <w:rsid w:val="00B50C6A"/>
    <w:rsid w:val="00B50E5A"/>
    <w:rsid w:val="00B513A7"/>
    <w:rsid w:val="00B513D6"/>
    <w:rsid w:val="00B5154F"/>
    <w:rsid w:val="00B519F0"/>
    <w:rsid w:val="00B51A31"/>
    <w:rsid w:val="00B51D40"/>
    <w:rsid w:val="00B51DB3"/>
    <w:rsid w:val="00B51EC9"/>
    <w:rsid w:val="00B52117"/>
    <w:rsid w:val="00B528A7"/>
    <w:rsid w:val="00B5296B"/>
    <w:rsid w:val="00B52A03"/>
    <w:rsid w:val="00B52D51"/>
    <w:rsid w:val="00B52D54"/>
    <w:rsid w:val="00B52E68"/>
    <w:rsid w:val="00B52FB2"/>
    <w:rsid w:val="00B535D1"/>
    <w:rsid w:val="00B53B18"/>
    <w:rsid w:val="00B53C0F"/>
    <w:rsid w:val="00B53C26"/>
    <w:rsid w:val="00B53DBA"/>
    <w:rsid w:val="00B54002"/>
    <w:rsid w:val="00B541A6"/>
    <w:rsid w:val="00B5430C"/>
    <w:rsid w:val="00B54363"/>
    <w:rsid w:val="00B54374"/>
    <w:rsid w:val="00B545F5"/>
    <w:rsid w:val="00B5476E"/>
    <w:rsid w:val="00B54B05"/>
    <w:rsid w:val="00B54D6D"/>
    <w:rsid w:val="00B551B1"/>
    <w:rsid w:val="00B554D2"/>
    <w:rsid w:val="00B5552D"/>
    <w:rsid w:val="00B55607"/>
    <w:rsid w:val="00B556EF"/>
    <w:rsid w:val="00B558ED"/>
    <w:rsid w:val="00B56037"/>
    <w:rsid w:val="00B560C5"/>
    <w:rsid w:val="00B56484"/>
    <w:rsid w:val="00B56790"/>
    <w:rsid w:val="00B56812"/>
    <w:rsid w:val="00B56B2D"/>
    <w:rsid w:val="00B56E7F"/>
    <w:rsid w:val="00B575E2"/>
    <w:rsid w:val="00B57DFD"/>
    <w:rsid w:val="00B57F32"/>
    <w:rsid w:val="00B6026F"/>
    <w:rsid w:val="00B60482"/>
    <w:rsid w:val="00B60548"/>
    <w:rsid w:val="00B605A2"/>
    <w:rsid w:val="00B60701"/>
    <w:rsid w:val="00B60835"/>
    <w:rsid w:val="00B60A1C"/>
    <w:rsid w:val="00B60A99"/>
    <w:rsid w:val="00B60CA6"/>
    <w:rsid w:val="00B60CCC"/>
    <w:rsid w:val="00B60DEA"/>
    <w:rsid w:val="00B60F8D"/>
    <w:rsid w:val="00B60FCD"/>
    <w:rsid w:val="00B61A83"/>
    <w:rsid w:val="00B61B4C"/>
    <w:rsid w:val="00B61B62"/>
    <w:rsid w:val="00B61B63"/>
    <w:rsid w:val="00B61DD4"/>
    <w:rsid w:val="00B61EAB"/>
    <w:rsid w:val="00B62CFC"/>
    <w:rsid w:val="00B62F78"/>
    <w:rsid w:val="00B63118"/>
    <w:rsid w:val="00B63261"/>
    <w:rsid w:val="00B633A3"/>
    <w:rsid w:val="00B63A0E"/>
    <w:rsid w:val="00B63BC9"/>
    <w:rsid w:val="00B63F40"/>
    <w:rsid w:val="00B641FA"/>
    <w:rsid w:val="00B6423D"/>
    <w:rsid w:val="00B64321"/>
    <w:rsid w:val="00B6467D"/>
    <w:rsid w:val="00B64E4A"/>
    <w:rsid w:val="00B64EF6"/>
    <w:rsid w:val="00B6504C"/>
    <w:rsid w:val="00B65077"/>
    <w:rsid w:val="00B6521A"/>
    <w:rsid w:val="00B653E9"/>
    <w:rsid w:val="00B65E36"/>
    <w:rsid w:val="00B65E82"/>
    <w:rsid w:val="00B65F82"/>
    <w:rsid w:val="00B66021"/>
    <w:rsid w:val="00B66493"/>
    <w:rsid w:val="00B66B3E"/>
    <w:rsid w:val="00B66DAD"/>
    <w:rsid w:val="00B670F9"/>
    <w:rsid w:val="00B67374"/>
    <w:rsid w:val="00B6784E"/>
    <w:rsid w:val="00B67853"/>
    <w:rsid w:val="00B6788E"/>
    <w:rsid w:val="00B6799E"/>
    <w:rsid w:val="00B67DA2"/>
    <w:rsid w:val="00B67DA3"/>
    <w:rsid w:val="00B67FA4"/>
    <w:rsid w:val="00B70064"/>
    <w:rsid w:val="00B70078"/>
    <w:rsid w:val="00B70205"/>
    <w:rsid w:val="00B70381"/>
    <w:rsid w:val="00B70493"/>
    <w:rsid w:val="00B705EF"/>
    <w:rsid w:val="00B70725"/>
    <w:rsid w:val="00B70741"/>
    <w:rsid w:val="00B7078E"/>
    <w:rsid w:val="00B70C14"/>
    <w:rsid w:val="00B70DB9"/>
    <w:rsid w:val="00B711CF"/>
    <w:rsid w:val="00B7144B"/>
    <w:rsid w:val="00B71512"/>
    <w:rsid w:val="00B7161D"/>
    <w:rsid w:val="00B71698"/>
    <w:rsid w:val="00B71776"/>
    <w:rsid w:val="00B71AFB"/>
    <w:rsid w:val="00B71B53"/>
    <w:rsid w:val="00B71BB2"/>
    <w:rsid w:val="00B71F21"/>
    <w:rsid w:val="00B7205A"/>
    <w:rsid w:val="00B722E8"/>
    <w:rsid w:val="00B725A3"/>
    <w:rsid w:val="00B7270C"/>
    <w:rsid w:val="00B7296A"/>
    <w:rsid w:val="00B72B53"/>
    <w:rsid w:val="00B72B64"/>
    <w:rsid w:val="00B72ECD"/>
    <w:rsid w:val="00B72FD0"/>
    <w:rsid w:val="00B7309B"/>
    <w:rsid w:val="00B73168"/>
    <w:rsid w:val="00B734FC"/>
    <w:rsid w:val="00B73524"/>
    <w:rsid w:val="00B73AA3"/>
    <w:rsid w:val="00B73C2B"/>
    <w:rsid w:val="00B73F18"/>
    <w:rsid w:val="00B745DE"/>
    <w:rsid w:val="00B74662"/>
    <w:rsid w:val="00B748D3"/>
    <w:rsid w:val="00B74C37"/>
    <w:rsid w:val="00B74D7E"/>
    <w:rsid w:val="00B74DEA"/>
    <w:rsid w:val="00B7502A"/>
    <w:rsid w:val="00B752AA"/>
    <w:rsid w:val="00B75477"/>
    <w:rsid w:val="00B757A7"/>
    <w:rsid w:val="00B75CE8"/>
    <w:rsid w:val="00B75F56"/>
    <w:rsid w:val="00B76067"/>
    <w:rsid w:val="00B76475"/>
    <w:rsid w:val="00B76AC3"/>
    <w:rsid w:val="00B76CDC"/>
    <w:rsid w:val="00B7745B"/>
    <w:rsid w:val="00B774F1"/>
    <w:rsid w:val="00B77714"/>
    <w:rsid w:val="00B7780D"/>
    <w:rsid w:val="00B77CDB"/>
    <w:rsid w:val="00B8003A"/>
    <w:rsid w:val="00B800C5"/>
    <w:rsid w:val="00B80618"/>
    <w:rsid w:val="00B80B32"/>
    <w:rsid w:val="00B8136E"/>
    <w:rsid w:val="00B8137E"/>
    <w:rsid w:val="00B814F9"/>
    <w:rsid w:val="00B81633"/>
    <w:rsid w:val="00B817ED"/>
    <w:rsid w:val="00B81B6A"/>
    <w:rsid w:val="00B823C3"/>
    <w:rsid w:val="00B828DF"/>
    <w:rsid w:val="00B82C2D"/>
    <w:rsid w:val="00B82E3B"/>
    <w:rsid w:val="00B8306B"/>
    <w:rsid w:val="00B8308F"/>
    <w:rsid w:val="00B831C2"/>
    <w:rsid w:val="00B83502"/>
    <w:rsid w:val="00B838EE"/>
    <w:rsid w:val="00B839E3"/>
    <w:rsid w:val="00B83A16"/>
    <w:rsid w:val="00B83B0C"/>
    <w:rsid w:val="00B83CBB"/>
    <w:rsid w:val="00B84092"/>
    <w:rsid w:val="00B842C4"/>
    <w:rsid w:val="00B84308"/>
    <w:rsid w:val="00B846E3"/>
    <w:rsid w:val="00B84E2F"/>
    <w:rsid w:val="00B84E67"/>
    <w:rsid w:val="00B85502"/>
    <w:rsid w:val="00B85572"/>
    <w:rsid w:val="00B85766"/>
    <w:rsid w:val="00B85789"/>
    <w:rsid w:val="00B85D57"/>
    <w:rsid w:val="00B863E8"/>
    <w:rsid w:val="00B865EF"/>
    <w:rsid w:val="00B86689"/>
    <w:rsid w:val="00B867D7"/>
    <w:rsid w:val="00B868D3"/>
    <w:rsid w:val="00B86F59"/>
    <w:rsid w:val="00B86FD1"/>
    <w:rsid w:val="00B87041"/>
    <w:rsid w:val="00B87289"/>
    <w:rsid w:val="00B8736C"/>
    <w:rsid w:val="00B877CF"/>
    <w:rsid w:val="00B87ABB"/>
    <w:rsid w:val="00B87D0B"/>
    <w:rsid w:val="00B90097"/>
    <w:rsid w:val="00B9025F"/>
    <w:rsid w:val="00B90375"/>
    <w:rsid w:val="00B90717"/>
    <w:rsid w:val="00B908A9"/>
    <w:rsid w:val="00B90A30"/>
    <w:rsid w:val="00B90C61"/>
    <w:rsid w:val="00B912DC"/>
    <w:rsid w:val="00B91766"/>
    <w:rsid w:val="00B91789"/>
    <w:rsid w:val="00B91840"/>
    <w:rsid w:val="00B91874"/>
    <w:rsid w:val="00B91EB6"/>
    <w:rsid w:val="00B92067"/>
    <w:rsid w:val="00B922B6"/>
    <w:rsid w:val="00B925ED"/>
    <w:rsid w:val="00B926D4"/>
    <w:rsid w:val="00B92E28"/>
    <w:rsid w:val="00B92EB7"/>
    <w:rsid w:val="00B93156"/>
    <w:rsid w:val="00B93257"/>
    <w:rsid w:val="00B9349B"/>
    <w:rsid w:val="00B93582"/>
    <w:rsid w:val="00B937B4"/>
    <w:rsid w:val="00B938F8"/>
    <w:rsid w:val="00B93CB4"/>
    <w:rsid w:val="00B941A5"/>
    <w:rsid w:val="00B942A5"/>
    <w:rsid w:val="00B94374"/>
    <w:rsid w:val="00B94829"/>
    <w:rsid w:val="00B948DD"/>
    <w:rsid w:val="00B94996"/>
    <w:rsid w:val="00B94B48"/>
    <w:rsid w:val="00B94CDE"/>
    <w:rsid w:val="00B94CE8"/>
    <w:rsid w:val="00B94E39"/>
    <w:rsid w:val="00B9529F"/>
    <w:rsid w:val="00B952FF"/>
    <w:rsid w:val="00B9537D"/>
    <w:rsid w:val="00B95386"/>
    <w:rsid w:val="00B9559F"/>
    <w:rsid w:val="00B95957"/>
    <w:rsid w:val="00B959EE"/>
    <w:rsid w:val="00B95C86"/>
    <w:rsid w:val="00B9603A"/>
    <w:rsid w:val="00B9607D"/>
    <w:rsid w:val="00B969C5"/>
    <w:rsid w:val="00B96B05"/>
    <w:rsid w:val="00B96BBC"/>
    <w:rsid w:val="00B96CA3"/>
    <w:rsid w:val="00B974FB"/>
    <w:rsid w:val="00B9773D"/>
    <w:rsid w:val="00B97F8E"/>
    <w:rsid w:val="00BA023F"/>
    <w:rsid w:val="00BA0417"/>
    <w:rsid w:val="00BA0F7D"/>
    <w:rsid w:val="00BA133D"/>
    <w:rsid w:val="00BA1F25"/>
    <w:rsid w:val="00BA263A"/>
    <w:rsid w:val="00BA2970"/>
    <w:rsid w:val="00BA2B1A"/>
    <w:rsid w:val="00BA2B52"/>
    <w:rsid w:val="00BA2F04"/>
    <w:rsid w:val="00BA3B70"/>
    <w:rsid w:val="00BA3CD0"/>
    <w:rsid w:val="00BA3DB7"/>
    <w:rsid w:val="00BA412D"/>
    <w:rsid w:val="00BA48F5"/>
    <w:rsid w:val="00BA4C05"/>
    <w:rsid w:val="00BA51EA"/>
    <w:rsid w:val="00BA53B9"/>
    <w:rsid w:val="00BA56BC"/>
    <w:rsid w:val="00BA58A8"/>
    <w:rsid w:val="00BA5AB8"/>
    <w:rsid w:val="00BA5BDC"/>
    <w:rsid w:val="00BA5EF1"/>
    <w:rsid w:val="00BA643E"/>
    <w:rsid w:val="00BA65ED"/>
    <w:rsid w:val="00BA6876"/>
    <w:rsid w:val="00BA6DA8"/>
    <w:rsid w:val="00BA6DB9"/>
    <w:rsid w:val="00BA72CC"/>
    <w:rsid w:val="00BA750D"/>
    <w:rsid w:val="00BA7A11"/>
    <w:rsid w:val="00BA7A1F"/>
    <w:rsid w:val="00BA7B6C"/>
    <w:rsid w:val="00BA7E52"/>
    <w:rsid w:val="00BB008D"/>
    <w:rsid w:val="00BB0461"/>
    <w:rsid w:val="00BB0656"/>
    <w:rsid w:val="00BB069B"/>
    <w:rsid w:val="00BB0944"/>
    <w:rsid w:val="00BB0963"/>
    <w:rsid w:val="00BB0BC5"/>
    <w:rsid w:val="00BB0DE0"/>
    <w:rsid w:val="00BB1340"/>
    <w:rsid w:val="00BB15A6"/>
    <w:rsid w:val="00BB15DF"/>
    <w:rsid w:val="00BB16AF"/>
    <w:rsid w:val="00BB17A7"/>
    <w:rsid w:val="00BB1DAC"/>
    <w:rsid w:val="00BB1FFF"/>
    <w:rsid w:val="00BB22AD"/>
    <w:rsid w:val="00BB23C7"/>
    <w:rsid w:val="00BB24A3"/>
    <w:rsid w:val="00BB2676"/>
    <w:rsid w:val="00BB2CB8"/>
    <w:rsid w:val="00BB2E76"/>
    <w:rsid w:val="00BB3381"/>
    <w:rsid w:val="00BB3882"/>
    <w:rsid w:val="00BB3913"/>
    <w:rsid w:val="00BB3A6C"/>
    <w:rsid w:val="00BB3A7C"/>
    <w:rsid w:val="00BB3D44"/>
    <w:rsid w:val="00BB3D5D"/>
    <w:rsid w:val="00BB404F"/>
    <w:rsid w:val="00BB443A"/>
    <w:rsid w:val="00BB44E0"/>
    <w:rsid w:val="00BB47F0"/>
    <w:rsid w:val="00BB4BE7"/>
    <w:rsid w:val="00BB4F9C"/>
    <w:rsid w:val="00BB51EF"/>
    <w:rsid w:val="00BB5401"/>
    <w:rsid w:val="00BB576D"/>
    <w:rsid w:val="00BB5E4A"/>
    <w:rsid w:val="00BB5F48"/>
    <w:rsid w:val="00BB5F9A"/>
    <w:rsid w:val="00BB61F9"/>
    <w:rsid w:val="00BB63A3"/>
    <w:rsid w:val="00BB64AD"/>
    <w:rsid w:val="00BB678C"/>
    <w:rsid w:val="00BB694E"/>
    <w:rsid w:val="00BB6B84"/>
    <w:rsid w:val="00BB6BC8"/>
    <w:rsid w:val="00BB6CE1"/>
    <w:rsid w:val="00BB6D7D"/>
    <w:rsid w:val="00BB6D9D"/>
    <w:rsid w:val="00BB6EDB"/>
    <w:rsid w:val="00BB75FF"/>
    <w:rsid w:val="00BB7696"/>
    <w:rsid w:val="00BB78F2"/>
    <w:rsid w:val="00BB790A"/>
    <w:rsid w:val="00BB7C69"/>
    <w:rsid w:val="00BB7EA2"/>
    <w:rsid w:val="00BC13BE"/>
    <w:rsid w:val="00BC14F4"/>
    <w:rsid w:val="00BC14FD"/>
    <w:rsid w:val="00BC179F"/>
    <w:rsid w:val="00BC1925"/>
    <w:rsid w:val="00BC1AF2"/>
    <w:rsid w:val="00BC1B08"/>
    <w:rsid w:val="00BC1B0C"/>
    <w:rsid w:val="00BC1E39"/>
    <w:rsid w:val="00BC2130"/>
    <w:rsid w:val="00BC21D5"/>
    <w:rsid w:val="00BC2231"/>
    <w:rsid w:val="00BC2354"/>
    <w:rsid w:val="00BC24CD"/>
    <w:rsid w:val="00BC2581"/>
    <w:rsid w:val="00BC2A5F"/>
    <w:rsid w:val="00BC2D35"/>
    <w:rsid w:val="00BC2E1A"/>
    <w:rsid w:val="00BC2FC5"/>
    <w:rsid w:val="00BC38DF"/>
    <w:rsid w:val="00BC3C78"/>
    <w:rsid w:val="00BC3EB0"/>
    <w:rsid w:val="00BC402C"/>
    <w:rsid w:val="00BC4181"/>
    <w:rsid w:val="00BC4A17"/>
    <w:rsid w:val="00BC4D48"/>
    <w:rsid w:val="00BC500C"/>
    <w:rsid w:val="00BC5625"/>
    <w:rsid w:val="00BC5AC3"/>
    <w:rsid w:val="00BC5AEE"/>
    <w:rsid w:val="00BC5B32"/>
    <w:rsid w:val="00BC5BB9"/>
    <w:rsid w:val="00BC5C45"/>
    <w:rsid w:val="00BC5CAF"/>
    <w:rsid w:val="00BC5D60"/>
    <w:rsid w:val="00BC5D63"/>
    <w:rsid w:val="00BC60AE"/>
    <w:rsid w:val="00BC64A5"/>
    <w:rsid w:val="00BC668D"/>
    <w:rsid w:val="00BC67DD"/>
    <w:rsid w:val="00BC6B0A"/>
    <w:rsid w:val="00BC737E"/>
    <w:rsid w:val="00BC7458"/>
    <w:rsid w:val="00BC7919"/>
    <w:rsid w:val="00BC7C85"/>
    <w:rsid w:val="00BC7D95"/>
    <w:rsid w:val="00BD01A9"/>
    <w:rsid w:val="00BD04C7"/>
    <w:rsid w:val="00BD080D"/>
    <w:rsid w:val="00BD0859"/>
    <w:rsid w:val="00BD0D20"/>
    <w:rsid w:val="00BD0FCB"/>
    <w:rsid w:val="00BD0FE8"/>
    <w:rsid w:val="00BD11AF"/>
    <w:rsid w:val="00BD12F6"/>
    <w:rsid w:val="00BD1475"/>
    <w:rsid w:val="00BD15F1"/>
    <w:rsid w:val="00BD1AF6"/>
    <w:rsid w:val="00BD273E"/>
    <w:rsid w:val="00BD27B1"/>
    <w:rsid w:val="00BD288E"/>
    <w:rsid w:val="00BD28DC"/>
    <w:rsid w:val="00BD2A14"/>
    <w:rsid w:val="00BD2EFB"/>
    <w:rsid w:val="00BD2F42"/>
    <w:rsid w:val="00BD306C"/>
    <w:rsid w:val="00BD361E"/>
    <w:rsid w:val="00BD37BD"/>
    <w:rsid w:val="00BD38E7"/>
    <w:rsid w:val="00BD477E"/>
    <w:rsid w:val="00BD4CA6"/>
    <w:rsid w:val="00BD4D65"/>
    <w:rsid w:val="00BD4D8F"/>
    <w:rsid w:val="00BD4DE6"/>
    <w:rsid w:val="00BD5019"/>
    <w:rsid w:val="00BD520B"/>
    <w:rsid w:val="00BD5279"/>
    <w:rsid w:val="00BD52C1"/>
    <w:rsid w:val="00BD5556"/>
    <w:rsid w:val="00BD567C"/>
    <w:rsid w:val="00BD5929"/>
    <w:rsid w:val="00BD5D10"/>
    <w:rsid w:val="00BD5EFC"/>
    <w:rsid w:val="00BD61C8"/>
    <w:rsid w:val="00BD6366"/>
    <w:rsid w:val="00BD6375"/>
    <w:rsid w:val="00BD6443"/>
    <w:rsid w:val="00BD6547"/>
    <w:rsid w:val="00BD6763"/>
    <w:rsid w:val="00BD6A33"/>
    <w:rsid w:val="00BD6BD9"/>
    <w:rsid w:val="00BD70CE"/>
    <w:rsid w:val="00BD715C"/>
    <w:rsid w:val="00BD71CF"/>
    <w:rsid w:val="00BD721D"/>
    <w:rsid w:val="00BD7277"/>
    <w:rsid w:val="00BD7360"/>
    <w:rsid w:val="00BD73C6"/>
    <w:rsid w:val="00BD73CF"/>
    <w:rsid w:val="00BD74ED"/>
    <w:rsid w:val="00BD7C7B"/>
    <w:rsid w:val="00BD7D6A"/>
    <w:rsid w:val="00BD7E0C"/>
    <w:rsid w:val="00BE0365"/>
    <w:rsid w:val="00BE0415"/>
    <w:rsid w:val="00BE0466"/>
    <w:rsid w:val="00BE04AD"/>
    <w:rsid w:val="00BE0ABA"/>
    <w:rsid w:val="00BE0D0F"/>
    <w:rsid w:val="00BE0E97"/>
    <w:rsid w:val="00BE1095"/>
    <w:rsid w:val="00BE2188"/>
    <w:rsid w:val="00BE2191"/>
    <w:rsid w:val="00BE24EF"/>
    <w:rsid w:val="00BE28C9"/>
    <w:rsid w:val="00BE2A09"/>
    <w:rsid w:val="00BE2BF0"/>
    <w:rsid w:val="00BE2D33"/>
    <w:rsid w:val="00BE3118"/>
    <w:rsid w:val="00BE31C8"/>
    <w:rsid w:val="00BE327C"/>
    <w:rsid w:val="00BE327E"/>
    <w:rsid w:val="00BE368A"/>
    <w:rsid w:val="00BE3AC9"/>
    <w:rsid w:val="00BE3BDC"/>
    <w:rsid w:val="00BE4085"/>
    <w:rsid w:val="00BE419C"/>
    <w:rsid w:val="00BE4CDC"/>
    <w:rsid w:val="00BE4F54"/>
    <w:rsid w:val="00BE5011"/>
    <w:rsid w:val="00BE5164"/>
    <w:rsid w:val="00BE5350"/>
    <w:rsid w:val="00BE53E9"/>
    <w:rsid w:val="00BE583A"/>
    <w:rsid w:val="00BE5DEA"/>
    <w:rsid w:val="00BE5F3E"/>
    <w:rsid w:val="00BE5F89"/>
    <w:rsid w:val="00BE6056"/>
    <w:rsid w:val="00BE626B"/>
    <w:rsid w:val="00BE63B7"/>
    <w:rsid w:val="00BE653F"/>
    <w:rsid w:val="00BE6760"/>
    <w:rsid w:val="00BE67A1"/>
    <w:rsid w:val="00BE68E9"/>
    <w:rsid w:val="00BE6934"/>
    <w:rsid w:val="00BE6A8C"/>
    <w:rsid w:val="00BE700B"/>
    <w:rsid w:val="00BE702C"/>
    <w:rsid w:val="00BE7275"/>
    <w:rsid w:val="00BE73F7"/>
    <w:rsid w:val="00BE750D"/>
    <w:rsid w:val="00BE7521"/>
    <w:rsid w:val="00BE787B"/>
    <w:rsid w:val="00BE78ED"/>
    <w:rsid w:val="00BE7B26"/>
    <w:rsid w:val="00BE7D41"/>
    <w:rsid w:val="00BE7F3A"/>
    <w:rsid w:val="00BF01ED"/>
    <w:rsid w:val="00BF02E4"/>
    <w:rsid w:val="00BF052D"/>
    <w:rsid w:val="00BF06B2"/>
    <w:rsid w:val="00BF07D2"/>
    <w:rsid w:val="00BF08B2"/>
    <w:rsid w:val="00BF11E8"/>
    <w:rsid w:val="00BF1765"/>
    <w:rsid w:val="00BF18B0"/>
    <w:rsid w:val="00BF1A9B"/>
    <w:rsid w:val="00BF1D28"/>
    <w:rsid w:val="00BF1E46"/>
    <w:rsid w:val="00BF26E6"/>
    <w:rsid w:val="00BF293D"/>
    <w:rsid w:val="00BF2FA9"/>
    <w:rsid w:val="00BF303A"/>
    <w:rsid w:val="00BF3348"/>
    <w:rsid w:val="00BF43E6"/>
    <w:rsid w:val="00BF4505"/>
    <w:rsid w:val="00BF4B74"/>
    <w:rsid w:val="00BF4CBE"/>
    <w:rsid w:val="00BF4DA4"/>
    <w:rsid w:val="00BF5020"/>
    <w:rsid w:val="00BF5343"/>
    <w:rsid w:val="00BF5454"/>
    <w:rsid w:val="00BF5551"/>
    <w:rsid w:val="00BF55FA"/>
    <w:rsid w:val="00BF583C"/>
    <w:rsid w:val="00BF5897"/>
    <w:rsid w:val="00BF5987"/>
    <w:rsid w:val="00BF5E0A"/>
    <w:rsid w:val="00BF6203"/>
    <w:rsid w:val="00BF6529"/>
    <w:rsid w:val="00BF6785"/>
    <w:rsid w:val="00BF69BB"/>
    <w:rsid w:val="00BF755F"/>
    <w:rsid w:val="00BF75AF"/>
    <w:rsid w:val="00BF7ED6"/>
    <w:rsid w:val="00BF7F06"/>
    <w:rsid w:val="00C001AA"/>
    <w:rsid w:val="00C0050B"/>
    <w:rsid w:val="00C00660"/>
    <w:rsid w:val="00C01258"/>
    <w:rsid w:val="00C01296"/>
    <w:rsid w:val="00C01736"/>
    <w:rsid w:val="00C01B23"/>
    <w:rsid w:val="00C01EAF"/>
    <w:rsid w:val="00C0251A"/>
    <w:rsid w:val="00C0294C"/>
    <w:rsid w:val="00C02BE3"/>
    <w:rsid w:val="00C0302B"/>
    <w:rsid w:val="00C0356B"/>
    <w:rsid w:val="00C0369A"/>
    <w:rsid w:val="00C03B30"/>
    <w:rsid w:val="00C03CB0"/>
    <w:rsid w:val="00C03E16"/>
    <w:rsid w:val="00C03EB7"/>
    <w:rsid w:val="00C040AC"/>
    <w:rsid w:val="00C04587"/>
    <w:rsid w:val="00C047F1"/>
    <w:rsid w:val="00C048EC"/>
    <w:rsid w:val="00C04AE6"/>
    <w:rsid w:val="00C04B35"/>
    <w:rsid w:val="00C04BB7"/>
    <w:rsid w:val="00C05119"/>
    <w:rsid w:val="00C05348"/>
    <w:rsid w:val="00C0577A"/>
    <w:rsid w:val="00C05D3D"/>
    <w:rsid w:val="00C06241"/>
    <w:rsid w:val="00C06E44"/>
    <w:rsid w:val="00C06F9A"/>
    <w:rsid w:val="00C0728F"/>
    <w:rsid w:val="00C0755C"/>
    <w:rsid w:val="00C07CCF"/>
    <w:rsid w:val="00C07CF6"/>
    <w:rsid w:val="00C07FBB"/>
    <w:rsid w:val="00C100BE"/>
    <w:rsid w:val="00C104CA"/>
    <w:rsid w:val="00C10777"/>
    <w:rsid w:val="00C10812"/>
    <w:rsid w:val="00C10AC5"/>
    <w:rsid w:val="00C10E2C"/>
    <w:rsid w:val="00C11026"/>
    <w:rsid w:val="00C110DE"/>
    <w:rsid w:val="00C1152F"/>
    <w:rsid w:val="00C115E8"/>
    <w:rsid w:val="00C1174C"/>
    <w:rsid w:val="00C1186A"/>
    <w:rsid w:val="00C11923"/>
    <w:rsid w:val="00C119B0"/>
    <w:rsid w:val="00C11DA7"/>
    <w:rsid w:val="00C11E7B"/>
    <w:rsid w:val="00C120B6"/>
    <w:rsid w:val="00C121BA"/>
    <w:rsid w:val="00C12839"/>
    <w:rsid w:val="00C12C28"/>
    <w:rsid w:val="00C13AA9"/>
    <w:rsid w:val="00C13B18"/>
    <w:rsid w:val="00C13CDC"/>
    <w:rsid w:val="00C13CED"/>
    <w:rsid w:val="00C14069"/>
    <w:rsid w:val="00C148F1"/>
    <w:rsid w:val="00C14AFD"/>
    <w:rsid w:val="00C14C9B"/>
    <w:rsid w:val="00C15122"/>
    <w:rsid w:val="00C151B6"/>
    <w:rsid w:val="00C151ED"/>
    <w:rsid w:val="00C151EE"/>
    <w:rsid w:val="00C158B5"/>
    <w:rsid w:val="00C15961"/>
    <w:rsid w:val="00C15DF3"/>
    <w:rsid w:val="00C15F5C"/>
    <w:rsid w:val="00C165E9"/>
    <w:rsid w:val="00C16687"/>
    <w:rsid w:val="00C167F6"/>
    <w:rsid w:val="00C16D55"/>
    <w:rsid w:val="00C16D90"/>
    <w:rsid w:val="00C17665"/>
    <w:rsid w:val="00C177AF"/>
    <w:rsid w:val="00C17AB8"/>
    <w:rsid w:val="00C17BA9"/>
    <w:rsid w:val="00C17F23"/>
    <w:rsid w:val="00C17F7F"/>
    <w:rsid w:val="00C2041A"/>
    <w:rsid w:val="00C20454"/>
    <w:rsid w:val="00C21808"/>
    <w:rsid w:val="00C219EB"/>
    <w:rsid w:val="00C21B45"/>
    <w:rsid w:val="00C21E14"/>
    <w:rsid w:val="00C22719"/>
    <w:rsid w:val="00C2282B"/>
    <w:rsid w:val="00C2299B"/>
    <w:rsid w:val="00C22B18"/>
    <w:rsid w:val="00C22BBB"/>
    <w:rsid w:val="00C23193"/>
    <w:rsid w:val="00C23E1E"/>
    <w:rsid w:val="00C23E30"/>
    <w:rsid w:val="00C24123"/>
    <w:rsid w:val="00C24418"/>
    <w:rsid w:val="00C244B8"/>
    <w:rsid w:val="00C2452B"/>
    <w:rsid w:val="00C2483D"/>
    <w:rsid w:val="00C249FA"/>
    <w:rsid w:val="00C24C46"/>
    <w:rsid w:val="00C25277"/>
    <w:rsid w:val="00C25461"/>
    <w:rsid w:val="00C2561D"/>
    <w:rsid w:val="00C256CB"/>
    <w:rsid w:val="00C2570F"/>
    <w:rsid w:val="00C25736"/>
    <w:rsid w:val="00C25744"/>
    <w:rsid w:val="00C25AB6"/>
    <w:rsid w:val="00C25AF6"/>
    <w:rsid w:val="00C25C1A"/>
    <w:rsid w:val="00C2610E"/>
    <w:rsid w:val="00C2623B"/>
    <w:rsid w:val="00C263C7"/>
    <w:rsid w:val="00C26E22"/>
    <w:rsid w:val="00C2716C"/>
    <w:rsid w:val="00C27303"/>
    <w:rsid w:val="00C27562"/>
    <w:rsid w:val="00C27909"/>
    <w:rsid w:val="00C27D33"/>
    <w:rsid w:val="00C27F9B"/>
    <w:rsid w:val="00C30231"/>
    <w:rsid w:val="00C30425"/>
    <w:rsid w:val="00C30596"/>
    <w:rsid w:val="00C305C1"/>
    <w:rsid w:val="00C3076C"/>
    <w:rsid w:val="00C308D1"/>
    <w:rsid w:val="00C30953"/>
    <w:rsid w:val="00C30F83"/>
    <w:rsid w:val="00C31335"/>
    <w:rsid w:val="00C31B90"/>
    <w:rsid w:val="00C31DD2"/>
    <w:rsid w:val="00C3221D"/>
    <w:rsid w:val="00C3228C"/>
    <w:rsid w:val="00C324AB"/>
    <w:rsid w:val="00C325A5"/>
    <w:rsid w:val="00C325B9"/>
    <w:rsid w:val="00C3269A"/>
    <w:rsid w:val="00C328A9"/>
    <w:rsid w:val="00C32930"/>
    <w:rsid w:val="00C32B2E"/>
    <w:rsid w:val="00C32C33"/>
    <w:rsid w:val="00C32DAD"/>
    <w:rsid w:val="00C32FC3"/>
    <w:rsid w:val="00C33010"/>
    <w:rsid w:val="00C3351A"/>
    <w:rsid w:val="00C33A30"/>
    <w:rsid w:val="00C33D9E"/>
    <w:rsid w:val="00C33E6A"/>
    <w:rsid w:val="00C345D9"/>
    <w:rsid w:val="00C3469C"/>
    <w:rsid w:val="00C35677"/>
    <w:rsid w:val="00C356BC"/>
    <w:rsid w:val="00C36157"/>
    <w:rsid w:val="00C36202"/>
    <w:rsid w:val="00C362C6"/>
    <w:rsid w:val="00C36D05"/>
    <w:rsid w:val="00C36ECC"/>
    <w:rsid w:val="00C370B0"/>
    <w:rsid w:val="00C370CB"/>
    <w:rsid w:val="00C3725B"/>
    <w:rsid w:val="00C37269"/>
    <w:rsid w:val="00C3777B"/>
    <w:rsid w:val="00C37B63"/>
    <w:rsid w:val="00C37BCB"/>
    <w:rsid w:val="00C37C6F"/>
    <w:rsid w:val="00C37E3A"/>
    <w:rsid w:val="00C37ED0"/>
    <w:rsid w:val="00C4002F"/>
    <w:rsid w:val="00C4014D"/>
    <w:rsid w:val="00C40222"/>
    <w:rsid w:val="00C4031F"/>
    <w:rsid w:val="00C40BCB"/>
    <w:rsid w:val="00C40E1D"/>
    <w:rsid w:val="00C40E98"/>
    <w:rsid w:val="00C41100"/>
    <w:rsid w:val="00C413AB"/>
    <w:rsid w:val="00C41420"/>
    <w:rsid w:val="00C4143F"/>
    <w:rsid w:val="00C416D3"/>
    <w:rsid w:val="00C41CAA"/>
    <w:rsid w:val="00C41D34"/>
    <w:rsid w:val="00C42213"/>
    <w:rsid w:val="00C42308"/>
    <w:rsid w:val="00C424D9"/>
    <w:rsid w:val="00C4285B"/>
    <w:rsid w:val="00C42ACC"/>
    <w:rsid w:val="00C43639"/>
    <w:rsid w:val="00C43AB9"/>
    <w:rsid w:val="00C43C0E"/>
    <w:rsid w:val="00C43CFB"/>
    <w:rsid w:val="00C43D18"/>
    <w:rsid w:val="00C44089"/>
    <w:rsid w:val="00C445E1"/>
    <w:rsid w:val="00C44993"/>
    <w:rsid w:val="00C44AEF"/>
    <w:rsid w:val="00C44D1E"/>
    <w:rsid w:val="00C44D3A"/>
    <w:rsid w:val="00C44D49"/>
    <w:rsid w:val="00C44DAC"/>
    <w:rsid w:val="00C45031"/>
    <w:rsid w:val="00C45103"/>
    <w:rsid w:val="00C452EA"/>
    <w:rsid w:val="00C453E3"/>
    <w:rsid w:val="00C45881"/>
    <w:rsid w:val="00C458B4"/>
    <w:rsid w:val="00C459A2"/>
    <w:rsid w:val="00C45AD3"/>
    <w:rsid w:val="00C45C98"/>
    <w:rsid w:val="00C45D41"/>
    <w:rsid w:val="00C45DC6"/>
    <w:rsid w:val="00C45E36"/>
    <w:rsid w:val="00C461F9"/>
    <w:rsid w:val="00C46544"/>
    <w:rsid w:val="00C4655C"/>
    <w:rsid w:val="00C46670"/>
    <w:rsid w:val="00C4667A"/>
    <w:rsid w:val="00C46694"/>
    <w:rsid w:val="00C46E78"/>
    <w:rsid w:val="00C472D4"/>
    <w:rsid w:val="00C474A6"/>
    <w:rsid w:val="00C47616"/>
    <w:rsid w:val="00C476B1"/>
    <w:rsid w:val="00C4781E"/>
    <w:rsid w:val="00C4787C"/>
    <w:rsid w:val="00C4793E"/>
    <w:rsid w:val="00C47ABB"/>
    <w:rsid w:val="00C47DEF"/>
    <w:rsid w:val="00C50130"/>
    <w:rsid w:val="00C501C9"/>
    <w:rsid w:val="00C501CA"/>
    <w:rsid w:val="00C502C7"/>
    <w:rsid w:val="00C505B3"/>
    <w:rsid w:val="00C506B6"/>
    <w:rsid w:val="00C506E4"/>
    <w:rsid w:val="00C50975"/>
    <w:rsid w:val="00C50AC2"/>
    <w:rsid w:val="00C50EFC"/>
    <w:rsid w:val="00C50F42"/>
    <w:rsid w:val="00C51296"/>
    <w:rsid w:val="00C516BF"/>
    <w:rsid w:val="00C517D9"/>
    <w:rsid w:val="00C51913"/>
    <w:rsid w:val="00C519E9"/>
    <w:rsid w:val="00C51B86"/>
    <w:rsid w:val="00C51C60"/>
    <w:rsid w:val="00C51F32"/>
    <w:rsid w:val="00C522D4"/>
    <w:rsid w:val="00C5232D"/>
    <w:rsid w:val="00C52832"/>
    <w:rsid w:val="00C52C20"/>
    <w:rsid w:val="00C52D10"/>
    <w:rsid w:val="00C53102"/>
    <w:rsid w:val="00C53712"/>
    <w:rsid w:val="00C5381C"/>
    <w:rsid w:val="00C538B0"/>
    <w:rsid w:val="00C539BF"/>
    <w:rsid w:val="00C53AC2"/>
    <w:rsid w:val="00C53CDA"/>
    <w:rsid w:val="00C54341"/>
    <w:rsid w:val="00C54373"/>
    <w:rsid w:val="00C5442C"/>
    <w:rsid w:val="00C54435"/>
    <w:rsid w:val="00C5443F"/>
    <w:rsid w:val="00C5468B"/>
    <w:rsid w:val="00C546C3"/>
    <w:rsid w:val="00C54809"/>
    <w:rsid w:val="00C54B6E"/>
    <w:rsid w:val="00C554FF"/>
    <w:rsid w:val="00C55791"/>
    <w:rsid w:val="00C55E1A"/>
    <w:rsid w:val="00C55EBA"/>
    <w:rsid w:val="00C56016"/>
    <w:rsid w:val="00C5638F"/>
    <w:rsid w:val="00C566EA"/>
    <w:rsid w:val="00C567EB"/>
    <w:rsid w:val="00C567F6"/>
    <w:rsid w:val="00C56996"/>
    <w:rsid w:val="00C56C9B"/>
    <w:rsid w:val="00C56CDF"/>
    <w:rsid w:val="00C56DC0"/>
    <w:rsid w:val="00C56E34"/>
    <w:rsid w:val="00C571B9"/>
    <w:rsid w:val="00C57A56"/>
    <w:rsid w:val="00C57AD9"/>
    <w:rsid w:val="00C60193"/>
    <w:rsid w:val="00C6094D"/>
    <w:rsid w:val="00C60C24"/>
    <w:rsid w:val="00C60E35"/>
    <w:rsid w:val="00C60EB7"/>
    <w:rsid w:val="00C60FC5"/>
    <w:rsid w:val="00C61405"/>
    <w:rsid w:val="00C6160F"/>
    <w:rsid w:val="00C616A1"/>
    <w:rsid w:val="00C61A5B"/>
    <w:rsid w:val="00C61AFF"/>
    <w:rsid w:val="00C61EEC"/>
    <w:rsid w:val="00C61FDC"/>
    <w:rsid w:val="00C62109"/>
    <w:rsid w:val="00C6213D"/>
    <w:rsid w:val="00C6241C"/>
    <w:rsid w:val="00C62C4B"/>
    <w:rsid w:val="00C62CF3"/>
    <w:rsid w:val="00C62D5C"/>
    <w:rsid w:val="00C632C4"/>
    <w:rsid w:val="00C64014"/>
    <w:rsid w:val="00C6430D"/>
    <w:rsid w:val="00C6440D"/>
    <w:rsid w:val="00C646CE"/>
    <w:rsid w:val="00C6495E"/>
    <w:rsid w:val="00C64986"/>
    <w:rsid w:val="00C64E5F"/>
    <w:rsid w:val="00C64E8B"/>
    <w:rsid w:val="00C64EC2"/>
    <w:rsid w:val="00C64F63"/>
    <w:rsid w:val="00C65804"/>
    <w:rsid w:val="00C65AA5"/>
    <w:rsid w:val="00C65D4D"/>
    <w:rsid w:val="00C65F0E"/>
    <w:rsid w:val="00C65FB9"/>
    <w:rsid w:val="00C66212"/>
    <w:rsid w:val="00C66244"/>
    <w:rsid w:val="00C6629E"/>
    <w:rsid w:val="00C662B4"/>
    <w:rsid w:val="00C669CB"/>
    <w:rsid w:val="00C66A93"/>
    <w:rsid w:val="00C671B7"/>
    <w:rsid w:val="00C672CD"/>
    <w:rsid w:val="00C67371"/>
    <w:rsid w:val="00C673EB"/>
    <w:rsid w:val="00C674B6"/>
    <w:rsid w:val="00C674FC"/>
    <w:rsid w:val="00C67542"/>
    <w:rsid w:val="00C67732"/>
    <w:rsid w:val="00C6773C"/>
    <w:rsid w:val="00C67893"/>
    <w:rsid w:val="00C67939"/>
    <w:rsid w:val="00C67984"/>
    <w:rsid w:val="00C67DF5"/>
    <w:rsid w:val="00C67F2C"/>
    <w:rsid w:val="00C70091"/>
    <w:rsid w:val="00C70340"/>
    <w:rsid w:val="00C7037D"/>
    <w:rsid w:val="00C70625"/>
    <w:rsid w:val="00C7090E"/>
    <w:rsid w:val="00C70B07"/>
    <w:rsid w:val="00C70C28"/>
    <w:rsid w:val="00C70EEF"/>
    <w:rsid w:val="00C7129D"/>
    <w:rsid w:val="00C7143F"/>
    <w:rsid w:val="00C714A0"/>
    <w:rsid w:val="00C7190C"/>
    <w:rsid w:val="00C71D05"/>
    <w:rsid w:val="00C71FEF"/>
    <w:rsid w:val="00C720E8"/>
    <w:rsid w:val="00C72279"/>
    <w:rsid w:val="00C72775"/>
    <w:rsid w:val="00C72A6F"/>
    <w:rsid w:val="00C72D4E"/>
    <w:rsid w:val="00C72EB0"/>
    <w:rsid w:val="00C73221"/>
    <w:rsid w:val="00C73D86"/>
    <w:rsid w:val="00C74227"/>
    <w:rsid w:val="00C74773"/>
    <w:rsid w:val="00C74788"/>
    <w:rsid w:val="00C74793"/>
    <w:rsid w:val="00C7482B"/>
    <w:rsid w:val="00C7485F"/>
    <w:rsid w:val="00C749B6"/>
    <w:rsid w:val="00C74F3B"/>
    <w:rsid w:val="00C74F44"/>
    <w:rsid w:val="00C75274"/>
    <w:rsid w:val="00C7527F"/>
    <w:rsid w:val="00C75337"/>
    <w:rsid w:val="00C753B9"/>
    <w:rsid w:val="00C75455"/>
    <w:rsid w:val="00C75458"/>
    <w:rsid w:val="00C75483"/>
    <w:rsid w:val="00C759D9"/>
    <w:rsid w:val="00C75EA7"/>
    <w:rsid w:val="00C760E0"/>
    <w:rsid w:val="00C76430"/>
    <w:rsid w:val="00C767B2"/>
    <w:rsid w:val="00C76D09"/>
    <w:rsid w:val="00C76EE8"/>
    <w:rsid w:val="00C76F3E"/>
    <w:rsid w:val="00C7758F"/>
    <w:rsid w:val="00C77AEA"/>
    <w:rsid w:val="00C80085"/>
    <w:rsid w:val="00C80117"/>
    <w:rsid w:val="00C8027A"/>
    <w:rsid w:val="00C802AA"/>
    <w:rsid w:val="00C80985"/>
    <w:rsid w:val="00C80A7C"/>
    <w:rsid w:val="00C80E2C"/>
    <w:rsid w:val="00C810CF"/>
    <w:rsid w:val="00C81446"/>
    <w:rsid w:val="00C8173C"/>
    <w:rsid w:val="00C81A16"/>
    <w:rsid w:val="00C82032"/>
    <w:rsid w:val="00C82113"/>
    <w:rsid w:val="00C822A0"/>
    <w:rsid w:val="00C823C7"/>
    <w:rsid w:val="00C826B1"/>
    <w:rsid w:val="00C82951"/>
    <w:rsid w:val="00C82BDB"/>
    <w:rsid w:val="00C82E7D"/>
    <w:rsid w:val="00C83403"/>
    <w:rsid w:val="00C835BB"/>
    <w:rsid w:val="00C8367A"/>
    <w:rsid w:val="00C837B8"/>
    <w:rsid w:val="00C83C01"/>
    <w:rsid w:val="00C83DE8"/>
    <w:rsid w:val="00C84409"/>
    <w:rsid w:val="00C8478F"/>
    <w:rsid w:val="00C84799"/>
    <w:rsid w:val="00C84E30"/>
    <w:rsid w:val="00C84FBE"/>
    <w:rsid w:val="00C85748"/>
    <w:rsid w:val="00C85DE6"/>
    <w:rsid w:val="00C85E27"/>
    <w:rsid w:val="00C860BC"/>
    <w:rsid w:val="00C868D0"/>
    <w:rsid w:val="00C86C75"/>
    <w:rsid w:val="00C86F2D"/>
    <w:rsid w:val="00C872B0"/>
    <w:rsid w:val="00C87395"/>
    <w:rsid w:val="00C908C8"/>
    <w:rsid w:val="00C90C6B"/>
    <w:rsid w:val="00C90C6D"/>
    <w:rsid w:val="00C91213"/>
    <w:rsid w:val="00C916C7"/>
    <w:rsid w:val="00C91757"/>
    <w:rsid w:val="00C91BC0"/>
    <w:rsid w:val="00C91E81"/>
    <w:rsid w:val="00C92287"/>
    <w:rsid w:val="00C92442"/>
    <w:rsid w:val="00C92591"/>
    <w:rsid w:val="00C9277B"/>
    <w:rsid w:val="00C92818"/>
    <w:rsid w:val="00C92B59"/>
    <w:rsid w:val="00C92BE6"/>
    <w:rsid w:val="00C92C5B"/>
    <w:rsid w:val="00C92DCF"/>
    <w:rsid w:val="00C93248"/>
    <w:rsid w:val="00C9381E"/>
    <w:rsid w:val="00C939F8"/>
    <w:rsid w:val="00C93B86"/>
    <w:rsid w:val="00C93BD7"/>
    <w:rsid w:val="00C93D2C"/>
    <w:rsid w:val="00C93D98"/>
    <w:rsid w:val="00C93E29"/>
    <w:rsid w:val="00C94039"/>
    <w:rsid w:val="00C944BD"/>
    <w:rsid w:val="00C94558"/>
    <w:rsid w:val="00C948EB"/>
    <w:rsid w:val="00C94D62"/>
    <w:rsid w:val="00C95AA9"/>
    <w:rsid w:val="00C95B94"/>
    <w:rsid w:val="00C95EE0"/>
    <w:rsid w:val="00C960B9"/>
    <w:rsid w:val="00C96741"/>
    <w:rsid w:val="00C96ABF"/>
    <w:rsid w:val="00C96D0D"/>
    <w:rsid w:val="00C970B0"/>
    <w:rsid w:val="00C970C6"/>
    <w:rsid w:val="00C974A1"/>
    <w:rsid w:val="00C97698"/>
    <w:rsid w:val="00C97AD6"/>
    <w:rsid w:val="00C97C93"/>
    <w:rsid w:val="00C97E62"/>
    <w:rsid w:val="00C97FD6"/>
    <w:rsid w:val="00CA0162"/>
    <w:rsid w:val="00CA0F82"/>
    <w:rsid w:val="00CA1175"/>
    <w:rsid w:val="00CA13E4"/>
    <w:rsid w:val="00CA1F2C"/>
    <w:rsid w:val="00CA1F8B"/>
    <w:rsid w:val="00CA1FCF"/>
    <w:rsid w:val="00CA2042"/>
    <w:rsid w:val="00CA2119"/>
    <w:rsid w:val="00CA240F"/>
    <w:rsid w:val="00CA2540"/>
    <w:rsid w:val="00CA258B"/>
    <w:rsid w:val="00CA2599"/>
    <w:rsid w:val="00CA26B4"/>
    <w:rsid w:val="00CA2796"/>
    <w:rsid w:val="00CA2D31"/>
    <w:rsid w:val="00CA3297"/>
    <w:rsid w:val="00CA3415"/>
    <w:rsid w:val="00CA3958"/>
    <w:rsid w:val="00CA429C"/>
    <w:rsid w:val="00CA4581"/>
    <w:rsid w:val="00CA488B"/>
    <w:rsid w:val="00CA4997"/>
    <w:rsid w:val="00CA4B87"/>
    <w:rsid w:val="00CA4C21"/>
    <w:rsid w:val="00CA4E71"/>
    <w:rsid w:val="00CA4E87"/>
    <w:rsid w:val="00CA4F98"/>
    <w:rsid w:val="00CA513B"/>
    <w:rsid w:val="00CA5224"/>
    <w:rsid w:val="00CA5306"/>
    <w:rsid w:val="00CA5323"/>
    <w:rsid w:val="00CA587D"/>
    <w:rsid w:val="00CA5969"/>
    <w:rsid w:val="00CA5D41"/>
    <w:rsid w:val="00CA60DF"/>
    <w:rsid w:val="00CA6206"/>
    <w:rsid w:val="00CA6317"/>
    <w:rsid w:val="00CA635F"/>
    <w:rsid w:val="00CA63F7"/>
    <w:rsid w:val="00CA660C"/>
    <w:rsid w:val="00CA6796"/>
    <w:rsid w:val="00CA7107"/>
    <w:rsid w:val="00CA717F"/>
    <w:rsid w:val="00CA7904"/>
    <w:rsid w:val="00CA79B7"/>
    <w:rsid w:val="00CA7B74"/>
    <w:rsid w:val="00CA7F0E"/>
    <w:rsid w:val="00CB06C1"/>
    <w:rsid w:val="00CB09F7"/>
    <w:rsid w:val="00CB0F63"/>
    <w:rsid w:val="00CB102E"/>
    <w:rsid w:val="00CB11AE"/>
    <w:rsid w:val="00CB1403"/>
    <w:rsid w:val="00CB162C"/>
    <w:rsid w:val="00CB1797"/>
    <w:rsid w:val="00CB1A48"/>
    <w:rsid w:val="00CB1D7E"/>
    <w:rsid w:val="00CB23DC"/>
    <w:rsid w:val="00CB2B5A"/>
    <w:rsid w:val="00CB2B67"/>
    <w:rsid w:val="00CB2BE1"/>
    <w:rsid w:val="00CB2E3D"/>
    <w:rsid w:val="00CB2E6C"/>
    <w:rsid w:val="00CB2ED5"/>
    <w:rsid w:val="00CB32B3"/>
    <w:rsid w:val="00CB355A"/>
    <w:rsid w:val="00CB3933"/>
    <w:rsid w:val="00CB3A8C"/>
    <w:rsid w:val="00CB3AC3"/>
    <w:rsid w:val="00CB3B2E"/>
    <w:rsid w:val="00CB3FE7"/>
    <w:rsid w:val="00CB400A"/>
    <w:rsid w:val="00CB4046"/>
    <w:rsid w:val="00CB4146"/>
    <w:rsid w:val="00CB4336"/>
    <w:rsid w:val="00CB4443"/>
    <w:rsid w:val="00CB486F"/>
    <w:rsid w:val="00CB4890"/>
    <w:rsid w:val="00CB48BB"/>
    <w:rsid w:val="00CB4944"/>
    <w:rsid w:val="00CB49C8"/>
    <w:rsid w:val="00CB4CEB"/>
    <w:rsid w:val="00CB52BA"/>
    <w:rsid w:val="00CB53A6"/>
    <w:rsid w:val="00CB5790"/>
    <w:rsid w:val="00CB59C3"/>
    <w:rsid w:val="00CB5A15"/>
    <w:rsid w:val="00CB5DD8"/>
    <w:rsid w:val="00CB609D"/>
    <w:rsid w:val="00CB693D"/>
    <w:rsid w:val="00CB69F8"/>
    <w:rsid w:val="00CB70CE"/>
    <w:rsid w:val="00CB71C3"/>
    <w:rsid w:val="00CB7565"/>
    <w:rsid w:val="00CB761F"/>
    <w:rsid w:val="00CB77CE"/>
    <w:rsid w:val="00CB7A5E"/>
    <w:rsid w:val="00CB7BDC"/>
    <w:rsid w:val="00CC0160"/>
    <w:rsid w:val="00CC0366"/>
    <w:rsid w:val="00CC09AE"/>
    <w:rsid w:val="00CC0E26"/>
    <w:rsid w:val="00CC10CC"/>
    <w:rsid w:val="00CC1229"/>
    <w:rsid w:val="00CC19BA"/>
    <w:rsid w:val="00CC2082"/>
    <w:rsid w:val="00CC223F"/>
    <w:rsid w:val="00CC2247"/>
    <w:rsid w:val="00CC243F"/>
    <w:rsid w:val="00CC24B2"/>
    <w:rsid w:val="00CC293E"/>
    <w:rsid w:val="00CC2C42"/>
    <w:rsid w:val="00CC322B"/>
    <w:rsid w:val="00CC32DA"/>
    <w:rsid w:val="00CC33E7"/>
    <w:rsid w:val="00CC3466"/>
    <w:rsid w:val="00CC355B"/>
    <w:rsid w:val="00CC35ED"/>
    <w:rsid w:val="00CC399B"/>
    <w:rsid w:val="00CC3A5F"/>
    <w:rsid w:val="00CC3AAE"/>
    <w:rsid w:val="00CC3C15"/>
    <w:rsid w:val="00CC41B7"/>
    <w:rsid w:val="00CC42E5"/>
    <w:rsid w:val="00CC4371"/>
    <w:rsid w:val="00CC4C84"/>
    <w:rsid w:val="00CC4E26"/>
    <w:rsid w:val="00CC4E3C"/>
    <w:rsid w:val="00CC4E89"/>
    <w:rsid w:val="00CC503B"/>
    <w:rsid w:val="00CC5198"/>
    <w:rsid w:val="00CC5230"/>
    <w:rsid w:val="00CC5305"/>
    <w:rsid w:val="00CC57DD"/>
    <w:rsid w:val="00CC5992"/>
    <w:rsid w:val="00CC5B02"/>
    <w:rsid w:val="00CC5CB1"/>
    <w:rsid w:val="00CC5FE0"/>
    <w:rsid w:val="00CC624A"/>
    <w:rsid w:val="00CC6386"/>
    <w:rsid w:val="00CC673A"/>
    <w:rsid w:val="00CC6B2C"/>
    <w:rsid w:val="00CC6D7A"/>
    <w:rsid w:val="00CC7333"/>
    <w:rsid w:val="00CC745D"/>
    <w:rsid w:val="00CC74DC"/>
    <w:rsid w:val="00CC77C2"/>
    <w:rsid w:val="00CC7A4C"/>
    <w:rsid w:val="00CC7CF2"/>
    <w:rsid w:val="00CC7D17"/>
    <w:rsid w:val="00CC7E5C"/>
    <w:rsid w:val="00CC7FAD"/>
    <w:rsid w:val="00CD023B"/>
    <w:rsid w:val="00CD0251"/>
    <w:rsid w:val="00CD0C67"/>
    <w:rsid w:val="00CD0CCC"/>
    <w:rsid w:val="00CD0FE3"/>
    <w:rsid w:val="00CD138F"/>
    <w:rsid w:val="00CD178C"/>
    <w:rsid w:val="00CD1830"/>
    <w:rsid w:val="00CD1994"/>
    <w:rsid w:val="00CD1CC0"/>
    <w:rsid w:val="00CD1E32"/>
    <w:rsid w:val="00CD1E72"/>
    <w:rsid w:val="00CD21AF"/>
    <w:rsid w:val="00CD24E5"/>
    <w:rsid w:val="00CD284C"/>
    <w:rsid w:val="00CD2959"/>
    <w:rsid w:val="00CD29FB"/>
    <w:rsid w:val="00CD2A68"/>
    <w:rsid w:val="00CD2B07"/>
    <w:rsid w:val="00CD2BEB"/>
    <w:rsid w:val="00CD2E5A"/>
    <w:rsid w:val="00CD3076"/>
    <w:rsid w:val="00CD333D"/>
    <w:rsid w:val="00CD33E0"/>
    <w:rsid w:val="00CD3C42"/>
    <w:rsid w:val="00CD3E20"/>
    <w:rsid w:val="00CD424F"/>
    <w:rsid w:val="00CD427E"/>
    <w:rsid w:val="00CD4318"/>
    <w:rsid w:val="00CD4465"/>
    <w:rsid w:val="00CD45B1"/>
    <w:rsid w:val="00CD4829"/>
    <w:rsid w:val="00CD4891"/>
    <w:rsid w:val="00CD4C6E"/>
    <w:rsid w:val="00CD4E45"/>
    <w:rsid w:val="00CD5228"/>
    <w:rsid w:val="00CD5341"/>
    <w:rsid w:val="00CD57F4"/>
    <w:rsid w:val="00CD5803"/>
    <w:rsid w:val="00CD581D"/>
    <w:rsid w:val="00CD5983"/>
    <w:rsid w:val="00CD5BC2"/>
    <w:rsid w:val="00CD5E3C"/>
    <w:rsid w:val="00CD5F6B"/>
    <w:rsid w:val="00CD61E7"/>
    <w:rsid w:val="00CD6560"/>
    <w:rsid w:val="00CD6699"/>
    <w:rsid w:val="00CD6763"/>
    <w:rsid w:val="00CD6B33"/>
    <w:rsid w:val="00CD6F03"/>
    <w:rsid w:val="00CD6F1E"/>
    <w:rsid w:val="00CD70C3"/>
    <w:rsid w:val="00CD72F3"/>
    <w:rsid w:val="00CD756D"/>
    <w:rsid w:val="00CD7621"/>
    <w:rsid w:val="00CD7B77"/>
    <w:rsid w:val="00CD7C46"/>
    <w:rsid w:val="00CD7EE3"/>
    <w:rsid w:val="00CE0068"/>
    <w:rsid w:val="00CE009A"/>
    <w:rsid w:val="00CE0193"/>
    <w:rsid w:val="00CE02AC"/>
    <w:rsid w:val="00CE0949"/>
    <w:rsid w:val="00CE09D6"/>
    <w:rsid w:val="00CE0AFC"/>
    <w:rsid w:val="00CE0CB5"/>
    <w:rsid w:val="00CE0CED"/>
    <w:rsid w:val="00CE0DA0"/>
    <w:rsid w:val="00CE0DC7"/>
    <w:rsid w:val="00CE0E6C"/>
    <w:rsid w:val="00CE0EF0"/>
    <w:rsid w:val="00CE10FD"/>
    <w:rsid w:val="00CE15D5"/>
    <w:rsid w:val="00CE16A3"/>
    <w:rsid w:val="00CE1853"/>
    <w:rsid w:val="00CE1F36"/>
    <w:rsid w:val="00CE203A"/>
    <w:rsid w:val="00CE26AE"/>
    <w:rsid w:val="00CE2A15"/>
    <w:rsid w:val="00CE3028"/>
    <w:rsid w:val="00CE31C7"/>
    <w:rsid w:val="00CE335A"/>
    <w:rsid w:val="00CE3367"/>
    <w:rsid w:val="00CE34B8"/>
    <w:rsid w:val="00CE3983"/>
    <w:rsid w:val="00CE39FD"/>
    <w:rsid w:val="00CE3A5D"/>
    <w:rsid w:val="00CE3B86"/>
    <w:rsid w:val="00CE3E4E"/>
    <w:rsid w:val="00CE4209"/>
    <w:rsid w:val="00CE42A4"/>
    <w:rsid w:val="00CE4801"/>
    <w:rsid w:val="00CE490A"/>
    <w:rsid w:val="00CE4BEE"/>
    <w:rsid w:val="00CE4D78"/>
    <w:rsid w:val="00CE4F05"/>
    <w:rsid w:val="00CE518E"/>
    <w:rsid w:val="00CE52AF"/>
    <w:rsid w:val="00CE5411"/>
    <w:rsid w:val="00CE5616"/>
    <w:rsid w:val="00CE5774"/>
    <w:rsid w:val="00CE5A6C"/>
    <w:rsid w:val="00CE5E4A"/>
    <w:rsid w:val="00CE613E"/>
    <w:rsid w:val="00CE6515"/>
    <w:rsid w:val="00CE66B6"/>
    <w:rsid w:val="00CE6833"/>
    <w:rsid w:val="00CE6F08"/>
    <w:rsid w:val="00CE6F1A"/>
    <w:rsid w:val="00CE6F5B"/>
    <w:rsid w:val="00CE7324"/>
    <w:rsid w:val="00CE7667"/>
    <w:rsid w:val="00CE771F"/>
    <w:rsid w:val="00CE7720"/>
    <w:rsid w:val="00CE780C"/>
    <w:rsid w:val="00CE7945"/>
    <w:rsid w:val="00CE7A66"/>
    <w:rsid w:val="00CE7A8E"/>
    <w:rsid w:val="00CF0940"/>
    <w:rsid w:val="00CF0F52"/>
    <w:rsid w:val="00CF1549"/>
    <w:rsid w:val="00CF1567"/>
    <w:rsid w:val="00CF18CC"/>
    <w:rsid w:val="00CF19D5"/>
    <w:rsid w:val="00CF1DB0"/>
    <w:rsid w:val="00CF1EA0"/>
    <w:rsid w:val="00CF20D4"/>
    <w:rsid w:val="00CF2103"/>
    <w:rsid w:val="00CF2240"/>
    <w:rsid w:val="00CF2324"/>
    <w:rsid w:val="00CF264F"/>
    <w:rsid w:val="00CF2890"/>
    <w:rsid w:val="00CF293D"/>
    <w:rsid w:val="00CF2EB8"/>
    <w:rsid w:val="00CF31BE"/>
    <w:rsid w:val="00CF323A"/>
    <w:rsid w:val="00CF35D7"/>
    <w:rsid w:val="00CF3659"/>
    <w:rsid w:val="00CF3829"/>
    <w:rsid w:val="00CF3956"/>
    <w:rsid w:val="00CF3BEE"/>
    <w:rsid w:val="00CF4039"/>
    <w:rsid w:val="00CF4315"/>
    <w:rsid w:val="00CF460B"/>
    <w:rsid w:val="00CF4BBC"/>
    <w:rsid w:val="00CF4C55"/>
    <w:rsid w:val="00CF4DA4"/>
    <w:rsid w:val="00CF4E75"/>
    <w:rsid w:val="00CF5455"/>
    <w:rsid w:val="00CF5584"/>
    <w:rsid w:val="00CF57A1"/>
    <w:rsid w:val="00CF5DA8"/>
    <w:rsid w:val="00CF5DD7"/>
    <w:rsid w:val="00CF6317"/>
    <w:rsid w:val="00CF647E"/>
    <w:rsid w:val="00CF66DF"/>
    <w:rsid w:val="00CF67D2"/>
    <w:rsid w:val="00CF6953"/>
    <w:rsid w:val="00CF6AC9"/>
    <w:rsid w:val="00CF6BE7"/>
    <w:rsid w:val="00CF6CC7"/>
    <w:rsid w:val="00CF754C"/>
    <w:rsid w:val="00CF7E2E"/>
    <w:rsid w:val="00D0002B"/>
    <w:rsid w:val="00D001AD"/>
    <w:rsid w:val="00D002DC"/>
    <w:rsid w:val="00D00490"/>
    <w:rsid w:val="00D0079A"/>
    <w:rsid w:val="00D00CFD"/>
    <w:rsid w:val="00D00DD9"/>
    <w:rsid w:val="00D0134D"/>
    <w:rsid w:val="00D01598"/>
    <w:rsid w:val="00D016A9"/>
    <w:rsid w:val="00D01AD8"/>
    <w:rsid w:val="00D01B14"/>
    <w:rsid w:val="00D01DBE"/>
    <w:rsid w:val="00D024FA"/>
    <w:rsid w:val="00D02C58"/>
    <w:rsid w:val="00D02E77"/>
    <w:rsid w:val="00D02EAC"/>
    <w:rsid w:val="00D02FA5"/>
    <w:rsid w:val="00D031EE"/>
    <w:rsid w:val="00D03267"/>
    <w:rsid w:val="00D032DD"/>
    <w:rsid w:val="00D034DC"/>
    <w:rsid w:val="00D03544"/>
    <w:rsid w:val="00D035C0"/>
    <w:rsid w:val="00D03784"/>
    <w:rsid w:val="00D03CAA"/>
    <w:rsid w:val="00D03FF6"/>
    <w:rsid w:val="00D04068"/>
    <w:rsid w:val="00D04276"/>
    <w:rsid w:val="00D04411"/>
    <w:rsid w:val="00D048A9"/>
    <w:rsid w:val="00D04FE4"/>
    <w:rsid w:val="00D05577"/>
    <w:rsid w:val="00D056BC"/>
    <w:rsid w:val="00D05B38"/>
    <w:rsid w:val="00D0600C"/>
    <w:rsid w:val="00D061A9"/>
    <w:rsid w:val="00D06234"/>
    <w:rsid w:val="00D064A3"/>
    <w:rsid w:val="00D069D4"/>
    <w:rsid w:val="00D06CF8"/>
    <w:rsid w:val="00D071AF"/>
    <w:rsid w:val="00D07576"/>
    <w:rsid w:val="00D07881"/>
    <w:rsid w:val="00D079A2"/>
    <w:rsid w:val="00D07A5A"/>
    <w:rsid w:val="00D07A64"/>
    <w:rsid w:val="00D07C8A"/>
    <w:rsid w:val="00D102B4"/>
    <w:rsid w:val="00D105B1"/>
    <w:rsid w:val="00D1076C"/>
    <w:rsid w:val="00D10C2A"/>
    <w:rsid w:val="00D113E0"/>
    <w:rsid w:val="00D115C3"/>
    <w:rsid w:val="00D116D2"/>
    <w:rsid w:val="00D117B8"/>
    <w:rsid w:val="00D1187C"/>
    <w:rsid w:val="00D11923"/>
    <w:rsid w:val="00D11E88"/>
    <w:rsid w:val="00D1260D"/>
    <w:rsid w:val="00D1284A"/>
    <w:rsid w:val="00D12972"/>
    <w:rsid w:val="00D12ECE"/>
    <w:rsid w:val="00D12F35"/>
    <w:rsid w:val="00D12F78"/>
    <w:rsid w:val="00D137C0"/>
    <w:rsid w:val="00D13934"/>
    <w:rsid w:val="00D13A85"/>
    <w:rsid w:val="00D13CF7"/>
    <w:rsid w:val="00D13E42"/>
    <w:rsid w:val="00D14A63"/>
    <w:rsid w:val="00D14ACA"/>
    <w:rsid w:val="00D14D31"/>
    <w:rsid w:val="00D14D90"/>
    <w:rsid w:val="00D14E2F"/>
    <w:rsid w:val="00D1506C"/>
    <w:rsid w:val="00D1516A"/>
    <w:rsid w:val="00D15F8F"/>
    <w:rsid w:val="00D16123"/>
    <w:rsid w:val="00D1651E"/>
    <w:rsid w:val="00D169D8"/>
    <w:rsid w:val="00D16A37"/>
    <w:rsid w:val="00D16B6B"/>
    <w:rsid w:val="00D16C8D"/>
    <w:rsid w:val="00D17773"/>
    <w:rsid w:val="00D17AF6"/>
    <w:rsid w:val="00D17BB6"/>
    <w:rsid w:val="00D17CBE"/>
    <w:rsid w:val="00D17DE9"/>
    <w:rsid w:val="00D20380"/>
    <w:rsid w:val="00D207DD"/>
    <w:rsid w:val="00D209C4"/>
    <w:rsid w:val="00D20B98"/>
    <w:rsid w:val="00D2104D"/>
    <w:rsid w:val="00D21591"/>
    <w:rsid w:val="00D2176E"/>
    <w:rsid w:val="00D21AAF"/>
    <w:rsid w:val="00D21C13"/>
    <w:rsid w:val="00D21E31"/>
    <w:rsid w:val="00D221F0"/>
    <w:rsid w:val="00D22300"/>
    <w:rsid w:val="00D223E1"/>
    <w:rsid w:val="00D2270A"/>
    <w:rsid w:val="00D229F2"/>
    <w:rsid w:val="00D22AE3"/>
    <w:rsid w:val="00D22CBE"/>
    <w:rsid w:val="00D22CE3"/>
    <w:rsid w:val="00D22F5C"/>
    <w:rsid w:val="00D2340A"/>
    <w:rsid w:val="00D2346D"/>
    <w:rsid w:val="00D23522"/>
    <w:rsid w:val="00D23599"/>
    <w:rsid w:val="00D23856"/>
    <w:rsid w:val="00D23C2C"/>
    <w:rsid w:val="00D24096"/>
    <w:rsid w:val="00D241F8"/>
    <w:rsid w:val="00D244E1"/>
    <w:rsid w:val="00D246C7"/>
    <w:rsid w:val="00D24818"/>
    <w:rsid w:val="00D24B8F"/>
    <w:rsid w:val="00D24D3D"/>
    <w:rsid w:val="00D25627"/>
    <w:rsid w:val="00D25B08"/>
    <w:rsid w:val="00D2637E"/>
    <w:rsid w:val="00D2643F"/>
    <w:rsid w:val="00D26535"/>
    <w:rsid w:val="00D266DF"/>
    <w:rsid w:val="00D2675B"/>
    <w:rsid w:val="00D26AFA"/>
    <w:rsid w:val="00D26E87"/>
    <w:rsid w:val="00D26F12"/>
    <w:rsid w:val="00D271D9"/>
    <w:rsid w:val="00D27373"/>
    <w:rsid w:val="00D2747F"/>
    <w:rsid w:val="00D2752C"/>
    <w:rsid w:val="00D27658"/>
    <w:rsid w:val="00D2788B"/>
    <w:rsid w:val="00D27E9D"/>
    <w:rsid w:val="00D27F84"/>
    <w:rsid w:val="00D27FDD"/>
    <w:rsid w:val="00D30023"/>
    <w:rsid w:val="00D30305"/>
    <w:rsid w:val="00D30338"/>
    <w:rsid w:val="00D307B3"/>
    <w:rsid w:val="00D30DD0"/>
    <w:rsid w:val="00D32168"/>
    <w:rsid w:val="00D32456"/>
    <w:rsid w:val="00D326C5"/>
    <w:rsid w:val="00D32790"/>
    <w:rsid w:val="00D32A1F"/>
    <w:rsid w:val="00D32DE0"/>
    <w:rsid w:val="00D33D9D"/>
    <w:rsid w:val="00D33FCF"/>
    <w:rsid w:val="00D34418"/>
    <w:rsid w:val="00D3441B"/>
    <w:rsid w:val="00D34551"/>
    <w:rsid w:val="00D34D87"/>
    <w:rsid w:val="00D34DB8"/>
    <w:rsid w:val="00D35070"/>
    <w:rsid w:val="00D35616"/>
    <w:rsid w:val="00D35B5F"/>
    <w:rsid w:val="00D35C59"/>
    <w:rsid w:val="00D35FC3"/>
    <w:rsid w:val="00D3604A"/>
    <w:rsid w:val="00D360B3"/>
    <w:rsid w:val="00D36418"/>
    <w:rsid w:val="00D36522"/>
    <w:rsid w:val="00D36664"/>
    <w:rsid w:val="00D368F4"/>
    <w:rsid w:val="00D36E37"/>
    <w:rsid w:val="00D3787B"/>
    <w:rsid w:val="00D37C92"/>
    <w:rsid w:val="00D37EDA"/>
    <w:rsid w:val="00D401EF"/>
    <w:rsid w:val="00D40345"/>
    <w:rsid w:val="00D40487"/>
    <w:rsid w:val="00D405B1"/>
    <w:rsid w:val="00D408F8"/>
    <w:rsid w:val="00D4091F"/>
    <w:rsid w:val="00D4093B"/>
    <w:rsid w:val="00D40C0A"/>
    <w:rsid w:val="00D40D22"/>
    <w:rsid w:val="00D40E38"/>
    <w:rsid w:val="00D40E6C"/>
    <w:rsid w:val="00D40EFC"/>
    <w:rsid w:val="00D4131C"/>
    <w:rsid w:val="00D41584"/>
    <w:rsid w:val="00D4159C"/>
    <w:rsid w:val="00D42456"/>
    <w:rsid w:val="00D4258B"/>
    <w:rsid w:val="00D426BB"/>
    <w:rsid w:val="00D42D9F"/>
    <w:rsid w:val="00D433E1"/>
    <w:rsid w:val="00D43439"/>
    <w:rsid w:val="00D4351D"/>
    <w:rsid w:val="00D437BD"/>
    <w:rsid w:val="00D43899"/>
    <w:rsid w:val="00D4389C"/>
    <w:rsid w:val="00D4394A"/>
    <w:rsid w:val="00D43BC1"/>
    <w:rsid w:val="00D43F64"/>
    <w:rsid w:val="00D43FFA"/>
    <w:rsid w:val="00D4429A"/>
    <w:rsid w:val="00D44403"/>
    <w:rsid w:val="00D444DF"/>
    <w:rsid w:val="00D44AC5"/>
    <w:rsid w:val="00D44B1A"/>
    <w:rsid w:val="00D44C91"/>
    <w:rsid w:val="00D44FD3"/>
    <w:rsid w:val="00D452B0"/>
    <w:rsid w:val="00D453B8"/>
    <w:rsid w:val="00D45439"/>
    <w:rsid w:val="00D4555E"/>
    <w:rsid w:val="00D456D8"/>
    <w:rsid w:val="00D45719"/>
    <w:rsid w:val="00D457C9"/>
    <w:rsid w:val="00D46186"/>
    <w:rsid w:val="00D4642C"/>
    <w:rsid w:val="00D4644A"/>
    <w:rsid w:val="00D46589"/>
    <w:rsid w:val="00D4668A"/>
    <w:rsid w:val="00D46791"/>
    <w:rsid w:val="00D4689A"/>
    <w:rsid w:val="00D46C91"/>
    <w:rsid w:val="00D46DFC"/>
    <w:rsid w:val="00D47938"/>
    <w:rsid w:val="00D479CE"/>
    <w:rsid w:val="00D47C63"/>
    <w:rsid w:val="00D47F2C"/>
    <w:rsid w:val="00D47FAC"/>
    <w:rsid w:val="00D500EB"/>
    <w:rsid w:val="00D503FF"/>
    <w:rsid w:val="00D50654"/>
    <w:rsid w:val="00D50A31"/>
    <w:rsid w:val="00D50B02"/>
    <w:rsid w:val="00D50EAD"/>
    <w:rsid w:val="00D50FE0"/>
    <w:rsid w:val="00D514A7"/>
    <w:rsid w:val="00D518B6"/>
    <w:rsid w:val="00D521F3"/>
    <w:rsid w:val="00D522CB"/>
    <w:rsid w:val="00D52402"/>
    <w:rsid w:val="00D52A3A"/>
    <w:rsid w:val="00D5333A"/>
    <w:rsid w:val="00D5362A"/>
    <w:rsid w:val="00D53B22"/>
    <w:rsid w:val="00D53E49"/>
    <w:rsid w:val="00D53F68"/>
    <w:rsid w:val="00D54002"/>
    <w:rsid w:val="00D54358"/>
    <w:rsid w:val="00D54763"/>
    <w:rsid w:val="00D54771"/>
    <w:rsid w:val="00D54ACD"/>
    <w:rsid w:val="00D54D88"/>
    <w:rsid w:val="00D55364"/>
    <w:rsid w:val="00D55DCD"/>
    <w:rsid w:val="00D55EAB"/>
    <w:rsid w:val="00D55F13"/>
    <w:rsid w:val="00D55FB4"/>
    <w:rsid w:val="00D56059"/>
    <w:rsid w:val="00D56182"/>
    <w:rsid w:val="00D5648C"/>
    <w:rsid w:val="00D564EA"/>
    <w:rsid w:val="00D564ED"/>
    <w:rsid w:val="00D566C6"/>
    <w:rsid w:val="00D56EDD"/>
    <w:rsid w:val="00D5709D"/>
    <w:rsid w:val="00D5713A"/>
    <w:rsid w:val="00D5729E"/>
    <w:rsid w:val="00D57399"/>
    <w:rsid w:val="00D575B0"/>
    <w:rsid w:val="00D576D5"/>
    <w:rsid w:val="00D57867"/>
    <w:rsid w:val="00D57CFA"/>
    <w:rsid w:val="00D601BC"/>
    <w:rsid w:val="00D60438"/>
    <w:rsid w:val="00D60610"/>
    <w:rsid w:val="00D606CA"/>
    <w:rsid w:val="00D60711"/>
    <w:rsid w:val="00D60B39"/>
    <w:rsid w:val="00D60D55"/>
    <w:rsid w:val="00D610E6"/>
    <w:rsid w:val="00D61464"/>
    <w:rsid w:val="00D614A3"/>
    <w:rsid w:val="00D61503"/>
    <w:rsid w:val="00D61891"/>
    <w:rsid w:val="00D61C9F"/>
    <w:rsid w:val="00D61D5C"/>
    <w:rsid w:val="00D61E9A"/>
    <w:rsid w:val="00D62080"/>
    <w:rsid w:val="00D62465"/>
    <w:rsid w:val="00D62883"/>
    <w:rsid w:val="00D62D2E"/>
    <w:rsid w:val="00D630C6"/>
    <w:rsid w:val="00D633A8"/>
    <w:rsid w:val="00D633AC"/>
    <w:rsid w:val="00D63417"/>
    <w:rsid w:val="00D6345A"/>
    <w:rsid w:val="00D63B37"/>
    <w:rsid w:val="00D63C0D"/>
    <w:rsid w:val="00D63C28"/>
    <w:rsid w:val="00D63E45"/>
    <w:rsid w:val="00D641E3"/>
    <w:rsid w:val="00D6457C"/>
    <w:rsid w:val="00D6484E"/>
    <w:rsid w:val="00D64B55"/>
    <w:rsid w:val="00D64B5A"/>
    <w:rsid w:val="00D64E28"/>
    <w:rsid w:val="00D6517B"/>
    <w:rsid w:val="00D65BCA"/>
    <w:rsid w:val="00D66159"/>
    <w:rsid w:val="00D66430"/>
    <w:rsid w:val="00D66C93"/>
    <w:rsid w:val="00D66D97"/>
    <w:rsid w:val="00D66FB0"/>
    <w:rsid w:val="00D671D3"/>
    <w:rsid w:val="00D67491"/>
    <w:rsid w:val="00D6757E"/>
    <w:rsid w:val="00D678E1"/>
    <w:rsid w:val="00D67AA9"/>
    <w:rsid w:val="00D67C00"/>
    <w:rsid w:val="00D67C5C"/>
    <w:rsid w:val="00D67FDE"/>
    <w:rsid w:val="00D67FF6"/>
    <w:rsid w:val="00D700B4"/>
    <w:rsid w:val="00D7039F"/>
    <w:rsid w:val="00D70438"/>
    <w:rsid w:val="00D70565"/>
    <w:rsid w:val="00D709D9"/>
    <w:rsid w:val="00D71355"/>
    <w:rsid w:val="00D713FD"/>
    <w:rsid w:val="00D71E2B"/>
    <w:rsid w:val="00D72096"/>
    <w:rsid w:val="00D72579"/>
    <w:rsid w:val="00D7293E"/>
    <w:rsid w:val="00D72AE8"/>
    <w:rsid w:val="00D72B46"/>
    <w:rsid w:val="00D72DD0"/>
    <w:rsid w:val="00D73085"/>
    <w:rsid w:val="00D7345F"/>
    <w:rsid w:val="00D73486"/>
    <w:rsid w:val="00D73AAE"/>
    <w:rsid w:val="00D73FBC"/>
    <w:rsid w:val="00D741BA"/>
    <w:rsid w:val="00D742CD"/>
    <w:rsid w:val="00D7437C"/>
    <w:rsid w:val="00D74408"/>
    <w:rsid w:val="00D744C3"/>
    <w:rsid w:val="00D7460F"/>
    <w:rsid w:val="00D74843"/>
    <w:rsid w:val="00D74997"/>
    <w:rsid w:val="00D74DD6"/>
    <w:rsid w:val="00D75254"/>
    <w:rsid w:val="00D7529F"/>
    <w:rsid w:val="00D753B1"/>
    <w:rsid w:val="00D753D1"/>
    <w:rsid w:val="00D754FF"/>
    <w:rsid w:val="00D75510"/>
    <w:rsid w:val="00D75578"/>
    <w:rsid w:val="00D75652"/>
    <w:rsid w:val="00D7582D"/>
    <w:rsid w:val="00D75E66"/>
    <w:rsid w:val="00D75F2D"/>
    <w:rsid w:val="00D7616A"/>
    <w:rsid w:val="00D7631F"/>
    <w:rsid w:val="00D769AB"/>
    <w:rsid w:val="00D76A6C"/>
    <w:rsid w:val="00D76BE2"/>
    <w:rsid w:val="00D76D5F"/>
    <w:rsid w:val="00D770E2"/>
    <w:rsid w:val="00D773BC"/>
    <w:rsid w:val="00D77B2A"/>
    <w:rsid w:val="00D77D6D"/>
    <w:rsid w:val="00D77F73"/>
    <w:rsid w:val="00D80033"/>
    <w:rsid w:val="00D800A6"/>
    <w:rsid w:val="00D8019F"/>
    <w:rsid w:val="00D8055A"/>
    <w:rsid w:val="00D80C05"/>
    <w:rsid w:val="00D8101A"/>
    <w:rsid w:val="00D81174"/>
    <w:rsid w:val="00D81214"/>
    <w:rsid w:val="00D8152F"/>
    <w:rsid w:val="00D81565"/>
    <w:rsid w:val="00D819E1"/>
    <w:rsid w:val="00D81B2F"/>
    <w:rsid w:val="00D81DA3"/>
    <w:rsid w:val="00D81E9B"/>
    <w:rsid w:val="00D82684"/>
    <w:rsid w:val="00D82725"/>
    <w:rsid w:val="00D829B3"/>
    <w:rsid w:val="00D82C4B"/>
    <w:rsid w:val="00D8310A"/>
    <w:rsid w:val="00D831C2"/>
    <w:rsid w:val="00D8328B"/>
    <w:rsid w:val="00D83791"/>
    <w:rsid w:val="00D84066"/>
    <w:rsid w:val="00D84759"/>
    <w:rsid w:val="00D84AC5"/>
    <w:rsid w:val="00D84E24"/>
    <w:rsid w:val="00D84E3A"/>
    <w:rsid w:val="00D84EA9"/>
    <w:rsid w:val="00D84F5D"/>
    <w:rsid w:val="00D854D3"/>
    <w:rsid w:val="00D85E0D"/>
    <w:rsid w:val="00D85E35"/>
    <w:rsid w:val="00D86435"/>
    <w:rsid w:val="00D864F3"/>
    <w:rsid w:val="00D86572"/>
    <w:rsid w:val="00D866F4"/>
    <w:rsid w:val="00D86985"/>
    <w:rsid w:val="00D86A9F"/>
    <w:rsid w:val="00D86DE3"/>
    <w:rsid w:val="00D87082"/>
    <w:rsid w:val="00D870E4"/>
    <w:rsid w:val="00D87117"/>
    <w:rsid w:val="00D875E7"/>
    <w:rsid w:val="00D876D3"/>
    <w:rsid w:val="00D87AF2"/>
    <w:rsid w:val="00D87D25"/>
    <w:rsid w:val="00D87E17"/>
    <w:rsid w:val="00D90046"/>
    <w:rsid w:val="00D90079"/>
    <w:rsid w:val="00D9017D"/>
    <w:rsid w:val="00D90598"/>
    <w:rsid w:val="00D907EE"/>
    <w:rsid w:val="00D90E43"/>
    <w:rsid w:val="00D90F13"/>
    <w:rsid w:val="00D911C9"/>
    <w:rsid w:val="00D9132B"/>
    <w:rsid w:val="00D9145F"/>
    <w:rsid w:val="00D919EA"/>
    <w:rsid w:val="00D91A87"/>
    <w:rsid w:val="00D91AA9"/>
    <w:rsid w:val="00D91D77"/>
    <w:rsid w:val="00D92748"/>
    <w:rsid w:val="00D9276B"/>
    <w:rsid w:val="00D927E8"/>
    <w:rsid w:val="00D92926"/>
    <w:rsid w:val="00D92FAB"/>
    <w:rsid w:val="00D9303D"/>
    <w:rsid w:val="00D9326B"/>
    <w:rsid w:val="00D9332E"/>
    <w:rsid w:val="00D9336D"/>
    <w:rsid w:val="00D9368A"/>
    <w:rsid w:val="00D94655"/>
    <w:rsid w:val="00D947EE"/>
    <w:rsid w:val="00D9488F"/>
    <w:rsid w:val="00D94CEF"/>
    <w:rsid w:val="00D9572B"/>
    <w:rsid w:val="00D95BD7"/>
    <w:rsid w:val="00D95D39"/>
    <w:rsid w:val="00D9638A"/>
    <w:rsid w:val="00D96422"/>
    <w:rsid w:val="00D96518"/>
    <w:rsid w:val="00D9677B"/>
    <w:rsid w:val="00D968EE"/>
    <w:rsid w:val="00D96A61"/>
    <w:rsid w:val="00D97007"/>
    <w:rsid w:val="00D97150"/>
    <w:rsid w:val="00D97393"/>
    <w:rsid w:val="00D9743B"/>
    <w:rsid w:val="00D975B3"/>
    <w:rsid w:val="00D97747"/>
    <w:rsid w:val="00D9793A"/>
    <w:rsid w:val="00D979C0"/>
    <w:rsid w:val="00D97C83"/>
    <w:rsid w:val="00DA01EA"/>
    <w:rsid w:val="00DA062A"/>
    <w:rsid w:val="00DA08D0"/>
    <w:rsid w:val="00DA0ACC"/>
    <w:rsid w:val="00DA0E71"/>
    <w:rsid w:val="00DA0E84"/>
    <w:rsid w:val="00DA10E4"/>
    <w:rsid w:val="00DA1103"/>
    <w:rsid w:val="00DA129E"/>
    <w:rsid w:val="00DA13E2"/>
    <w:rsid w:val="00DA1487"/>
    <w:rsid w:val="00DA16D0"/>
    <w:rsid w:val="00DA1BA9"/>
    <w:rsid w:val="00DA1FFC"/>
    <w:rsid w:val="00DA2280"/>
    <w:rsid w:val="00DA2426"/>
    <w:rsid w:val="00DA24B4"/>
    <w:rsid w:val="00DA2BC3"/>
    <w:rsid w:val="00DA2D4D"/>
    <w:rsid w:val="00DA31A5"/>
    <w:rsid w:val="00DA39F2"/>
    <w:rsid w:val="00DA3B71"/>
    <w:rsid w:val="00DA3BE2"/>
    <w:rsid w:val="00DA3CE7"/>
    <w:rsid w:val="00DA3E15"/>
    <w:rsid w:val="00DA3F69"/>
    <w:rsid w:val="00DA4052"/>
    <w:rsid w:val="00DA40E7"/>
    <w:rsid w:val="00DA40FC"/>
    <w:rsid w:val="00DA4490"/>
    <w:rsid w:val="00DA4BC7"/>
    <w:rsid w:val="00DA5014"/>
    <w:rsid w:val="00DA5255"/>
    <w:rsid w:val="00DA580A"/>
    <w:rsid w:val="00DA5C76"/>
    <w:rsid w:val="00DA5D83"/>
    <w:rsid w:val="00DA5E86"/>
    <w:rsid w:val="00DA60E4"/>
    <w:rsid w:val="00DA61F1"/>
    <w:rsid w:val="00DA6327"/>
    <w:rsid w:val="00DA6B2D"/>
    <w:rsid w:val="00DA710D"/>
    <w:rsid w:val="00DA7195"/>
    <w:rsid w:val="00DA7231"/>
    <w:rsid w:val="00DA7249"/>
    <w:rsid w:val="00DA75E6"/>
    <w:rsid w:val="00DA770E"/>
    <w:rsid w:val="00DB0310"/>
    <w:rsid w:val="00DB0607"/>
    <w:rsid w:val="00DB081F"/>
    <w:rsid w:val="00DB0C1F"/>
    <w:rsid w:val="00DB100B"/>
    <w:rsid w:val="00DB10D8"/>
    <w:rsid w:val="00DB1275"/>
    <w:rsid w:val="00DB12E6"/>
    <w:rsid w:val="00DB1754"/>
    <w:rsid w:val="00DB23FD"/>
    <w:rsid w:val="00DB25F3"/>
    <w:rsid w:val="00DB2CE0"/>
    <w:rsid w:val="00DB332D"/>
    <w:rsid w:val="00DB3424"/>
    <w:rsid w:val="00DB37A5"/>
    <w:rsid w:val="00DB39F0"/>
    <w:rsid w:val="00DB3B30"/>
    <w:rsid w:val="00DB4021"/>
    <w:rsid w:val="00DB40C0"/>
    <w:rsid w:val="00DB4271"/>
    <w:rsid w:val="00DB44ED"/>
    <w:rsid w:val="00DB45C1"/>
    <w:rsid w:val="00DB499B"/>
    <w:rsid w:val="00DB4B87"/>
    <w:rsid w:val="00DB4EB9"/>
    <w:rsid w:val="00DB50AD"/>
    <w:rsid w:val="00DB51FB"/>
    <w:rsid w:val="00DB5639"/>
    <w:rsid w:val="00DB5692"/>
    <w:rsid w:val="00DB56D1"/>
    <w:rsid w:val="00DB5B35"/>
    <w:rsid w:val="00DB5C4C"/>
    <w:rsid w:val="00DB5EE0"/>
    <w:rsid w:val="00DB6120"/>
    <w:rsid w:val="00DB6881"/>
    <w:rsid w:val="00DB6905"/>
    <w:rsid w:val="00DB6CEA"/>
    <w:rsid w:val="00DB7084"/>
    <w:rsid w:val="00DB72B7"/>
    <w:rsid w:val="00DB73FE"/>
    <w:rsid w:val="00DB741A"/>
    <w:rsid w:val="00DB7624"/>
    <w:rsid w:val="00DB788C"/>
    <w:rsid w:val="00DB7B0D"/>
    <w:rsid w:val="00DB7F6A"/>
    <w:rsid w:val="00DC00A8"/>
    <w:rsid w:val="00DC01EA"/>
    <w:rsid w:val="00DC03DC"/>
    <w:rsid w:val="00DC040B"/>
    <w:rsid w:val="00DC056F"/>
    <w:rsid w:val="00DC0A2A"/>
    <w:rsid w:val="00DC0A36"/>
    <w:rsid w:val="00DC0D29"/>
    <w:rsid w:val="00DC0FCE"/>
    <w:rsid w:val="00DC1107"/>
    <w:rsid w:val="00DC13D4"/>
    <w:rsid w:val="00DC1836"/>
    <w:rsid w:val="00DC18E0"/>
    <w:rsid w:val="00DC1B22"/>
    <w:rsid w:val="00DC1B6C"/>
    <w:rsid w:val="00DC1EFF"/>
    <w:rsid w:val="00DC242C"/>
    <w:rsid w:val="00DC2FDC"/>
    <w:rsid w:val="00DC301F"/>
    <w:rsid w:val="00DC3587"/>
    <w:rsid w:val="00DC4281"/>
    <w:rsid w:val="00DC4366"/>
    <w:rsid w:val="00DC44FC"/>
    <w:rsid w:val="00DC4878"/>
    <w:rsid w:val="00DC49FD"/>
    <w:rsid w:val="00DC4D13"/>
    <w:rsid w:val="00DC4F2B"/>
    <w:rsid w:val="00DC4F3E"/>
    <w:rsid w:val="00DC520F"/>
    <w:rsid w:val="00DC5332"/>
    <w:rsid w:val="00DC5417"/>
    <w:rsid w:val="00DC56D9"/>
    <w:rsid w:val="00DC5764"/>
    <w:rsid w:val="00DC5770"/>
    <w:rsid w:val="00DC58A6"/>
    <w:rsid w:val="00DC5983"/>
    <w:rsid w:val="00DC5A1B"/>
    <w:rsid w:val="00DC5CB1"/>
    <w:rsid w:val="00DC5E50"/>
    <w:rsid w:val="00DC5EB5"/>
    <w:rsid w:val="00DC606C"/>
    <w:rsid w:val="00DC63A1"/>
    <w:rsid w:val="00DC650B"/>
    <w:rsid w:val="00DC66B7"/>
    <w:rsid w:val="00DC685E"/>
    <w:rsid w:val="00DC6931"/>
    <w:rsid w:val="00DC6A96"/>
    <w:rsid w:val="00DC6FDF"/>
    <w:rsid w:val="00DC7083"/>
    <w:rsid w:val="00DC7191"/>
    <w:rsid w:val="00DC719E"/>
    <w:rsid w:val="00DC7365"/>
    <w:rsid w:val="00DC769D"/>
    <w:rsid w:val="00DC7FD3"/>
    <w:rsid w:val="00DD03B7"/>
    <w:rsid w:val="00DD0F5A"/>
    <w:rsid w:val="00DD11CA"/>
    <w:rsid w:val="00DD14D7"/>
    <w:rsid w:val="00DD16C3"/>
    <w:rsid w:val="00DD18B3"/>
    <w:rsid w:val="00DD2557"/>
    <w:rsid w:val="00DD2CB5"/>
    <w:rsid w:val="00DD2E93"/>
    <w:rsid w:val="00DD303E"/>
    <w:rsid w:val="00DD32E2"/>
    <w:rsid w:val="00DD331C"/>
    <w:rsid w:val="00DD3369"/>
    <w:rsid w:val="00DD363F"/>
    <w:rsid w:val="00DD37C6"/>
    <w:rsid w:val="00DD3F3D"/>
    <w:rsid w:val="00DD3F80"/>
    <w:rsid w:val="00DD4209"/>
    <w:rsid w:val="00DD43CC"/>
    <w:rsid w:val="00DD45A2"/>
    <w:rsid w:val="00DD4639"/>
    <w:rsid w:val="00DD489E"/>
    <w:rsid w:val="00DD4BCE"/>
    <w:rsid w:val="00DD4DB2"/>
    <w:rsid w:val="00DD514C"/>
    <w:rsid w:val="00DD5185"/>
    <w:rsid w:val="00DD53DE"/>
    <w:rsid w:val="00DD543A"/>
    <w:rsid w:val="00DD5A48"/>
    <w:rsid w:val="00DD5AE5"/>
    <w:rsid w:val="00DD5C59"/>
    <w:rsid w:val="00DD6337"/>
    <w:rsid w:val="00DD650C"/>
    <w:rsid w:val="00DD67DC"/>
    <w:rsid w:val="00DD6AC6"/>
    <w:rsid w:val="00DD7055"/>
    <w:rsid w:val="00DD70CC"/>
    <w:rsid w:val="00DD7234"/>
    <w:rsid w:val="00DD7377"/>
    <w:rsid w:val="00DD74CC"/>
    <w:rsid w:val="00DD7655"/>
    <w:rsid w:val="00DD7A38"/>
    <w:rsid w:val="00DD7C2E"/>
    <w:rsid w:val="00DD7C9B"/>
    <w:rsid w:val="00DD7CF7"/>
    <w:rsid w:val="00DD7EE9"/>
    <w:rsid w:val="00DE0004"/>
    <w:rsid w:val="00DE024F"/>
    <w:rsid w:val="00DE02D8"/>
    <w:rsid w:val="00DE0908"/>
    <w:rsid w:val="00DE0CB6"/>
    <w:rsid w:val="00DE0E75"/>
    <w:rsid w:val="00DE124B"/>
    <w:rsid w:val="00DE136A"/>
    <w:rsid w:val="00DE1B1D"/>
    <w:rsid w:val="00DE1C28"/>
    <w:rsid w:val="00DE1C3E"/>
    <w:rsid w:val="00DE1FAE"/>
    <w:rsid w:val="00DE2021"/>
    <w:rsid w:val="00DE265F"/>
    <w:rsid w:val="00DE26A7"/>
    <w:rsid w:val="00DE26AF"/>
    <w:rsid w:val="00DE2A35"/>
    <w:rsid w:val="00DE2A42"/>
    <w:rsid w:val="00DE2B47"/>
    <w:rsid w:val="00DE2D86"/>
    <w:rsid w:val="00DE35A2"/>
    <w:rsid w:val="00DE3601"/>
    <w:rsid w:val="00DE385E"/>
    <w:rsid w:val="00DE4043"/>
    <w:rsid w:val="00DE407D"/>
    <w:rsid w:val="00DE429D"/>
    <w:rsid w:val="00DE47CF"/>
    <w:rsid w:val="00DE483C"/>
    <w:rsid w:val="00DE499B"/>
    <w:rsid w:val="00DE49E7"/>
    <w:rsid w:val="00DE4BDA"/>
    <w:rsid w:val="00DE4D33"/>
    <w:rsid w:val="00DE52C4"/>
    <w:rsid w:val="00DE566A"/>
    <w:rsid w:val="00DE5D6E"/>
    <w:rsid w:val="00DE5D7D"/>
    <w:rsid w:val="00DE5EBD"/>
    <w:rsid w:val="00DE6004"/>
    <w:rsid w:val="00DE62EA"/>
    <w:rsid w:val="00DE6317"/>
    <w:rsid w:val="00DE640F"/>
    <w:rsid w:val="00DE649B"/>
    <w:rsid w:val="00DE69AB"/>
    <w:rsid w:val="00DE6AC3"/>
    <w:rsid w:val="00DE6BA0"/>
    <w:rsid w:val="00DE74A4"/>
    <w:rsid w:val="00DE76A9"/>
    <w:rsid w:val="00DE76DD"/>
    <w:rsid w:val="00DE79ED"/>
    <w:rsid w:val="00DE7A25"/>
    <w:rsid w:val="00DE7B4B"/>
    <w:rsid w:val="00DE7DE3"/>
    <w:rsid w:val="00DF0514"/>
    <w:rsid w:val="00DF089A"/>
    <w:rsid w:val="00DF0925"/>
    <w:rsid w:val="00DF0A03"/>
    <w:rsid w:val="00DF0A95"/>
    <w:rsid w:val="00DF0B2E"/>
    <w:rsid w:val="00DF0BCF"/>
    <w:rsid w:val="00DF0D83"/>
    <w:rsid w:val="00DF1395"/>
    <w:rsid w:val="00DF13D9"/>
    <w:rsid w:val="00DF160D"/>
    <w:rsid w:val="00DF180A"/>
    <w:rsid w:val="00DF1ABD"/>
    <w:rsid w:val="00DF1B07"/>
    <w:rsid w:val="00DF1C63"/>
    <w:rsid w:val="00DF2293"/>
    <w:rsid w:val="00DF22AA"/>
    <w:rsid w:val="00DF2815"/>
    <w:rsid w:val="00DF2832"/>
    <w:rsid w:val="00DF2959"/>
    <w:rsid w:val="00DF299D"/>
    <w:rsid w:val="00DF2CE5"/>
    <w:rsid w:val="00DF2DEC"/>
    <w:rsid w:val="00DF2F63"/>
    <w:rsid w:val="00DF332C"/>
    <w:rsid w:val="00DF3523"/>
    <w:rsid w:val="00DF392C"/>
    <w:rsid w:val="00DF3993"/>
    <w:rsid w:val="00DF3A01"/>
    <w:rsid w:val="00DF3B72"/>
    <w:rsid w:val="00DF488A"/>
    <w:rsid w:val="00DF48A5"/>
    <w:rsid w:val="00DF48F2"/>
    <w:rsid w:val="00DF4CDC"/>
    <w:rsid w:val="00DF4D6E"/>
    <w:rsid w:val="00DF4E14"/>
    <w:rsid w:val="00DF57F7"/>
    <w:rsid w:val="00DF5EF3"/>
    <w:rsid w:val="00DF6166"/>
    <w:rsid w:val="00DF6342"/>
    <w:rsid w:val="00DF63CD"/>
    <w:rsid w:val="00DF670C"/>
    <w:rsid w:val="00DF6D21"/>
    <w:rsid w:val="00DF6D2C"/>
    <w:rsid w:val="00DF72C2"/>
    <w:rsid w:val="00DF76AB"/>
    <w:rsid w:val="00DF7B97"/>
    <w:rsid w:val="00DF7CF3"/>
    <w:rsid w:val="00DF7FC2"/>
    <w:rsid w:val="00E001CD"/>
    <w:rsid w:val="00E00408"/>
    <w:rsid w:val="00E00C57"/>
    <w:rsid w:val="00E00E68"/>
    <w:rsid w:val="00E00EED"/>
    <w:rsid w:val="00E01002"/>
    <w:rsid w:val="00E0116E"/>
    <w:rsid w:val="00E0119B"/>
    <w:rsid w:val="00E013BC"/>
    <w:rsid w:val="00E0167E"/>
    <w:rsid w:val="00E019F1"/>
    <w:rsid w:val="00E01BB5"/>
    <w:rsid w:val="00E0211C"/>
    <w:rsid w:val="00E021DF"/>
    <w:rsid w:val="00E024C9"/>
    <w:rsid w:val="00E02597"/>
    <w:rsid w:val="00E0277B"/>
    <w:rsid w:val="00E02AE0"/>
    <w:rsid w:val="00E02D46"/>
    <w:rsid w:val="00E03039"/>
    <w:rsid w:val="00E03116"/>
    <w:rsid w:val="00E0316B"/>
    <w:rsid w:val="00E03FBE"/>
    <w:rsid w:val="00E041CE"/>
    <w:rsid w:val="00E041F1"/>
    <w:rsid w:val="00E04370"/>
    <w:rsid w:val="00E04618"/>
    <w:rsid w:val="00E0476E"/>
    <w:rsid w:val="00E048C3"/>
    <w:rsid w:val="00E04C03"/>
    <w:rsid w:val="00E04E1D"/>
    <w:rsid w:val="00E05C1C"/>
    <w:rsid w:val="00E05D95"/>
    <w:rsid w:val="00E05DF7"/>
    <w:rsid w:val="00E05F64"/>
    <w:rsid w:val="00E06269"/>
    <w:rsid w:val="00E0660B"/>
    <w:rsid w:val="00E06689"/>
    <w:rsid w:val="00E068FE"/>
    <w:rsid w:val="00E06A86"/>
    <w:rsid w:val="00E06B1D"/>
    <w:rsid w:val="00E06D48"/>
    <w:rsid w:val="00E07099"/>
    <w:rsid w:val="00E07181"/>
    <w:rsid w:val="00E07479"/>
    <w:rsid w:val="00E07792"/>
    <w:rsid w:val="00E07803"/>
    <w:rsid w:val="00E07EED"/>
    <w:rsid w:val="00E105CF"/>
    <w:rsid w:val="00E1062E"/>
    <w:rsid w:val="00E1095C"/>
    <w:rsid w:val="00E10D4A"/>
    <w:rsid w:val="00E11710"/>
    <w:rsid w:val="00E117B6"/>
    <w:rsid w:val="00E11A46"/>
    <w:rsid w:val="00E11A4A"/>
    <w:rsid w:val="00E11AE3"/>
    <w:rsid w:val="00E12016"/>
    <w:rsid w:val="00E12086"/>
    <w:rsid w:val="00E1228C"/>
    <w:rsid w:val="00E12294"/>
    <w:rsid w:val="00E122C5"/>
    <w:rsid w:val="00E123DB"/>
    <w:rsid w:val="00E12773"/>
    <w:rsid w:val="00E127B6"/>
    <w:rsid w:val="00E12838"/>
    <w:rsid w:val="00E12A2D"/>
    <w:rsid w:val="00E12EDA"/>
    <w:rsid w:val="00E131AE"/>
    <w:rsid w:val="00E131CA"/>
    <w:rsid w:val="00E1341F"/>
    <w:rsid w:val="00E134E7"/>
    <w:rsid w:val="00E13562"/>
    <w:rsid w:val="00E135A7"/>
    <w:rsid w:val="00E13867"/>
    <w:rsid w:val="00E1388F"/>
    <w:rsid w:val="00E13AC9"/>
    <w:rsid w:val="00E13D14"/>
    <w:rsid w:val="00E13E3C"/>
    <w:rsid w:val="00E1422B"/>
    <w:rsid w:val="00E1439C"/>
    <w:rsid w:val="00E147C5"/>
    <w:rsid w:val="00E14872"/>
    <w:rsid w:val="00E14E8F"/>
    <w:rsid w:val="00E15563"/>
    <w:rsid w:val="00E156CF"/>
    <w:rsid w:val="00E15700"/>
    <w:rsid w:val="00E15A5D"/>
    <w:rsid w:val="00E15B43"/>
    <w:rsid w:val="00E15BE7"/>
    <w:rsid w:val="00E15CB9"/>
    <w:rsid w:val="00E15DB4"/>
    <w:rsid w:val="00E15E45"/>
    <w:rsid w:val="00E1605F"/>
    <w:rsid w:val="00E16614"/>
    <w:rsid w:val="00E1666D"/>
    <w:rsid w:val="00E166DF"/>
    <w:rsid w:val="00E16768"/>
    <w:rsid w:val="00E16985"/>
    <w:rsid w:val="00E169EB"/>
    <w:rsid w:val="00E16D14"/>
    <w:rsid w:val="00E16ECE"/>
    <w:rsid w:val="00E17032"/>
    <w:rsid w:val="00E176CC"/>
    <w:rsid w:val="00E17A86"/>
    <w:rsid w:val="00E17CCD"/>
    <w:rsid w:val="00E17D2D"/>
    <w:rsid w:val="00E20171"/>
    <w:rsid w:val="00E20222"/>
    <w:rsid w:val="00E2045B"/>
    <w:rsid w:val="00E20476"/>
    <w:rsid w:val="00E204DA"/>
    <w:rsid w:val="00E20617"/>
    <w:rsid w:val="00E206DD"/>
    <w:rsid w:val="00E20A74"/>
    <w:rsid w:val="00E20B02"/>
    <w:rsid w:val="00E20E40"/>
    <w:rsid w:val="00E212A8"/>
    <w:rsid w:val="00E2138F"/>
    <w:rsid w:val="00E21505"/>
    <w:rsid w:val="00E21AB0"/>
    <w:rsid w:val="00E21B18"/>
    <w:rsid w:val="00E21B68"/>
    <w:rsid w:val="00E2238C"/>
    <w:rsid w:val="00E223AA"/>
    <w:rsid w:val="00E225FA"/>
    <w:rsid w:val="00E228D6"/>
    <w:rsid w:val="00E22B08"/>
    <w:rsid w:val="00E22B27"/>
    <w:rsid w:val="00E22C14"/>
    <w:rsid w:val="00E22D01"/>
    <w:rsid w:val="00E22D4C"/>
    <w:rsid w:val="00E2305F"/>
    <w:rsid w:val="00E232D5"/>
    <w:rsid w:val="00E233EF"/>
    <w:rsid w:val="00E2355C"/>
    <w:rsid w:val="00E23674"/>
    <w:rsid w:val="00E236B1"/>
    <w:rsid w:val="00E23736"/>
    <w:rsid w:val="00E23866"/>
    <w:rsid w:val="00E23A8C"/>
    <w:rsid w:val="00E23C01"/>
    <w:rsid w:val="00E23E68"/>
    <w:rsid w:val="00E23ECC"/>
    <w:rsid w:val="00E244EB"/>
    <w:rsid w:val="00E24985"/>
    <w:rsid w:val="00E250C8"/>
    <w:rsid w:val="00E250DA"/>
    <w:rsid w:val="00E2554C"/>
    <w:rsid w:val="00E25A77"/>
    <w:rsid w:val="00E262E2"/>
    <w:rsid w:val="00E26A7B"/>
    <w:rsid w:val="00E26F8E"/>
    <w:rsid w:val="00E2711E"/>
    <w:rsid w:val="00E27DA1"/>
    <w:rsid w:val="00E27E14"/>
    <w:rsid w:val="00E301FE"/>
    <w:rsid w:val="00E30274"/>
    <w:rsid w:val="00E302CE"/>
    <w:rsid w:val="00E3039C"/>
    <w:rsid w:val="00E30783"/>
    <w:rsid w:val="00E30803"/>
    <w:rsid w:val="00E3086C"/>
    <w:rsid w:val="00E30ACF"/>
    <w:rsid w:val="00E30C38"/>
    <w:rsid w:val="00E30F18"/>
    <w:rsid w:val="00E31031"/>
    <w:rsid w:val="00E3153D"/>
    <w:rsid w:val="00E31541"/>
    <w:rsid w:val="00E31618"/>
    <w:rsid w:val="00E3164A"/>
    <w:rsid w:val="00E319F6"/>
    <w:rsid w:val="00E31A33"/>
    <w:rsid w:val="00E31E7A"/>
    <w:rsid w:val="00E320EF"/>
    <w:rsid w:val="00E3213F"/>
    <w:rsid w:val="00E32613"/>
    <w:rsid w:val="00E32635"/>
    <w:rsid w:val="00E331FB"/>
    <w:rsid w:val="00E333F8"/>
    <w:rsid w:val="00E33566"/>
    <w:rsid w:val="00E33795"/>
    <w:rsid w:val="00E33E77"/>
    <w:rsid w:val="00E33F17"/>
    <w:rsid w:val="00E33FC7"/>
    <w:rsid w:val="00E34368"/>
    <w:rsid w:val="00E345E2"/>
    <w:rsid w:val="00E34719"/>
    <w:rsid w:val="00E34856"/>
    <w:rsid w:val="00E34B2A"/>
    <w:rsid w:val="00E34E5E"/>
    <w:rsid w:val="00E35101"/>
    <w:rsid w:val="00E3539C"/>
    <w:rsid w:val="00E35497"/>
    <w:rsid w:val="00E35546"/>
    <w:rsid w:val="00E35677"/>
    <w:rsid w:val="00E358A1"/>
    <w:rsid w:val="00E35DCC"/>
    <w:rsid w:val="00E35F0C"/>
    <w:rsid w:val="00E3614F"/>
    <w:rsid w:val="00E36353"/>
    <w:rsid w:val="00E36368"/>
    <w:rsid w:val="00E36978"/>
    <w:rsid w:val="00E36C2B"/>
    <w:rsid w:val="00E36E9E"/>
    <w:rsid w:val="00E36EA1"/>
    <w:rsid w:val="00E36F4C"/>
    <w:rsid w:val="00E370D3"/>
    <w:rsid w:val="00E3716B"/>
    <w:rsid w:val="00E374E7"/>
    <w:rsid w:val="00E379B3"/>
    <w:rsid w:val="00E37A34"/>
    <w:rsid w:val="00E37A3D"/>
    <w:rsid w:val="00E37ACF"/>
    <w:rsid w:val="00E37C81"/>
    <w:rsid w:val="00E37E6E"/>
    <w:rsid w:val="00E40050"/>
    <w:rsid w:val="00E400F2"/>
    <w:rsid w:val="00E401FD"/>
    <w:rsid w:val="00E402C2"/>
    <w:rsid w:val="00E40793"/>
    <w:rsid w:val="00E407BB"/>
    <w:rsid w:val="00E40F5F"/>
    <w:rsid w:val="00E410B4"/>
    <w:rsid w:val="00E4118D"/>
    <w:rsid w:val="00E41644"/>
    <w:rsid w:val="00E4164C"/>
    <w:rsid w:val="00E41688"/>
    <w:rsid w:val="00E41E49"/>
    <w:rsid w:val="00E421C2"/>
    <w:rsid w:val="00E4233F"/>
    <w:rsid w:val="00E4234C"/>
    <w:rsid w:val="00E4257B"/>
    <w:rsid w:val="00E426A7"/>
    <w:rsid w:val="00E428A9"/>
    <w:rsid w:val="00E42A20"/>
    <w:rsid w:val="00E42B44"/>
    <w:rsid w:val="00E42BAC"/>
    <w:rsid w:val="00E42E71"/>
    <w:rsid w:val="00E43096"/>
    <w:rsid w:val="00E43845"/>
    <w:rsid w:val="00E43D3D"/>
    <w:rsid w:val="00E43D50"/>
    <w:rsid w:val="00E44012"/>
    <w:rsid w:val="00E445CC"/>
    <w:rsid w:val="00E4494F"/>
    <w:rsid w:val="00E45046"/>
    <w:rsid w:val="00E450FE"/>
    <w:rsid w:val="00E454A9"/>
    <w:rsid w:val="00E454E6"/>
    <w:rsid w:val="00E45576"/>
    <w:rsid w:val="00E457CF"/>
    <w:rsid w:val="00E45B19"/>
    <w:rsid w:val="00E45CB1"/>
    <w:rsid w:val="00E45D35"/>
    <w:rsid w:val="00E45DD3"/>
    <w:rsid w:val="00E45E7D"/>
    <w:rsid w:val="00E46744"/>
    <w:rsid w:val="00E4686A"/>
    <w:rsid w:val="00E46875"/>
    <w:rsid w:val="00E46BAD"/>
    <w:rsid w:val="00E46C70"/>
    <w:rsid w:val="00E46D63"/>
    <w:rsid w:val="00E46F2A"/>
    <w:rsid w:val="00E4718B"/>
    <w:rsid w:val="00E474A7"/>
    <w:rsid w:val="00E478A9"/>
    <w:rsid w:val="00E479A4"/>
    <w:rsid w:val="00E47B15"/>
    <w:rsid w:val="00E47E52"/>
    <w:rsid w:val="00E50238"/>
    <w:rsid w:val="00E5029A"/>
    <w:rsid w:val="00E505CE"/>
    <w:rsid w:val="00E5076D"/>
    <w:rsid w:val="00E50B72"/>
    <w:rsid w:val="00E50CEC"/>
    <w:rsid w:val="00E50D91"/>
    <w:rsid w:val="00E50E5A"/>
    <w:rsid w:val="00E510AC"/>
    <w:rsid w:val="00E518E3"/>
    <w:rsid w:val="00E51BD2"/>
    <w:rsid w:val="00E5227D"/>
    <w:rsid w:val="00E52427"/>
    <w:rsid w:val="00E52508"/>
    <w:rsid w:val="00E52904"/>
    <w:rsid w:val="00E529BE"/>
    <w:rsid w:val="00E52C79"/>
    <w:rsid w:val="00E52ED9"/>
    <w:rsid w:val="00E530AB"/>
    <w:rsid w:val="00E531D3"/>
    <w:rsid w:val="00E5322D"/>
    <w:rsid w:val="00E53984"/>
    <w:rsid w:val="00E539F2"/>
    <w:rsid w:val="00E53A91"/>
    <w:rsid w:val="00E53B02"/>
    <w:rsid w:val="00E53C6C"/>
    <w:rsid w:val="00E53E0D"/>
    <w:rsid w:val="00E54189"/>
    <w:rsid w:val="00E54AD2"/>
    <w:rsid w:val="00E54AE0"/>
    <w:rsid w:val="00E54B96"/>
    <w:rsid w:val="00E54DB3"/>
    <w:rsid w:val="00E55410"/>
    <w:rsid w:val="00E5544E"/>
    <w:rsid w:val="00E557E4"/>
    <w:rsid w:val="00E5599C"/>
    <w:rsid w:val="00E55A14"/>
    <w:rsid w:val="00E55BF3"/>
    <w:rsid w:val="00E563D6"/>
    <w:rsid w:val="00E5679A"/>
    <w:rsid w:val="00E56B4A"/>
    <w:rsid w:val="00E6030A"/>
    <w:rsid w:val="00E6070C"/>
    <w:rsid w:val="00E6090B"/>
    <w:rsid w:val="00E60F6F"/>
    <w:rsid w:val="00E610D1"/>
    <w:rsid w:val="00E61400"/>
    <w:rsid w:val="00E61482"/>
    <w:rsid w:val="00E61590"/>
    <w:rsid w:val="00E617B8"/>
    <w:rsid w:val="00E6201B"/>
    <w:rsid w:val="00E6226F"/>
    <w:rsid w:val="00E62715"/>
    <w:rsid w:val="00E62770"/>
    <w:rsid w:val="00E62FE2"/>
    <w:rsid w:val="00E63288"/>
    <w:rsid w:val="00E6355A"/>
    <w:rsid w:val="00E63645"/>
    <w:rsid w:val="00E63978"/>
    <w:rsid w:val="00E63C0A"/>
    <w:rsid w:val="00E63D63"/>
    <w:rsid w:val="00E643B8"/>
    <w:rsid w:val="00E64BCF"/>
    <w:rsid w:val="00E6521B"/>
    <w:rsid w:val="00E655F0"/>
    <w:rsid w:val="00E65694"/>
    <w:rsid w:val="00E66243"/>
    <w:rsid w:val="00E66406"/>
    <w:rsid w:val="00E66643"/>
    <w:rsid w:val="00E666B5"/>
    <w:rsid w:val="00E6683E"/>
    <w:rsid w:val="00E66E75"/>
    <w:rsid w:val="00E670DE"/>
    <w:rsid w:val="00E67112"/>
    <w:rsid w:val="00E6720A"/>
    <w:rsid w:val="00E675EF"/>
    <w:rsid w:val="00E6764C"/>
    <w:rsid w:val="00E6795D"/>
    <w:rsid w:val="00E67D2F"/>
    <w:rsid w:val="00E7001A"/>
    <w:rsid w:val="00E7006D"/>
    <w:rsid w:val="00E7008B"/>
    <w:rsid w:val="00E70155"/>
    <w:rsid w:val="00E7032B"/>
    <w:rsid w:val="00E703F5"/>
    <w:rsid w:val="00E705F2"/>
    <w:rsid w:val="00E707ED"/>
    <w:rsid w:val="00E70F6D"/>
    <w:rsid w:val="00E70FB1"/>
    <w:rsid w:val="00E710E3"/>
    <w:rsid w:val="00E71100"/>
    <w:rsid w:val="00E711E6"/>
    <w:rsid w:val="00E712FA"/>
    <w:rsid w:val="00E714DC"/>
    <w:rsid w:val="00E7161C"/>
    <w:rsid w:val="00E71B22"/>
    <w:rsid w:val="00E71BC8"/>
    <w:rsid w:val="00E7201D"/>
    <w:rsid w:val="00E720C8"/>
    <w:rsid w:val="00E720ED"/>
    <w:rsid w:val="00E72187"/>
    <w:rsid w:val="00E727E2"/>
    <w:rsid w:val="00E72D0A"/>
    <w:rsid w:val="00E72FD7"/>
    <w:rsid w:val="00E7327C"/>
    <w:rsid w:val="00E73464"/>
    <w:rsid w:val="00E73934"/>
    <w:rsid w:val="00E73BAF"/>
    <w:rsid w:val="00E73D0E"/>
    <w:rsid w:val="00E73E5F"/>
    <w:rsid w:val="00E74380"/>
    <w:rsid w:val="00E743A0"/>
    <w:rsid w:val="00E743C4"/>
    <w:rsid w:val="00E74782"/>
    <w:rsid w:val="00E74C83"/>
    <w:rsid w:val="00E74D7A"/>
    <w:rsid w:val="00E7551D"/>
    <w:rsid w:val="00E75A1B"/>
    <w:rsid w:val="00E75BE2"/>
    <w:rsid w:val="00E75C56"/>
    <w:rsid w:val="00E75C67"/>
    <w:rsid w:val="00E75CA1"/>
    <w:rsid w:val="00E7612E"/>
    <w:rsid w:val="00E7649B"/>
    <w:rsid w:val="00E76505"/>
    <w:rsid w:val="00E765CF"/>
    <w:rsid w:val="00E765E3"/>
    <w:rsid w:val="00E7671C"/>
    <w:rsid w:val="00E76B4C"/>
    <w:rsid w:val="00E76F34"/>
    <w:rsid w:val="00E77076"/>
    <w:rsid w:val="00E77377"/>
    <w:rsid w:val="00E775F9"/>
    <w:rsid w:val="00E7783B"/>
    <w:rsid w:val="00E7792C"/>
    <w:rsid w:val="00E77F8D"/>
    <w:rsid w:val="00E801D0"/>
    <w:rsid w:val="00E8049F"/>
    <w:rsid w:val="00E806BF"/>
    <w:rsid w:val="00E807F4"/>
    <w:rsid w:val="00E80A47"/>
    <w:rsid w:val="00E80CA6"/>
    <w:rsid w:val="00E80E7C"/>
    <w:rsid w:val="00E80E96"/>
    <w:rsid w:val="00E81026"/>
    <w:rsid w:val="00E815CA"/>
    <w:rsid w:val="00E819FF"/>
    <w:rsid w:val="00E81A0A"/>
    <w:rsid w:val="00E81BE3"/>
    <w:rsid w:val="00E81C1F"/>
    <w:rsid w:val="00E81C5F"/>
    <w:rsid w:val="00E81FA6"/>
    <w:rsid w:val="00E82027"/>
    <w:rsid w:val="00E82361"/>
    <w:rsid w:val="00E823F3"/>
    <w:rsid w:val="00E825FA"/>
    <w:rsid w:val="00E829F1"/>
    <w:rsid w:val="00E82B4E"/>
    <w:rsid w:val="00E82CF2"/>
    <w:rsid w:val="00E83034"/>
    <w:rsid w:val="00E834AA"/>
    <w:rsid w:val="00E83A32"/>
    <w:rsid w:val="00E840E5"/>
    <w:rsid w:val="00E84577"/>
    <w:rsid w:val="00E845EE"/>
    <w:rsid w:val="00E847BC"/>
    <w:rsid w:val="00E8509A"/>
    <w:rsid w:val="00E8511B"/>
    <w:rsid w:val="00E85280"/>
    <w:rsid w:val="00E8528B"/>
    <w:rsid w:val="00E8543F"/>
    <w:rsid w:val="00E855BB"/>
    <w:rsid w:val="00E85A84"/>
    <w:rsid w:val="00E862D8"/>
    <w:rsid w:val="00E86314"/>
    <w:rsid w:val="00E86501"/>
    <w:rsid w:val="00E866BD"/>
    <w:rsid w:val="00E86A26"/>
    <w:rsid w:val="00E86E4D"/>
    <w:rsid w:val="00E87253"/>
    <w:rsid w:val="00E87362"/>
    <w:rsid w:val="00E87817"/>
    <w:rsid w:val="00E87957"/>
    <w:rsid w:val="00E87A28"/>
    <w:rsid w:val="00E87BE7"/>
    <w:rsid w:val="00E90070"/>
    <w:rsid w:val="00E90587"/>
    <w:rsid w:val="00E906F0"/>
    <w:rsid w:val="00E90715"/>
    <w:rsid w:val="00E90B11"/>
    <w:rsid w:val="00E90BEC"/>
    <w:rsid w:val="00E90CC5"/>
    <w:rsid w:val="00E911A5"/>
    <w:rsid w:val="00E91215"/>
    <w:rsid w:val="00E91774"/>
    <w:rsid w:val="00E917E5"/>
    <w:rsid w:val="00E91A48"/>
    <w:rsid w:val="00E930F5"/>
    <w:rsid w:val="00E9321E"/>
    <w:rsid w:val="00E935B4"/>
    <w:rsid w:val="00E935BA"/>
    <w:rsid w:val="00E939CC"/>
    <w:rsid w:val="00E93AE1"/>
    <w:rsid w:val="00E93DCE"/>
    <w:rsid w:val="00E943CE"/>
    <w:rsid w:val="00E9449F"/>
    <w:rsid w:val="00E94864"/>
    <w:rsid w:val="00E948F1"/>
    <w:rsid w:val="00E949D4"/>
    <w:rsid w:val="00E94A81"/>
    <w:rsid w:val="00E94AAF"/>
    <w:rsid w:val="00E94D8F"/>
    <w:rsid w:val="00E95456"/>
    <w:rsid w:val="00E95836"/>
    <w:rsid w:val="00E95B06"/>
    <w:rsid w:val="00E95BAE"/>
    <w:rsid w:val="00E95F1D"/>
    <w:rsid w:val="00E95F7E"/>
    <w:rsid w:val="00E9624B"/>
    <w:rsid w:val="00E965AF"/>
    <w:rsid w:val="00E96BE1"/>
    <w:rsid w:val="00E96D8D"/>
    <w:rsid w:val="00E96DF0"/>
    <w:rsid w:val="00E96E5A"/>
    <w:rsid w:val="00E97071"/>
    <w:rsid w:val="00E97077"/>
    <w:rsid w:val="00E97310"/>
    <w:rsid w:val="00E974F6"/>
    <w:rsid w:val="00E97567"/>
    <w:rsid w:val="00E975C1"/>
    <w:rsid w:val="00E9761F"/>
    <w:rsid w:val="00E97860"/>
    <w:rsid w:val="00E97961"/>
    <w:rsid w:val="00E97FB2"/>
    <w:rsid w:val="00EA0033"/>
    <w:rsid w:val="00EA0B70"/>
    <w:rsid w:val="00EA125B"/>
    <w:rsid w:val="00EA1278"/>
    <w:rsid w:val="00EA13E9"/>
    <w:rsid w:val="00EA146D"/>
    <w:rsid w:val="00EA1FC2"/>
    <w:rsid w:val="00EA2079"/>
    <w:rsid w:val="00EA2119"/>
    <w:rsid w:val="00EA220C"/>
    <w:rsid w:val="00EA2409"/>
    <w:rsid w:val="00EA245D"/>
    <w:rsid w:val="00EA24A4"/>
    <w:rsid w:val="00EA2645"/>
    <w:rsid w:val="00EA2971"/>
    <w:rsid w:val="00EA29AB"/>
    <w:rsid w:val="00EA2DB6"/>
    <w:rsid w:val="00EA2F01"/>
    <w:rsid w:val="00EA2F3A"/>
    <w:rsid w:val="00EA30C0"/>
    <w:rsid w:val="00EA3499"/>
    <w:rsid w:val="00EA3762"/>
    <w:rsid w:val="00EA3B51"/>
    <w:rsid w:val="00EA4476"/>
    <w:rsid w:val="00EA4559"/>
    <w:rsid w:val="00EA47AF"/>
    <w:rsid w:val="00EA4B6A"/>
    <w:rsid w:val="00EA515A"/>
    <w:rsid w:val="00EA549B"/>
    <w:rsid w:val="00EA54AA"/>
    <w:rsid w:val="00EA5562"/>
    <w:rsid w:val="00EA5906"/>
    <w:rsid w:val="00EA59F9"/>
    <w:rsid w:val="00EA5E5C"/>
    <w:rsid w:val="00EA6049"/>
    <w:rsid w:val="00EA642F"/>
    <w:rsid w:val="00EA64B0"/>
    <w:rsid w:val="00EA66BA"/>
    <w:rsid w:val="00EA6AE2"/>
    <w:rsid w:val="00EA6CEA"/>
    <w:rsid w:val="00EA77A0"/>
    <w:rsid w:val="00EA7A61"/>
    <w:rsid w:val="00EA7E95"/>
    <w:rsid w:val="00EA7FAB"/>
    <w:rsid w:val="00EB0119"/>
    <w:rsid w:val="00EB0360"/>
    <w:rsid w:val="00EB03A8"/>
    <w:rsid w:val="00EB04CF"/>
    <w:rsid w:val="00EB05BE"/>
    <w:rsid w:val="00EB085C"/>
    <w:rsid w:val="00EB0ACA"/>
    <w:rsid w:val="00EB0B93"/>
    <w:rsid w:val="00EB0CFD"/>
    <w:rsid w:val="00EB0F14"/>
    <w:rsid w:val="00EB14EF"/>
    <w:rsid w:val="00EB15AC"/>
    <w:rsid w:val="00EB17F0"/>
    <w:rsid w:val="00EB1889"/>
    <w:rsid w:val="00EB1A7B"/>
    <w:rsid w:val="00EB1BB3"/>
    <w:rsid w:val="00EB1F8E"/>
    <w:rsid w:val="00EB209B"/>
    <w:rsid w:val="00EB215E"/>
    <w:rsid w:val="00EB2541"/>
    <w:rsid w:val="00EB258F"/>
    <w:rsid w:val="00EB2D5A"/>
    <w:rsid w:val="00EB308E"/>
    <w:rsid w:val="00EB3376"/>
    <w:rsid w:val="00EB3549"/>
    <w:rsid w:val="00EB3669"/>
    <w:rsid w:val="00EB3700"/>
    <w:rsid w:val="00EB383A"/>
    <w:rsid w:val="00EB3C21"/>
    <w:rsid w:val="00EB4204"/>
    <w:rsid w:val="00EB4860"/>
    <w:rsid w:val="00EB4EC9"/>
    <w:rsid w:val="00EB4F50"/>
    <w:rsid w:val="00EB5004"/>
    <w:rsid w:val="00EB519B"/>
    <w:rsid w:val="00EB534A"/>
    <w:rsid w:val="00EB55E8"/>
    <w:rsid w:val="00EB56DE"/>
    <w:rsid w:val="00EB5B87"/>
    <w:rsid w:val="00EB647C"/>
    <w:rsid w:val="00EB6828"/>
    <w:rsid w:val="00EB6AE5"/>
    <w:rsid w:val="00EB7217"/>
    <w:rsid w:val="00EB72BD"/>
    <w:rsid w:val="00EB7637"/>
    <w:rsid w:val="00EB79B5"/>
    <w:rsid w:val="00EB7A57"/>
    <w:rsid w:val="00EB7E4F"/>
    <w:rsid w:val="00EC02E2"/>
    <w:rsid w:val="00EC04C7"/>
    <w:rsid w:val="00EC0A64"/>
    <w:rsid w:val="00EC0B0A"/>
    <w:rsid w:val="00EC1031"/>
    <w:rsid w:val="00EC11EA"/>
    <w:rsid w:val="00EC133F"/>
    <w:rsid w:val="00EC1BDD"/>
    <w:rsid w:val="00EC1CCD"/>
    <w:rsid w:val="00EC1D0E"/>
    <w:rsid w:val="00EC221D"/>
    <w:rsid w:val="00EC2CF0"/>
    <w:rsid w:val="00EC2F3E"/>
    <w:rsid w:val="00EC2FCB"/>
    <w:rsid w:val="00EC3516"/>
    <w:rsid w:val="00EC364B"/>
    <w:rsid w:val="00EC3BD4"/>
    <w:rsid w:val="00EC44E1"/>
    <w:rsid w:val="00EC47C4"/>
    <w:rsid w:val="00EC4F2A"/>
    <w:rsid w:val="00EC5019"/>
    <w:rsid w:val="00EC50A1"/>
    <w:rsid w:val="00EC51BC"/>
    <w:rsid w:val="00EC5354"/>
    <w:rsid w:val="00EC5602"/>
    <w:rsid w:val="00EC5621"/>
    <w:rsid w:val="00EC579A"/>
    <w:rsid w:val="00EC583A"/>
    <w:rsid w:val="00EC5FAA"/>
    <w:rsid w:val="00EC6329"/>
    <w:rsid w:val="00EC6491"/>
    <w:rsid w:val="00EC64D7"/>
    <w:rsid w:val="00EC66D6"/>
    <w:rsid w:val="00EC671F"/>
    <w:rsid w:val="00EC67E2"/>
    <w:rsid w:val="00EC6CD9"/>
    <w:rsid w:val="00EC6D25"/>
    <w:rsid w:val="00EC71B4"/>
    <w:rsid w:val="00EC7255"/>
    <w:rsid w:val="00EC72D0"/>
    <w:rsid w:val="00EC7320"/>
    <w:rsid w:val="00EC7735"/>
    <w:rsid w:val="00EC7867"/>
    <w:rsid w:val="00EC7868"/>
    <w:rsid w:val="00EC7A89"/>
    <w:rsid w:val="00EC7C42"/>
    <w:rsid w:val="00EC7E0A"/>
    <w:rsid w:val="00EC7F37"/>
    <w:rsid w:val="00ED0F01"/>
    <w:rsid w:val="00ED1498"/>
    <w:rsid w:val="00ED1878"/>
    <w:rsid w:val="00ED20B5"/>
    <w:rsid w:val="00ED2110"/>
    <w:rsid w:val="00ED22A8"/>
    <w:rsid w:val="00ED240A"/>
    <w:rsid w:val="00ED2538"/>
    <w:rsid w:val="00ED2788"/>
    <w:rsid w:val="00ED2989"/>
    <w:rsid w:val="00ED2A83"/>
    <w:rsid w:val="00ED2CB4"/>
    <w:rsid w:val="00ED325B"/>
    <w:rsid w:val="00ED32C1"/>
    <w:rsid w:val="00ED34A5"/>
    <w:rsid w:val="00ED39CE"/>
    <w:rsid w:val="00ED3C4F"/>
    <w:rsid w:val="00ED3E06"/>
    <w:rsid w:val="00ED3E25"/>
    <w:rsid w:val="00ED3E8B"/>
    <w:rsid w:val="00ED4158"/>
    <w:rsid w:val="00ED4882"/>
    <w:rsid w:val="00ED48CB"/>
    <w:rsid w:val="00ED4944"/>
    <w:rsid w:val="00ED49B4"/>
    <w:rsid w:val="00ED4BB4"/>
    <w:rsid w:val="00ED4C0E"/>
    <w:rsid w:val="00ED4F18"/>
    <w:rsid w:val="00ED51BD"/>
    <w:rsid w:val="00ED5506"/>
    <w:rsid w:val="00ED55CD"/>
    <w:rsid w:val="00ED58A4"/>
    <w:rsid w:val="00ED5B2C"/>
    <w:rsid w:val="00ED5D8D"/>
    <w:rsid w:val="00ED6331"/>
    <w:rsid w:val="00ED6A04"/>
    <w:rsid w:val="00ED6A35"/>
    <w:rsid w:val="00ED6E78"/>
    <w:rsid w:val="00ED706E"/>
    <w:rsid w:val="00ED7191"/>
    <w:rsid w:val="00ED7710"/>
    <w:rsid w:val="00ED7830"/>
    <w:rsid w:val="00ED7BE5"/>
    <w:rsid w:val="00EE0153"/>
    <w:rsid w:val="00EE02AB"/>
    <w:rsid w:val="00EE049A"/>
    <w:rsid w:val="00EE1580"/>
    <w:rsid w:val="00EE1980"/>
    <w:rsid w:val="00EE1BF5"/>
    <w:rsid w:val="00EE1C25"/>
    <w:rsid w:val="00EE1E04"/>
    <w:rsid w:val="00EE251C"/>
    <w:rsid w:val="00EE2844"/>
    <w:rsid w:val="00EE2B00"/>
    <w:rsid w:val="00EE3343"/>
    <w:rsid w:val="00EE34D1"/>
    <w:rsid w:val="00EE3717"/>
    <w:rsid w:val="00EE3878"/>
    <w:rsid w:val="00EE3C7B"/>
    <w:rsid w:val="00EE3E4C"/>
    <w:rsid w:val="00EE3F00"/>
    <w:rsid w:val="00EE402E"/>
    <w:rsid w:val="00EE41D3"/>
    <w:rsid w:val="00EE473B"/>
    <w:rsid w:val="00EE47F0"/>
    <w:rsid w:val="00EE4DCD"/>
    <w:rsid w:val="00EE5098"/>
    <w:rsid w:val="00EE50F3"/>
    <w:rsid w:val="00EE514B"/>
    <w:rsid w:val="00EE54C1"/>
    <w:rsid w:val="00EE54EC"/>
    <w:rsid w:val="00EE561B"/>
    <w:rsid w:val="00EE56AC"/>
    <w:rsid w:val="00EE59EB"/>
    <w:rsid w:val="00EE5AB7"/>
    <w:rsid w:val="00EE5DB7"/>
    <w:rsid w:val="00EE5F74"/>
    <w:rsid w:val="00EE651A"/>
    <w:rsid w:val="00EE65C9"/>
    <w:rsid w:val="00EE6CD1"/>
    <w:rsid w:val="00EE6F1B"/>
    <w:rsid w:val="00EE753E"/>
    <w:rsid w:val="00EE7542"/>
    <w:rsid w:val="00EE7690"/>
    <w:rsid w:val="00EE7965"/>
    <w:rsid w:val="00EE7CBC"/>
    <w:rsid w:val="00EE7CC0"/>
    <w:rsid w:val="00EF0236"/>
    <w:rsid w:val="00EF054C"/>
    <w:rsid w:val="00EF0AE1"/>
    <w:rsid w:val="00EF0B5F"/>
    <w:rsid w:val="00EF0B7F"/>
    <w:rsid w:val="00EF0CD7"/>
    <w:rsid w:val="00EF13D5"/>
    <w:rsid w:val="00EF14AC"/>
    <w:rsid w:val="00EF1729"/>
    <w:rsid w:val="00EF1746"/>
    <w:rsid w:val="00EF1773"/>
    <w:rsid w:val="00EF19D4"/>
    <w:rsid w:val="00EF1A63"/>
    <w:rsid w:val="00EF1F04"/>
    <w:rsid w:val="00EF22C7"/>
    <w:rsid w:val="00EF2368"/>
    <w:rsid w:val="00EF2649"/>
    <w:rsid w:val="00EF2C1F"/>
    <w:rsid w:val="00EF2EE4"/>
    <w:rsid w:val="00EF2FF7"/>
    <w:rsid w:val="00EF343D"/>
    <w:rsid w:val="00EF36FE"/>
    <w:rsid w:val="00EF371C"/>
    <w:rsid w:val="00EF3D01"/>
    <w:rsid w:val="00EF3D95"/>
    <w:rsid w:val="00EF3E91"/>
    <w:rsid w:val="00EF4130"/>
    <w:rsid w:val="00EF41D1"/>
    <w:rsid w:val="00EF4286"/>
    <w:rsid w:val="00EF42CB"/>
    <w:rsid w:val="00EF49E5"/>
    <w:rsid w:val="00EF4CB1"/>
    <w:rsid w:val="00EF508C"/>
    <w:rsid w:val="00EF526F"/>
    <w:rsid w:val="00EF5448"/>
    <w:rsid w:val="00EF56E1"/>
    <w:rsid w:val="00EF5CF3"/>
    <w:rsid w:val="00EF5E6E"/>
    <w:rsid w:val="00EF5E8F"/>
    <w:rsid w:val="00EF5E91"/>
    <w:rsid w:val="00EF63D9"/>
    <w:rsid w:val="00EF6464"/>
    <w:rsid w:val="00EF6A9B"/>
    <w:rsid w:val="00EF786E"/>
    <w:rsid w:val="00EF78C3"/>
    <w:rsid w:val="00EF7AD1"/>
    <w:rsid w:val="00EF7B06"/>
    <w:rsid w:val="00EF7C26"/>
    <w:rsid w:val="00EF7FE1"/>
    <w:rsid w:val="00F00530"/>
    <w:rsid w:val="00F006BA"/>
    <w:rsid w:val="00F00D4D"/>
    <w:rsid w:val="00F00D6F"/>
    <w:rsid w:val="00F01342"/>
    <w:rsid w:val="00F0140B"/>
    <w:rsid w:val="00F01B66"/>
    <w:rsid w:val="00F01DCE"/>
    <w:rsid w:val="00F01F59"/>
    <w:rsid w:val="00F02000"/>
    <w:rsid w:val="00F02102"/>
    <w:rsid w:val="00F022D5"/>
    <w:rsid w:val="00F022DB"/>
    <w:rsid w:val="00F02C0B"/>
    <w:rsid w:val="00F02F31"/>
    <w:rsid w:val="00F0304C"/>
    <w:rsid w:val="00F031EE"/>
    <w:rsid w:val="00F0395F"/>
    <w:rsid w:val="00F03961"/>
    <w:rsid w:val="00F039D0"/>
    <w:rsid w:val="00F03B1B"/>
    <w:rsid w:val="00F03D2E"/>
    <w:rsid w:val="00F03EAA"/>
    <w:rsid w:val="00F04154"/>
    <w:rsid w:val="00F041BB"/>
    <w:rsid w:val="00F04C28"/>
    <w:rsid w:val="00F04D89"/>
    <w:rsid w:val="00F04DCC"/>
    <w:rsid w:val="00F05295"/>
    <w:rsid w:val="00F05412"/>
    <w:rsid w:val="00F05967"/>
    <w:rsid w:val="00F05CDC"/>
    <w:rsid w:val="00F05D1C"/>
    <w:rsid w:val="00F06158"/>
    <w:rsid w:val="00F06368"/>
    <w:rsid w:val="00F0639B"/>
    <w:rsid w:val="00F069D1"/>
    <w:rsid w:val="00F06C74"/>
    <w:rsid w:val="00F07111"/>
    <w:rsid w:val="00F07992"/>
    <w:rsid w:val="00F07D01"/>
    <w:rsid w:val="00F07D6D"/>
    <w:rsid w:val="00F07EC8"/>
    <w:rsid w:val="00F105B4"/>
    <w:rsid w:val="00F112FB"/>
    <w:rsid w:val="00F1131E"/>
    <w:rsid w:val="00F11572"/>
    <w:rsid w:val="00F12154"/>
    <w:rsid w:val="00F1270A"/>
    <w:rsid w:val="00F12B4F"/>
    <w:rsid w:val="00F12D79"/>
    <w:rsid w:val="00F12DFA"/>
    <w:rsid w:val="00F134F4"/>
    <w:rsid w:val="00F13857"/>
    <w:rsid w:val="00F1387A"/>
    <w:rsid w:val="00F13F60"/>
    <w:rsid w:val="00F14563"/>
    <w:rsid w:val="00F14B08"/>
    <w:rsid w:val="00F14EA9"/>
    <w:rsid w:val="00F14F09"/>
    <w:rsid w:val="00F14FF1"/>
    <w:rsid w:val="00F15077"/>
    <w:rsid w:val="00F153F2"/>
    <w:rsid w:val="00F156C6"/>
    <w:rsid w:val="00F15AB2"/>
    <w:rsid w:val="00F15B4C"/>
    <w:rsid w:val="00F15C68"/>
    <w:rsid w:val="00F15CB1"/>
    <w:rsid w:val="00F15F40"/>
    <w:rsid w:val="00F16296"/>
    <w:rsid w:val="00F162AC"/>
    <w:rsid w:val="00F162C3"/>
    <w:rsid w:val="00F166AE"/>
    <w:rsid w:val="00F166FF"/>
    <w:rsid w:val="00F1692F"/>
    <w:rsid w:val="00F16ACD"/>
    <w:rsid w:val="00F16BFE"/>
    <w:rsid w:val="00F16EDD"/>
    <w:rsid w:val="00F172BB"/>
    <w:rsid w:val="00F173FB"/>
    <w:rsid w:val="00F17643"/>
    <w:rsid w:val="00F17854"/>
    <w:rsid w:val="00F178D5"/>
    <w:rsid w:val="00F17F13"/>
    <w:rsid w:val="00F17F2E"/>
    <w:rsid w:val="00F17FEA"/>
    <w:rsid w:val="00F20144"/>
    <w:rsid w:val="00F2054B"/>
    <w:rsid w:val="00F206C1"/>
    <w:rsid w:val="00F2098E"/>
    <w:rsid w:val="00F20B80"/>
    <w:rsid w:val="00F20CE7"/>
    <w:rsid w:val="00F20DCE"/>
    <w:rsid w:val="00F212F5"/>
    <w:rsid w:val="00F21538"/>
    <w:rsid w:val="00F219C9"/>
    <w:rsid w:val="00F222E9"/>
    <w:rsid w:val="00F22482"/>
    <w:rsid w:val="00F22906"/>
    <w:rsid w:val="00F22A0C"/>
    <w:rsid w:val="00F22CA5"/>
    <w:rsid w:val="00F22FCB"/>
    <w:rsid w:val="00F22FD4"/>
    <w:rsid w:val="00F231D3"/>
    <w:rsid w:val="00F232B3"/>
    <w:rsid w:val="00F233A2"/>
    <w:rsid w:val="00F2342B"/>
    <w:rsid w:val="00F237A1"/>
    <w:rsid w:val="00F23B0F"/>
    <w:rsid w:val="00F23D1C"/>
    <w:rsid w:val="00F2428E"/>
    <w:rsid w:val="00F24585"/>
    <w:rsid w:val="00F2471F"/>
    <w:rsid w:val="00F248F4"/>
    <w:rsid w:val="00F24D99"/>
    <w:rsid w:val="00F253A0"/>
    <w:rsid w:val="00F25406"/>
    <w:rsid w:val="00F256DD"/>
    <w:rsid w:val="00F25796"/>
    <w:rsid w:val="00F257E6"/>
    <w:rsid w:val="00F258AE"/>
    <w:rsid w:val="00F2591C"/>
    <w:rsid w:val="00F25F3A"/>
    <w:rsid w:val="00F2618B"/>
    <w:rsid w:val="00F262C0"/>
    <w:rsid w:val="00F26487"/>
    <w:rsid w:val="00F2680E"/>
    <w:rsid w:val="00F26B5D"/>
    <w:rsid w:val="00F26DF1"/>
    <w:rsid w:val="00F26E4C"/>
    <w:rsid w:val="00F26F80"/>
    <w:rsid w:val="00F27119"/>
    <w:rsid w:val="00F27207"/>
    <w:rsid w:val="00F274CD"/>
    <w:rsid w:val="00F27AF0"/>
    <w:rsid w:val="00F30374"/>
    <w:rsid w:val="00F30552"/>
    <w:rsid w:val="00F30626"/>
    <w:rsid w:val="00F3082C"/>
    <w:rsid w:val="00F30944"/>
    <w:rsid w:val="00F30AC9"/>
    <w:rsid w:val="00F30F62"/>
    <w:rsid w:val="00F3172E"/>
    <w:rsid w:val="00F3174E"/>
    <w:rsid w:val="00F3182E"/>
    <w:rsid w:val="00F31890"/>
    <w:rsid w:val="00F319A5"/>
    <w:rsid w:val="00F31A95"/>
    <w:rsid w:val="00F31A99"/>
    <w:rsid w:val="00F31E39"/>
    <w:rsid w:val="00F31FC0"/>
    <w:rsid w:val="00F31FDD"/>
    <w:rsid w:val="00F32071"/>
    <w:rsid w:val="00F3210C"/>
    <w:rsid w:val="00F326E2"/>
    <w:rsid w:val="00F3274F"/>
    <w:rsid w:val="00F327AE"/>
    <w:rsid w:val="00F328B7"/>
    <w:rsid w:val="00F32BCA"/>
    <w:rsid w:val="00F32C30"/>
    <w:rsid w:val="00F32F48"/>
    <w:rsid w:val="00F3312B"/>
    <w:rsid w:val="00F33C41"/>
    <w:rsid w:val="00F33DB6"/>
    <w:rsid w:val="00F33E05"/>
    <w:rsid w:val="00F341E7"/>
    <w:rsid w:val="00F34320"/>
    <w:rsid w:val="00F34A8A"/>
    <w:rsid w:val="00F34B8A"/>
    <w:rsid w:val="00F34E48"/>
    <w:rsid w:val="00F3513A"/>
    <w:rsid w:val="00F351A4"/>
    <w:rsid w:val="00F352A0"/>
    <w:rsid w:val="00F353E8"/>
    <w:rsid w:val="00F3554D"/>
    <w:rsid w:val="00F35959"/>
    <w:rsid w:val="00F35FAF"/>
    <w:rsid w:val="00F36223"/>
    <w:rsid w:val="00F36437"/>
    <w:rsid w:val="00F3674C"/>
    <w:rsid w:val="00F36820"/>
    <w:rsid w:val="00F36AF1"/>
    <w:rsid w:val="00F36F1F"/>
    <w:rsid w:val="00F37601"/>
    <w:rsid w:val="00F379AC"/>
    <w:rsid w:val="00F37CC6"/>
    <w:rsid w:val="00F40419"/>
    <w:rsid w:val="00F4047C"/>
    <w:rsid w:val="00F40DF0"/>
    <w:rsid w:val="00F4112E"/>
    <w:rsid w:val="00F4114A"/>
    <w:rsid w:val="00F41264"/>
    <w:rsid w:val="00F416AA"/>
    <w:rsid w:val="00F41A31"/>
    <w:rsid w:val="00F4209F"/>
    <w:rsid w:val="00F420D2"/>
    <w:rsid w:val="00F4216A"/>
    <w:rsid w:val="00F42458"/>
    <w:rsid w:val="00F42679"/>
    <w:rsid w:val="00F426DB"/>
    <w:rsid w:val="00F42708"/>
    <w:rsid w:val="00F42850"/>
    <w:rsid w:val="00F42DF9"/>
    <w:rsid w:val="00F42FBA"/>
    <w:rsid w:val="00F434F9"/>
    <w:rsid w:val="00F4369D"/>
    <w:rsid w:val="00F4377D"/>
    <w:rsid w:val="00F43849"/>
    <w:rsid w:val="00F43BAC"/>
    <w:rsid w:val="00F43E81"/>
    <w:rsid w:val="00F43EA2"/>
    <w:rsid w:val="00F43F5E"/>
    <w:rsid w:val="00F444A9"/>
    <w:rsid w:val="00F44840"/>
    <w:rsid w:val="00F449D6"/>
    <w:rsid w:val="00F44BBA"/>
    <w:rsid w:val="00F44C46"/>
    <w:rsid w:val="00F44D5B"/>
    <w:rsid w:val="00F44D86"/>
    <w:rsid w:val="00F454C0"/>
    <w:rsid w:val="00F458FB"/>
    <w:rsid w:val="00F46013"/>
    <w:rsid w:val="00F46085"/>
    <w:rsid w:val="00F465B4"/>
    <w:rsid w:val="00F467A2"/>
    <w:rsid w:val="00F467C3"/>
    <w:rsid w:val="00F46883"/>
    <w:rsid w:val="00F46E8C"/>
    <w:rsid w:val="00F46F31"/>
    <w:rsid w:val="00F470F9"/>
    <w:rsid w:val="00F4717F"/>
    <w:rsid w:val="00F47190"/>
    <w:rsid w:val="00F472D8"/>
    <w:rsid w:val="00F473D7"/>
    <w:rsid w:val="00F47567"/>
    <w:rsid w:val="00F47D85"/>
    <w:rsid w:val="00F50014"/>
    <w:rsid w:val="00F50094"/>
    <w:rsid w:val="00F5091F"/>
    <w:rsid w:val="00F50AB1"/>
    <w:rsid w:val="00F50B0A"/>
    <w:rsid w:val="00F50BAD"/>
    <w:rsid w:val="00F50F5B"/>
    <w:rsid w:val="00F5102D"/>
    <w:rsid w:val="00F51144"/>
    <w:rsid w:val="00F51658"/>
    <w:rsid w:val="00F51766"/>
    <w:rsid w:val="00F518FC"/>
    <w:rsid w:val="00F51CE7"/>
    <w:rsid w:val="00F52251"/>
    <w:rsid w:val="00F52286"/>
    <w:rsid w:val="00F52673"/>
    <w:rsid w:val="00F52922"/>
    <w:rsid w:val="00F52A89"/>
    <w:rsid w:val="00F52E2E"/>
    <w:rsid w:val="00F52F2B"/>
    <w:rsid w:val="00F52F67"/>
    <w:rsid w:val="00F53B18"/>
    <w:rsid w:val="00F53C08"/>
    <w:rsid w:val="00F54221"/>
    <w:rsid w:val="00F54319"/>
    <w:rsid w:val="00F54969"/>
    <w:rsid w:val="00F54E54"/>
    <w:rsid w:val="00F55140"/>
    <w:rsid w:val="00F554C2"/>
    <w:rsid w:val="00F55882"/>
    <w:rsid w:val="00F559DE"/>
    <w:rsid w:val="00F55C8E"/>
    <w:rsid w:val="00F55D6B"/>
    <w:rsid w:val="00F55EA6"/>
    <w:rsid w:val="00F56787"/>
    <w:rsid w:val="00F5678F"/>
    <w:rsid w:val="00F56962"/>
    <w:rsid w:val="00F5703F"/>
    <w:rsid w:val="00F576EB"/>
    <w:rsid w:val="00F577A1"/>
    <w:rsid w:val="00F57807"/>
    <w:rsid w:val="00F57D1B"/>
    <w:rsid w:val="00F57F35"/>
    <w:rsid w:val="00F57F85"/>
    <w:rsid w:val="00F60151"/>
    <w:rsid w:val="00F602C4"/>
    <w:rsid w:val="00F60419"/>
    <w:rsid w:val="00F60C16"/>
    <w:rsid w:val="00F60C18"/>
    <w:rsid w:val="00F60DB6"/>
    <w:rsid w:val="00F60F07"/>
    <w:rsid w:val="00F6103E"/>
    <w:rsid w:val="00F61C57"/>
    <w:rsid w:val="00F61C66"/>
    <w:rsid w:val="00F61EA2"/>
    <w:rsid w:val="00F62436"/>
    <w:rsid w:val="00F629D8"/>
    <w:rsid w:val="00F62B55"/>
    <w:rsid w:val="00F62B5B"/>
    <w:rsid w:val="00F62D1A"/>
    <w:rsid w:val="00F62F3F"/>
    <w:rsid w:val="00F63228"/>
    <w:rsid w:val="00F63401"/>
    <w:rsid w:val="00F635C8"/>
    <w:rsid w:val="00F63737"/>
    <w:rsid w:val="00F6387A"/>
    <w:rsid w:val="00F6396B"/>
    <w:rsid w:val="00F639E0"/>
    <w:rsid w:val="00F63CB9"/>
    <w:rsid w:val="00F64573"/>
    <w:rsid w:val="00F64A6B"/>
    <w:rsid w:val="00F64A72"/>
    <w:rsid w:val="00F64E29"/>
    <w:rsid w:val="00F65008"/>
    <w:rsid w:val="00F650BD"/>
    <w:rsid w:val="00F6510B"/>
    <w:rsid w:val="00F653D4"/>
    <w:rsid w:val="00F65677"/>
    <w:rsid w:val="00F657ED"/>
    <w:rsid w:val="00F65A06"/>
    <w:rsid w:val="00F66100"/>
    <w:rsid w:val="00F66177"/>
    <w:rsid w:val="00F661AA"/>
    <w:rsid w:val="00F66225"/>
    <w:rsid w:val="00F66408"/>
    <w:rsid w:val="00F6644B"/>
    <w:rsid w:val="00F665FB"/>
    <w:rsid w:val="00F66611"/>
    <w:rsid w:val="00F666AA"/>
    <w:rsid w:val="00F67DE2"/>
    <w:rsid w:val="00F67E9E"/>
    <w:rsid w:val="00F67FE0"/>
    <w:rsid w:val="00F701AC"/>
    <w:rsid w:val="00F702EC"/>
    <w:rsid w:val="00F70516"/>
    <w:rsid w:val="00F70572"/>
    <w:rsid w:val="00F7060A"/>
    <w:rsid w:val="00F70753"/>
    <w:rsid w:val="00F708F5"/>
    <w:rsid w:val="00F70C5F"/>
    <w:rsid w:val="00F70F3D"/>
    <w:rsid w:val="00F71092"/>
    <w:rsid w:val="00F71238"/>
    <w:rsid w:val="00F713C2"/>
    <w:rsid w:val="00F71757"/>
    <w:rsid w:val="00F71A20"/>
    <w:rsid w:val="00F71D05"/>
    <w:rsid w:val="00F71E39"/>
    <w:rsid w:val="00F71E3E"/>
    <w:rsid w:val="00F72565"/>
    <w:rsid w:val="00F727B1"/>
    <w:rsid w:val="00F72960"/>
    <w:rsid w:val="00F72A18"/>
    <w:rsid w:val="00F72A36"/>
    <w:rsid w:val="00F72EE2"/>
    <w:rsid w:val="00F72F16"/>
    <w:rsid w:val="00F72F99"/>
    <w:rsid w:val="00F731E8"/>
    <w:rsid w:val="00F73536"/>
    <w:rsid w:val="00F7356A"/>
    <w:rsid w:val="00F73A3D"/>
    <w:rsid w:val="00F73EC6"/>
    <w:rsid w:val="00F74166"/>
    <w:rsid w:val="00F743F4"/>
    <w:rsid w:val="00F7459E"/>
    <w:rsid w:val="00F74C09"/>
    <w:rsid w:val="00F74F4A"/>
    <w:rsid w:val="00F74FEC"/>
    <w:rsid w:val="00F75085"/>
    <w:rsid w:val="00F7519E"/>
    <w:rsid w:val="00F754A2"/>
    <w:rsid w:val="00F75B56"/>
    <w:rsid w:val="00F75C0C"/>
    <w:rsid w:val="00F75CB5"/>
    <w:rsid w:val="00F7628F"/>
    <w:rsid w:val="00F762DC"/>
    <w:rsid w:val="00F7649E"/>
    <w:rsid w:val="00F765EE"/>
    <w:rsid w:val="00F76940"/>
    <w:rsid w:val="00F76EF5"/>
    <w:rsid w:val="00F771AE"/>
    <w:rsid w:val="00F77385"/>
    <w:rsid w:val="00F7739D"/>
    <w:rsid w:val="00F77514"/>
    <w:rsid w:val="00F77ACD"/>
    <w:rsid w:val="00F77B8E"/>
    <w:rsid w:val="00F77E9A"/>
    <w:rsid w:val="00F77EA5"/>
    <w:rsid w:val="00F77F48"/>
    <w:rsid w:val="00F80389"/>
    <w:rsid w:val="00F80456"/>
    <w:rsid w:val="00F804D7"/>
    <w:rsid w:val="00F807FE"/>
    <w:rsid w:val="00F80894"/>
    <w:rsid w:val="00F80A9D"/>
    <w:rsid w:val="00F80C90"/>
    <w:rsid w:val="00F80D8D"/>
    <w:rsid w:val="00F80EFF"/>
    <w:rsid w:val="00F80F17"/>
    <w:rsid w:val="00F81169"/>
    <w:rsid w:val="00F813BA"/>
    <w:rsid w:val="00F815B5"/>
    <w:rsid w:val="00F819E5"/>
    <w:rsid w:val="00F81C6E"/>
    <w:rsid w:val="00F81D9E"/>
    <w:rsid w:val="00F82331"/>
    <w:rsid w:val="00F82343"/>
    <w:rsid w:val="00F8274B"/>
    <w:rsid w:val="00F82ACF"/>
    <w:rsid w:val="00F82D60"/>
    <w:rsid w:val="00F83184"/>
    <w:rsid w:val="00F8382C"/>
    <w:rsid w:val="00F83BA1"/>
    <w:rsid w:val="00F83C59"/>
    <w:rsid w:val="00F83FF7"/>
    <w:rsid w:val="00F8441E"/>
    <w:rsid w:val="00F846CF"/>
    <w:rsid w:val="00F846E9"/>
    <w:rsid w:val="00F84991"/>
    <w:rsid w:val="00F84A66"/>
    <w:rsid w:val="00F84AF5"/>
    <w:rsid w:val="00F84BC3"/>
    <w:rsid w:val="00F852DD"/>
    <w:rsid w:val="00F854E5"/>
    <w:rsid w:val="00F856ED"/>
    <w:rsid w:val="00F858E0"/>
    <w:rsid w:val="00F85967"/>
    <w:rsid w:val="00F85BD5"/>
    <w:rsid w:val="00F85C8E"/>
    <w:rsid w:val="00F86763"/>
    <w:rsid w:val="00F86782"/>
    <w:rsid w:val="00F86B19"/>
    <w:rsid w:val="00F86B39"/>
    <w:rsid w:val="00F86E97"/>
    <w:rsid w:val="00F87020"/>
    <w:rsid w:val="00F875AE"/>
    <w:rsid w:val="00F90014"/>
    <w:rsid w:val="00F90017"/>
    <w:rsid w:val="00F904F8"/>
    <w:rsid w:val="00F90725"/>
    <w:rsid w:val="00F90F85"/>
    <w:rsid w:val="00F91182"/>
    <w:rsid w:val="00F911CF"/>
    <w:rsid w:val="00F916E0"/>
    <w:rsid w:val="00F9186A"/>
    <w:rsid w:val="00F91F25"/>
    <w:rsid w:val="00F92209"/>
    <w:rsid w:val="00F9238D"/>
    <w:rsid w:val="00F92486"/>
    <w:rsid w:val="00F9272C"/>
    <w:rsid w:val="00F92DE9"/>
    <w:rsid w:val="00F92F3D"/>
    <w:rsid w:val="00F9333C"/>
    <w:rsid w:val="00F93731"/>
    <w:rsid w:val="00F93C83"/>
    <w:rsid w:val="00F94049"/>
    <w:rsid w:val="00F94249"/>
    <w:rsid w:val="00F94253"/>
    <w:rsid w:val="00F94303"/>
    <w:rsid w:val="00F946AF"/>
    <w:rsid w:val="00F948AE"/>
    <w:rsid w:val="00F94E97"/>
    <w:rsid w:val="00F94EAD"/>
    <w:rsid w:val="00F951A3"/>
    <w:rsid w:val="00F952CF"/>
    <w:rsid w:val="00F95405"/>
    <w:rsid w:val="00F954F0"/>
    <w:rsid w:val="00F95A29"/>
    <w:rsid w:val="00F95AEF"/>
    <w:rsid w:val="00F95B79"/>
    <w:rsid w:val="00F9602E"/>
    <w:rsid w:val="00F9629D"/>
    <w:rsid w:val="00F96F45"/>
    <w:rsid w:val="00F970B3"/>
    <w:rsid w:val="00F970E1"/>
    <w:rsid w:val="00F971BC"/>
    <w:rsid w:val="00F976C2"/>
    <w:rsid w:val="00F97F70"/>
    <w:rsid w:val="00FA002B"/>
    <w:rsid w:val="00FA0330"/>
    <w:rsid w:val="00FA03C7"/>
    <w:rsid w:val="00FA0441"/>
    <w:rsid w:val="00FA053E"/>
    <w:rsid w:val="00FA06A4"/>
    <w:rsid w:val="00FA06D0"/>
    <w:rsid w:val="00FA078B"/>
    <w:rsid w:val="00FA0C73"/>
    <w:rsid w:val="00FA0E21"/>
    <w:rsid w:val="00FA0F78"/>
    <w:rsid w:val="00FA102B"/>
    <w:rsid w:val="00FA1143"/>
    <w:rsid w:val="00FA118B"/>
    <w:rsid w:val="00FA13E1"/>
    <w:rsid w:val="00FA152A"/>
    <w:rsid w:val="00FA1591"/>
    <w:rsid w:val="00FA16DD"/>
    <w:rsid w:val="00FA1840"/>
    <w:rsid w:val="00FA1D87"/>
    <w:rsid w:val="00FA1E96"/>
    <w:rsid w:val="00FA1EBF"/>
    <w:rsid w:val="00FA237B"/>
    <w:rsid w:val="00FA23B1"/>
    <w:rsid w:val="00FA24EE"/>
    <w:rsid w:val="00FA2E9B"/>
    <w:rsid w:val="00FA2F16"/>
    <w:rsid w:val="00FA3511"/>
    <w:rsid w:val="00FA375D"/>
    <w:rsid w:val="00FA39D0"/>
    <w:rsid w:val="00FA3A4B"/>
    <w:rsid w:val="00FA3AA8"/>
    <w:rsid w:val="00FA3E5B"/>
    <w:rsid w:val="00FA3F15"/>
    <w:rsid w:val="00FA4BF7"/>
    <w:rsid w:val="00FA4CD3"/>
    <w:rsid w:val="00FA4F29"/>
    <w:rsid w:val="00FA4FAC"/>
    <w:rsid w:val="00FA5087"/>
    <w:rsid w:val="00FA509F"/>
    <w:rsid w:val="00FA5B11"/>
    <w:rsid w:val="00FA5C25"/>
    <w:rsid w:val="00FA5F9C"/>
    <w:rsid w:val="00FA610B"/>
    <w:rsid w:val="00FA630F"/>
    <w:rsid w:val="00FA63D4"/>
    <w:rsid w:val="00FA64A6"/>
    <w:rsid w:val="00FA65EA"/>
    <w:rsid w:val="00FA6B5E"/>
    <w:rsid w:val="00FA6CA0"/>
    <w:rsid w:val="00FA7033"/>
    <w:rsid w:val="00FA7158"/>
    <w:rsid w:val="00FA76AF"/>
    <w:rsid w:val="00FA7AE4"/>
    <w:rsid w:val="00FA7C9C"/>
    <w:rsid w:val="00FA7E83"/>
    <w:rsid w:val="00FB0685"/>
    <w:rsid w:val="00FB0AD8"/>
    <w:rsid w:val="00FB0FC8"/>
    <w:rsid w:val="00FB11EE"/>
    <w:rsid w:val="00FB12D6"/>
    <w:rsid w:val="00FB13E0"/>
    <w:rsid w:val="00FB1437"/>
    <w:rsid w:val="00FB1D23"/>
    <w:rsid w:val="00FB1E19"/>
    <w:rsid w:val="00FB1ECE"/>
    <w:rsid w:val="00FB1F2B"/>
    <w:rsid w:val="00FB210F"/>
    <w:rsid w:val="00FB2294"/>
    <w:rsid w:val="00FB2354"/>
    <w:rsid w:val="00FB293F"/>
    <w:rsid w:val="00FB29E3"/>
    <w:rsid w:val="00FB2AFC"/>
    <w:rsid w:val="00FB2F56"/>
    <w:rsid w:val="00FB3534"/>
    <w:rsid w:val="00FB3A95"/>
    <w:rsid w:val="00FB3DF9"/>
    <w:rsid w:val="00FB3E25"/>
    <w:rsid w:val="00FB3EFD"/>
    <w:rsid w:val="00FB40CE"/>
    <w:rsid w:val="00FB4159"/>
    <w:rsid w:val="00FB4345"/>
    <w:rsid w:val="00FB434C"/>
    <w:rsid w:val="00FB4B55"/>
    <w:rsid w:val="00FB51E5"/>
    <w:rsid w:val="00FB53C3"/>
    <w:rsid w:val="00FB5412"/>
    <w:rsid w:val="00FB5601"/>
    <w:rsid w:val="00FB58ED"/>
    <w:rsid w:val="00FB5B63"/>
    <w:rsid w:val="00FB5E75"/>
    <w:rsid w:val="00FB636D"/>
    <w:rsid w:val="00FB64A1"/>
    <w:rsid w:val="00FB6621"/>
    <w:rsid w:val="00FB683B"/>
    <w:rsid w:val="00FB6C7A"/>
    <w:rsid w:val="00FB6C7F"/>
    <w:rsid w:val="00FB6C8B"/>
    <w:rsid w:val="00FB6C8D"/>
    <w:rsid w:val="00FB72A0"/>
    <w:rsid w:val="00FB7507"/>
    <w:rsid w:val="00FB7726"/>
    <w:rsid w:val="00FB7D06"/>
    <w:rsid w:val="00FB7DCD"/>
    <w:rsid w:val="00FC08CB"/>
    <w:rsid w:val="00FC0A19"/>
    <w:rsid w:val="00FC0B3A"/>
    <w:rsid w:val="00FC0D2E"/>
    <w:rsid w:val="00FC115C"/>
    <w:rsid w:val="00FC1524"/>
    <w:rsid w:val="00FC18B5"/>
    <w:rsid w:val="00FC1C78"/>
    <w:rsid w:val="00FC1D8F"/>
    <w:rsid w:val="00FC229C"/>
    <w:rsid w:val="00FC25E7"/>
    <w:rsid w:val="00FC2B49"/>
    <w:rsid w:val="00FC2D41"/>
    <w:rsid w:val="00FC3769"/>
    <w:rsid w:val="00FC392A"/>
    <w:rsid w:val="00FC3A1B"/>
    <w:rsid w:val="00FC3AE8"/>
    <w:rsid w:val="00FC3B44"/>
    <w:rsid w:val="00FC3CF2"/>
    <w:rsid w:val="00FC3E5F"/>
    <w:rsid w:val="00FC3F2C"/>
    <w:rsid w:val="00FC402B"/>
    <w:rsid w:val="00FC4336"/>
    <w:rsid w:val="00FC4E0A"/>
    <w:rsid w:val="00FC4E21"/>
    <w:rsid w:val="00FC4FFA"/>
    <w:rsid w:val="00FC5092"/>
    <w:rsid w:val="00FC5925"/>
    <w:rsid w:val="00FC5A4A"/>
    <w:rsid w:val="00FC5AAE"/>
    <w:rsid w:val="00FC5AEF"/>
    <w:rsid w:val="00FC5FD7"/>
    <w:rsid w:val="00FC6343"/>
    <w:rsid w:val="00FC6515"/>
    <w:rsid w:val="00FC654E"/>
    <w:rsid w:val="00FC670C"/>
    <w:rsid w:val="00FC6811"/>
    <w:rsid w:val="00FC68E2"/>
    <w:rsid w:val="00FC6AEF"/>
    <w:rsid w:val="00FC6B5E"/>
    <w:rsid w:val="00FC6C6D"/>
    <w:rsid w:val="00FC6CBE"/>
    <w:rsid w:val="00FC72D1"/>
    <w:rsid w:val="00FC74FF"/>
    <w:rsid w:val="00FC761D"/>
    <w:rsid w:val="00FC7639"/>
    <w:rsid w:val="00FC7ADC"/>
    <w:rsid w:val="00FD011D"/>
    <w:rsid w:val="00FD0123"/>
    <w:rsid w:val="00FD0CF9"/>
    <w:rsid w:val="00FD0EA8"/>
    <w:rsid w:val="00FD17C7"/>
    <w:rsid w:val="00FD1947"/>
    <w:rsid w:val="00FD1A69"/>
    <w:rsid w:val="00FD1C09"/>
    <w:rsid w:val="00FD1D80"/>
    <w:rsid w:val="00FD1E15"/>
    <w:rsid w:val="00FD266E"/>
    <w:rsid w:val="00FD2685"/>
    <w:rsid w:val="00FD284C"/>
    <w:rsid w:val="00FD28EE"/>
    <w:rsid w:val="00FD2B72"/>
    <w:rsid w:val="00FD2CBB"/>
    <w:rsid w:val="00FD2EB2"/>
    <w:rsid w:val="00FD2F85"/>
    <w:rsid w:val="00FD3289"/>
    <w:rsid w:val="00FD3816"/>
    <w:rsid w:val="00FD3A14"/>
    <w:rsid w:val="00FD4064"/>
    <w:rsid w:val="00FD42EB"/>
    <w:rsid w:val="00FD43B0"/>
    <w:rsid w:val="00FD45A8"/>
    <w:rsid w:val="00FD45FB"/>
    <w:rsid w:val="00FD4C24"/>
    <w:rsid w:val="00FD4CDD"/>
    <w:rsid w:val="00FD4E45"/>
    <w:rsid w:val="00FD538C"/>
    <w:rsid w:val="00FD53E2"/>
    <w:rsid w:val="00FD575C"/>
    <w:rsid w:val="00FD5E1D"/>
    <w:rsid w:val="00FD5FF8"/>
    <w:rsid w:val="00FD6386"/>
    <w:rsid w:val="00FD6410"/>
    <w:rsid w:val="00FD69A1"/>
    <w:rsid w:val="00FD6BBF"/>
    <w:rsid w:val="00FD6DE1"/>
    <w:rsid w:val="00FD6F82"/>
    <w:rsid w:val="00FD720F"/>
    <w:rsid w:val="00FD7227"/>
    <w:rsid w:val="00FD72D2"/>
    <w:rsid w:val="00FD741C"/>
    <w:rsid w:val="00FD790B"/>
    <w:rsid w:val="00FD7BD9"/>
    <w:rsid w:val="00FD7E22"/>
    <w:rsid w:val="00FE00CB"/>
    <w:rsid w:val="00FE017A"/>
    <w:rsid w:val="00FE0481"/>
    <w:rsid w:val="00FE07A7"/>
    <w:rsid w:val="00FE0A16"/>
    <w:rsid w:val="00FE0BD0"/>
    <w:rsid w:val="00FE0F78"/>
    <w:rsid w:val="00FE2436"/>
    <w:rsid w:val="00FE25FC"/>
    <w:rsid w:val="00FE295E"/>
    <w:rsid w:val="00FE29B1"/>
    <w:rsid w:val="00FE2B0A"/>
    <w:rsid w:val="00FE2BD1"/>
    <w:rsid w:val="00FE2CA9"/>
    <w:rsid w:val="00FE3A76"/>
    <w:rsid w:val="00FE3AE3"/>
    <w:rsid w:val="00FE3C5E"/>
    <w:rsid w:val="00FE3D47"/>
    <w:rsid w:val="00FE431F"/>
    <w:rsid w:val="00FE4373"/>
    <w:rsid w:val="00FE4532"/>
    <w:rsid w:val="00FE45EB"/>
    <w:rsid w:val="00FE4954"/>
    <w:rsid w:val="00FE4DE3"/>
    <w:rsid w:val="00FE4FE5"/>
    <w:rsid w:val="00FE5566"/>
    <w:rsid w:val="00FE5A8E"/>
    <w:rsid w:val="00FE5DC7"/>
    <w:rsid w:val="00FE5E04"/>
    <w:rsid w:val="00FE5E14"/>
    <w:rsid w:val="00FE6010"/>
    <w:rsid w:val="00FE60D6"/>
    <w:rsid w:val="00FE6393"/>
    <w:rsid w:val="00FE66F4"/>
    <w:rsid w:val="00FE6A9D"/>
    <w:rsid w:val="00FE6B6C"/>
    <w:rsid w:val="00FE6DA9"/>
    <w:rsid w:val="00FE6ECB"/>
    <w:rsid w:val="00FE71D6"/>
    <w:rsid w:val="00FE7204"/>
    <w:rsid w:val="00FE748F"/>
    <w:rsid w:val="00FE7B82"/>
    <w:rsid w:val="00FE7F6E"/>
    <w:rsid w:val="00FF0008"/>
    <w:rsid w:val="00FF0709"/>
    <w:rsid w:val="00FF0801"/>
    <w:rsid w:val="00FF0952"/>
    <w:rsid w:val="00FF0B6A"/>
    <w:rsid w:val="00FF0CDD"/>
    <w:rsid w:val="00FF12DD"/>
    <w:rsid w:val="00FF175B"/>
    <w:rsid w:val="00FF17A4"/>
    <w:rsid w:val="00FF1A8B"/>
    <w:rsid w:val="00FF1C4F"/>
    <w:rsid w:val="00FF20C2"/>
    <w:rsid w:val="00FF23C1"/>
    <w:rsid w:val="00FF2505"/>
    <w:rsid w:val="00FF250C"/>
    <w:rsid w:val="00FF28FE"/>
    <w:rsid w:val="00FF290E"/>
    <w:rsid w:val="00FF2C4C"/>
    <w:rsid w:val="00FF31BC"/>
    <w:rsid w:val="00FF32FD"/>
    <w:rsid w:val="00FF39FE"/>
    <w:rsid w:val="00FF3CDF"/>
    <w:rsid w:val="00FF3FA8"/>
    <w:rsid w:val="00FF42F9"/>
    <w:rsid w:val="00FF4311"/>
    <w:rsid w:val="00FF4379"/>
    <w:rsid w:val="00FF4829"/>
    <w:rsid w:val="00FF4935"/>
    <w:rsid w:val="00FF494B"/>
    <w:rsid w:val="00FF4950"/>
    <w:rsid w:val="00FF49D6"/>
    <w:rsid w:val="00FF4FB3"/>
    <w:rsid w:val="00FF527D"/>
    <w:rsid w:val="00FF5479"/>
    <w:rsid w:val="00FF55C8"/>
    <w:rsid w:val="00FF5AF8"/>
    <w:rsid w:val="00FF5B70"/>
    <w:rsid w:val="00FF614A"/>
    <w:rsid w:val="00FF6606"/>
    <w:rsid w:val="00FF6923"/>
    <w:rsid w:val="00FF6B53"/>
    <w:rsid w:val="00FF6B61"/>
    <w:rsid w:val="00FF6D12"/>
    <w:rsid w:val="00FF6DBF"/>
    <w:rsid w:val="00FF75CB"/>
    <w:rsid w:val="00FF776B"/>
    <w:rsid w:val="00FF798C"/>
    <w:rsid w:val="00FF79C6"/>
    <w:rsid w:val="00FF7B25"/>
    <w:rsid w:val="00FF7E9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A2EE52"/>
  <w15:docId w15:val="{DE2D7F12-D6F1-41BA-AC1A-938F1816A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pPr>
    <w:rPr>
      <w:lang w:eastAsia="en-US"/>
    </w:rPr>
  </w:style>
  <w:style w:type="paragraph" w:styleId="Heading1">
    <w:name w:val="heading 1"/>
    <w:basedOn w:val="Normal"/>
    <w:next w:val="Normal"/>
    <w:qFormat/>
    <w:pPr>
      <w:keepNext/>
      <w:widowControl w:val="0"/>
      <w:ind w:firstLine="720"/>
      <w:outlineLvl w:val="0"/>
    </w:pPr>
    <w:rPr>
      <w:sz w:val="24"/>
      <w:szCs w:val="24"/>
      <w:u w:val="single"/>
    </w:rPr>
  </w:style>
  <w:style w:type="paragraph" w:styleId="Heading2">
    <w:name w:val="heading 2"/>
    <w:basedOn w:val="Normal"/>
    <w:next w:val="Normal"/>
    <w:qFormat/>
    <w:pPr>
      <w:keepNext/>
      <w:widowControl w:val="0"/>
      <w:outlineLvl w:val="1"/>
    </w:pPr>
    <w:rPr>
      <w:sz w:val="24"/>
      <w:szCs w:val="24"/>
    </w:rPr>
  </w:style>
  <w:style w:type="paragraph" w:styleId="Heading3">
    <w:name w:val="heading 3"/>
    <w:basedOn w:val="Normal"/>
    <w:next w:val="Normal"/>
    <w:qFormat/>
    <w:pPr>
      <w:keepNext/>
      <w:widowControl w:val="0"/>
      <w:outlineLvl w:val="2"/>
    </w:pPr>
    <w:rPr>
      <w:b/>
      <w:bCs/>
      <w:sz w:val="24"/>
      <w:szCs w:val="24"/>
    </w:rPr>
  </w:style>
  <w:style w:type="paragraph" w:styleId="Heading4">
    <w:name w:val="heading 4"/>
    <w:basedOn w:val="Normal"/>
    <w:next w:val="Normal"/>
    <w:qFormat/>
    <w:pPr>
      <w:keepNext/>
      <w:widowControl w:val="0"/>
      <w:jc w:val="center"/>
      <w:outlineLvl w:val="3"/>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widowControl w:val="0"/>
      <w:ind w:left="720"/>
    </w:pPr>
    <w:rPr>
      <w:sz w:val="24"/>
      <w:szCs w:val="24"/>
    </w:rPr>
  </w:style>
  <w:style w:type="paragraph" w:styleId="Header">
    <w:name w:val="header"/>
    <w:basedOn w:val="Normal"/>
    <w:link w:val="HeaderChar"/>
    <w:uiPriority w:val="99"/>
    <w:pPr>
      <w:tabs>
        <w:tab w:val="center" w:pos="4320"/>
        <w:tab w:val="right" w:pos="8640"/>
      </w:tabs>
    </w:p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character" w:styleId="Hyperlink">
    <w:name w:val="Hyperlink"/>
    <w:rPr>
      <w:color w:val="0000FF"/>
      <w:u w:val="single"/>
    </w:rPr>
  </w:style>
  <w:style w:type="paragraph" w:styleId="BodyText">
    <w:name w:val="Body Text"/>
    <w:basedOn w:val="Normal"/>
    <w:pPr>
      <w:widowControl w:val="0"/>
    </w:pPr>
    <w:rPr>
      <w:sz w:val="24"/>
      <w:szCs w:val="24"/>
    </w:rPr>
  </w:style>
  <w:style w:type="paragraph" w:styleId="BodyTextIndent2">
    <w:name w:val="Body Text Indent 2"/>
    <w:basedOn w:val="Normal"/>
    <w:pPr>
      <w:widowControl w:val="0"/>
      <w:ind w:left="720"/>
      <w:jc w:val="both"/>
    </w:pPr>
    <w:rPr>
      <w:snapToGrid w:val="0"/>
      <w:sz w:val="24"/>
      <w:szCs w:val="24"/>
    </w:rPr>
  </w:style>
  <w:style w:type="paragraph" w:styleId="BalloonText">
    <w:name w:val="Balloon Text"/>
    <w:basedOn w:val="Normal"/>
    <w:semiHidden/>
    <w:rsid w:val="008C5CC7"/>
    <w:rPr>
      <w:rFonts w:ascii="Tahoma" w:hAnsi="Tahoma" w:cs="Tahoma"/>
      <w:sz w:val="16"/>
      <w:szCs w:val="16"/>
    </w:rPr>
  </w:style>
  <w:style w:type="paragraph" w:styleId="ListParagraph">
    <w:name w:val="List Paragraph"/>
    <w:basedOn w:val="Normal"/>
    <w:uiPriority w:val="34"/>
    <w:qFormat/>
    <w:rsid w:val="00075661"/>
    <w:pPr>
      <w:ind w:left="720"/>
    </w:pPr>
  </w:style>
  <w:style w:type="character" w:customStyle="1" w:styleId="FooterChar">
    <w:name w:val="Footer Char"/>
    <w:link w:val="Footer"/>
    <w:rsid w:val="00A8767D"/>
    <w:rPr>
      <w:lang w:eastAsia="en-US"/>
    </w:rPr>
  </w:style>
  <w:style w:type="character" w:customStyle="1" w:styleId="HeaderChar">
    <w:name w:val="Header Char"/>
    <w:link w:val="Header"/>
    <w:uiPriority w:val="99"/>
    <w:rsid w:val="00A8767D"/>
    <w:rPr>
      <w:lang w:eastAsia="en-US"/>
    </w:rPr>
  </w:style>
  <w:style w:type="character" w:styleId="LineNumber">
    <w:name w:val="line number"/>
    <w:basedOn w:val="DefaultParagraphFont"/>
    <w:uiPriority w:val="99"/>
    <w:semiHidden/>
    <w:unhideWhenUsed/>
    <w:rsid w:val="00A940C6"/>
  </w:style>
  <w:style w:type="table" w:styleId="TableGrid">
    <w:name w:val="Table Grid"/>
    <w:basedOn w:val="TableNormal"/>
    <w:uiPriority w:val="39"/>
    <w:rsid w:val="00EC50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D78B4"/>
    <w:pPr>
      <w:autoSpaceDE/>
      <w:autoSpaceDN/>
      <w:spacing w:before="100" w:beforeAutospacing="1" w:after="100" w:afterAutospacing="1"/>
    </w:pPr>
    <w:rPr>
      <w:sz w:val="24"/>
      <w:szCs w:val="24"/>
      <w:lang w:eastAsia="en-GB"/>
    </w:rPr>
  </w:style>
  <w:style w:type="paragraph" w:styleId="Subtitle">
    <w:name w:val="Subtitle"/>
    <w:basedOn w:val="Normal"/>
    <w:next w:val="Normal"/>
    <w:link w:val="SubtitleChar"/>
    <w:uiPriority w:val="11"/>
    <w:qFormat/>
    <w:rsid w:val="00B93257"/>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B93257"/>
    <w:rPr>
      <w:rFonts w:asciiTheme="minorHAnsi" w:eastAsiaTheme="minorEastAsia" w:hAnsiTheme="minorHAnsi" w:cstheme="minorBidi"/>
      <w:color w:val="5A5A5A" w:themeColor="text1" w:themeTint="A5"/>
      <w:spacing w:val="15"/>
      <w:sz w:val="22"/>
      <w:szCs w:val="22"/>
      <w:lang w:eastAsia="en-US"/>
    </w:rPr>
  </w:style>
  <w:style w:type="character" w:customStyle="1" w:styleId="contactxt">
    <w:name w:val="contactxt"/>
    <w:basedOn w:val="DefaultParagraphFont"/>
    <w:rsid w:val="00FA3F15"/>
  </w:style>
  <w:style w:type="paragraph" w:styleId="NoSpacing">
    <w:name w:val="No Spacing"/>
    <w:uiPriority w:val="1"/>
    <w:qFormat/>
    <w:rsid w:val="000B46AB"/>
    <w:rPr>
      <w:rFonts w:asciiTheme="minorHAnsi" w:eastAsiaTheme="minorHAnsi" w:hAnsiTheme="minorHAnsi" w:cstheme="minorBidi"/>
      <w:sz w:val="22"/>
      <w:szCs w:val="22"/>
      <w:lang w:eastAsia="en-US"/>
    </w:rPr>
  </w:style>
  <w:style w:type="paragraph" w:customStyle="1" w:styleId="yiv9472650434msolistparagraph">
    <w:name w:val="yiv9472650434msolistparagraph"/>
    <w:basedOn w:val="Normal"/>
    <w:rsid w:val="004A3211"/>
    <w:pPr>
      <w:autoSpaceDE/>
      <w:autoSpaceDN/>
      <w:spacing w:before="100" w:beforeAutospacing="1" w:after="100" w:afterAutospacing="1"/>
    </w:pPr>
    <w:rPr>
      <w:rFonts w:ascii="Calibri" w:eastAsiaTheme="minorHAnsi" w:hAnsi="Calibri" w:cs="Calibri"/>
      <w:sz w:val="22"/>
      <w:szCs w:val="22"/>
      <w:lang w:eastAsia="en-GB"/>
    </w:rPr>
  </w:style>
  <w:style w:type="character" w:styleId="CommentReference">
    <w:name w:val="annotation reference"/>
    <w:basedOn w:val="DefaultParagraphFont"/>
    <w:uiPriority w:val="99"/>
    <w:semiHidden/>
    <w:unhideWhenUsed/>
    <w:rsid w:val="00DC242C"/>
    <w:rPr>
      <w:sz w:val="16"/>
      <w:szCs w:val="16"/>
    </w:rPr>
  </w:style>
  <w:style w:type="paragraph" w:styleId="CommentText">
    <w:name w:val="annotation text"/>
    <w:basedOn w:val="Normal"/>
    <w:link w:val="CommentTextChar"/>
    <w:uiPriority w:val="99"/>
    <w:semiHidden/>
    <w:unhideWhenUsed/>
    <w:rsid w:val="00DC242C"/>
  </w:style>
  <w:style w:type="character" w:customStyle="1" w:styleId="CommentTextChar">
    <w:name w:val="Comment Text Char"/>
    <w:basedOn w:val="DefaultParagraphFont"/>
    <w:link w:val="CommentText"/>
    <w:uiPriority w:val="99"/>
    <w:semiHidden/>
    <w:rsid w:val="00DC242C"/>
    <w:rPr>
      <w:lang w:eastAsia="en-US"/>
    </w:rPr>
  </w:style>
  <w:style w:type="paragraph" w:styleId="CommentSubject">
    <w:name w:val="annotation subject"/>
    <w:basedOn w:val="CommentText"/>
    <w:next w:val="CommentText"/>
    <w:link w:val="CommentSubjectChar"/>
    <w:uiPriority w:val="99"/>
    <w:semiHidden/>
    <w:unhideWhenUsed/>
    <w:rsid w:val="00DC242C"/>
    <w:rPr>
      <w:b/>
      <w:bCs/>
    </w:rPr>
  </w:style>
  <w:style w:type="character" w:customStyle="1" w:styleId="CommentSubjectChar">
    <w:name w:val="Comment Subject Char"/>
    <w:basedOn w:val="CommentTextChar"/>
    <w:link w:val="CommentSubject"/>
    <w:uiPriority w:val="99"/>
    <w:semiHidden/>
    <w:rsid w:val="00DC242C"/>
    <w:rPr>
      <w:b/>
      <w:bCs/>
      <w:lang w:eastAsia="en-US"/>
    </w:rPr>
  </w:style>
  <w:style w:type="paragraph" w:customStyle="1" w:styleId="Default">
    <w:name w:val="Default"/>
    <w:rsid w:val="00F233A2"/>
    <w:pPr>
      <w:autoSpaceDE w:val="0"/>
      <w:autoSpaceDN w:val="0"/>
      <w:adjustRightInd w:val="0"/>
    </w:pPr>
    <w:rPr>
      <w:color w:val="000000"/>
      <w:sz w:val="24"/>
      <w:szCs w:val="24"/>
    </w:rPr>
  </w:style>
  <w:style w:type="paragraph" w:customStyle="1" w:styleId="yiv1606979941msonormal41">
    <w:name w:val="yiv1606979941msonormal41"/>
    <w:basedOn w:val="Normal"/>
    <w:rsid w:val="00CA0F82"/>
    <w:pPr>
      <w:autoSpaceDE/>
      <w:autoSpaceDN/>
      <w:spacing w:before="100" w:beforeAutospacing="1" w:after="100" w:afterAutospacing="1"/>
    </w:pPr>
    <w:rPr>
      <w:rFonts w:ascii="Arial" w:eastAsiaTheme="minorHAnsi" w:hAnsi="Arial" w:cs="Arial"/>
      <w:sz w:val="22"/>
      <w:szCs w:val="22"/>
      <w:lang w:eastAsia="en-GB"/>
    </w:rPr>
  </w:style>
  <w:style w:type="paragraph" w:customStyle="1" w:styleId="gmail-m7746950576275513938msolistparagraph">
    <w:name w:val="gmail-m_7746950576275513938msolistparagraph"/>
    <w:basedOn w:val="Normal"/>
    <w:rsid w:val="00945A81"/>
    <w:pPr>
      <w:autoSpaceDE/>
      <w:autoSpaceDN/>
      <w:spacing w:before="100" w:beforeAutospacing="1" w:after="100" w:afterAutospacing="1"/>
    </w:pPr>
    <w:rPr>
      <w:rFonts w:ascii="Calibri" w:eastAsiaTheme="minorHAnsi" w:hAnsi="Calibri" w:cs="Calibri"/>
      <w:sz w:val="22"/>
      <w:szCs w:val="22"/>
      <w:lang w:eastAsia="en-GB"/>
    </w:rPr>
  </w:style>
  <w:style w:type="character" w:customStyle="1" w:styleId="highlight-yellow">
    <w:name w:val="highlight-yellow"/>
    <w:basedOn w:val="DefaultParagraphFont"/>
    <w:rsid w:val="000D1B99"/>
  </w:style>
  <w:style w:type="character" w:styleId="Strong">
    <w:name w:val="Strong"/>
    <w:basedOn w:val="DefaultParagraphFont"/>
    <w:uiPriority w:val="22"/>
    <w:qFormat/>
    <w:rsid w:val="00F976C2"/>
    <w:rPr>
      <w:b/>
      <w:bCs/>
    </w:rPr>
  </w:style>
  <w:style w:type="paragraph" w:styleId="PlainText">
    <w:name w:val="Plain Text"/>
    <w:basedOn w:val="Normal"/>
    <w:link w:val="PlainTextChar"/>
    <w:uiPriority w:val="99"/>
    <w:unhideWhenUsed/>
    <w:rsid w:val="000634A5"/>
    <w:pPr>
      <w:autoSpaceDE/>
      <w:autoSpaceDN/>
    </w:pPr>
    <w:rPr>
      <w:rFonts w:ascii="Calibri" w:eastAsiaTheme="minorHAnsi" w:hAnsi="Calibri" w:cstheme="minorBidi"/>
      <w:sz w:val="26"/>
      <w:szCs w:val="21"/>
    </w:rPr>
  </w:style>
  <w:style w:type="character" w:customStyle="1" w:styleId="PlainTextChar">
    <w:name w:val="Plain Text Char"/>
    <w:basedOn w:val="DefaultParagraphFont"/>
    <w:link w:val="PlainText"/>
    <w:uiPriority w:val="99"/>
    <w:rsid w:val="000634A5"/>
    <w:rPr>
      <w:rFonts w:ascii="Calibri" w:eastAsiaTheme="minorHAnsi" w:hAnsi="Calibri" w:cstheme="minorBidi"/>
      <w:sz w:val="26"/>
      <w:szCs w:val="21"/>
      <w:lang w:eastAsia="en-US"/>
    </w:rPr>
  </w:style>
  <w:style w:type="paragraph" w:customStyle="1" w:styleId="gmail-m-7506229762086195806msolistparagraph">
    <w:name w:val="gmail-m_-7506229762086195806msolistparagraph"/>
    <w:basedOn w:val="Normal"/>
    <w:rsid w:val="00DE7B4B"/>
    <w:pPr>
      <w:autoSpaceDE/>
      <w:autoSpaceDN/>
      <w:spacing w:before="100" w:beforeAutospacing="1" w:after="100" w:afterAutospacing="1"/>
    </w:pPr>
    <w:rPr>
      <w:rFonts w:ascii="Calibri" w:eastAsiaTheme="minorHAnsi" w:hAnsi="Calibri" w:cs="Calibri"/>
      <w:sz w:val="22"/>
      <w:szCs w:val="22"/>
      <w:lang w:eastAsia="en-GB"/>
    </w:rPr>
  </w:style>
  <w:style w:type="paragraph" w:styleId="FootnoteText">
    <w:name w:val="footnote text"/>
    <w:basedOn w:val="Normal"/>
    <w:link w:val="FootnoteTextChar"/>
    <w:semiHidden/>
    <w:unhideWhenUsed/>
    <w:rsid w:val="00583D5A"/>
    <w:pPr>
      <w:autoSpaceDE/>
      <w:autoSpaceDN/>
    </w:pPr>
  </w:style>
  <w:style w:type="character" w:customStyle="1" w:styleId="FootnoteTextChar">
    <w:name w:val="Footnote Text Char"/>
    <w:basedOn w:val="DefaultParagraphFont"/>
    <w:link w:val="FootnoteText"/>
    <w:semiHidden/>
    <w:rsid w:val="00583D5A"/>
    <w:rPr>
      <w:lang w:eastAsia="en-US"/>
    </w:rPr>
  </w:style>
  <w:style w:type="character" w:styleId="FootnoteReference">
    <w:name w:val="footnote reference"/>
    <w:semiHidden/>
    <w:unhideWhenUsed/>
    <w:rsid w:val="00583D5A"/>
    <w:rPr>
      <w:vertAlign w:val="superscript"/>
    </w:rPr>
  </w:style>
  <w:style w:type="character" w:styleId="Emphasis">
    <w:name w:val="Emphasis"/>
    <w:basedOn w:val="DefaultParagraphFont"/>
    <w:uiPriority w:val="20"/>
    <w:qFormat/>
    <w:rsid w:val="00651AC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5751">
      <w:bodyDiv w:val="1"/>
      <w:marLeft w:val="0"/>
      <w:marRight w:val="0"/>
      <w:marTop w:val="0"/>
      <w:marBottom w:val="0"/>
      <w:divBdr>
        <w:top w:val="none" w:sz="0" w:space="0" w:color="auto"/>
        <w:left w:val="none" w:sz="0" w:space="0" w:color="auto"/>
        <w:bottom w:val="none" w:sz="0" w:space="0" w:color="auto"/>
        <w:right w:val="none" w:sz="0" w:space="0" w:color="auto"/>
      </w:divBdr>
    </w:div>
    <w:div w:id="12460064">
      <w:bodyDiv w:val="1"/>
      <w:marLeft w:val="0"/>
      <w:marRight w:val="0"/>
      <w:marTop w:val="0"/>
      <w:marBottom w:val="0"/>
      <w:divBdr>
        <w:top w:val="none" w:sz="0" w:space="0" w:color="auto"/>
        <w:left w:val="none" w:sz="0" w:space="0" w:color="auto"/>
        <w:bottom w:val="none" w:sz="0" w:space="0" w:color="auto"/>
        <w:right w:val="none" w:sz="0" w:space="0" w:color="auto"/>
      </w:divBdr>
    </w:div>
    <w:div w:id="21367700">
      <w:bodyDiv w:val="1"/>
      <w:marLeft w:val="0"/>
      <w:marRight w:val="0"/>
      <w:marTop w:val="0"/>
      <w:marBottom w:val="0"/>
      <w:divBdr>
        <w:top w:val="none" w:sz="0" w:space="0" w:color="auto"/>
        <w:left w:val="none" w:sz="0" w:space="0" w:color="auto"/>
        <w:bottom w:val="none" w:sz="0" w:space="0" w:color="auto"/>
        <w:right w:val="none" w:sz="0" w:space="0" w:color="auto"/>
      </w:divBdr>
    </w:div>
    <w:div w:id="28336696">
      <w:bodyDiv w:val="1"/>
      <w:marLeft w:val="0"/>
      <w:marRight w:val="0"/>
      <w:marTop w:val="0"/>
      <w:marBottom w:val="0"/>
      <w:divBdr>
        <w:top w:val="none" w:sz="0" w:space="0" w:color="auto"/>
        <w:left w:val="none" w:sz="0" w:space="0" w:color="auto"/>
        <w:bottom w:val="none" w:sz="0" w:space="0" w:color="auto"/>
        <w:right w:val="none" w:sz="0" w:space="0" w:color="auto"/>
      </w:divBdr>
    </w:div>
    <w:div w:id="31536409">
      <w:bodyDiv w:val="1"/>
      <w:marLeft w:val="0"/>
      <w:marRight w:val="0"/>
      <w:marTop w:val="0"/>
      <w:marBottom w:val="0"/>
      <w:divBdr>
        <w:top w:val="none" w:sz="0" w:space="0" w:color="auto"/>
        <w:left w:val="none" w:sz="0" w:space="0" w:color="auto"/>
        <w:bottom w:val="none" w:sz="0" w:space="0" w:color="auto"/>
        <w:right w:val="none" w:sz="0" w:space="0" w:color="auto"/>
      </w:divBdr>
    </w:div>
    <w:div w:id="40790227">
      <w:bodyDiv w:val="1"/>
      <w:marLeft w:val="0"/>
      <w:marRight w:val="0"/>
      <w:marTop w:val="0"/>
      <w:marBottom w:val="0"/>
      <w:divBdr>
        <w:top w:val="none" w:sz="0" w:space="0" w:color="auto"/>
        <w:left w:val="none" w:sz="0" w:space="0" w:color="auto"/>
        <w:bottom w:val="none" w:sz="0" w:space="0" w:color="auto"/>
        <w:right w:val="none" w:sz="0" w:space="0" w:color="auto"/>
      </w:divBdr>
    </w:div>
    <w:div w:id="42877768">
      <w:bodyDiv w:val="1"/>
      <w:marLeft w:val="0"/>
      <w:marRight w:val="0"/>
      <w:marTop w:val="0"/>
      <w:marBottom w:val="0"/>
      <w:divBdr>
        <w:top w:val="none" w:sz="0" w:space="0" w:color="auto"/>
        <w:left w:val="none" w:sz="0" w:space="0" w:color="auto"/>
        <w:bottom w:val="none" w:sz="0" w:space="0" w:color="auto"/>
        <w:right w:val="none" w:sz="0" w:space="0" w:color="auto"/>
      </w:divBdr>
    </w:div>
    <w:div w:id="71199063">
      <w:bodyDiv w:val="1"/>
      <w:marLeft w:val="0"/>
      <w:marRight w:val="0"/>
      <w:marTop w:val="0"/>
      <w:marBottom w:val="0"/>
      <w:divBdr>
        <w:top w:val="none" w:sz="0" w:space="0" w:color="auto"/>
        <w:left w:val="none" w:sz="0" w:space="0" w:color="auto"/>
        <w:bottom w:val="none" w:sz="0" w:space="0" w:color="auto"/>
        <w:right w:val="none" w:sz="0" w:space="0" w:color="auto"/>
      </w:divBdr>
    </w:div>
    <w:div w:id="87315437">
      <w:bodyDiv w:val="1"/>
      <w:marLeft w:val="0"/>
      <w:marRight w:val="0"/>
      <w:marTop w:val="0"/>
      <w:marBottom w:val="0"/>
      <w:divBdr>
        <w:top w:val="none" w:sz="0" w:space="0" w:color="auto"/>
        <w:left w:val="none" w:sz="0" w:space="0" w:color="auto"/>
        <w:bottom w:val="none" w:sz="0" w:space="0" w:color="auto"/>
        <w:right w:val="none" w:sz="0" w:space="0" w:color="auto"/>
      </w:divBdr>
    </w:div>
    <w:div w:id="91554816">
      <w:bodyDiv w:val="1"/>
      <w:marLeft w:val="0"/>
      <w:marRight w:val="0"/>
      <w:marTop w:val="0"/>
      <w:marBottom w:val="0"/>
      <w:divBdr>
        <w:top w:val="none" w:sz="0" w:space="0" w:color="auto"/>
        <w:left w:val="none" w:sz="0" w:space="0" w:color="auto"/>
        <w:bottom w:val="none" w:sz="0" w:space="0" w:color="auto"/>
        <w:right w:val="none" w:sz="0" w:space="0" w:color="auto"/>
      </w:divBdr>
    </w:div>
    <w:div w:id="94447225">
      <w:bodyDiv w:val="1"/>
      <w:marLeft w:val="0"/>
      <w:marRight w:val="0"/>
      <w:marTop w:val="0"/>
      <w:marBottom w:val="0"/>
      <w:divBdr>
        <w:top w:val="none" w:sz="0" w:space="0" w:color="auto"/>
        <w:left w:val="none" w:sz="0" w:space="0" w:color="auto"/>
        <w:bottom w:val="none" w:sz="0" w:space="0" w:color="auto"/>
        <w:right w:val="none" w:sz="0" w:space="0" w:color="auto"/>
      </w:divBdr>
    </w:div>
    <w:div w:id="123012622">
      <w:bodyDiv w:val="1"/>
      <w:marLeft w:val="0"/>
      <w:marRight w:val="0"/>
      <w:marTop w:val="0"/>
      <w:marBottom w:val="0"/>
      <w:divBdr>
        <w:top w:val="none" w:sz="0" w:space="0" w:color="auto"/>
        <w:left w:val="none" w:sz="0" w:space="0" w:color="auto"/>
        <w:bottom w:val="none" w:sz="0" w:space="0" w:color="auto"/>
        <w:right w:val="none" w:sz="0" w:space="0" w:color="auto"/>
      </w:divBdr>
    </w:div>
    <w:div w:id="124079631">
      <w:bodyDiv w:val="1"/>
      <w:marLeft w:val="0"/>
      <w:marRight w:val="0"/>
      <w:marTop w:val="0"/>
      <w:marBottom w:val="0"/>
      <w:divBdr>
        <w:top w:val="none" w:sz="0" w:space="0" w:color="auto"/>
        <w:left w:val="none" w:sz="0" w:space="0" w:color="auto"/>
        <w:bottom w:val="none" w:sz="0" w:space="0" w:color="auto"/>
        <w:right w:val="none" w:sz="0" w:space="0" w:color="auto"/>
      </w:divBdr>
    </w:div>
    <w:div w:id="152066995">
      <w:bodyDiv w:val="1"/>
      <w:marLeft w:val="0"/>
      <w:marRight w:val="0"/>
      <w:marTop w:val="0"/>
      <w:marBottom w:val="0"/>
      <w:divBdr>
        <w:top w:val="none" w:sz="0" w:space="0" w:color="auto"/>
        <w:left w:val="none" w:sz="0" w:space="0" w:color="auto"/>
        <w:bottom w:val="none" w:sz="0" w:space="0" w:color="auto"/>
        <w:right w:val="none" w:sz="0" w:space="0" w:color="auto"/>
      </w:divBdr>
    </w:div>
    <w:div w:id="182667883">
      <w:bodyDiv w:val="1"/>
      <w:marLeft w:val="0"/>
      <w:marRight w:val="0"/>
      <w:marTop w:val="0"/>
      <w:marBottom w:val="0"/>
      <w:divBdr>
        <w:top w:val="none" w:sz="0" w:space="0" w:color="auto"/>
        <w:left w:val="none" w:sz="0" w:space="0" w:color="auto"/>
        <w:bottom w:val="none" w:sz="0" w:space="0" w:color="auto"/>
        <w:right w:val="none" w:sz="0" w:space="0" w:color="auto"/>
      </w:divBdr>
    </w:div>
    <w:div w:id="183322230">
      <w:bodyDiv w:val="1"/>
      <w:marLeft w:val="0"/>
      <w:marRight w:val="0"/>
      <w:marTop w:val="0"/>
      <w:marBottom w:val="0"/>
      <w:divBdr>
        <w:top w:val="none" w:sz="0" w:space="0" w:color="auto"/>
        <w:left w:val="none" w:sz="0" w:space="0" w:color="auto"/>
        <w:bottom w:val="none" w:sz="0" w:space="0" w:color="auto"/>
        <w:right w:val="none" w:sz="0" w:space="0" w:color="auto"/>
      </w:divBdr>
    </w:div>
    <w:div w:id="186524255">
      <w:bodyDiv w:val="1"/>
      <w:marLeft w:val="0"/>
      <w:marRight w:val="0"/>
      <w:marTop w:val="0"/>
      <w:marBottom w:val="0"/>
      <w:divBdr>
        <w:top w:val="none" w:sz="0" w:space="0" w:color="auto"/>
        <w:left w:val="none" w:sz="0" w:space="0" w:color="auto"/>
        <w:bottom w:val="none" w:sz="0" w:space="0" w:color="auto"/>
        <w:right w:val="none" w:sz="0" w:space="0" w:color="auto"/>
      </w:divBdr>
    </w:div>
    <w:div w:id="190850446">
      <w:bodyDiv w:val="1"/>
      <w:marLeft w:val="0"/>
      <w:marRight w:val="0"/>
      <w:marTop w:val="0"/>
      <w:marBottom w:val="0"/>
      <w:divBdr>
        <w:top w:val="none" w:sz="0" w:space="0" w:color="auto"/>
        <w:left w:val="none" w:sz="0" w:space="0" w:color="auto"/>
        <w:bottom w:val="none" w:sz="0" w:space="0" w:color="auto"/>
        <w:right w:val="none" w:sz="0" w:space="0" w:color="auto"/>
      </w:divBdr>
    </w:div>
    <w:div w:id="194587286">
      <w:bodyDiv w:val="1"/>
      <w:marLeft w:val="0"/>
      <w:marRight w:val="0"/>
      <w:marTop w:val="0"/>
      <w:marBottom w:val="0"/>
      <w:divBdr>
        <w:top w:val="none" w:sz="0" w:space="0" w:color="auto"/>
        <w:left w:val="none" w:sz="0" w:space="0" w:color="auto"/>
        <w:bottom w:val="none" w:sz="0" w:space="0" w:color="auto"/>
        <w:right w:val="none" w:sz="0" w:space="0" w:color="auto"/>
      </w:divBdr>
    </w:div>
    <w:div w:id="201214552">
      <w:bodyDiv w:val="1"/>
      <w:marLeft w:val="0"/>
      <w:marRight w:val="0"/>
      <w:marTop w:val="0"/>
      <w:marBottom w:val="0"/>
      <w:divBdr>
        <w:top w:val="none" w:sz="0" w:space="0" w:color="auto"/>
        <w:left w:val="none" w:sz="0" w:space="0" w:color="auto"/>
        <w:bottom w:val="none" w:sz="0" w:space="0" w:color="auto"/>
        <w:right w:val="none" w:sz="0" w:space="0" w:color="auto"/>
      </w:divBdr>
    </w:div>
    <w:div w:id="201796811">
      <w:bodyDiv w:val="1"/>
      <w:marLeft w:val="0"/>
      <w:marRight w:val="0"/>
      <w:marTop w:val="0"/>
      <w:marBottom w:val="0"/>
      <w:divBdr>
        <w:top w:val="none" w:sz="0" w:space="0" w:color="auto"/>
        <w:left w:val="none" w:sz="0" w:space="0" w:color="auto"/>
        <w:bottom w:val="none" w:sz="0" w:space="0" w:color="auto"/>
        <w:right w:val="none" w:sz="0" w:space="0" w:color="auto"/>
      </w:divBdr>
    </w:div>
    <w:div w:id="218178343">
      <w:bodyDiv w:val="1"/>
      <w:marLeft w:val="0"/>
      <w:marRight w:val="0"/>
      <w:marTop w:val="0"/>
      <w:marBottom w:val="0"/>
      <w:divBdr>
        <w:top w:val="none" w:sz="0" w:space="0" w:color="auto"/>
        <w:left w:val="none" w:sz="0" w:space="0" w:color="auto"/>
        <w:bottom w:val="none" w:sz="0" w:space="0" w:color="auto"/>
        <w:right w:val="none" w:sz="0" w:space="0" w:color="auto"/>
      </w:divBdr>
    </w:div>
    <w:div w:id="241989177">
      <w:bodyDiv w:val="1"/>
      <w:marLeft w:val="0"/>
      <w:marRight w:val="0"/>
      <w:marTop w:val="0"/>
      <w:marBottom w:val="0"/>
      <w:divBdr>
        <w:top w:val="none" w:sz="0" w:space="0" w:color="auto"/>
        <w:left w:val="none" w:sz="0" w:space="0" w:color="auto"/>
        <w:bottom w:val="none" w:sz="0" w:space="0" w:color="auto"/>
        <w:right w:val="none" w:sz="0" w:space="0" w:color="auto"/>
      </w:divBdr>
    </w:div>
    <w:div w:id="242223044">
      <w:bodyDiv w:val="1"/>
      <w:marLeft w:val="0"/>
      <w:marRight w:val="0"/>
      <w:marTop w:val="0"/>
      <w:marBottom w:val="0"/>
      <w:divBdr>
        <w:top w:val="none" w:sz="0" w:space="0" w:color="auto"/>
        <w:left w:val="none" w:sz="0" w:space="0" w:color="auto"/>
        <w:bottom w:val="none" w:sz="0" w:space="0" w:color="auto"/>
        <w:right w:val="none" w:sz="0" w:space="0" w:color="auto"/>
      </w:divBdr>
    </w:div>
    <w:div w:id="242379837">
      <w:bodyDiv w:val="1"/>
      <w:marLeft w:val="0"/>
      <w:marRight w:val="0"/>
      <w:marTop w:val="0"/>
      <w:marBottom w:val="0"/>
      <w:divBdr>
        <w:top w:val="none" w:sz="0" w:space="0" w:color="auto"/>
        <w:left w:val="none" w:sz="0" w:space="0" w:color="auto"/>
        <w:bottom w:val="none" w:sz="0" w:space="0" w:color="auto"/>
        <w:right w:val="none" w:sz="0" w:space="0" w:color="auto"/>
      </w:divBdr>
    </w:div>
    <w:div w:id="251817710">
      <w:bodyDiv w:val="1"/>
      <w:marLeft w:val="0"/>
      <w:marRight w:val="0"/>
      <w:marTop w:val="0"/>
      <w:marBottom w:val="0"/>
      <w:divBdr>
        <w:top w:val="none" w:sz="0" w:space="0" w:color="auto"/>
        <w:left w:val="none" w:sz="0" w:space="0" w:color="auto"/>
        <w:bottom w:val="none" w:sz="0" w:space="0" w:color="auto"/>
        <w:right w:val="none" w:sz="0" w:space="0" w:color="auto"/>
      </w:divBdr>
    </w:div>
    <w:div w:id="264004339">
      <w:bodyDiv w:val="1"/>
      <w:marLeft w:val="0"/>
      <w:marRight w:val="0"/>
      <w:marTop w:val="0"/>
      <w:marBottom w:val="0"/>
      <w:divBdr>
        <w:top w:val="none" w:sz="0" w:space="0" w:color="auto"/>
        <w:left w:val="none" w:sz="0" w:space="0" w:color="auto"/>
        <w:bottom w:val="none" w:sz="0" w:space="0" w:color="auto"/>
        <w:right w:val="none" w:sz="0" w:space="0" w:color="auto"/>
      </w:divBdr>
    </w:div>
    <w:div w:id="267781771">
      <w:bodyDiv w:val="1"/>
      <w:marLeft w:val="0"/>
      <w:marRight w:val="0"/>
      <w:marTop w:val="0"/>
      <w:marBottom w:val="0"/>
      <w:divBdr>
        <w:top w:val="none" w:sz="0" w:space="0" w:color="auto"/>
        <w:left w:val="none" w:sz="0" w:space="0" w:color="auto"/>
        <w:bottom w:val="none" w:sz="0" w:space="0" w:color="auto"/>
        <w:right w:val="none" w:sz="0" w:space="0" w:color="auto"/>
      </w:divBdr>
    </w:div>
    <w:div w:id="290406565">
      <w:bodyDiv w:val="1"/>
      <w:marLeft w:val="0"/>
      <w:marRight w:val="0"/>
      <w:marTop w:val="0"/>
      <w:marBottom w:val="0"/>
      <w:divBdr>
        <w:top w:val="none" w:sz="0" w:space="0" w:color="auto"/>
        <w:left w:val="none" w:sz="0" w:space="0" w:color="auto"/>
        <w:bottom w:val="none" w:sz="0" w:space="0" w:color="auto"/>
        <w:right w:val="none" w:sz="0" w:space="0" w:color="auto"/>
      </w:divBdr>
    </w:div>
    <w:div w:id="313142080">
      <w:bodyDiv w:val="1"/>
      <w:marLeft w:val="0"/>
      <w:marRight w:val="0"/>
      <w:marTop w:val="0"/>
      <w:marBottom w:val="0"/>
      <w:divBdr>
        <w:top w:val="none" w:sz="0" w:space="0" w:color="auto"/>
        <w:left w:val="none" w:sz="0" w:space="0" w:color="auto"/>
        <w:bottom w:val="none" w:sz="0" w:space="0" w:color="auto"/>
        <w:right w:val="none" w:sz="0" w:space="0" w:color="auto"/>
      </w:divBdr>
    </w:div>
    <w:div w:id="334455553">
      <w:bodyDiv w:val="1"/>
      <w:marLeft w:val="0"/>
      <w:marRight w:val="0"/>
      <w:marTop w:val="0"/>
      <w:marBottom w:val="0"/>
      <w:divBdr>
        <w:top w:val="none" w:sz="0" w:space="0" w:color="auto"/>
        <w:left w:val="none" w:sz="0" w:space="0" w:color="auto"/>
        <w:bottom w:val="none" w:sz="0" w:space="0" w:color="auto"/>
        <w:right w:val="none" w:sz="0" w:space="0" w:color="auto"/>
      </w:divBdr>
    </w:div>
    <w:div w:id="343820718">
      <w:bodyDiv w:val="1"/>
      <w:marLeft w:val="0"/>
      <w:marRight w:val="0"/>
      <w:marTop w:val="0"/>
      <w:marBottom w:val="0"/>
      <w:divBdr>
        <w:top w:val="none" w:sz="0" w:space="0" w:color="auto"/>
        <w:left w:val="none" w:sz="0" w:space="0" w:color="auto"/>
        <w:bottom w:val="none" w:sz="0" w:space="0" w:color="auto"/>
        <w:right w:val="none" w:sz="0" w:space="0" w:color="auto"/>
      </w:divBdr>
    </w:div>
    <w:div w:id="365758106">
      <w:bodyDiv w:val="1"/>
      <w:marLeft w:val="0"/>
      <w:marRight w:val="0"/>
      <w:marTop w:val="0"/>
      <w:marBottom w:val="0"/>
      <w:divBdr>
        <w:top w:val="none" w:sz="0" w:space="0" w:color="auto"/>
        <w:left w:val="none" w:sz="0" w:space="0" w:color="auto"/>
        <w:bottom w:val="none" w:sz="0" w:space="0" w:color="auto"/>
        <w:right w:val="none" w:sz="0" w:space="0" w:color="auto"/>
      </w:divBdr>
    </w:div>
    <w:div w:id="384792458">
      <w:bodyDiv w:val="1"/>
      <w:marLeft w:val="0"/>
      <w:marRight w:val="0"/>
      <w:marTop w:val="0"/>
      <w:marBottom w:val="0"/>
      <w:divBdr>
        <w:top w:val="none" w:sz="0" w:space="0" w:color="auto"/>
        <w:left w:val="none" w:sz="0" w:space="0" w:color="auto"/>
        <w:bottom w:val="none" w:sz="0" w:space="0" w:color="auto"/>
        <w:right w:val="none" w:sz="0" w:space="0" w:color="auto"/>
      </w:divBdr>
    </w:div>
    <w:div w:id="420223320">
      <w:bodyDiv w:val="1"/>
      <w:marLeft w:val="0"/>
      <w:marRight w:val="0"/>
      <w:marTop w:val="0"/>
      <w:marBottom w:val="0"/>
      <w:divBdr>
        <w:top w:val="none" w:sz="0" w:space="0" w:color="auto"/>
        <w:left w:val="none" w:sz="0" w:space="0" w:color="auto"/>
        <w:bottom w:val="none" w:sz="0" w:space="0" w:color="auto"/>
        <w:right w:val="none" w:sz="0" w:space="0" w:color="auto"/>
      </w:divBdr>
    </w:div>
    <w:div w:id="426465353">
      <w:bodyDiv w:val="1"/>
      <w:marLeft w:val="0"/>
      <w:marRight w:val="0"/>
      <w:marTop w:val="0"/>
      <w:marBottom w:val="0"/>
      <w:divBdr>
        <w:top w:val="none" w:sz="0" w:space="0" w:color="auto"/>
        <w:left w:val="none" w:sz="0" w:space="0" w:color="auto"/>
        <w:bottom w:val="none" w:sz="0" w:space="0" w:color="auto"/>
        <w:right w:val="none" w:sz="0" w:space="0" w:color="auto"/>
      </w:divBdr>
    </w:div>
    <w:div w:id="430442023">
      <w:bodyDiv w:val="1"/>
      <w:marLeft w:val="0"/>
      <w:marRight w:val="0"/>
      <w:marTop w:val="0"/>
      <w:marBottom w:val="0"/>
      <w:divBdr>
        <w:top w:val="none" w:sz="0" w:space="0" w:color="auto"/>
        <w:left w:val="none" w:sz="0" w:space="0" w:color="auto"/>
        <w:bottom w:val="none" w:sz="0" w:space="0" w:color="auto"/>
        <w:right w:val="none" w:sz="0" w:space="0" w:color="auto"/>
      </w:divBdr>
    </w:div>
    <w:div w:id="430779009">
      <w:bodyDiv w:val="1"/>
      <w:marLeft w:val="0"/>
      <w:marRight w:val="0"/>
      <w:marTop w:val="0"/>
      <w:marBottom w:val="0"/>
      <w:divBdr>
        <w:top w:val="none" w:sz="0" w:space="0" w:color="auto"/>
        <w:left w:val="none" w:sz="0" w:space="0" w:color="auto"/>
        <w:bottom w:val="none" w:sz="0" w:space="0" w:color="auto"/>
        <w:right w:val="none" w:sz="0" w:space="0" w:color="auto"/>
      </w:divBdr>
    </w:div>
    <w:div w:id="435105413">
      <w:bodyDiv w:val="1"/>
      <w:marLeft w:val="0"/>
      <w:marRight w:val="0"/>
      <w:marTop w:val="0"/>
      <w:marBottom w:val="0"/>
      <w:divBdr>
        <w:top w:val="none" w:sz="0" w:space="0" w:color="auto"/>
        <w:left w:val="none" w:sz="0" w:space="0" w:color="auto"/>
        <w:bottom w:val="none" w:sz="0" w:space="0" w:color="auto"/>
        <w:right w:val="none" w:sz="0" w:space="0" w:color="auto"/>
      </w:divBdr>
    </w:div>
    <w:div w:id="442265281">
      <w:bodyDiv w:val="1"/>
      <w:marLeft w:val="0"/>
      <w:marRight w:val="0"/>
      <w:marTop w:val="0"/>
      <w:marBottom w:val="0"/>
      <w:divBdr>
        <w:top w:val="none" w:sz="0" w:space="0" w:color="auto"/>
        <w:left w:val="none" w:sz="0" w:space="0" w:color="auto"/>
        <w:bottom w:val="none" w:sz="0" w:space="0" w:color="auto"/>
        <w:right w:val="none" w:sz="0" w:space="0" w:color="auto"/>
      </w:divBdr>
    </w:div>
    <w:div w:id="465466798">
      <w:bodyDiv w:val="1"/>
      <w:marLeft w:val="0"/>
      <w:marRight w:val="0"/>
      <w:marTop w:val="0"/>
      <w:marBottom w:val="0"/>
      <w:divBdr>
        <w:top w:val="none" w:sz="0" w:space="0" w:color="auto"/>
        <w:left w:val="none" w:sz="0" w:space="0" w:color="auto"/>
        <w:bottom w:val="none" w:sz="0" w:space="0" w:color="auto"/>
        <w:right w:val="none" w:sz="0" w:space="0" w:color="auto"/>
      </w:divBdr>
    </w:div>
    <w:div w:id="490414059">
      <w:bodyDiv w:val="1"/>
      <w:marLeft w:val="0"/>
      <w:marRight w:val="0"/>
      <w:marTop w:val="0"/>
      <w:marBottom w:val="0"/>
      <w:divBdr>
        <w:top w:val="none" w:sz="0" w:space="0" w:color="auto"/>
        <w:left w:val="none" w:sz="0" w:space="0" w:color="auto"/>
        <w:bottom w:val="none" w:sz="0" w:space="0" w:color="auto"/>
        <w:right w:val="none" w:sz="0" w:space="0" w:color="auto"/>
      </w:divBdr>
    </w:div>
    <w:div w:id="551163026">
      <w:bodyDiv w:val="1"/>
      <w:marLeft w:val="0"/>
      <w:marRight w:val="0"/>
      <w:marTop w:val="0"/>
      <w:marBottom w:val="0"/>
      <w:divBdr>
        <w:top w:val="none" w:sz="0" w:space="0" w:color="auto"/>
        <w:left w:val="none" w:sz="0" w:space="0" w:color="auto"/>
        <w:bottom w:val="none" w:sz="0" w:space="0" w:color="auto"/>
        <w:right w:val="none" w:sz="0" w:space="0" w:color="auto"/>
      </w:divBdr>
    </w:div>
    <w:div w:id="578489230">
      <w:bodyDiv w:val="1"/>
      <w:marLeft w:val="0"/>
      <w:marRight w:val="0"/>
      <w:marTop w:val="0"/>
      <w:marBottom w:val="0"/>
      <w:divBdr>
        <w:top w:val="none" w:sz="0" w:space="0" w:color="auto"/>
        <w:left w:val="none" w:sz="0" w:space="0" w:color="auto"/>
        <w:bottom w:val="none" w:sz="0" w:space="0" w:color="auto"/>
        <w:right w:val="none" w:sz="0" w:space="0" w:color="auto"/>
      </w:divBdr>
    </w:div>
    <w:div w:id="579019682">
      <w:bodyDiv w:val="1"/>
      <w:marLeft w:val="0"/>
      <w:marRight w:val="0"/>
      <w:marTop w:val="0"/>
      <w:marBottom w:val="0"/>
      <w:divBdr>
        <w:top w:val="none" w:sz="0" w:space="0" w:color="auto"/>
        <w:left w:val="none" w:sz="0" w:space="0" w:color="auto"/>
        <w:bottom w:val="none" w:sz="0" w:space="0" w:color="auto"/>
        <w:right w:val="none" w:sz="0" w:space="0" w:color="auto"/>
      </w:divBdr>
    </w:div>
    <w:div w:id="580212237">
      <w:bodyDiv w:val="1"/>
      <w:marLeft w:val="0"/>
      <w:marRight w:val="0"/>
      <w:marTop w:val="0"/>
      <w:marBottom w:val="0"/>
      <w:divBdr>
        <w:top w:val="none" w:sz="0" w:space="0" w:color="auto"/>
        <w:left w:val="none" w:sz="0" w:space="0" w:color="auto"/>
        <w:bottom w:val="none" w:sz="0" w:space="0" w:color="auto"/>
        <w:right w:val="none" w:sz="0" w:space="0" w:color="auto"/>
      </w:divBdr>
    </w:div>
    <w:div w:id="583419866">
      <w:bodyDiv w:val="1"/>
      <w:marLeft w:val="0"/>
      <w:marRight w:val="0"/>
      <w:marTop w:val="0"/>
      <w:marBottom w:val="0"/>
      <w:divBdr>
        <w:top w:val="none" w:sz="0" w:space="0" w:color="auto"/>
        <w:left w:val="none" w:sz="0" w:space="0" w:color="auto"/>
        <w:bottom w:val="none" w:sz="0" w:space="0" w:color="auto"/>
        <w:right w:val="none" w:sz="0" w:space="0" w:color="auto"/>
      </w:divBdr>
    </w:div>
    <w:div w:id="587883271">
      <w:bodyDiv w:val="1"/>
      <w:marLeft w:val="0"/>
      <w:marRight w:val="0"/>
      <w:marTop w:val="0"/>
      <w:marBottom w:val="0"/>
      <w:divBdr>
        <w:top w:val="none" w:sz="0" w:space="0" w:color="auto"/>
        <w:left w:val="none" w:sz="0" w:space="0" w:color="auto"/>
        <w:bottom w:val="none" w:sz="0" w:space="0" w:color="auto"/>
        <w:right w:val="none" w:sz="0" w:space="0" w:color="auto"/>
      </w:divBdr>
    </w:div>
    <w:div w:id="593242303">
      <w:bodyDiv w:val="1"/>
      <w:marLeft w:val="0"/>
      <w:marRight w:val="0"/>
      <w:marTop w:val="0"/>
      <w:marBottom w:val="0"/>
      <w:divBdr>
        <w:top w:val="none" w:sz="0" w:space="0" w:color="auto"/>
        <w:left w:val="none" w:sz="0" w:space="0" w:color="auto"/>
        <w:bottom w:val="none" w:sz="0" w:space="0" w:color="auto"/>
        <w:right w:val="none" w:sz="0" w:space="0" w:color="auto"/>
      </w:divBdr>
    </w:div>
    <w:div w:id="602735524">
      <w:bodyDiv w:val="1"/>
      <w:marLeft w:val="0"/>
      <w:marRight w:val="0"/>
      <w:marTop w:val="0"/>
      <w:marBottom w:val="0"/>
      <w:divBdr>
        <w:top w:val="none" w:sz="0" w:space="0" w:color="auto"/>
        <w:left w:val="none" w:sz="0" w:space="0" w:color="auto"/>
        <w:bottom w:val="none" w:sz="0" w:space="0" w:color="auto"/>
        <w:right w:val="none" w:sz="0" w:space="0" w:color="auto"/>
      </w:divBdr>
    </w:div>
    <w:div w:id="628820095">
      <w:bodyDiv w:val="1"/>
      <w:marLeft w:val="0"/>
      <w:marRight w:val="0"/>
      <w:marTop w:val="0"/>
      <w:marBottom w:val="0"/>
      <w:divBdr>
        <w:top w:val="none" w:sz="0" w:space="0" w:color="auto"/>
        <w:left w:val="none" w:sz="0" w:space="0" w:color="auto"/>
        <w:bottom w:val="none" w:sz="0" w:space="0" w:color="auto"/>
        <w:right w:val="none" w:sz="0" w:space="0" w:color="auto"/>
      </w:divBdr>
    </w:div>
    <w:div w:id="634412402">
      <w:bodyDiv w:val="1"/>
      <w:marLeft w:val="0"/>
      <w:marRight w:val="0"/>
      <w:marTop w:val="0"/>
      <w:marBottom w:val="0"/>
      <w:divBdr>
        <w:top w:val="none" w:sz="0" w:space="0" w:color="auto"/>
        <w:left w:val="none" w:sz="0" w:space="0" w:color="auto"/>
        <w:bottom w:val="none" w:sz="0" w:space="0" w:color="auto"/>
        <w:right w:val="none" w:sz="0" w:space="0" w:color="auto"/>
      </w:divBdr>
    </w:div>
    <w:div w:id="686638446">
      <w:bodyDiv w:val="1"/>
      <w:marLeft w:val="0"/>
      <w:marRight w:val="0"/>
      <w:marTop w:val="0"/>
      <w:marBottom w:val="0"/>
      <w:divBdr>
        <w:top w:val="none" w:sz="0" w:space="0" w:color="auto"/>
        <w:left w:val="none" w:sz="0" w:space="0" w:color="auto"/>
        <w:bottom w:val="none" w:sz="0" w:space="0" w:color="auto"/>
        <w:right w:val="none" w:sz="0" w:space="0" w:color="auto"/>
      </w:divBdr>
    </w:div>
    <w:div w:id="704452071">
      <w:bodyDiv w:val="1"/>
      <w:marLeft w:val="0"/>
      <w:marRight w:val="0"/>
      <w:marTop w:val="0"/>
      <w:marBottom w:val="0"/>
      <w:divBdr>
        <w:top w:val="none" w:sz="0" w:space="0" w:color="auto"/>
        <w:left w:val="none" w:sz="0" w:space="0" w:color="auto"/>
        <w:bottom w:val="none" w:sz="0" w:space="0" w:color="auto"/>
        <w:right w:val="none" w:sz="0" w:space="0" w:color="auto"/>
      </w:divBdr>
    </w:div>
    <w:div w:id="711540026">
      <w:bodyDiv w:val="1"/>
      <w:marLeft w:val="0"/>
      <w:marRight w:val="0"/>
      <w:marTop w:val="0"/>
      <w:marBottom w:val="0"/>
      <w:divBdr>
        <w:top w:val="none" w:sz="0" w:space="0" w:color="auto"/>
        <w:left w:val="none" w:sz="0" w:space="0" w:color="auto"/>
        <w:bottom w:val="none" w:sz="0" w:space="0" w:color="auto"/>
        <w:right w:val="none" w:sz="0" w:space="0" w:color="auto"/>
      </w:divBdr>
    </w:div>
    <w:div w:id="744499421">
      <w:bodyDiv w:val="1"/>
      <w:marLeft w:val="0"/>
      <w:marRight w:val="0"/>
      <w:marTop w:val="0"/>
      <w:marBottom w:val="0"/>
      <w:divBdr>
        <w:top w:val="none" w:sz="0" w:space="0" w:color="auto"/>
        <w:left w:val="none" w:sz="0" w:space="0" w:color="auto"/>
        <w:bottom w:val="none" w:sz="0" w:space="0" w:color="auto"/>
        <w:right w:val="none" w:sz="0" w:space="0" w:color="auto"/>
      </w:divBdr>
    </w:div>
    <w:div w:id="765537123">
      <w:bodyDiv w:val="1"/>
      <w:marLeft w:val="0"/>
      <w:marRight w:val="0"/>
      <w:marTop w:val="0"/>
      <w:marBottom w:val="0"/>
      <w:divBdr>
        <w:top w:val="none" w:sz="0" w:space="0" w:color="auto"/>
        <w:left w:val="none" w:sz="0" w:space="0" w:color="auto"/>
        <w:bottom w:val="none" w:sz="0" w:space="0" w:color="auto"/>
        <w:right w:val="none" w:sz="0" w:space="0" w:color="auto"/>
      </w:divBdr>
    </w:div>
    <w:div w:id="766730521">
      <w:bodyDiv w:val="1"/>
      <w:marLeft w:val="0"/>
      <w:marRight w:val="0"/>
      <w:marTop w:val="0"/>
      <w:marBottom w:val="0"/>
      <w:divBdr>
        <w:top w:val="none" w:sz="0" w:space="0" w:color="auto"/>
        <w:left w:val="none" w:sz="0" w:space="0" w:color="auto"/>
        <w:bottom w:val="none" w:sz="0" w:space="0" w:color="auto"/>
        <w:right w:val="none" w:sz="0" w:space="0" w:color="auto"/>
      </w:divBdr>
    </w:div>
    <w:div w:id="782505151">
      <w:bodyDiv w:val="1"/>
      <w:marLeft w:val="0"/>
      <w:marRight w:val="0"/>
      <w:marTop w:val="0"/>
      <w:marBottom w:val="0"/>
      <w:divBdr>
        <w:top w:val="none" w:sz="0" w:space="0" w:color="auto"/>
        <w:left w:val="none" w:sz="0" w:space="0" w:color="auto"/>
        <w:bottom w:val="none" w:sz="0" w:space="0" w:color="auto"/>
        <w:right w:val="none" w:sz="0" w:space="0" w:color="auto"/>
      </w:divBdr>
    </w:div>
    <w:div w:id="793718461">
      <w:bodyDiv w:val="1"/>
      <w:marLeft w:val="0"/>
      <w:marRight w:val="0"/>
      <w:marTop w:val="0"/>
      <w:marBottom w:val="0"/>
      <w:divBdr>
        <w:top w:val="none" w:sz="0" w:space="0" w:color="auto"/>
        <w:left w:val="none" w:sz="0" w:space="0" w:color="auto"/>
        <w:bottom w:val="none" w:sz="0" w:space="0" w:color="auto"/>
        <w:right w:val="none" w:sz="0" w:space="0" w:color="auto"/>
      </w:divBdr>
    </w:div>
    <w:div w:id="905988687">
      <w:bodyDiv w:val="1"/>
      <w:marLeft w:val="0"/>
      <w:marRight w:val="0"/>
      <w:marTop w:val="0"/>
      <w:marBottom w:val="0"/>
      <w:divBdr>
        <w:top w:val="none" w:sz="0" w:space="0" w:color="auto"/>
        <w:left w:val="none" w:sz="0" w:space="0" w:color="auto"/>
        <w:bottom w:val="none" w:sz="0" w:space="0" w:color="auto"/>
        <w:right w:val="none" w:sz="0" w:space="0" w:color="auto"/>
      </w:divBdr>
    </w:div>
    <w:div w:id="907346893">
      <w:bodyDiv w:val="1"/>
      <w:marLeft w:val="0"/>
      <w:marRight w:val="0"/>
      <w:marTop w:val="0"/>
      <w:marBottom w:val="0"/>
      <w:divBdr>
        <w:top w:val="none" w:sz="0" w:space="0" w:color="auto"/>
        <w:left w:val="none" w:sz="0" w:space="0" w:color="auto"/>
        <w:bottom w:val="none" w:sz="0" w:space="0" w:color="auto"/>
        <w:right w:val="none" w:sz="0" w:space="0" w:color="auto"/>
      </w:divBdr>
    </w:div>
    <w:div w:id="915096069">
      <w:bodyDiv w:val="1"/>
      <w:marLeft w:val="0"/>
      <w:marRight w:val="0"/>
      <w:marTop w:val="0"/>
      <w:marBottom w:val="0"/>
      <w:divBdr>
        <w:top w:val="none" w:sz="0" w:space="0" w:color="auto"/>
        <w:left w:val="none" w:sz="0" w:space="0" w:color="auto"/>
        <w:bottom w:val="none" w:sz="0" w:space="0" w:color="auto"/>
        <w:right w:val="none" w:sz="0" w:space="0" w:color="auto"/>
      </w:divBdr>
    </w:div>
    <w:div w:id="918254978">
      <w:bodyDiv w:val="1"/>
      <w:marLeft w:val="0"/>
      <w:marRight w:val="0"/>
      <w:marTop w:val="0"/>
      <w:marBottom w:val="0"/>
      <w:divBdr>
        <w:top w:val="none" w:sz="0" w:space="0" w:color="auto"/>
        <w:left w:val="none" w:sz="0" w:space="0" w:color="auto"/>
        <w:bottom w:val="none" w:sz="0" w:space="0" w:color="auto"/>
        <w:right w:val="none" w:sz="0" w:space="0" w:color="auto"/>
      </w:divBdr>
    </w:div>
    <w:div w:id="923227079">
      <w:bodyDiv w:val="1"/>
      <w:marLeft w:val="0"/>
      <w:marRight w:val="0"/>
      <w:marTop w:val="0"/>
      <w:marBottom w:val="0"/>
      <w:divBdr>
        <w:top w:val="none" w:sz="0" w:space="0" w:color="auto"/>
        <w:left w:val="none" w:sz="0" w:space="0" w:color="auto"/>
        <w:bottom w:val="none" w:sz="0" w:space="0" w:color="auto"/>
        <w:right w:val="none" w:sz="0" w:space="0" w:color="auto"/>
      </w:divBdr>
    </w:div>
    <w:div w:id="937252521">
      <w:bodyDiv w:val="1"/>
      <w:marLeft w:val="0"/>
      <w:marRight w:val="0"/>
      <w:marTop w:val="0"/>
      <w:marBottom w:val="0"/>
      <w:divBdr>
        <w:top w:val="none" w:sz="0" w:space="0" w:color="auto"/>
        <w:left w:val="none" w:sz="0" w:space="0" w:color="auto"/>
        <w:bottom w:val="none" w:sz="0" w:space="0" w:color="auto"/>
        <w:right w:val="none" w:sz="0" w:space="0" w:color="auto"/>
      </w:divBdr>
    </w:div>
    <w:div w:id="940524501">
      <w:bodyDiv w:val="1"/>
      <w:marLeft w:val="0"/>
      <w:marRight w:val="0"/>
      <w:marTop w:val="0"/>
      <w:marBottom w:val="0"/>
      <w:divBdr>
        <w:top w:val="none" w:sz="0" w:space="0" w:color="auto"/>
        <w:left w:val="none" w:sz="0" w:space="0" w:color="auto"/>
        <w:bottom w:val="none" w:sz="0" w:space="0" w:color="auto"/>
        <w:right w:val="none" w:sz="0" w:space="0" w:color="auto"/>
      </w:divBdr>
    </w:div>
    <w:div w:id="946622075">
      <w:bodyDiv w:val="1"/>
      <w:marLeft w:val="0"/>
      <w:marRight w:val="0"/>
      <w:marTop w:val="0"/>
      <w:marBottom w:val="0"/>
      <w:divBdr>
        <w:top w:val="none" w:sz="0" w:space="0" w:color="auto"/>
        <w:left w:val="none" w:sz="0" w:space="0" w:color="auto"/>
        <w:bottom w:val="none" w:sz="0" w:space="0" w:color="auto"/>
        <w:right w:val="none" w:sz="0" w:space="0" w:color="auto"/>
      </w:divBdr>
    </w:div>
    <w:div w:id="951204330">
      <w:bodyDiv w:val="1"/>
      <w:marLeft w:val="0"/>
      <w:marRight w:val="0"/>
      <w:marTop w:val="0"/>
      <w:marBottom w:val="0"/>
      <w:divBdr>
        <w:top w:val="none" w:sz="0" w:space="0" w:color="auto"/>
        <w:left w:val="none" w:sz="0" w:space="0" w:color="auto"/>
        <w:bottom w:val="none" w:sz="0" w:space="0" w:color="auto"/>
        <w:right w:val="none" w:sz="0" w:space="0" w:color="auto"/>
      </w:divBdr>
    </w:div>
    <w:div w:id="957756637">
      <w:bodyDiv w:val="1"/>
      <w:marLeft w:val="0"/>
      <w:marRight w:val="0"/>
      <w:marTop w:val="0"/>
      <w:marBottom w:val="0"/>
      <w:divBdr>
        <w:top w:val="none" w:sz="0" w:space="0" w:color="auto"/>
        <w:left w:val="none" w:sz="0" w:space="0" w:color="auto"/>
        <w:bottom w:val="none" w:sz="0" w:space="0" w:color="auto"/>
        <w:right w:val="none" w:sz="0" w:space="0" w:color="auto"/>
      </w:divBdr>
    </w:div>
    <w:div w:id="977690410">
      <w:bodyDiv w:val="1"/>
      <w:marLeft w:val="0"/>
      <w:marRight w:val="0"/>
      <w:marTop w:val="0"/>
      <w:marBottom w:val="0"/>
      <w:divBdr>
        <w:top w:val="none" w:sz="0" w:space="0" w:color="auto"/>
        <w:left w:val="none" w:sz="0" w:space="0" w:color="auto"/>
        <w:bottom w:val="none" w:sz="0" w:space="0" w:color="auto"/>
        <w:right w:val="none" w:sz="0" w:space="0" w:color="auto"/>
      </w:divBdr>
    </w:div>
    <w:div w:id="991176800">
      <w:bodyDiv w:val="1"/>
      <w:marLeft w:val="0"/>
      <w:marRight w:val="0"/>
      <w:marTop w:val="0"/>
      <w:marBottom w:val="0"/>
      <w:divBdr>
        <w:top w:val="none" w:sz="0" w:space="0" w:color="auto"/>
        <w:left w:val="none" w:sz="0" w:space="0" w:color="auto"/>
        <w:bottom w:val="none" w:sz="0" w:space="0" w:color="auto"/>
        <w:right w:val="none" w:sz="0" w:space="0" w:color="auto"/>
      </w:divBdr>
    </w:div>
    <w:div w:id="994721094">
      <w:bodyDiv w:val="1"/>
      <w:marLeft w:val="0"/>
      <w:marRight w:val="0"/>
      <w:marTop w:val="0"/>
      <w:marBottom w:val="0"/>
      <w:divBdr>
        <w:top w:val="none" w:sz="0" w:space="0" w:color="auto"/>
        <w:left w:val="none" w:sz="0" w:space="0" w:color="auto"/>
        <w:bottom w:val="none" w:sz="0" w:space="0" w:color="auto"/>
        <w:right w:val="none" w:sz="0" w:space="0" w:color="auto"/>
      </w:divBdr>
    </w:div>
    <w:div w:id="994839815">
      <w:bodyDiv w:val="1"/>
      <w:marLeft w:val="0"/>
      <w:marRight w:val="0"/>
      <w:marTop w:val="0"/>
      <w:marBottom w:val="0"/>
      <w:divBdr>
        <w:top w:val="none" w:sz="0" w:space="0" w:color="auto"/>
        <w:left w:val="none" w:sz="0" w:space="0" w:color="auto"/>
        <w:bottom w:val="none" w:sz="0" w:space="0" w:color="auto"/>
        <w:right w:val="none" w:sz="0" w:space="0" w:color="auto"/>
      </w:divBdr>
    </w:div>
    <w:div w:id="1056440337">
      <w:bodyDiv w:val="1"/>
      <w:marLeft w:val="0"/>
      <w:marRight w:val="0"/>
      <w:marTop w:val="0"/>
      <w:marBottom w:val="0"/>
      <w:divBdr>
        <w:top w:val="none" w:sz="0" w:space="0" w:color="auto"/>
        <w:left w:val="none" w:sz="0" w:space="0" w:color="auto"/>
        <w:bottom w:val="none" w:sz="0" w:space="0" w:color="auto"/>
        <w:right w:val="none" w:sz="0" w:space="0" w:color="auto"/>
      </w:divBdr>
    </w:div>
    <w:div w:id="1071805659">
      <w:bodyDiv w:val="1"/>
      <w:marLeft w:val="0"/>
      <w:marRight w:val="0"/>
      <w:marTop w:val="0"/>
      <w:marBottom w:val="0"/>
      <w:divBdr>
        <w:top w:val="none" w:sz="0" w:space="0" w:color="auto"/>
        <w:left w:val="none" w:sz="0" w:space="0" w:color="auto"/>
        <w:bottom w:val="none" w:sz="0" w:space="0" w:color="auto"/>
        <w:right w:val="none" w:sz="0" w:space="0" w:color="auto"/>
      </w:divBdr>
    </w:div>
    <w:div w:id="1082722258">
      <w:bodyDiv w:val="1"/>
      <w:marLeft w:val="0"/>
      <w:marRight w:val="0"/>
      <w:marTop w:val="0"/>
      <w:marBottom w:val="0"/>
      <w:divBdr>
        <w:top w:val="none" w:sz="0" w:space="0" w:color="auto"/>
        <w:left w:val="none" w:sz="0" w:space="0" w:color="auto"/>
        <w:bottom w:val="none" w:sz="0" w:space="0" w:color="auto"/>
        <w:right w:val="none" w:sz="0" w:space="0" w:color="auto"/>
      </w:divBdr>
    </w:div>
    <w:div w:id="1089274999">
      <w:bodyDiv w:val="1"/>
      <w:marLeft w:val="0"/>
      <w:marRight w:val="0"/>
      <w:marTop w:val="0"/>
      <w:marBottom w:val="0"/>
      <w:divBdr>
        <w:top w:val="none" w:sz="0" w:space="0" w:color="auto"/>
        <w:left w:val="none" w:sz="0" w:space="0" w:color="auto"/>
        <w:bottom w:val="none" w:sz="0" w:space="0" w:color="auto"/>
        <w:right w:val="none" w:sz="0" w:space="0" w:color="auto"/>
      </w:divBdr>
    </w:div>
    <w:div w:id="1094864839">
      <w:bodyDiv w:val="1"/>
      <w:marLeft w:val="0"/>
      <w:marRight w:val="0"/>
      <w:marTop w:val="0"/>
      <w:marBottom w:val="0"/>
      <w:divBdr>
        <w:top w:val="none" w:sz="0" w:space="0" w:color="auto"/>
        <w:left w:val="none" w:sz="0" w:space="0" w:color="auto"/>
        <w:bottom w:val="none" w:sz="0" w:space="0" w:color="auto"/>
        <w:right w:val="none" w:sz="0" w:space="0" w:color="auto"/>
      </w:divBdr>
    </w:div>
    <w:div w:id="1132138357">
      <w:bodyDiv w:val="1"/>
      <w:marLeft w:val="0"/>
      <w:marRight w:val="0"/>
      <w:marTop w:val="0"/>
      <w:marBottom w:val="0"/>
      <w:divBdr>
        <w:top w:val="none" w:sz="0" w:space="0" w:color="auto"/>
        <w:left w:val="none" w:sz="0" w:space="0" w:color="auto"/>
        <w:bottom w:val="none" w:sz="0" w:space="0" w:color="auto"/>
        <w:right w:val="none" w:sz="0" w:space="0" w:color="auto"/>
      </w:divBdr>
    </w:div>
    <w:div w:id="1132669743">
      <w:bodyDiv w:val="1"/>
      <w:marLeft w:val="0"/>
      <w:marRight w:val="0"/>
      <w:marTop w:val="0"/>
      <w:marBottom w:val="0"/>
      <w:divBdr>
        <w:top w:val="none" w:sz="0" w:space="0" w:color="auto"/>
        <w:left w:val="none" w:sz="0" w:space="0" w:color="auto"/>
        <w:bottom w:val="none" w:sz="0" w:space="0" w:color="auto"/>
        <w:right w:val="none" w:sz="0" w:space="0" w:color="auto"/>
      </w:divBdr>
    </w:div>
    <w:div w:id="1136219698">
      <w:bodyDiv w:val="1"/>
      <w:marLeft w:val="0"/>
      <w:marRight w:val="0"/>
      <w:marTop w:val="0"/>
      <w:marBottom w:val="0"/>
      <w:divBdr>
        <w:top w:val="none" w:sz="0" w:space="0" w:color="auto"/>
        <w:left w:val="none" w:sz="0" w:space="0" w:color="auto"/>
        <w:bottom w:val="none" w:sz="0" w:space="0" w:color="auto"/>
        <w:right w:val="none" w:sz="0" w:space="0" w:color="auto"/>
      </w:divBdr>
    </w:div>
    <w:div w:id="1138957829">
      <w:bodyDiv w:val="1"/>
      <w:marLeft w:val="0"/>
      <w:marRight w:val="0"/>
      <w:marTop w:val="0"/>
      <w:marBottom w:val="0"/>
      <w:divBdr>
        <w:top w:val="none" w:sz="0" w:space="0" w:color="auto"/>
        <w:left w:val="none" w:sz="0" w:space="0" w:color="auto"/>
        <w:bottom w:val="none" w:sz="0" w:space="0" w:color="auto"/>
        <w:right w:val="none" w:sz="0" w:space="0" w:color="auto"/>
      </w:divBdr>
    </w:div>
    <w:div w:id="1201280189">
      <w:bodyDiv w:val="1"/>
      <w:marLeft w:val="0"/>
      <w:marRight w:val="0"/>
      <w:marTop w:val="0"/>
      <w:marBottom w:val="0"/>
      <w:divBdr>
        <w:top w:val="none" w:sz="0" w:space="0" w:color="auto"/>
        <w:left w:val="none" w:sz="0" w:space="0" w:color="auto"/>
        <w:bottom w:val="none" w:sz="0" w:space="0" w:color="auto"/>
        <w:right w:val="none" w:sz="0" w:space="0" w:color="auto"/>
      </w:divBdr>
    </w:div>
    <w:div w:id="1230656412">
      <w:bodyDiv w:val="1"/>
      <w:marLeft w:val="0"/>
      <w:marRight w:val="0"/>
      <w:marTop w:val="0"/>
      <w:marBottom w:val="0"/>
      <w:divBdr>
        <w:top w:val="none" w:sz="0" w:space="0" w:color="auto"/>
        <w:left w:val="none" w:sz="0" w:space="0" w:color="auto"/>
        <w:bottom w:val="none" w:sz="0" w:space="0" w:color="auto"/>
        <w:right w:val="none" w:sz="0" w:space="0" w:color="auto"/>
      </w:divBdr>
    </w:div>
    <w:div w:id="1234005734">
      <w:bodyDiv w:val="1"/>
      <w:marLeft w:val="0"/>
      <w:marRight w:val="0"/>
      <w:marTop w:val="0"/>
      <w:marBottom w:val="0"/>
      <w:divBdr>
        <w:top w:val="none" w:sz="0" w:space="0" w:color="auto"/>
        <w:left w:val="none" w:sz="0" w:space="0" w:color="auto"/>
        <w:bottom w:val="none" w:sz="0" w:space="0" w:color="auto"/>
        <w:right w:val="none" w:sz="0" w:space="0" w:color="auto"/>
      </w:divBdr>
    </w:div>
    <w:div w:id="1280258990">
      <w:bodyDiv w:val="1"/>
      <w:marLeft w:val="0"/>
      <w:marRight w:val="0"/>
      <w:marTop w:val="0"/>
      <w:marBottom w:val="0"/>
      <w:divBdr>
        <w:top w:val="none" w:sz="0" w:space="0" w:color="auto"/>
        <w:left w:val="none" w:sz="0" w:space="0" w:color="auto"/>
        <w:bottom w:val="none" w:sz="0" w:space="0" w:color="auto"/>
        <w:right w:val="none" w:sz="0" w:space="0" w:color="auto"/>
      </w:divBdr>
    </w:div>
    <w:div w:id="1290357062">
      <w:bodyDiv w:val="1"/>
      <w:marLeft w:val="0"/>
      <w:marRight w:val="0"/>
      <w:marTop w:val="0"/>
      <w:marBottom w:val="0"/>
      <w:divBdr>
        <w:top w:val="none" w:sz="0" w:space="0" w:color="auto"/>
        <w:left w:val="none" w:sz="0" w:space="0" w:color="auto"/>
        <w:bottom w:val="none" w:sz="0" w:space="0" w:color="auto"/>
        <w:right w:val="none" w:sz="0" w:space="0" w:color="auto"/>
      </w:divBdr>
    </w:div>
    <w:div w:id="1301688872">
      <w:bodyDiv w:val="1"/>
      <w:marLeft w:val="0"/>
      <w:marRight w:val="0"/>
      <w:marTop w:val="0"/>
      <w:marBottom w:val="0"/>
      <w:divBdr>
        <w:top w:val="none" w:sz="0" w:space="0" w:color="auto"/>
        <w:left w:val="none" w:sz="0" w:space="0" w:color="auto"/>
        <w:bottom w:val="none" w:sz="0" w:space="0" w:color="auto"/>
        <w:right w:val="none" w:sz="0" w:space="0" w:color="auto"/>
      </w:divBdr>
    </w:div>
    <w:div w:id="1336148251">
      <w:bodyDiv w:val="1"/>
      <w:marLeft w:val="0"/>
      <w:marRight w:val="0"/>
      <w:marTop w:val="0"/>
      <w:marBottom w:val="0"/>
      <w:divBdr>
        <w:top w:val="none" w:sz="0" w:space="0" w:color="auto"/>
        <w:left w:val="none" w:sz="0" w:space="0" w:color="auto"/>
        <w:bottom w:val="none" w:sz="0" w:space="0" w:color="auto"/>
        <w:right w:val="none" w:sz="0" w:space="0" w:color="auto"/>
      </w:divBdr>
    </w:div>
    <w:div w:id="1378164986">
      <w:bodyDiv w:val="1"/>
      <w:marLeft w:val="0"/>
      <w:marRight w:val="0"/>
      <w:marTop w:val="0"/>
      <w:marBottom w:val="0"/>
      <w:divBdr>
        <w:top w:val="none" w:sz="0" w:space="0" w:color="auto"/>
        <w:left w:val="none" w:sz="0" w:space="0" w:color="auto"/>
        <w:bottom w:val="none" w:sz="0" w:space="0" w:color="auto"/>
        <w:right w:val="none" w:sz="0" w:space="0" w:color="auto"/>
      </w:divBdr>
    </w:div>
    <w:div w:id="1402100948">
      <w:bodyDiv w:val="1"/>
      <w:marLeft w:val="0"/>
      <w:marRight w:val="0"/>
      <w:marTop w:val="0"/>
      <w:marBottom w:val="0"/>
      <w:divBdr>
        <w:top w:val="none" w:sz="0" w:space="0" w:color="auto"/>
        <w:left w:val="none" w:sz="0" w:space="0" w:color="auto"/>
        <w:bottom w:val="none" w:sz="0" w:space="0" w:color="auto"/>
        <w:right w:val="none" w:sz="0" w:space="0" w:color="auto"/>
      </w:divBdr>
      <w:divsChild>
        <w:div w:id="50545721">
          <w:marLeft w:val="0"/>
          <w:marRight w:val="0"/>
          <w:marTop w:val="0"/>
          <w:marBottom w:val="0"/>
          <w:divBdr>
            <w:top w:val="none" w:sz="0" w:space="0" w:color="auto"/>
            <w:left w:val="none" w:sz="0" w:space="0" w:color="auto"/>
            <w:bottom w:val="none" w:sz="0" w:space="0" w:color="auto"/>
            <w:right w:val="none" w:sz="0" w:space="0" w:color="auto"/>
          </w:divBdr>
        </w:div>
        <w:div w:id="253393002">
          <w:marLeft w:val="0"/>
          <w:marRight w:val="0"/>
          <w:marTop w:val="0"/>
          <w:marBottom w:val="0"/>
          <w:divBdr>
            <w:top w:val="none" w:sz="0" w:space="0" w:color="auto"/>
            <w:left w:val="none" w:sz="0" w:space="0" w:color="auto"/>
            <w:bottom w:val="none" w:sz="0" w:space="0" w:color="auto"/>
            <w:right w:val="none" w:sz="0" w:space="0" w:color="auto"/>
          </w:divBdr>
        </w:div>
        <w:div w:id="381948028">
          <w:marLeft w:val="0"/>
          <w:marRight w:val="0"/>
          <w:marTop w:val="0"/>
          <w:marBottom w:val="0"/>
          <w:divBdr>
            <w:top w:val="none" w:sz="0" w:space="0" w:color="auto"/>
            <w:left w:val="none" w:sz="0" w:space="0" w:color="auto"/>
            <w:bottom w:val="none" w:sz="0" w:space="0" w:color="auto"/>
            <w:right w:val="none" w:sz="0" w:space="0" w:color="auto"/>
          </w:divBdr>
        </w:div>
        <w:div w:id="425614634">
          <w:marLeft w:val="0"/>
          <w:marRight w:val="0"/>
          <w:marTop w:val="0"/>
          <w:marBottom w:val="0"/>
          <w:divBdr>
            <w:top w:val="none" w:sz="0" w:space="0" w:color="auto"/>
            <w:left w:val="none" w:sz="0" w:space="0" w:color="auto"/>
            <w:bottom w:val="none" w:sz="0" w:space="0" w:color="auto"/>
            <w:right w:val="none" w:sz="0" w:space="0" w:color="auto"/>
          </w:divBdr>
        </w:div>
        <w:div w:id="466359862">
          <w:marLeft w:val="0"/>
          <w:marRight w:val="0"/>
          <w:marTop w:val="0"/>
          <w:marBottom w:val="0"/>
          <w:divBdr>
            <w:top w:val="none" w:sz="0" w:space="0" w:color="auto"/>
            <w:left w:val="none" w:sz="0" w:space="0" w:color="auto"/>
            <w:bottom w:val="none" w:sz="0" w:space="0" w:color="auto"/>
            <w:right w:val="none" w:sz="0" w:space="0" w:color="auto"/>
          </w:divBdr>
        </w:div>
        <w:div w:id="511842740">
          <w:marLeft w:val="0"/>
          <w:marRight w:val="0"/>
          <w:marTop w:val="0"/>
          <w:marBottom w:val="0"/>
          <w:divBdr>
            <w:top w:val="none" w:sz="0" w:space="0" w:color="auto"/>
            <w:left w:val="none" w:sz="0" w:space="0" w:color="auto"/>
            <w:bottom w:val="none" w:sz="0" w:space="0" w:color="auto"/>
            <w:right w:val="none" w:sz="0" w:space="0" w:color="auto"/>
          </w:divBdr>
        </w:div>
        <w:div w:id="550731773">
          <w:marLeft w:val="0"/>
          <w:marRight w:val="0"/>
          <w:marTop w:val="0"/>
          <w:marBottom w:val="0"/>
          <w:divBdr>
            <w:top w:val="none" w:sz="0" w:space="0" w:color="auto"/>
            <w:left w:val="none" w:sz="0" w:space="0" w:color="auto"/>
            <w:bottom w:val="none" w:sz="0" w:space="0" w:color="auto"/>
            <w:right w:val="none" w:sz="0" w:space="0" w:color="auto"/>
          </w:divBdr>
        </w:div>
        <w:div w:id="737829820">
          <w:marLeft w:val="0"/>
          <w:marRight w:val="0"/>
          <w:marTop w:val="0"/>
          <w:marBottom w:val="0"/>
          <w:divBdr>
            <w:top w:val="none" w:sz="0" w:space="0" w:color="auto"/>
            <w:left w:val="none" w:sz="0" w:space="0" w:color="auto"/>
            <w:bottom w:val="none" w:sz="0" w:space="0" w:color="auto"/>
            <w:right w:val="none" w:sz="0" w:space="0" w:color="auto"/>
          </w:divBdr>
        </w:div>
        <w:div w:id="775371771">
          <w:marLeft w:val="0"/>
          <w:marRight w:val="0"/>
          <w:marTop w:val="0"/>
          <w:marBottom w:val="0"/>
          <w:divBdr>
            <w:top w:val="none" w:sz="0" w:space="0" w:color="auto"/>
            <w:left w:val="none" w:sz="0" w:space="0" w:color="auto"/>
            <w:bottom w:val="none" w:sz="0" w:space="0" w:color="auto"/>
            <w:right w:val="none" w:sz="0" w:space="0" w:color="auto"/>
          </w:divBdr>
        </w:div>
        <w:div w:id="788401281">
          <w:marLeft w:val="0"/>
          <w:marRight w:val="0"/>
          <w:marTop w:val="0"/>
          <w:marBottom w:val="0"/>
          <w:divBdr>
            <w:top w:val="none" w:sz="0" w:space="0" w:color="auto"/>
            <w:left w:val="none" w:sz="0" w:space="0" w:color="auto"/>
            <w:bottom w:val="none" w:sz="0" w:space="0" w:color="auto"/>
            <w:right w:val="none" w:sz="0" w:space="0" w:color="auto"/>
          </w:divBdr>
        </w:div>
        <w:div w:id="927468505">
          <w:marLeft w:val="0"/>
          <w:marRight w:val="0"/>
          <w:marTop w:val="0"/>
          <w:marBottom w:val="0"/>
          <w:divBdr>
            <w:top w:val="none" w:sz="0" w:space="0" w:color="auto"/>
            <w:left w:val="none" w:sz="0" w:space="0" w:color="auto"/>
            <w:bottom w:val="none" w:sz="0" w:space="0" w:color="auto"/>
            <w:right w:val="none" w:sz="0" w:space="0" w:color="auto"/>
          </w:divBdr>
        </w:div>
        <w:div w:id="991298062">
          <w:marLeft w:val="0"/>
          <w:marRight w:val="0"/>
          <w:marTop w:val="0"/>
          <w:marBottom w:val="0"/>
          <w:divBdr>
            <w:top w:val="none" w:sz="0" w:space="0" w:color="auto"/>
            <w:left w:val="none" w:sz="0" w:space="0" w:color="auto"/>
            <w:bottom w:val="none" w:sz="0" w:space="0" w:color="auto"/>
            <w:right w:val="none" w:sz="0" w:space="0" w:color="auto"/>
          </w:divBdr>
        </w:div>
        <w:div w:id="1007093380">
          <w:marLeft w:val="0"/>
          <w:marRight w:val="0"/>
          <w:marTop w:val="0"/>
          <w:marBottom w:val="0"/>
          <w:divBdr>
            <w:top w:val="none" w:sz="0" w:space="0" w:color="auto"/>
            <w:left w:val="none" w:sz="0" w:space="0" w:color="auto"/>
            <w:bottom w:val="none" w:sz="0" w:space="0" w:color="auto"/>
            <w:right w:val="none" w:sz="0" w:space="0" w:color="auto"/>
          </w:divBdr>
        </w:div>
        <w:div w:id="1261064553">
          <w:marLeft w:val="0"/>
          <w:marRight w:val="0"/>
          <w:marTop w:val="0"/>
          <w:marBottom w:val="0"/>
          <w:divBdr>
            <w:top w:val="none" w:sz="0" w:space="0" w:color="auto"/>
            <w:left w:val="none" w:sz="0" w:space="0" w:color="auto"/>
            <w:bottom w:val="none" w:sz="0" w:space="0" w:color="auto"/>
            <w:right w:val="none" w:sz="0" w:space="0" w:color="auto"/>
          </w:divBdr>
        </w:div>
        <w:div w:id="1359887234">
          <w:marLeft w:val="0"/>
          <w:marRight w:val="0"/>
          <w:marTop w:val="0"/>
          <w:marBottom w:val="0"/>
          <w:divBdr>
            <w:top w:val="none" w:sz="0" w:space="0" w:color="auto"/>
            <w:left w:val="none" w:sz="0" w:space="0" w:color="auto"/>
            <w:bottom w:val="none" w:sz="0" w:space="0" w:color="auto"/>
            <w:right w:val="none" w:sz="0" w:space="0" w:color="auto"/>
          </w:divBdr>
        </w:div>
        <w:div w:id="1384670387">
          <w:marLeft w:val="0"/>
          <w:marRight w:val="0"/>
          <w:marTop w:val="0"/>
          <w:marBottom w:val="0"/>
          <w:divBdr>
            <w:top w:val="none" w:sz="0" w:space="0" w:color="auto"/>
            <w:left w:val="none" w:sz="0" w:space="0" w:color="auto"/>
            <w:bottom w:val="none" w:sz="0" w:space="0" w:color="auto"/>
            <w:right w:val="none" w:sz="0" w:space="0" w:color="auto"/>
          </w:divBdr>
        </w:div>
        <w:div w:id="1386101099">
          <w:marLeft w:val="0"/>
          <w:marRight w:val="0"/>
          <w:marTop w:val="0"/>
          <w:marBottom w:val="0"/>
          <w:divBdr>
            <w:top w:val="none" w:sz="0" w:space="0" w:color="auto"/>
            <w:left w:val="none" w:sz="0" w:space="0" w:color="auto"/>
            <w:bottom w:val="none" w:sz="0" w:space="0" w:color="auto"/>
            <w:right w:val="none" w:sz="0" w:space="0" w:color="auto"/>
          </w:divBdr>
        </w:div>
        <w:div w:id="1502234000">
          <w:marLeft w:val="0"/>
          <w:marRight w:val="0"/>
          <w:marTop w:val="0"/>
          <w:marBottom w:val="0"/>
          <w:divBdr>
            <w:top w:val="none" w:sz="0" w:space="0" w:color="auto"/>
            <w:left w:val="none" w:sz="0" w:space="0" w:color="auto"/>
            <w:bottom w:val="none" w:sz="0" w:space="0" w:color="auto"/>
            <w:right w:val="none" w:sz="0" w:space="0" w:color="auto"/>
          </w:divBdr>
        </w:div>
        <w:div w:id="1815176669">
          <w:marLeft w:val="0"/>
          <w:marRight w:val="0"/>
          <w:marTop w:val="0"/>
          <w:marBottom w:val="0"/>
          <w:divBdr>
            <w:top w:val="none" w:sz="0" w:space="0" w:color="auto"/>
            <w:left w:val="none" w:sz="0" w:space="0" w:color="auto"/>
            <w:bottom w:val="none" w:sz="0" w:space="0" w:color="auto"/>
            <w:right w:val="none" w:sz="0" w:space="0" w:color="auto"/>
          </w:divBdr>
        </w:div>
        <w:div w:id="1934245059">
          <w:marLeft w:val="0"/>
          <w:marRight w:val="0"/>
          <w:marTop w:val="0"/>
          <w:marBottom w:val="0"/>
          <w:divBdr>
            <w:top w:val="none" w:sz="0" w:space="0" w:color="auto"/>
            <w:left w:val="none" w:sz="0" w:space="0" w:color="auto"/>
            <w:bottom w:val="none" w:sz="0" w:space="0" w:color="auto"/>
            <w:right w:val="none" w:sz="0" w:space="0" w:color="auto"/>
          </w:divBdr>
        </w:div>
        <w:div w:id="2063284725">
          <w:marLeft w:val="0"/>
          <w:marRight w:val="0"/>
          <w:marTop w:val="0"/>
          <w:marBottom w:val="0"/>
          <w:divBdr>
            <w:top w:val="none" w:sz="0" w:space="0" w:color="auto"/>
            <w:left w:val="none" w:sz="0" w:space="0" w:color="auto"/>
            <w:bottom w:val="none" w:sz="0" w:space="0" w:color="auto"/>
            <w:right w:val="none" w:sz="0" w:space="0" w:color="auto"/>
          </w:divBdr>
        </w:div>
        <w:div w:id="2074083758">
          <w:marLeft w:val="0"/>
          <w:marRight w:val="0"/>
          <w:marTop w:val="0"/>
          <w:marBottom w:val="0"/>
          <w:divBdr>
            <w:top w:val="none" w:sz="0" w:space="0" w:color="auto"/>
            <w:left w:val="none" w:sz="0" w:space="0" w:color="auto"/>
            <w:bottom w:val="none" w:sz="0" w:space="0" w:color="auto"/>
            <w:right w:val="none" w:sz="0" w:space="0" w:color="auto"/>
          </w:divBdr>
        </w:div>
        <w:div w:id="2074572751">
          <w:marLeft w:val="0"/>
          <w:marRight w:val="0"/>
          <w:marTop w:val="0"/>
          <w:marBottom w:val="0"/>
          <w:divBdr>
            <w:top w:val="none" w:sz="0" w:space="0" w:color="auto"/>
            <w:left w:val="none" w:sz="0" w:space="0" w:color="auto"/>
            <w:bottom w:val="none" w:sz="0" w:space="0" w:color="auto"/>
            <w:right w:val="none" w:sz="0" w:space="0" w:color="auto"/>
          </w:divBdr>
        </w:div>
        <w:div w:id="2092315166">
          <w:marLeft w:val="0"/>
          <w:marRight w:val="0"/>
          <w:marTop w:val="0"/>
          <w:marBottom w:val="0"/>
          <w:divBdr>
            <w:top w:val="none" w:sz="0" w:space="0" w:color="auto"/>
            <w:left w:val="none" w:sz="0" w:space="0" w:color="auto"/>
            <w:bottom w:val="none" w:sz="0" w:space="0" w:color="auto"/>
            <w:right w:val="none" w:sz="0" w:space="0" w:color="auto"/>
          </w:divBdr>
        </w:div>
        <w:div w:id="2130276906">
          <w:marLeft w:val="0"/>
          <w:marRight w:val="0"/>
          <w:marTop w:val="0"/>
          <w:marBottom w:val="0"/>
          <w:divBdr>
            <w:top w:val="none" w:sz="0" w:space="0" w:color="auto"/>
            <w:left w:val="none" w:sz="0" w:space="0" w:color="auto"/>
            <w:bottom w:val="none" w:sz="0" w:space="0" w:color="auto"/>
            <w:right w:val="none" w:sz="0" w:space="0" w:color="auto"/>
          </w:divBdr>
        </w:div>
      </w:divsChild>
    </w:div>
    <w:div w:id="1450006786">
      <w:bodyDiv w:val="1"/>
      <w:marLeft w:val="0"/>
      <w:marRight w:val="0"/>
      <w:marTop w:val="0"/>
      <w:marBottom w:val="0"/>
      <w:divBdr>
        <w:top w:val="none" w:sz="0" w:space="0" w:color="auto"/>
        <w:left w:val="none" w:sz="0" w:space="0" w:color="auto"/>
        <w:bottom w:val="none" w:sz="0" w:space="0" w:color="auto"/>
        <w:right w:val="none" w:sz="0" w:space="0" w:color="auto"/>
      </w:divBdr>
    </w:div>
    <w:div w:id="1452477690">
      <w:bodyDiv w:val="1"/>
      <w:marLeft w:val="0"/>
      <w:marRight w:val="0"/>
      <w:marTop w:val="0"/>
      <w:marBottom w:val="0"/>
      <w:divBdr>
        <w:top w:val="none" w:sz="0" w:space="0" w:color="auto"/>
        <w:left w:val="none" w:sz="0" w:space="0" w:color="auto"/>
        <w:bottom w:val="none" w:sz="0" w:space="0" w:color="auto"/>
        <w:right w:val="none" w:sz="0" w:space="0" w:color="auto"/>
      </w:divBdr>
    </w:div>
    <w:div w:id="1472862442">
      <w:bodyDiv w:val="1"/>
      <w:marLeft w:val="0"/>
      <w:marRight w:val="0"/>
      <w:marTop w:val="0"/>
      <w:marBottom w:val="0"/>
      <w:divBdr>
        <w:top w:val="none" w:sz="0" w:space="0" w:color="auto"/>
        <w:left w:val="none" w:sz="0" w:space="0" w:color="auto"/>
        <w:bottom w:val="none" w:sz="0" w:space="0" w:color="auto"/>
        <w:right w:val="none" w:sz="0" w:space="0" w:color="auto"/>
      </w:divBdr>
    </w:div>
    <w:div w:id="1497963905">
      <w:bodyDiv w:val="1"/>
      <w:marLeft w:val="0"/>
      <w:marRight w:val="0"/>
      <w:marTop w:val="0"/>
      <w:marBottom w:val="0"/>
      <w:divBdr>
        <w:top w:val="none" w:sz="0" w:space="0" w:color="auto"/>
        <w:left w:val="none" w:sz="0" w:space="0" w:color="auto"/>
        <w:bottom w:val="none" w:sz="0" w:space="0" w:color="auto"/>
        <w:right w:val="none" w:sz="0" w:space="0" w:color="auto"/>
      </w:divBdr>
    </w:div>
    <w:div w:id="1519660514">
      <w:bodyDiv w:val="1"/>
      <w:marLeft w:val="0"/>
      <w:marRight w:val="0"/>
      <w:marTop w:val="0"/>
      <w:marBottom w:val="0"/>
      <w:divBdr>
        <w:top w:val="none" w:sz="0" w:space="0" w:color="auto"/>
        <w:left w:val="none" w:sz="0" w:space="0" w:color="auto"/>
        <w:bottom w:val="none" w:sz="0" w:space="0" w:color="auto"/>
        <w:right w:val="none" w:sz="0" w:space="0" w:color="auto"/>
      </w:divBdr>
    </w:div>
    <w:div w:id="1550337691">
      <w:bodyDiv w:val="1"/>
      <w:marLeft w:val="0"/>
      <w:marRight w:val="0"/>
      <w:marTop w:val="0"/>
      <w:marBottom w:val="0"/>
      <w:divBdr>
        <w:top w:val="none" w:sz="0" w:space="0" w:color="auto"/>
        <w:left w:val="none" w:sz="0" w:space="0" w:color="auto"/>
        <w:bottom w:val="none" w:sz="0" w:space="0" w:color="auto"/>
        <w:right w:val="none" w:sz="0" w:space="0" w:color="auto"/>
      </w:divBdr>
    </w:div>
    <w:div w:id="1552307704">
      <w:bodyDiv w:val="1"/>
      <w:marLeft w:val="0"/>
      <w:marRight w:val="0"/>
      <w:marTop w:val="0"/>
      <w:marBottom w:val="0"/>
      <w:divBdr>
        <w:top w:val="none" w:sz="0" w:space="0" w:color="auto"/>
        <w:left w:val="none" w:sz="0" w:space="0" w:color="auto"/>
        <w:bottom w:val="none" w:sz="0" w:space="0" w:color="auto"/>
        <w:right w:val="none" w:sz="0" w:space="0" w:color="auto"/>
      </w:divBdr>
    </w:div>
    <w:div w:id="1597984231">
      <w:bodyDiv w:val="1"/>
      <w:marLeft w:val="0"/>
      <w:marRight w:val="0"/>
      <w:marTop w:val="0"/>
      <w:marBottom w:val="0"/>
      <w:divBdr>
        <w:top w:val="none" w:sz="0" w:space="0" w:color="auto"/>
        <w:left w:val="none" w:sz="0" w:space="0" w:color="auto"/>
        <w:bottom w:val="none" w:sz="0" w:space="0" w:color="auto"/>
        <w:right w:val="none" w:sz="0" w:space="0" w:color="auto"/>
      </w:divBdr>
    </w:div>
    <w:div w:id="1613199598">
      <w:bodyDiv w:val="1"/>
      <w:marLeft w:val="0"/>
      <w:marRight w:val="0"/>
      <w:marTop w:val="0"/>
      <w:marBottom w:val="0"/>
      <w:divBdr>
        <w:top w:val="none" w:sz="0" w:space="0" w:color="auto"/>
        <w:left w:val="none" w:sz="0" w:space="0" w:color="auto"/>
        <w:bottom w:val="none" w:sz="0" w:space="0" w:color="auto"/>
        <w:right w:val="none" w:sz="0" w:space="0" w:color="auto"/>
      </w:divBdr>
    </w:div>
    <w:div w:id="1615863857">
      <w:bodyDiv w:val="1"/>
      <w:marLeft w:val="0"/>
      <w:marRight w:val="0"/>
      <w:marTop w:val="0"/>
      <w:marBottom w:val="0"/>
      <w:divBdr>
        <w:top w:val="none" w:sz="0" w:space="0" w:color="auto"/>
        <w:left w:val="none" w:sz="0" w:space="0" w:color="auto"/>
        <w:bottom w:val="none" w:sz="0" w:space="0" w:color="auto"/>
        <w:right w:val="none" w:sz="0" w:space="0" w:color="auto"/>
      </w:divBdr>
    </w:div>
    <w:div w:id="1628778228">
      <w:bodyDiv w:val="1"/>
      <w:marLeft w:val="0"/>
      <w:marRight w:val="0"/>
      <w:marTop w:val="0"/>
      <w:marBottom w:val="0"/>
      <w:divBdr>
        <w:top w:val="none" w:sz="0" w:space="0" w:color="auto"/>
        <w:left w:val="none" w:sz="0" w:space="0" w:color="auto"/>
        <w:bottom w:val="none" w:sz="0" w:space="0" w:color="auto"/>
        <w:right w:val="none" w:sz="0" w:space="0" w:color="auto"/>
      </w:divBdr>
    </w:div>
    <w:div w:id="1642147119">
      <w:bodyDiv w:val="1"/>
      <w:marLeft w:val="0"/>
      <w:marRight w:val="0"/>
      <w:marTop w:val="0"/>
      <w:marBottom w:val="0"/>
      <w:divBdr>
        <w:top w:val="none" w:sz="0" w:space="0" w:color="auto"/>
        <w:left w:val="none" w:sz="0" w:space="0" w:color="auto"/>
        <w:bottom w:val="none" w:sz="0" w:space="0" w:color="auto"/>
        <w:right w:val="none" w:sz="0" w:space="0" w:color="auto"/>
      </w:divBdr>
    </w:div>
    <w:div w:id="1666124470">
      <w:bodyDiv w:val="1"/>
      <w:marLeft w:val="0"/>
      <w:marRight w:val="0"/>
      <w:marTop w:val="0"/>
      <w:marBottom w:val="0"/>
      <w:divBdr>
        <w:top w:val="none" w:sz="0" w:space="0" w:color="auto"/>
        <w:left w:val="none" w:sz="0" w:space="0" w:color="auto"/>
        <w:bottom w:val="none" w:sz="0" w:space="0" w:color="auto"/>
        <w:right w:val="none" w:sz="0" w:space="0" w:color="auto"/>
      </w:divBdr>
    </w:div>
    <w:div w:id="1666975046">
      <w:bodyDiv w:val="1"/>
      <w:marLeft w:val="0"/>
      <w:marRight w:val="0"/>
      <w:marTop w:val="0"/>
      <w:marBottom w:val="0"/>
      <w:divBdr>
        <w:top w:val="none" w:sz="0" w:space="0" w:color="auto"/>
        <w:left w:val="none" w:sz="0" w:space="0" w:color="auto"/>
        <w:bottom w:val="none" w:sz="0" w:space="0" w:color="auto"/>
        <w:right w:val="none" w:sz="0" w:space="0" w:color="auto"/>
      </w:divBdr>
    </w:div>
    <w:div w:id="1670134707">
      <w:bodyDiv w:val="1"/>
      <w:marLeft w:val="0"/>
      <w:marRight w:val="0"/>
      <w:marTop w:val="0"/>
      <w:marBottom w:val="0"/>
      <w:divBdr>
        <w:top w:val="none" w:sz="0" w:space="0" w:color="auto"/>
        <w:left w:val="none" w:sz="0" w:space="0" w:color="auto"/>
        <w:bottom w:val="none" w:sz="0" w:space="0" w:color="auto"/>
        <w:right w:val="none" w:sz="0" w:space="0" w:color="auto"/>
      </w:divBdr>
    </w:div>
    <w:div w:id="1673337958">
      <w:bodyDiv w:val="1"/>
      <w:marLeft w:val="0"/>
      <w:marRight w:val="0"/>
      <w:marTop w:val="0"/>
      <w:marBottom w:val="0"/>
      <w:divBdr>
        <w:top w:val="none" w:sz="0" w:space="0" w:color="auto"/>
        <w:left w:val="none" w:sz="0" w:space="0" w:color="auto"/>
        <w:bottom w:val="none" w:sz="0" w:space="0" w:color="auto"/>
        <w:right w:val="none" w:sz="0" w:space="0" w:color="auto"/>
      </w:divBdr>
    </w:div>
    <w:div w:id="1713922821">
      <w:bodyDiv w:val="1"/>
      <w:marLeft w:val="0"/>
      <w:marRight w:val="0"/>
      <w:marTop w:val="0"/>
      <w:marBottom w:val="0"/>
      <w:divBdr>
        <w:top w:val="none" w:sz="0" w:space="0" w:color="auto"/>
        <w:left w:val="none" w:sz="0" w:space="0" w:color="auto"/>
        <w:bottom w:val="none" w:sz="0" w:space="0" w:color="auto"/>
        <w:right w:val="none" w:sz="0" w:space="0" w:color="auto"/>
      </w:divBdr>
    </w:div>
    <w:div w:id="1716807052">
      <w:bodyDiv w:val="1"/>
      <w:marLeft w:val="0"/>
      <w:marRight w:val="0"/>
      <w:marTop w:val="0"/>
      <w:marBottom w:val="0"/>
      <w:divBdr>
        <w:top w:val="none" w:sz="0" w:space="0" w:color="auto"/>
        <w:left w:val="none" w:sz="0" w:space="0" w:color="auto"/>
        <w:bottom w:val="none" w:sz="0" w:space="0" w:color="auto"/>
        <w:right w:val="none" w:sz="0" w:space="0" w:color="auto"/>
      </w:divBdr>
    </w:div>
    <w:div w:id="1735545063">
      <w:bodyDiv w:val="1"/>
      <w:marLeft w:val="0"/>
      <w:marRight w:val="0"/>
      <w:marTop w:val="0"/>
      <w:marBottom w:val="0"/>
      <w:divBdr>
        <w:top w:val="none" w:sz="0" w:space="0" w:color="auto"/>
        <w:left w:val="none" w:sz="0" w:space="0" w:color="auto"/>
        <w:bottom w:val="none" w:sz="0" w:space="0" w:color="auto"/>
        <w:right w:val="none" w:sz="0" w:space="0" w:color="auto"/>
      </w:divBdr>
    </w:div>
    <w:div w:id="1737432462">
      <w:bodyDiv w:val="1"/>
      <w:marLeft w:val="0"/>
      <w:marRight w:val="0"/>
      <w:marTop w:val="0"/>
      <w:marBottom w:val="0"/>
      <w:divBdr>
        <w:top w:val="none" w:sz="0" w:space="0" w:color="auto"/>
        <w:left w:val="none" w:sz="0" w:space="0" w:color="auto"/>
        <w:bottom w:val="none" w:sz="0" w:space="0" w:color="auto"/>
        <w:right w:val="none" w:sz="0" w:space="0" w:color="auto"/>
      </w:divBdr>
    </w:div>
    <w:div w:id="1746803116">
      <w:bodyDiv w:val="1"/>
      <w:marLeft w:val="0"/>
      <w:marRight w:val="0"/>
      <w:marTop w:val="0"/>
      <w:marBottom w:val="0"/>
      <w:divBdr>
        <w:top w:val="none" w:sz="0" w:space="0" w:color="auto"/>
        <w:left w:val="none" w:sz="0" w:space="0" w:color="auto"/>
        <w:bottom w:val="none" w:sz="0" w:space="0" w:color="auto"/>
        <w:right w:val="none" w:sz="0" w:space="0" w:color="auto"/>
      </w:divBdr>
    </w:div>
    <w:div w:id="1747650397">
      <w:bodyDiv w:val="1"/>
      <w:marLeft w:val="0"/>
      <w:marRight w:val="0"/>
      <w:marTop w:val="0"/>
      <w:marBottom w:val="0"/>
      <w:divBdr>
        <w:top w:val="none" w:sz="0" w:space="0" w:color="auto"/>
        <w:left w:val="none" w:sz="0" w:space="0" w:color="auto"/>
        <w:bottom w:val="none" w:sz="0" w:space="0" w:color="auto"/>
        <w:right w:val="none" w:sz="0" w:space="0" w:color="auto"/>
      </w:divBdr>
    </w:div>
    <w:div w:id="1750813327">
      <w:bodyDiv w:val="1"/>
      <w:marLeft w:val="0"/>
      <w:marRight w:val="0"/>
      <w:marTop w:val="0"/>
      <w:marBottom w:val="0"/>
      <w:divBdr>
        <w:top w:val="none" w:sz="0" w:space="0" w:color="auto"/>
        <w:left w:val="none" w:sz="0" w:space="0" w:color="auto"/>
        <w:bottom w:val="none" w:sz="0" w:space="0" w:color="auto"/>
        <w:right w:val="none" w:sz="0" w:space="0" w:color="auto"/>
      </w:divBdr>
    </w:div>
    <w:div w:id="1768698263">
      <w:bodyDiv w:val="1"/>
      <w:marLeft w:val="0"/>
      <w:marRight w:val="0"/>
      <w:marTop w:val="0"/>
      <w:marBottom w:val="0"/>
      <w:divBdr>
        <w:top w:val="none" w:sz="0" w:space="0" w:color="auto"/>
        <w:left w:val="none" w:sz="0" w:space="0" w:color="auto"/>
        <w:bottom w:val="none" w:sz="0" w:space="0" w:color="auto"/>
        <w:right w:val="none" w:sz="0" w:space="0" w:color="auto"/>
      </w:divBdr>
    </w:div>
    <w:div w:id="1772163164">
      <w:bodyDiv w:val="1"/>
      <w:marLeft w:val="0"/>
      <w:marRight w:val="0"/>
      <w:marTop w:val="0"/>
      <w:marBottom w:val="0"/>
      <w:divBdr>
        <w:top w:val="none" w:sz="0" w:space="0" w:color="auto"/>
        <w:left w:val="none" w:sz="0" w:space="0" w:color="auto"/>
        <w:bottom w:val="none" w:sz="0" w:space="0" w:color="auto"/>
        <w:right w:val="none" w:sz="0" w:space="0" w:color="auto"/>
      </w:divBdr>
    </w:div>
    <w:div w:id="1835994292">
      <w:bodyDiv w:val="1"/>
      <w:marLeft w:val="0"/>
      <w:marRight w:val="0"/>
      <w:marTop w:val="0"/>
      <w:marBottom w:val="0"/>
      <w:divBdr>
        <w:top w:val="none" w:sz="0" w:space="0" w:color="auto"/>
        <w:left w:val="none" w:sz="0" w:space="0" w:color="auto"/>
        <w:bottom w:val="none" w:sz="0" w:space="0" w:color="auto"/>
        <w:right w:val="none" w:sz="0" w:space="0" w:color="auto"/>
      </w:divBdr>
    </w:div>
    <w:div w:id="1905799180">
      <w:bodyDiv w:val="1"/>
      <w:marLeft w:val="0"/>
      <w:marRight w:val="0"/>
      <w:marTop w:val="0"/>
      <w:marBottom w:val="0"/>
      <w:divBdr>
        <w:top w:val="none" w:sz="0" w:space="0" w:color="auto"/>
        <w:left w:val="none" w:sz="0" w:space="0" w:color="auto"/>
        <w:bottom w:val="none" w:sz="0" w:space="0" w:color="auto"/>
        <w:right w:val="none" w:sz="0" w:space="0" w:color="auto"/>
      </w:divBdr>
    </w:div>
    <w:div w:id="1984115141">
      <w:bodyDiv w:val="1"/>
      <w:marLeft w:val="0"/>
      <w:marRight w:val="0"/>
      <w:marTop w:val="0"/>
      <w:marBottom w:val="0"/>
      <w:divBdr>
        <w:top w:val="none" w:sz="0" w:space="0" w:color="auto"/>
        <w:left w:val="none" w:sz="0" w:space="0" w:color="auto"/>
        <w:bottom w:val="none" w:sz="0" w:space="0" w:color="auto"/>
        <w:right w:val="none" w:sz="0" w:space="0" w:color="auto"/>
      </w:divBdr>
    </w:div>
    <w:div w:id="1994941909">
      <w:bodyDiv w:val="1"/>
      <w:marLeft w:val="0"/>
      <w:marRight w:val="0"/>
      <w:marTop w:val="0"/>
      <w:marBottom w:val="0"/>
      <w:divBdr>
        <w:top w:val="none" w:sz="0" w:space="0" w:color="auto"/>
        <w:left w:val="none" w:sz="0" w:space="0" w:color="auto"/>
        <w:bottom w:val="none" w:sz="0" w:space="0" w:color="auto"/>
        <w:right w:val="none" w:sz="0" w:space="0" w:color="auto"/>
      </w:divBdr>
    </w:div>
    <w:div w:id="1995332916">
      <w:bodyDiv w:val="1"/>
      <w:marLeft w:val="0"/>
      <w:marRight w:val="0"/>
      <w:marTop w:val="0"/>
      <w:marBottom w:val="0"/>
      <w:divBdr>
        <w:top w:val="none" w:sz="0" w:space="0" w:color="auto"/>
        <w:left w:val="none" w:sz="0" w:space="0" w:color="auto"/>
        <w:bottom w:val="none" w:sz="0" w:space="0" w:color="auto"/>
        <w:right w:val="none" w:sz="0" w:space="0" w:color="auto"/>
      </w:divBdr>
    </w:div>
    <w:div w:id="2037073589">
      <w:bodyDiv w:val="1"/>
      <w:marLeft w:val="0"/>
      <w:marRight w:val="0"/>
      <w:marTop w:val="0"/>
      <w:marBottom w:val="0"/>
      <w:divBdr>
        <w:top w:val="none" w:sz="0" w:space="0" w:color="auto"/>
        <w:left w:val="none" w:sz="0" w:space="0" w:color="auto"/>
        <w:bottom w:val="none" w:sz="0" w:space="0" w:color="auto"/>
        <w:right w:val="none" w:sz="0" w:space="0" w:color="auto"/>
      </w:divBdr>
    </w:div>
    <w:div w:id="2052222213">
      <w:bodyDiv w:val="1"/>
      <w:marLeft w:val="0"/>
      <w:marRight w:val="0"/>
      <w:marTop w:val="0"/>
      <w:marBottom w:val="0"/>
      <w:divBdr>
        <w:top w:val="none" w:sz="0" w:space="0" w:color="auto"/>
        <w:left w:val="none" w:sz="0" w:space="0" w:color="auto"/>
        <w:bottom w:val="none" w:sz="0" w:space="0" w:color="auto"/>
        <w:right w:val="none" w:sz="0" w:space="0" w:color="auto"/>
      </w:divBdr>
    </w:div>
    <w:div w:id="2055227846">
      <w:bodyDiv w:val="1"/>
      <w:marLeft w:val="0"/>
      <w:marRight w:val="0"/>
      <w:marTop w:val="0"/>
      <w:marBottom w:val="0"/>
      <w:divBdr>
        <w:top w:val="none" w:sz="0" w:space="0" w:color="auto"/>
        <w:left w:val="none" w:sz="0" w:space="0" w:color="auto"/>
        <w:bottom w:val="none" w:sz="0" w:space="0" w:color="auto"/>
        <w:right w:val="none" w:sz="0" w:space="0" w:color="auto"/>
      </w:divBdr>
    </w:div>
    <w:div w:id="2095465516">
      <w:bodyDiv w:val="1"/>
      <w:marLeft w:val="0"/>
      <w:marRight w:val="0"/>
      <w:marTop w:val="0"/>
      <w:marBottom w:val="0"/>
      <w:divBdr>
        <w:top w:val="none" w:sz="0" w:space="0" w:color="auto"/>
        <w:left w:val="none" w:sz="0" w:space="0" w:color="auto"/>
        <w:bottom w:val="none" w:sz="0" w:space="0" w:color="auto"/>
        <w:right w:val="none" w:sz="0" w:space="0" w:color="auto"/>
      </w:divBdr>
    </w:div>
    <w:div w:id="2119791867">
      <w:bodyDiv w:val="1"/>
      <w:marLeft w:val="0"/>
      <w:marRight w:val="0"/>
      <w:marTop w:val="0"/>
      <w:marBottom w:val="0"/>
      <w:divBdr>
        <w:top w:val="none" w:sz="0" w:space="0" w:color="auto"/>
        <w:left w:val="none" w:sz="0" w:space="0" w:color="auto"/>
        <w:bottom w:val="none" w:sz="0" w:space="0" w:color="auto"/>
        <w:right w:val="none" w:sz="0" w:space="0" w:color="auto"/>
      </w:divBdr>
    </w:div>
    <w:div w:id="2145390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5400C8-D4AA-4BA8-A055-2F1E2054D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1339</TotalTime>
  <Pages>4</Pages>
  <Words>964</Words>
  <Characters>5496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Barling Magna Parish Council</vt:lpstr>
    </vt:vector>
  </TitlesOfParts>
  <Company>GREAT WAKERING PARISH COUNCIL</Company>
  <LinksUpToDate>false</LinksUpToDate>
  <CharactersWithSpaces>6448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Barling Magna Parish Council</dc:title>
  <dc:subject/>
  <dc:creator>Ivan King</dc:creator>
  <cp:keywords/>
  <cp:lastModifiedBy>Michelle Power</cp:lastModifiedBy>
  <cp:revision>9</cp:revision>
  <cp:lastPrinted>2022-11-10T16:31:00Z</cp:lastPrinted>
  <dcterms:created xsi:type="dcterms:W3CDTF">2022-11-09T13:36:00Z</dcterms:created>
  <dcterms:modified xsi:type="dcterms:W3CDTF">2022-11-10T16:31:00Z</dcterms:modified>
</cp:coreProperties>
</file>