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765D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33BE53" w14:textId="77777777" w:rsidR="006A63E1" w:rsidRDefault="00B41125">
      <w:pPr>
        <w:spacing w:after="291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6FC4" w14:textId="77777777" w:rsidR="006A63E1" w:rsidRDefault="00B41125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6527072E" w:rsidR="006A63E1" w:rsidRDefault="00B41125">
      <w:r>
        <w:rPr>
          <w:b/>
        </w:rPr>
        <w:t xml:space="preserve">MINUTES OF THE MEETING OF THE COUNCIL </w:t>
      </w:r>
      <w:r>
        <w:t xml:space="preserve">held Thursday </w:t>
      </w:r>
      <w:r w:rsidR="00790637">
        <w:t>1</w:t>
      </w:r>
      <w:r w:rsidR="005D7AA2">
        <w:t>2</w:t>
      </w:r>
      <w:r w:rsidR="00790637" w:rsidRPr="00790637">
        <w:rPr>
          <w:vertAlign w:val="superscript"/>
        </w:rPr>
        <w:t>th</w:t>
      </w:r>
      <w:r w:rsidR="00790637">
        <w:t xml:space="preserve"> </w:t>
      </w:r>
      <w:r w:rsidR="005D7AA2">
        <w:t>Decemb</w:t>
      </w:r>
      <w:r w:rsidR="003012C4">
        <w:t>er</w:t>
      </w:r>
      <w:r w:rsidR="00A53962">
        <w:t xml:space="preserve"> </w:t>
      </w:r>
      <w:r w:rsidR="002D5F8B">
        <w:t>2024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773FA94E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051ACC">
        <w:t>,</w:t>
      </w:r>
      <w:r w:rsidR="00CB3900">
        <w:t xml:space="preserve"> </w:t>
      </w:r>
      <w:r w:rsidR="00602DFF">
        <w:t xml:space="preserve">Efde, </w:t>
      </w:r>
      <w:r w:rsidR="00BA71F2">
        <w:t>Edm</w:t>
      </w:r>
      <w:r w:rsidR="00DD5E21">
        <w:t>u</w:t>
      </w:r>
      <w:r w:rsidR="00BA71F2">
        <w:t>nds</w:t>
      </w:r>
      <w:r w:rsidR="00894FC2">
        <w:t>, Ashdown</w:t>
      </w:r>
      <w:r w:rsidR="00DD5E21">
        <w:t xml:space="preserve"> </w:t>
      </w:r>
      <w:r w:rsidR="00040C24">
        <w:t>and</w:t>
      </w:r>
      <w:r w:rsidR="00894FC2">
        <w:t xml:space="preserve"> </w:t>
      </w:r>
      <w:r w:rsidR="002E0F99">
        <w:t xml:space="preserve">Cllr </w:t>
      </w:r>
      <w:r w:rsidR="00051ACC">
        <w:t xml:space="preserve">Steptoe </w:t>
      </w:r>
      <w:r w:rsidR="005D7AA2">
        <w:tab/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921C0D" w14:textId="30E62E54" w:rsidR="005D7AA2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DB3454">
        <w:t xml:space="preserve"> </w:t>
      </w:r>
      <w:r w:rsidR="00DD5E21">
        <w:t xml:space="preserve"> </w:t>
      </w:r>
      <w:r w:rsidR="005D7AA2">
        <w:t xml:space="preserve">RFO Sally Faulkner </w:t>
      </w:r>
    </w:p>
    <w:p w14:paraId="71FE9C0A" w14:textId="126AFDB1" w:rsidR="00AC7A65" w:rsidRDefault="005D7AA2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DD5E21">
        <w:t xml:space="preserve">Clerk Steph Raine </w:t>
      </w:r>
    </w:p>
    <w:p w14:paraId="4B311E58" w14:textId="2D6C77C6" w:rsidR="004368B7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1449CE93" w14:textId="0CE0487E" w:rsidR="00D54E7B" w:rsidRDefault="008F5D2C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602DFF">
        <w:t>District Cllr Efd</w:t>
      </w:r>
      <w:r w:rsidR="002327A5">
        <w:t>e</w:t>
      </w:r>
    </w:p>
    <w:p w14:paraId="6F5E4DF7" w14:textId="3BADD1A7" w:rsidR="00425706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5D7AA2">
        <w:t>District Councillor Mariott</w:t>
      </w:r>
      <w:r w:rsidR="002F2889">
        <w:t xml:space="preserve">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</w:pPr>
      <w:r>
        <w:rPr>
          <w:b/>
        </w:rPr>
        <w:t xml:space="preserve">MINUTES </w:t>
      </w:r>
    </w:p>
    <w:p w14:paraId="51ADCB66" w14:textId="041E9E4E" w:rsidR="006A63E1" w:rsidRDefault="005D7AA2">
      <w:pPr>
        <w:spacing w:after="0" w:line="259" w:lineRule="auto"/>
        <w:ind w:left="-5"/>
      </w:pPr>
      <w:r>
        <w:rPr>
          <w:b/>
        </w:rPr>
        <w:t>146</w:t>
      </w:r>
      <w:r w:rsidR="00425C4B">
        <w:rPr>
          <w:b/>
        </w:rPr>
        <w:t>/2</w:t>
      </w:r>
      <w:r w:rsidR="00E1757B">
        <w:rPr>
          <w:b/>
        </w:rPr>
        <w:t>4</w:t>
      </w:r>
      <w:r w:rsidR="00425C4B">
        <w:rPr>
          <w:b/>
        </w:rPr>
        <w:t xml:space="preserve">     The Chairman to declare the meeting ope</w:t>
      </w:r>
      <w:r w:rsidR="00F15379">
        <w:rPr>
          <w:b/>
        </w:rPr>
        <w:t>n</w:t>
      </w:r>
      <w:r w:rsidR="00425C4B">
        <w:rPr>
          <w:b/>
        </w:rPr>
        <w:t xml:space="preserve"> </w:t>
      </w:r>
    </w:p>
    <w:p w14:paraId="72D07CC8" w14:textId="602581E9" w:rsidR="00A9581F" w:rsidRPr="00A70D8D" w:rsidRDefault="008C2CFE" w:rsidP="007838EE">
      <w:pPr>
        <w:ind w:left="989"/>
      </w:pPr>
      <w:r>
        <w:t xml:space="preserve">  1</w:t>
      </w:r>
      <w:r w:rsidR="005D7AA2">
        <w:t>46</w:t>
      </w:r>
      <w:r w:rsidR="00C33A59">
        <w:t>/2</w:t>
      </w:r>
      <w:r w:rsidR="00E1757B">
        <w:t>4</w:t>
      </w:r>
      <w:r w:rsidR="003E64A0">
        <w:t xml:space="preserve">.1    </w:t>
      </w:r>
      <w:r w:rsidR="00B41125">
        <w:t>The Chairman declared the meeting open at 7.</w:t>
      </w:r>
      <w:r w:rsidR="00E21827">
        <w:t>3</w:t>
      </w:r>
      <w:r w:rsidR="00C97F0D">
        <w:t>0</w:t>
      </w:r>
      <w:r w:rsidR="005A68A3">
        <w:t xml:space="preserve"> pm</w:t>
      </w:r>
      <w:r w:rsidR="00B41125">
        <w:t xml:space="preserve">. </w:t>
      </w:r>
    </w:p>
    <w:p w14:paraId="089B6AC9" w14:textId="2EA850BF" w:rsidR="006A63E1" w:rsidRDefault="006A63E1">
      <w:pPr>
        <w:spacing w:after="0" w:line="259" w:lineRule="auto"/>
        <w:ind w:left="0" w:firstLine="0"/>
      </w:pPr>
    </w:p>
    <w:p w14:paraId="4D5C66DA" w14:textId="7A0A79EA" w:rsidR="006A63E1" w:rsidRDefault="008C2CFE">
      <w:pPr>
        <w:spacing w:after="0" w:line="259" w:lineRule="auto"/>
        <w:ind w:left="-5"/>
      </w:pPr>
      <w:r>
        <w:rPr>
          <w:b/>
        </w:rPr>
        <w:t>1</w:t>
      </w:r>
      <w:r w:rsidR="005D7AA2">
        <w:rPr>
          <w:b/>
        </w:rPr>
        <w:t>47</w:t>
      </w:r>
      <w:r w:rsidR="00425C4B">
        <w:rPr>
          <w:b/>
        </w:rPr>
        <w:t>/2</w:t>
      </w:r>
      <w:r w:rsidR="00602DFF">
        <w:rPr>
          <w:b/>
        </w:rPr>
        <w:t>4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 To receive apologies for absence</w:t>
      </w:r>
    </w:p>
    <w:p w14:paraId="1D8DA286" w14:textId="2E427989" w:rsidR="00440BCC" w:rsidRDefault="008C2CFE" w:rsidP="009E591B">
      <w:pPr>
        <w:ind w:left="989"/>
      </w:pPr>
      <w:r>
        <w:t xml:space="preserve"> 1</w:t>
      </w:r>
      <w:r w:rsidR="005D7AA2">
        <w:t>47</w:t>
      </w:r>
      <w:r w:rsidR="003E64A0">
        <w:t>/2</w:t>
      </w:r>
      <w:r w:rsidR="00602DFF">
        <w:t>4</w:t>
      </w:r>
      <w:r w:rsidR="003E64A0">
        <w:t>.</w:t>
      </w:r>
      <w:r w:rsidR="00602DFF">
        <w:t>1</w:t>
      </w:r>
      <w:r w:rsidR="003E64A0">
        <w:t xml:space="preserve">    </w:t>
      </w:r>
      <w:r w:rsidR="00B41125">
        <w:t>Apologies were</w:t>
      </w:r>
      <w:r w:rsidR="005A68A3">
        <w:t xml:space="preserve"> received from </w:t>
      </w:r>
      <w:r>
        <w:t>Cllr</w:t>
      </w:r>
      <w:r w:rsidR="000D444E">
        <w:t>s Bright</w:t>
      </w:r>
      <w:r w:rsidR="005D7AA2">
        <w:t>,</w:t>
      </w:r>
      <w:r w:rsidR="005D7AA2" w:rsidRPr="005D7AA2">
        <w:t xml:space="preserve"> </w:t>
      </w:r>
      <w:r w:rsidR="005D7AA2">
        <w:t xml:space="preserve">McPherson, </w:t>
      </w:r>
      <w:proofErr w:type="gramStart"/>
      <w:r w:rsidR="005D7AA2">
        <w:t xml:space="preserve">Myers, </w:t>
      </w:r>
      <w:r w:rsidR="000D444E">
        <w:t xml:space="preserve"> </w:t>
      </w:r>
      <w:r w:rsidR="005D7AA2">
        <w:tab/>
      </w:r>
      <w:proofErr w:type="gramEnd"/>
      <w:r w:rsidR="005D7AA2">
        <w:tab/>
        <w:t xml:space="preserve"> </w:t>
      </w:r>
      <w:r w:rsidR="000D444E">
        <w:t>and</w:t>
      </w:r>
      <w:r>
        <w:t xml:space="preserve"> </w:t>
      </w:r>
      <w:r w:rsidR="005D7AA2">
        <w:t>Ashdown</w:t>
      </w:r>
      <w:r w:rsidR="00647833">
        <w:t xml:space="preserve"> </w:t>
      </w:r>
    </w:p>
    <w:p w14:paraId="6CE29E1F" w14:textId="540797B3" w:rsidR="006A63E1" w:rsidRDefault="00440BCC" w:rsidP="00440BCC">
      <w:pPr>
        <w:ind w:left="989"/>
      </w:pPr>
      <w:r>
        <w:t xml:space="preserve"> </w:t>
      </w:r>
      <w:r w:rsidR="005D7AA2">
        <w:tab/>
      </w:r>
      <w:r w:rsidR="005D7AA2">
        <w:tab/>
      </w:r>
      <w:r>
        <w:t xml:space="preserve"> </w:t>
      </w:r>
      <w:r w:rsidR="005D7AA2">
        <w:t>Dis</w:t>
      </w:r>
      <w:r w:rsidR="00645D7C">
        <w:t>trict Cllrs</w:t>
      </w:r>
      <w:r w:rsidR="00647833">
        <w:t xml:space="preserve"> </w:t>
      </w:r>
      <w:r w:rsidR="00F2420A">
        <w:t>Williams</w:t>
      </w:r>
      <w:r w:rsidR="005D7AA2">
        <w:t xml:space="preserve"> and</w:t>
      </w:r>
      <w:r w:rsidR="00F2420A">
        <w:t xml:space="preserve"> Myers</w:t>
      </w:r>
      <w:r w:rsidR="00B2600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386E1B31" w:rsidR="002E098F" w:rsidRDefault="002E098F" w:rsidP="002E098F">
      <w:pPr>
        <w:spacing w:after="0" w:line="259" w:lineRule="auto"/>
        <w:ind w:left="-5"/>
        <w:rPr>
          <w:b/>
        </w:rPr>
      </w:pPr>
      <w:r>
        <w:rPr>
          <w:b/>
        </w:rPr>
        <w:t>1</w:t>
      </w:r>
      <w:r w:rsidR="005D7AA2">
        <w:rPr>
          <w:b/>
        </w:rPr>
        <w:t>48</w:t>
      </w:r>
      <w:r w:rsidR="00425C4B">
        <w:rPr>
          <w:b/>
        </w:rPr>
        <w:t>/2</w:t>
      </w:r>
      <w:r w:rsidR="005138BD">
        <w:rPr>
          <w:b/>
        </w:rPr>
        <w:t>4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5B3309C9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F431BF">
        <w:rPr>
          <w:b/>
        </w:rPr>
        <w:t xml:space="preserve"> </w:t>
      </w:r>
      <w:r w:rsidR="002E098F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089AD7C4" w:rsidR="006B1E77" w:rsidRDefault="006B1E77" w:rsidP="006B1E77">
      <w:r>
        <w:t xml:space="preserve">              </w:t>
      </w:r>
      <w:r w:rsidR="00F431BF">
        <w:t xml:space="preserve"> </w:t>
      </w:r>
      <w:r w:rsidR="003161D4">
        <w:t>1</w:t>
      </w:r>
      <w:r w:rsidR="005D7AA2">
        <w:t>48</w:t>
      </w:r>
      <w:r w:rsidR="00425C4B">
        <w:t>/2</w:t>
      </w:r>
      <w:r w:rsidR="005138BD">
        <w:t>4</w:t>
      </w:r>
      <w:r w:rsidR="00425C4B">
        <w:t>.1      All Councillors declared an interest as all trustees of Barling</w:t>
      </w:r>
    </w:p>
    <w:p w14:paraId="7E084086" w14:textId="255F2C64" w:rsidR="006A63E1" w:rsidRDefault="006B1E77" w:rsidP="006B1E77">
      <w:r>
        <w:t xml:space="preserve">             </w:t>
      </w:r>
      <w:r w:rsidR="00F431BF">
        <w:t xml:space="preserve">  </w:t>
      </w:r>
      <w:r w:rsidR="00425C4B">
        <w:t xml:space="preserve">Magna Parish Hall. </w:t>
      </w:r>
    </w:p>
    <w:p w14:paraId="1DA04E71" w14:textId="366413DB" w:rsidR="006A63E1" w:rsidRDefault="009C1626" w:rsidP="00AF10F7">
      <w:r>
        <w:t xml:space="preserve">              </w:t>
      </w:r>
      <w:r w:rsidR="00F431BF">
        <w:t xml:space="preserve"> </w:t>
      </w:r>
      <w:r w:rsidR="003161D4">
        <w:t>1</w:t>
      </w:r>
      <w:r w:rsidR="005D7AA2">
        <w:t>48</w:t>
      </w:r>
      <w:r w:rsidR="00425C4B">
        <w:t>/2</w:t>
      </w:r>
      <w:r w:rsidR="005138BD">
        <w:t>4</w:t>
      </w:r>
      <w:r w:rsidR="00425C4B">
        <w:t xml:space="preserve">.2 </w:t>
      </w:r>
      <w:r w:rsidR="00425C4B">
        <w:tab/>
        <w:t xml:space="preserve">Councillors </w:t>
      </w:r>
      <w:r w:rsidR="00A43DC2">
        <w:t>McKillop,</w:t>
      </w:r>
      <w:r w:rsidR="00A5790C">
        <w:t xml:space="preserve"> </w:t>
      </w:r>
      <w:r w:rsidR="00B0709B">
        <w:t>Myers</w:t>
      </w:r>
      <w:r w:rsidR="00E63256">
        <w:t>,</w:t>
      </w:r>
      <w:r w:rsidR="006F0312">
        <w:t xml:space="preserve"> Edm</w:t>
      </w:r>
      <w:r w:rsidR="003161D4">
        <w:t>u</w:t>
      </w:r>
      <w:r w:rsidR="006F0312">
        <w:t>nds,</w:t>
      </w:r>
      <w:r w:rsidR="00E63256">
        <w:t xml:space="preserve"> </w:t>
      </w:r>
      <w:r w:rsidR="00AF10F7">
        <w:t>Ashdown</w:t>
      </w:r>
      <w:r w:rsidR="003161D4">
        <w:t xml:space="preserve"> </w:t>
      </w:r>
      <w:r w:rsidR="00425C4B">
        <w:t>and</w:t>
      </w:r>
      <w:r w:rsidR="00E63256">
        <w:t xml:space="preserve"> </w:t>
      </w:r>
      <w:r w:rsidR="00425C4B">
        <w:t xml:space="preserve">Steptoe </w:t>
      </w:r>
      <w:r w:rsidR="005D7AA2">
        <w:tab/>
        <w:t xml:space="preserve">    </w:t>
      </w:r>
      <w:r w:rsidR="00425C4B">
        <w:t>declared a</w:t>
      </w:r>
      <w:r>
        <w:t xml:space="preserve"> </w:t>
      </w:r>
      <w:r w:rsidR="00425C4B">
        <w:t xml:space="preserve">financial interest as parishioners. </w:t>
      </w:r>
    </w:p>
    <w:p w14:paraId="5E48166E" w14:textId="3B79F903" w:rsidR="009C1626" w:rsidRDefault="009C1626" w:rsidP="009C1626">
      <w:r>
        <w:t xml:space="preserve">              </w:t>
      </w:r>
      <w:r w:rsidR="00F431BF">
        <w:t xml:space="preserve"> </w:t>
      </w:r>
      <w:r w:rsidR="003161D4">
        <w:t>1</w:t>
      </w:r>
      <w:r w:rsidR="005D7AA2">
        <w:t>48</w:t>
      </w:r>
      <w:r w:rsidR="00425C4B">
        <w:t>/2</w:t>
      </w:r>
      <w:r w:rsidR="00A26FE5">
        <w:t>4</w:t>
      </w:r>
      <w:r w:rsidR="00425C4B">
        <w:t xml:space="preserve">.3 </w:t>
      </w:r>
      <w:r w:rsidR="00425C4B">
        <w:tab/>
        <w:t>Councillor Steptoe declared an interest in any matters relating to</w:t>
      </w:r>
    </w:p>
    <w:p w14:paraId="4DB2FC54" w14:textId="796557B1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 </w:t>
      </w:r>
      <w:r w:rsidR="00F431BF"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6E2048CD" w:rsidR="005A58D8" w:rsidRDefault="005A58D8" w:rsidP="005A58D8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1A0B893F" w14:textId="623DD0D1" w:rsidR="00FB23F3" w:rsidRDefault="005A58D8" w:rsidP="00C429E6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County Council</w:t>
      </w:r>
      <w:r w:rsidR="00C429E6">
        <w:t>.</w:t>
      </w:r>
    </w:p>
    <w:p w14:paraId="49A1E0CB" w14:textId="3402EFD1" w:rsidR="00CB28C3" w:rsidRDefault="00B9351F" w:rsidP="00101B3C">
      <w:pPr>
        <w:ind w:left="0" w:firstLine="0"/>
      </w:pPr>
      <w:r>
        <w:t xml:space="preserve">              </w:t>
      </w:r>
      <w:r w:rsidR="00B41125">
        <w:t xml:space="preserve"> </w:t>
      </w:r>
      <w:r w:rsidR="005D7AA2">
        <w:t>148</w:t>
      </w:r>
      <w:r w:rsidR="00327766">
        <w:t>/2</w:t>
      </w:r>
      <w:r w:rsidR="00A26FE5">
        <w:t>4</w:t>
      </w:r>
      <w:r w:rsidR="00327766">
        <w:t>.</w:t>
      </w:r>
      <w:r w:rsidR="00C429E6">
        <w:t>5</w:t>
      </w:r>
      <w:r w:rsidR="00327766">
        <w:t xml:space="preserve">     Cllr</w:t>
      </w:r>
      <w:r w:rsidR="002B50C2">
        <w:t>s</w:t>
      </w:r>
      <w:r w:rsidR="00327766">
        <w:t xml:space="preserve"> Steptoe </w:t>
      </w:r>
      <w:r w:rsidR="00CB28C3">
        <w:t>and</w:t>
      </w:r>
      <w:r w:rsidR="002B50C2">
        <w:t xml:space="preserve"> Edmunds</w:t>
      </w:r>
      <w:r w:rsidR="00CB28C3">
        <w:t xml:space="preserve"> </w:t>
      </w:r>
      <w:r w:rsidR="00327766">
        <w:t xml:space="preserve">declared and interest in St Marys </w:t>
      </w:r>
    </w:p>
    <w:p w14:paraId="70460498" w14:textId="4F6DE36A" w:rsidR="00B43C2A" w:rsidRDefault="00CB28C3" w:rsidP="00101B3C">
      <w:pPr>
        <w:ind w:left="0" w:firstLine="0"/>
      </w:pPr>
      <w:r>
        <w:t xml:space="preserve">                </w:t>
      </w:r>
      <w:r w:rsidR="00327766">
        <w:t>Church</w:t>
      </w:r>
      <w:r w:rsidR="002B50C2">
        <w:t>.</w:t>
      </w:r>
    </w:p>
    <w:p w14:paraId="09C7BB8D" w14:textId="3193973C" w:rsidR="00CA5BFC" w:rsidRDefault="00A26FE5" w:rsidP="00101B3C">
      <w:pPr>
        <w:ind w:left="0" w:firstLine="0"/>
      </w:pPr>
      <w:r>
        <w:t xml:space="preserve">               </w:t>
      </w:r>
      <w:r w:rsidR="003161D4">
        <w:t>1</w:t>
      </w:r>
      <w:r w:rsidR="005D7AA2">
        <w:t>48</w:t>
      </w:r>
      <w:r>
        <w:t xml:space="preserve">/24.6     Cllr Efde declared and interest in any matters relating to the </w:t>
      </w:r>
    </w:p>
    <w:p w14:paraId="12C2A9B0" w14:textId="77777777" w:rsidR="00CA5BFC" w:rsidRDefault="00CA5BFC" w:rsidP="00101B3C">
      <w:pPr>
        <w:ind w:left="0" w:firstLine="0"/>
      </w:pPr>
      <w:r>
        <w:t xml:space="preserve">               </w:t>
      </w:r>
      <w:r w:rsidR="00A26FE5">
        <w:t>District Councils</w:t>
      </w:r>
      <w:r>
        <w:t xml:space="preserve">. In any planning matters he reserves the right to change </w:t>
      </w:r>
    </w:p>
    <w:p w14:paraId="53432738" w14:textId="4BD2BD0D" w:rsidR="00315EAA" w:rsidRDefault="00CA5BFC" w:rsidP="00101B3C">
      <w:pPr>
        <w:ind w:left="0" w:firstLine="0"/>
      </w:pPr>
      <w:r>
        <w:t xml:space="preserve">               his mind when the matter is considered by the District Council.</w:t>
      </w:r>
    </w:p>
    <w:p w14:paraId="656957AA" w14:textId="2864C2FF" w:rsidR="00FA682E" w:rsidRDefault="00CB2F27" w:rsidP="00101B3C">
      <w:pPr>
        <w:ind w:left="0" w:firstLine="0"/>
      </w:pPr>
      <w:r>
        <w:t xml:space="preserve">               1</w:t>
      </w:r>
      <w:r w:rsidR="005D7AA2">
        <w:t>48</w:t>
      </w:r>
      <w:r>
        <w:t xml:space="preserve">/24.7    Cllr </w:t>
      </w:r>
      <w:r w:rsidR="00CB28C3">
        <w:t>Edmunds declared and interest in the frost fayre.</w:t>
      </w:r>
    </w:p>
    <w:p w14:paraId="2C515BFC" w14:textId="00D63303" w:rsidR="00CB2F27" w:rsidRDefault="00FA682E" w:rsidP="00101B3C">
      <w:pPr>
        <w:ind w:left="0" w:firstLine="0"/>
      </w:pPr>
      <w:r>
        <w:t xml:space="preserve">               1</w:t>
      </w:r>
      <w:r w:rsidR="005D7AA2">
        <w:t>48</w:t>
      </w:r>
      <w:r>
        <w:t>/24</w:t>
      </w:r>
      <w:r w:rsidR="00140FC0">
        <w:t xml:space="preserve">.8   Cllr Efde declared and interest in the EV proposal. </w:t>
      </w:r>
      <w:r w:rsidR="00CB28C3">
        <w:t xml:space="preserve"> </w:t>
      </w:r>
    </w:p>
    <w:p w14:paraId="4893F726" w14:textId="77777777" w:rsidR="00FE4078" w:rsidRDefault="00FE4078" w:rsidP="00101B3C">
      <w:pPr>
        <w:ind w:left="0" w:firstLine="0"/>
      </w:pPr>
    </w:p>
    <w:p w14:paraId="5102DFA5" w14:textId="1A830C40" w:rsidR="006A63E1" w:rsidRDefault="003161D4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1</w:t>
      </w:r>
      <w:r w:rsidR="00E21827">
        <w:rPr>
          <w:b/>
        </w:rPr>
        <w:t>49</w:t>
      </w:r>
      <w:r w:rsidR="00064B27">
        <w:rPr>
          <w:b/>
        </w:rPr>
        <w:t>/2</w:t>
      </w:r>
      <w:r w:rsidR="00CA5BFC">
        <w:rPr>
          <w:b/>
        </w:rPr>
        <w:t>4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3F39B86F" w14:textId="0572F756" w:rsidR="006E266F" w:rsidRDefault="003161D4" w:rsidP="0013773E">
      <w:pPr>
        <w:ind w:left="989"/>
      </w:pPr>
      <w:r>
        <w:t>1</w:t>
      </w:r>
      <w:r w:rsidR="00E21827">
        <w:t>49</w:t>
      </w:r>
      <w:r w:rsidR="00064B27">
        <w:t>/2</w:t>
      </w:r>
      <w:r w:rsidR="007F1D7E">
        <w:t>4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>
        <w:t>1</w:t>
      </w:r>
      <w:r w:rsidR="00CB28C3">
        <w:t>0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CB28C3">
        <w:t>October</w:t>
      </w:r>
      <w:r w:rsidR="00B26003">
        <w:t xml:space="preserve"> 2024</w:t>
      </w:r>
      <w:r w:rsidR="004903D5">
        <w:t xml:space="preserve"> proposed by Cllr</w:t>
      </w:r>
      <w:r w:rsidR="00D06B9B">
        <w:t xml:space="preserve"> </w:t>
      </w:r>
      <w:r w:rsidR="001B55C8" w:rsidRPr="001B55C8">
        <w:t>Edmunds and</w:t>
      </w:r>
      <w:r w:rsidR="004903D5" w:rsidRPr="001B55C8">
        <w:t xml:space="preserve"> seconded by Cllr </w:t>
      </w:r>
      <w:r w:rsidR="00D16920" w:rsidRPr="001B55C8">
        <w:t>Mc</w:t>
      </w:r>
      <w:r w:rsidR="00192AC7" w:rsidRPr="001B55C8">
        <w:t>Killop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record of the meeting.</w:t>
      </w:r>
    </w:p>
    <w:p w14:paraId="7B0380E3" w14:textId="77777777" w:rsidR="0013773E" w:rsidRDefault="0013773E" w:rsidP="0013773E">
      <w:pPr>
        <w:ind w:left="989"/>
      </w:pPr>
    </w:p>
    <w:p w14:paraId="4FEA6982" w14:textId="5918BCA5" w:rsidR="00386F95" w:rsidRDefault="00F950DC" w:rsidP="00602307">
      <w:pPr>
        <w:rPr>
          <w:b/>
          <w:bCs/>
        </w:rPr>
      </w:pPr>
      <w:r>
        <w:rPr>
          <w:b/>
          <w:bCs/>
        </w:rPr>
        <w:t>1</w:t>
      </w:r>
      <w:r w:rsidR="00E21827">
        <w:rPr>
          <w:b/>
          <w:bCs/>
        </w:rPr>
        <w:t>50</w:t>
      </w:r>
      <w:r w:rsidR="006E266F" w:rsidRPr="007A3234">
        <w:rPr>
          <w:b/>
          <w:bCs/>
        </w:rPr>
        <w:t>/2</w:t>
      </w:r>
      <w:r w:rsidR="00CE0CDE">
        <w:rPr>
          <w:b/>
          <w:bCs/>
        </w:rPr>
        <w:t xml:space="preserve">4 </w:t>
      </w:r>
      <w:r w:rsidR="006E266F" w:rsidRPr="007A3234">
        <w:rPr>
          <w:b/>
          <w:bCs/>
        </w:rPr>
        <w:t xml:space="preserve">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14:paraId="4AA19B08" w14:textId="35B5F6D4" w:rsidR="006E266F" w:rsidRDefault="00386F95" w:rsidP="00602307">
      <w:pPr>
        <w:rPr>
          <w:b/>
          <w:bCs/>
        </w:rPr>
      </w:pPr>
      <w:r>
        <w:rPr>
          <w:b/>
          <w:bCs/>
        </w:rPr>
        <w:lastRenderedPageBreak/>
        <w:t xml:space="preserve">               Magna to address the Council</w:t>
      </w:r>
      <w:r w:rsidR="007A3234" w:rsidRPr="007A3234">
        <w:rPr>
          <w:b/>
          <w:bCs/>
        </w:rPr>
        <w:t xml:space="preserve"> </w:t>
      </w:r>
    </w:p>
    <w:p w14:paraId="5C0A4CF8" w14:textId="10E476F7" w:rsidR="003A7C95" w:rsidRDefault="00F950DC" w:rsidP="008D5E6B">
      <w:pPr>
        <w:ind w:left="993" w:firstLine="0"/>
      </w:pPr>
      <w:r>
        <w:t>1</w:t>
      </w:r>
      <w:r w:rsidR="00E21827">
        <w:t>50</w:t>
      </w:r>
      <w:r w:rsidR="00C31AF4">
        <w:t>/2</w:t>
      </w:r>
      <w:r w:rsidR="00CE0CDE">
        <w:t>4</w:t>
      </w:r>
      <w:r w:rsidR="004757E5">
        <w:t xml:space="preserve">.1   </w:t>
      </w:r>
      <w:r w:rsidR="001B55C8">
        <w:t>Cllr McKillop asked on behalf of another parishioner about Kimberley Road issues and was advised that this was not a parish issue but is being dealt with.</w:t>
      </w:r>
      <w:r w:rsidR="00D709F1">
        <w:t xml:space="preserve"> </w:t>
      </w:r>
    </w:p>
    <w:p w14:paraId="77CBB637" w14:textId="07310974" w:rsidR="00FD33D0" w:rsidRDefault="00FD33D0" w:rsidP="00E21827">
      <w:pPr>
        <w:ind w:left="993" w:firstLine="0"/>
      </w:pPr>
      <w:r>
        <w:t xml:space="preserve"> </w:t>
      </w:r>
    </w:p>
    <w:p w14:paraId="296CF458" w14:textId="6796ACC6" w:rsidR="000A7EE2" w:rsidRPr="000A7EE2" w:rsidRDefault="002A0122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</w:t>
      </w:r>
      <w:r w:rsidR="00E21827">
        <w:rPr>
          <w:b/>
        </w:rPr>
        <w:t>51</w:t>
      </w:r>
      <w:r w:rsidR="00B56A4E">
        <w:rPr>
          <w:b/>
        </w:rPr>
        <w:t>/2</w:t>
      </w:r>
      <w:r w:rsidR="00A21FFC">
        <w:rPr>
          <w:b/>
        </w:rPr>
        <w:t>4</w:t>
      </w:r>
      <w:r w:rsidR="00B56A4E">
        <w:rPr>
          <w:b/>
        </w:rPr>
        <w:t xml:space="preserve"> </w:t>
      </w:r>
      <w:r w:rsidR="00D50A78">
        <w:rPr>
          <w:b/>
        </w:rPr>
        <w:t xml:space="preserve">  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058D0BD1" w14:textId="6612248B" w:rsidR="006A63E1" w:rsidRDefault="002A0122">
      <w:pPr>
        <w:ind w:left="989"/>
      </w:pPr>
      <w:r>
        <w:t>1</w:t>
      </w:r>
      <w:r w:rsidR="00E21827">
        <w:t>51</w:t>
      </w:r>
      <w:r w:rsidR="00B56A4E">
        <w:t>/2</w:t>
      </w:r>
      <w:r w:rsidR="00A21FFC">
        <w:t>4</w:t>
      </w:r>
      <w:r w:rsidR="00B56A4E">
        <w:t xml:space="preserve">.1 </w:t>
      </w:r>
      <w:r w:rsidR="00B56A4E">
        <w:tab/>
      </w:r>
      <w:r w:rsidR="009F220A" w:rsidRPr="00E21827">
        <w:t>RFO</w:t>
      </w:r>
      <w:r w:rsidR="00C25B75">
        <w:t xml:space="preserve"> presented payment requests for </w:t>
      </w:r>
      <w:r w:rsidR="001B55C8">
        <w:t>December</w:t>
      </w:r>
      <w:r w:rsidR="00D36567">
        <w:t xml:space="preserve"> </w:t>
      </w:r>
      <w:r w:rsidR="000F5AD9">
        <w:t>2024</w:t>
      </w:r>
      <w:r w:rsidR="00AB5026">
        <w:t>.</w:t>
      </w:r>
      <w:r w:rsidR="009F220A">
        <w:t xml:space="preserve"> Advised two payments to add for Cllr McKillops </w:t>
      </w:r>
      <w:r w:rsidR="009C08EB">
        <w:t xml:space="preserve">expenses for the </w:t>
      </w:r>
      <w:r w:rsidR="001B55C8">
        <w:t>Christmas Hampers and an additional £40 for Mrs Steptoe</w:t>
      </w:r>
      <w:r w:rsidR="009C08EB">
        <w:t>.</w:t>
      </w:r>
      <w:r w:rsidR="00AB5026">
        <w:t xml:space="preserve"> </w:t>
      </w:r>
      <w:r w:rsidR="00FB7785">
        <w:t xml:space="preserve">Proposed by Cllr </w:t>
      </w:r>
      <w:r w:rsidR="001B55C8">
        <w:t xml:space="preserve">Efde and </w:t>
      </w:r>
      <w:r w:rsidR="00FB7785">
        <w:t xml:space="preserve">seconded by Cllr </w:t>
      </w:r>
      <w:r w:rsidR="001B55C8">
        <w:t>Edmunds</w:t>
      </w:r>
      <w:r>
        <w:t>.</w:t>
      </w:r>
    </w:p>
    <w:p w14:paraId="040E950D" w14:textId="47479467" w:rsidR="009F7400" w:rsidRDefault="002A0122" w:rsidP="00B11F19">
      <w:pPr>
        <w:ind w:left="989"/>
      </w:pPr>
      <w:r>
        <w:t>1</w:t>
      </w:r>
      <w:r w:rsidR="00E21827">
        <w:t>51</w:t>
      </w:r>
      <w:r w:rsidR="00B11F19">
        <w:t>/2</w:t>
      </w:r>
      <w:r w:rsidR="00D67A88">
        <w:t>4</w:t>
      </w:r>
      <w:r w:rsidR="00B11F19">
        <w:t xml:space="preserve">.2 </w:t>
      </w:r>
      <w:r w:rsidR="00EF4286">
        <w:t xml:space="preserve">   </w:t>
      </w:r>
      <w:r w:rsidR="00E352AC">
        <w:rPr>
          <w:szCs w:val="24"/>
        </w:rPr>
        <w:t>RFO p</w:t>
      </w:r>
      <w:r w:rsidR="007200BA">
        <w:rPr>
          <w:szCs w:val="24"/>
        </w:rPr>
        <w:t xml:space="preserve">resented reconciliations to Council. Proposed by Cllr Edmunds, seconded by Cllr </w:t>
      </w:r>
      <w:r w:rsidR="00920BA7">
        <w:rPr>
          <w:szCs w:val="24"/>
        </w:rPr>
        <w:t>Glover.</w:t>
      </w:r>
      <w:r>
        <w:rPr>
          <w:szCs w:val="24"/>
        </w:rPr>
        <w:t xml:space="preserve"> </w:t>
      </w:r>
    </w:p>
    <w:p w14:paraId="4A2A7587" w14:textId="2BCA0C31" w:rsidR="000357E9" w:rsidRDefault="005F5165" w:rsidP="00B11F19">
      <w:pPr>
        <w:ind w:left="989"/>
      </w:pPr>
      <w:r>
        <w:t>1</w:t>
      </w:r>
      <w:r w:rsidR="00E21827">
        <w:t>51</w:t>
      </w:r>
      <w:r w:rsidR="00B861A9">
        <w:t xml:space="preserve">/24.3   </w:t>
      </w:r>
      <w:r w:rsidR="000357E9">
        <w:t>Finance minutes were received.</w:t>
      </w:r>
    </w:p>
    <w:p w14:paraId="3DEB954B" w14:textId="3F2B4168" w:rsidR="00EF4286" w:rsidRDefault="000357E9" w:rsidP="00B11F19">
      <w:pPr>
        <w:ind w:left="989"/>
        <w:rPr>
          <w:szCs w:val="24"/>
        </w:rPr>
      </w:pPr>
      <w:r>
        <w:t>151/24.4</w:t>
      </w:r>
      <w:r w:rsidR="00920BA7">
        <w:t xml:space="preserve">RFO presented </w:t>
      </w:r>
      <w:r w:rsidR="00E21827">
        <w:t>suggested budget figures to council which were agreed</w:t>
      </w:r>
    </w:p>
    <w:p w14:paraId="30F7192F" w14:textId="3164FE46" w:rsidR="00AC313D" w:rsidRDefault="00AA2E67" w:rsidP="001B55C8">
      <w:pPr>
        <w:ind w:left="989"/>
        <w:rPr>
          <w:szCs w:val="24"/>
        </w:rPr>
      </w:pPr>
      <w:r w:rsidRPr="001B55C8">
        <w:rPr>
          <w:szCs w:val="24"/>
        </w:rPr>
        <w:t>1</w:t>
      </w:r>
      <w:r w:rsidR="00E21827" w:rsidRPr="001B55C8">
        <w:rPr>
          <w:szCs w:val="24"/>
        </w:rPr>
        <w:t>151</w:t>
      </w:r>
      <w:r w:rsidR="003539A4" w:rsidRPr="001B55C8">
        <w:rPr>
          <w:szCs w:val="24"/>
        </w:rPr>
        <w:t>/24.</w:t>
      </w:r>
      <w:r w:rsidR="000357E9">
        <w:rPr>
          <w:szCs w:val="24"/>
        </w:rPr>
        <w:t>5</w:t>
      </w:r>
      <w:r w:rsidR="003539A4" w:rsidRPr="001B55C8">
        <w:rPr>
          <w:szCs w:val="24"/>
        </w:rPr>
        <w:t xml:space="preserve">   </w:t>
      </w:r>
      <w:r w:rsidR="00E21827" w:rsidRPr="001B55C8">
        <w:rPr>
          <w:szCs w:val="24"/>
        </w:rPr>
        <w:t>Following in depth discussion Cllr Efde proposed a precept of £</w:t>
      </w:r>
      <w:r w:rsidR="001B55C8" w:rsidRPr="001B55C8">
        <w:rPr>
          <w:szCs w:val="24"/>
        </w:rPr>
        <w:t>84778.</w:t>
      </w:r>
      <w:proofErr w:type="gramStart"/>
      <w:r w:rsidR="001B55C8" w:rsidRPr="001B55C8">
        <w:rPr>
          <w:szCs w:val="24"/>
        </w:rPr>
        <w:t>44</w:t>
      </w:r>
      <w:r w:rsidR="00E21827" w:rsidRPr="001B55C8">
        <w:rPr>
          <w:szCs w:val="24"/>
        </w:rPr>
        <w:t xml:space="preserve">  This</w:t>
      </w:r>
      <w:proofErr w:type="gramEnd"/>
      <w:r w:rsidR="00E21827" w:rsidRPr="001B55C8">
        <w:rPr>
          <w:szCs w:val="24"/>
        </w:rPr>
        <w:t xml:space="preserve"> proposal had no seconder.  Cllr Efde then proposal a precept of £</w:t>
      </w:r>
      <w:r w:rsidR="001B55C8" w:rsidRPr="001B55C8">
        <w:rPr>
          <w:szCs w:val="24"/>
        </w:rPr>
        <w:t>81,246.01</w:t>
      </w:r>
      <w:r w:rsidR="00E21827" w:rsidRPr="001B55C8">
        <w:rPr>
          <w:szCs w:val="24"/>
        </w:rPr>
        <w:t xml:space="preserve"> Which was seconded by Cllr Edmunds and agreed unanimously.  This represents an increase for Band D of £1</w:t>
      </w:r>
      <w:r w:rsidR="001B55C8" w:rsidRPr="001B55C8">
        <w:rPr>
          <w:szCs w:val="24"/>
        </w:rPr>
        <w:t>4.75</w:t>
      </w:r>
      <w:r w:rsidR="00E21827" w:rsidRPr="001B55C8">
        <w:rPr>
          <w:szCs w:val="24"/>
        </w:rPr>
        <w:t xml:space="preserve"> per a</w:t>
      </w:r>
      <w:r w:rsidR="001B55C8" w:rsidRPr="001B55C8">
        <w:rPr>
          <w:szCs w:val="24"/>
        </w:rPr>
        <w:t>n</w:t>
      </w:r>
      <w:r w:rsidR="00E21827" w:rsidRPr="001B55C8">
        <w:rPr>
          <w:szCs w:val="24"/>
        </w:rPr>
        <w:t>num</w:t>
      </w:r>
    </w:p>
    <w:p w14:paraId="30DF99EB" w14:textId="2B29D3C7" w:rsidR="146E771B" w:rsidRDefault="146E771B" w:rsidP="146E771B">
      <w:pPr>
        <w:ind w:left="0" w:firstLine="0"/>
      </w:pPr>
    </w:p>
    <w:p w14:paraId="0E270204" w14:textId="0B254166" w:rsidR="00AB0234" w:rsidRDefault="00840C3E" w:rsidP="00A83914">
      <w:pPr>
        <w:rPr>
          <w:b/>
          <w:bCs/>
        </w:rPr>
      </w:pPr>
      <w:r>
        <w:rPr>
          <w:b/>
          <w:bCs/>
        </w:rPr>
        <w:t>1</w:t>
      </w:r>
      <w:r w:rsidR="006F3AB0">
        <w:rPr>
          <w:b/>
          <w:bCs/>
        </w:rPr>
        <w:t>51</w:t>
      </w:r>
      <w:r w:rsidR="00AB0234" w:rsidRPr="00885E34">
        <w:rPr>
          <w:b/>
          <w:bCs/>
        </w:rPr>
        <w:t>/2</w:t>
      </w:r>
      <w:r w:rsidR="009C3567">
        <w:rPr>
          <w:b/>
          <w:bCs/>
        </w:rPr>
        <w:t>4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1D180F82" w14:textId="19A8D79A" w:rsidR="00C470AC" w:rsidRDefault="00D36567" w:rsidP="00DE55E9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840C3E">
        <w:rPr>
          <w:b/>
          <w:bCs/>
        </w:rPr>
        <w:t xml:space="preserve"> </w:t>
      </w:r>
      <w:r w:rsidR="006F3AB0">
        <w:t>151</w:t>
      </w:r>
      <w:r w:rsidR="00885E34">
        <w:t>/2</w:t>
      </w:r>
      <w:r w:rsidR="004C26E4">
        <w:t>4</w:t>
      </w:r>
      <w:r w:rsidR="00885E34">
        <w:t xml:space="preserve">.1   </w:t>
      </w:r>
      <w:r w:rsidR="00DE55E9">
        <w:t>Play space formal opening on 21</w:t>
      </w:r>
      <w:r w:rsidR="00DE55E9" w:rsidRPr="00DE55E9">
        <w:rPr>
          <w:vertAlign w:val="superscript"/>
        </w:rPr>
        <w:t>st</w:t>
      </w:r>
      <w:r w:rsidR="00DE55E9">
        <w:t xml:space="preserve"> December at 2pm.</w:t>
      </w:r>
      <w:r w:rsidR="00CC003F">
        <w:t xml:space="preserve">. </w:t>
      </w:r>
    </w:p>
    <w:p w14:paraId="660404A5" w14:textId="210CDD37" w:rsidR="00136B80" w:rsidRDefault="005067EC" w:rsidP="008573F3">
      <w:pPr>
        <w:ind w:left="1000" w:firstLine="0"/>
      </w:pPr>
      <w:r>
        <w:t>1</w:t>
      </w:r>
      <w:r w:rsidR="006F3AB0">
        <w:t>51</w:t>
      </w:r>
      <w:r w:rsidR="00422A65">
        <w:t>/2</w:t>
      </w:r>
      <w:r w:rsidR="00824FDE">
        <w:t>4</w:t>
      </w:r>
      <w:r w:rsidR="00422A65">
        <w:t>.</w:t>
      </w:r>
      <w:r w:rsidR="004B2729">
        <w:t>2</w:t>
      </w:r>
      <w:r w:rsidR="003A702D">
        <w:t xml:space="preserve">   </w:t>
      </w:r>
      <w:r w:rsidR="00DE55E9">
        <w:t>Website update viewed and agreed it looked good.</w:t>
      </w:r>
    </w:p>
    <w:p w14:paraId="219C8498" w14:textId="7B34095E" w:rsidR="007051B9" w:rsidRDefault="00B46C8C" w:rsidP="00B46C8C">
      <w:pPr>
        <w:ind w:left="1000" w:firstLine="0"/>
      </w:pPr>
      <w:r>
        <w:t>1</w:t>
      </w:r>
      <w:r w:rsidR="006F3AB0">
        <w:t>51</w:t>
      </w:r>
      <w:r w:rsidR="00ED3004">
        <w:t>/2</w:t>
      </w:r>
      <w:r w:rsidR="00EA4342">
        <w:t>4</w:t>
      </w:r>
      <w:r w:rsidR="00ED3004">
        <w:t>.3</w:t>
      </w:r>
      <w:r w:rsidR="00B45224">
        <w:t xml:space="preserve">   </w:t>
      </w:r>
      <w:r w:rsidR="00DE55E9">
        <w:t>It was suggested we see if parish clerk/RFO can take over management of the emails.</w:t>
      </w:r>
    </w:p>
    <w:p w14:paraId="58B63140" w14:textId="3D1F4A78" w:rsidR="006F3AB0" w:rsidRDefault="006A7713" w:rsidP="00B46C8C">
      <w:pPr>
        <w:ind w:left="1000" w:firstLine="0"/>
      </w:pPr>
      <w:r>
        <w:t>1</w:t>
      </w:r>
      <w:r w:rsidR="006F3AB0">
        <w:t>51</w:t>
      </w:r>
      <w:r w:rsidR="00CD0DD9">
        <w:t>/24.</w:t>
      </w:r>
      <w:proofErr w:type="gramStart"/>
      <w:r w:rsidR="00CD0DD9">
        <w:t xml:space="preserve">4  </w:t>
      </w:r>
      <w:r w:rsidR="006F3AB0">
        <w:t>The</w:t>
      </w:r>
      <w:proofErr w:type="gramEnd"/>
      <w:r w:rsidR="006F3AB0">
        <w:t xml:space="preserve"> use of a booking system was discussed and agreed the RFO should obtain costs.</w:t>
      </w:r>
    </w:p>
    <w:p w14:paraId="0089FAC5" w14:textId="47F69511" w:rsidR="006F3AB0" w:rsidRDefault="006F3AB0" w:rsidP="00B46C8C">
      <w:pPr>
        <w:ind w:left="1000" w:firstLine="0"/>
      </w:pPr>
      <w:r>
        <w:t>151/24.</w:t>
      </w:r>
      <w:proofErr w:type="gramStart"/>
      <w:r>
        <w:t>5  Cllr</w:t>
      </w:r>
      <w:proofErr w:type="gramEnd"/>
      <w:r>
        <w:t xml:space="preserve"> Steptoe met with drainage company on site and the costs are now awaited.</w:t>
      </w:r>
    </w:p>
    <w:p w14:paraId="71B2099A" w14:textId="5CF6418C" w:rsidR="006A7713" w:rsidRDefault="006F3AB0" w:rsidP="00B46C8C">
      <w:pPr>
        <w:ind w:left="1000" w:firstLine="0"/>
      </w:pPr>
      <w:r>
        <w:t>151/24.</w:t>
      </w:r>
      <w:proofErr w:type="gramStart"/>
      <w:r>
        <w:t xml:space="preserve">6  </w:t>
      </w:r>
      <w:r w:rsidR="00012A40">
        <w:t>Cllr</w:t>
      </w:r>
      <w:proofErr w:type="gramEnd"/>
      <w:r w:rsidR="00012A40">
        <w:t xml:space="preserve"> Steptoe advised </w:t>
      </w:r>
      <w:r>
        <w:t>that he has spoken to ECC Officers and RFO to assist Clerk to apply for relevant licence.</w:t>
      </w:r>
      <w:r w:rsidR="00DE55E9">
        <w:br/>
        <w:t>151/24.7  Agreed price for Freedom Board at £50.</w:t>
      </w:r>
    </w:p>
    <w:p w14:paraId="2AF0509A" w14:textId="0D9798CE" w:rsidR="00DA553E" w:rsidRDefault="0013773E" w:rsidP="00FE4078">
      <w:pPr>
        <w:ind w:left="0" w:firstLine="0"/>
      </w:pPr>
      <w:r>
        <w:t xml:space="preserve">              </w:t>
      </w:r>
    </w:p>
    <w:p w14:paraId="6EDB093D" w14:textId="2658341B" w:rsidR="006F7B57" w:rsidRDefault="00482FD2" w:rsidP="00AB0234">
      <w:pPr>
        <w:rPr>
          <w:b/>
          <w:bCs/>
        </w:rPr>
      </w:pPr>
      <w:r>
        <w:rPr>
          <w:b/>
          <w:bCs/>
        </w:rPr>
        <w:t>1</w:t>
      </w:r>
      <w:r w:rsidR="006F3AB0">
        <w:rPr>
          <w:b/>
          <w:bCs/>
        </w:rPr>
        <w:t>52</w:t>
      </w:r>
      <w:r w:rsidR="006F7B57" w:rsidRPr="006F7B57">
        <w:rPr>
          <w:b/>
          <w:bCs/>
        </w:rPr>
        <w:t>/2</w:t>
      </w:r>
      <w:r w:rsidR="00EA6AE6">
        <w:rPr>
          <w:b/>
          <w:bCs/>
        </w:rPr>
        <w:t>4</w:t>
      </w:r>
      <w:r w:rsidR="006F7B57">
        <w:rPr>
          <w:b/>
          <w:bCs/>
        </w:rPr>
        <w:t xml:space="preserve">    Correspondence</w:t>
      </w:r>
    </w:p>
    <w:p w14:paraId="262E4DFC" w14:textId="6E71F8D8" w:rsidR="005C406C" w:rsidRDefault="00482FD2" w:rsidP="000357E9">
      <w:pPr>
        <w:ind w:left="993" w:firstLine="0"/>
      </w:pPr>
      <w:r>
        <w:t>1</w:t>
      </w:r>
      <w:r w:rsidR="0013773E">
        <w:t>5</w:t>
      </w:r>
      <w:r w:rsidR="006F3AB0">
        <w:t>2</w:t>
      </w:r>
      <w:r w:rsidR="006F7B57">
        <w:t>/2</w:t>
      </w:r>
      <w:r w:rsidR="00EA6AE6">
        <w:t>4</w:t>
      </w:r>
      <w:r w:rsidR="006F7B57">
        <w:t xml:space="preserve">.1   </w:t>
      </w:r>
      <w:r w:rsidR="006F3AB0">
        <w:t xml:space="preserve">Barling School PTA asked for a discount on Hall Hire </w:t>
      </w:r>
      <w:r w:rsidR="000357E9">
        <w:t xml:space="preserve">Cllr        McKillop proposed £75 as a </w:t>
      </w:r>
      <w:proofErr w:type="gramStart"/>
      <w:r w:rsidR="000357E9">
        <w:t>one off</w:t>
      </w:r>
      <w:proofErr w:type="gramEnd"/>
      <w:r w:rsidR="000357E9">
        <w:t xml:space="preserve"> offer which was seconded by Cllr Steptoe and unanimously agreed.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578860BF" w:rsidR="00E37468" w:rsidRDefault="008B23B1" w:rsidP="00AB0234">
      <w:pPr>
        <w:rPr>
          <w:b/>
          <w:bCs/>
        </w:rPr>
      </w:pPr>
      <w:r>
        <w:rPr>
          <w:b/>
          <w:bCs/>
        </w:rPr>
        <w:t>1</w:t>
      </w:r>
      <w:r w:rsidR="000357E9">
        <w:rPr>
          <w:b/>
          <w:bCs/>
        </w:rPr>
        <w:t>53</w:t>
      </w:r>
      <w:r w:rsidR="00CD3A0C">
        <w:rPr>
          <w:b/>
          <w:bCs/>
        </w:rPr>
        <w:t>/2</w:t>
      </w:r>
      <w:r w:rsidR="00907802">
        <w:rPr>
          <w:b/>
          <w:bCs/>
        </w:rPr>
        <w:t>4</w:t>
      </w:r>
      <w:r w:rsidR="00CD3A0C">
        <w:rPr>
          <w:b/>
          <w:bCs/>
        </w:rPr>
        <w:t xml:space="preserve">    Committee Reports</w:t>
      </w:r>
    </w:p>
    <w:p w14:paraId="36BEDC02" w14:textId="27DA59A1" w:rsidR="00CD3A0C" w:rsidRDefault="00CD3A0C" w:rsidP="000357E9">
      <w:r>
        <w:rPr>
          <w:b/>
          <w:bCs/>
        </w:rPr>
        <w:t xml:space="preserve">               </w:t>
      </w:r>
      <w:r w:rsidR="008B23B1">
        <w:t>1</w:t>
      </w:r>
      <w:r w:rsidR="000357E9">
        <w:t>53</w:t>
      </w:r>
      <w:r>
        <w:t>/2</w:t>
      </w:r>
      <w:r w:rsidR="00907802">
        <w:t>4</w:t>
      </w:r>
      <w:r>
        <w:t xml:space="preserve">.1    </w:t>
      </w:r>
      <w:r w:rsidR="00A16E84">
        <w:t xml:space="preserve">Finance Committee – </w:t>
      </w:r>
      <w:r w:rsidR="000357E9">
        <w:t>Minutes received in 151/24.3</w:t>
      </w:r>
    </w:p>
    <w:p w14:paraId="22C35804" w14:textId="0C9A951E" w:rsidR="00E67F35" w:rsidRDefault="00A16E84" w:rsidP="004F4B29">
      <w:pPr>
        <w:spacing w:line="240" w:lineRule="auto"/>
        <w:ind w:left="993" w:hanging="993"/>
      </w:pPr>
      <w:r>
        <w:t xml:space="preserve">               </w:t>
      </w:r>
      <w:r w:rsidR="00EC5749">
        <w:t>1</w:t>
      </w:r>
      <w:r w:rsidR="000357E9">
        <w:t>53</w:t>
      </w:r>
      <w:r>
        <w:t>/2</w:t>
      </w:r>
      <w:r w:rsidR="00907802">
        <w:t>4</w:t>
      </w:r>
      <w:r>
        <w:t xml:space="preserve">.2    Wildlife </w:t>
      </w:r>
      <w:r w:rsidR="00E67F35">
        <w:t xml:space="preserve">Reserve Committee – </w:t>
      </w:r>
      <w:r w:rsidR="000357E9">
        <w:t>Meeting held no items to be reported to Council.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5536D92B" w:rsidR="00E67F35" w:rsidRDefault="001D7350" w:rsidP="00AB0234">
      <w:pPr>
        <w:rPr>
          <w:b/>
          <w:bCs/>
        </w:rPr>
      </w:pPr>
      <w:r>
        <w:rPr>
          <w:b/>
          <w:bCs/>
        </w:rPr>
        <w:t>1</w:t>
      </w:r>
      <w:r w:rsidR="000357E9">
        <w:rPr>
          <w:b/>
          <w:bCs/>
        </w:rPr>
        <w:t>54</w:t>
      </w:r>
      <w:r w:rsidR="00E67F35" w:rsidRPr="00D62742">
        <w:rPr>
          <w:b/>
          <w:bCs/>
        </w:rPr>
        <w:t>/2</w:t>
      </w:r>
      <w:r w:rsidR="00A6268E">
        <w:rPr>
          <w:b/>
          <w:bCs/>
        </w:rPr>
        <w:t>4</w:t>
      </w:r>
      <w:r w:rsidR="00E67F35" w:rsidRPr="00D62742">
        <w:rPr>
          <w:b/>
          <w:bCs/>
        </w:rPr>
        <w:t xml:space="preserve">    </w:t>
      </w:r>
      <w:r w:rsidR="00D62742" w:rsidRPr="00D62742">
        <w:rPr>
          <w:b/>
          <w:bCs/>
        </w:rPr>
        <w:t xml:space="preserve">Parish Hall </w:t>
      </w:r>
    </w:p>
    <w:p w14:paraId="1C0ABCBB" w14:textId="246C6832" w:rsidR="00451214" w:rsidRDefault="00D62742" w:rsidP="000357E9">
      <w:r w:rsidRPr="33528F15">
        <w:rPr>
          <w:b/>
          <w:bCs/>
        </w:rPr>
        <w:t xml:space="preserve">               </w:t>
      </w:r>
      <w:r w:rsidR="00DC4564">
        <w:t>1</w:t>
      </w:r>
      <w:r w:rsidR="000357E9">
        <w:t>54</w:t>
      </w:r>
      <w:r>
        <w:t>/2</w:t>
      </w:r>
      <w:r w:rsidR="00A6268E">
        <w:t>4</w:t>
      </w:r>
      <w:r>
        <w:t xml:space="preserve">.1   </w:t>
      </w:r>
      <w:r w:rsidR="000357E9">
        <w:t xml:space="preserve">It was agreed that the old boat will be put across the grass to </w:t>
      </w:r>
      <w:r w:rsidR="000357E9">
        <w:tab/>
        <w:t xml:space="preserve">     stop cars parking in the mud.</w:t>
      </w:r>
    </w:p>
    <w:p w14:paraId="39796B0D" w14:textId="535B3E5E" w:rsidR="00451214" w:rsidRDefault="000357E9" w:rsidP="000357E9">
      <w:pPr>
        <w:ind w:left="993"/>
      </w:pPr>
      <w:r>
        <w:t>154</w:t>
      </w:r>
      <w:r w:rsidR="00451214">
        <w:t xml:space="preserve">/24.2    </w:t>
      </w:r>
      <w:r>
        <w:t>The electricians quote of £396 including VAT was proposed by      Cllr Edmunds and seconded by Cllr Efde all agreed.</w:t>
      </w:r>
      <w:r w:rsidR="00451214">
        <w:t xml:space="preserve"> </w:t>
      </w:r>
    </w:p>
    <w:p w14:paraId="235EDD6D" w14:textId="6DE6027B" w:rsidR="00D124BF" w:rsidRDefault="00451214" w:rsidP="001D7350">
      <w:r>
        <w:t xml:space="preserve">               </w:t>
      </w:r>
    </w:p>
    <w:p w14:paraId="72779E54" w14:textId="25AEDC9A" w:rsidR="00812155" w:rsidRDefault="00003DE4" w:rsidP="00192C68">
      <w:pPr>
        <w:ind w:left="0" w:firstLine="0"/>
      </w:pPr>
      <w:r>
        <w:t xml:space="preserve">           </w:t>
      </w:r>
      <w:r w:rsidR="00CB1237">
        <w:t xml:space="preserve"> </w:t>
      </w:r>
      <w:r w:rsidR="00FA6C21">
        <w:t xml:space="preserve">       </w:t>
      </w:r>
    </w:p>
    <w:p w14:paraId="30017709" w14:textId="00FD7EFF" w:rsidR="00F1663E" w:rsidRDefault="00357E33" w:rsidP="00AB0234">
      <w:pPr>
        <w:rPr>
          <w:b/>
          <w:bCs/>
        </w:rPr>
      </w:pPr>
      <w:r>
        <w:rPr>
          <w:b/>
          <w:bCs/>
        </w:rPr>
        <w:t>1</w:t>
      </w:r>
      <w:r w:rsidR="00951BF7">
        <w:rPr>
          <w:b/>
          <w:bCs/>
        </w:rPr>
        <w:t>55</w:t>
      </w:r>
      <w:r w:rsidR="00F1663E" w:rsidRPr="00F1663E">
        <w:rPr>
          <w:b/>
          <w:bCs/>
        </w:rPr>
        <w:t>/2</w:t>
      </w:r>
      <w:r w:rsidR="003F2ACE">
        <w:rPr>
          <w:b/>
          <w:bCs/>
        </w:rPr>
        <w:t>4</w:t>
      </w:r>
      <w:r w:rsidR="00F1663E" w:rsidRPr="00F1663E">
        <w:rPr>
          <w:b/>
          <w:bCs/>
        </w:rPr>
        <w:t xml:space="preserve">    Projects</w:t>
      </w:r>
    </w:p>
    <w:p w14:paraId="4245ECEC" w14:textId="38B1EB31" w:rsidR="00F1663E" w:rsidRDefault="00357E33" w:rsidP="00661552">
      <w:pPr>
        <w:ind w:left="993"/>
      </w:pPr>
      <w:r>
        <w:t>1</w:t>
      </w:r>
      <w:r w:rsidR="00951BF7">
        <w:t>55</w:t>
      </w:r>
      <w:r w:rsidR="00F1663E">
        <w:t>/2</w:t>
      </w:r>
      <w:r w:rsidR="003F2ACE">
        <w:t>4</w:t>
      </w:r>
      <w:r w:rsidR="00B1144C">
        <w:t xml:space="preserve">.1   </w:t>
      </w:r>
      <w:r w:rsidR="003E715A">
        <w:t xml:space="preserve">Scarecrow Competition – </w:t>
      </w:r>
      <w:r w:rsidR="000357E9">
        <w:t>Cllr Steptoe delivered the other prize</w:t>
      </w:r>
      <w:r w:rsidR="0064429A">
        <w:t xml:space="preserve">. </w:t>
      </w:r>
      <w:r w:rsidR="0013773E">
        <w:t xml:space="preserve"> </w:t>
      </w:r>
      <w:r w:rsidR="00EE2B9B">
        <w:t xml:space="preserve"> </w:t>
      </w:r>
    </w:p>
    <w:p w14:paraId="74DA1D42" w14:textId="75F01DD3" w:rsidR="003E715A" w:rsidRDefault="001A4C02" w:rsidP="00661552">
      <w:pPr>
        <w:ind w:left="993" w:hanging="283"/>
      </w:pPr>
      <w:r>
        <w:t xml:space="preserve">    </w:t>
      </w:r>
      <w:r w:rsidR="00357E33">
        <w:t>1</w:t>
      </w:r>
      <w:r w:rsidR="00951BF7">
        <w:t>55</w:t>
      </w:r>
      <w:r>
        <w:t>/2</w:t>
      </w:r>
      <w:r w:rsidR="003F2ACE">
        <w:t>4</w:t>
      </w:r>
      <w:r>
        <w:t xml:space="preserve">.2   </w:t>
      </w:r>
      <w:r w:rsidR="005C7EE8">
        <w:t xml:space="preserve">October Quiz – </w:t>
      </w:r>
      <w:r w:rsidR="000357E9">
        <w:t>No actions</w:t>
      </w:r>
    </w:p>
    <w:p w14:paraId="63D0CF4A" w14:textId="2B07BA30" w:rsidR="00C378DB" w:rsidRDefault="003E715A" w:rsidP="00661552">
      <w:pPr>
        <w:ind w:left="993" w:hanging="851"/>
      </w:pPr>
      <w:r>
        <w:lastRenderedPageBreak/>
        <w:t xml:space="preserve">            </w:t>
      </w:r>
      <w:r w:rsidR="006C4408">
        <w:t xml:space="preserve"> </w:t>
      </w:r>
      <w:r w:rsidR="00357E33">
        <w:t>1</w:t>
      </w:r>
      <w:r w:rsidR="00951BF7">
        <w:t>55</w:t>
      </w:r>
      <w:r w:rsidR="005C7EE8">
        <w:t>/2</w:t>
      </w:r>
      <w:r w:rsidR="00FE0F55">
        <w:t>4</w:t>
      </w:r>
      <w:r w:rsidR="005C7EE8">
        <w:t xml:space="preserve">.3   </w:t>
      </w:r>
      <w:r w:rsidR="00E03F76">
        <w:t>Photographic Competition –</w:t>
      </w:r>
      <w:r w:rsidR="00951BF7">
        <w:t xml:space="preserve"> no update</w:t>
      </w:r>
      <w:r w:rsidR="006D15ED">
        <w:t xml:space="preserve"> </w:t>
      </w:r>
      <w:r w:rsidR="00210FD9">
        <w:t xml:space="preserve"> </w:t>
      </w:r>
      <w:r w:rsidR="00DE224B">
        <w:t xml:space="preserve"> </w:t>
      </w:r>
    </w:p>
    <w:p w14:paraId="7314552B" w14:textId="1BD1EDAD" w:rsidR="00306011" w:rsidRDefault="00C378DB" w:rsidP="0004723F">
      <w:pPr>
        <w:ind w:left="993" w:hanging="993"/>
      </w:pPr>
      <w:r>
        <w:t xml:space="preserve">            </w:t>
      </w:r>
      <w:r w:rsidR="00E7666B">
        <w:t xml:space="preserve"> </w:t>
      </w:r>
      <w:r w:rsidR="00661552">
        <w:t xml:space="preserve"> </w:t>
      </w:r>
      <w:r w:rsidR="000877A1">
        <w:t xml:space="preserve"> </w:t>
      </w:r>
      <w:r w:rsidR="00357E33">
        <w:t>1</w:t>
      </w:r>
      <w:r w:rsidR="00951BF7">
        <w:t>55</w:t>
      </w:r>
      <w:r w:rsidR="000877A1">
        <w:t>/2</w:t>
      </w:r>
      <w:r w:rsidR="000F46CF">
        <w:t>4</w:t>
      </w:r>
      <w:r w:rsidR="000877A1">
        <w:t xml:space="preserve">.4   </w:t>
      </w:r>
      <w:r w:rsidR="00E7666B">
        <w:t xml:space="preserve">Christmas Lights Competition – </w:t>
      </w:r>
      <w:r w:rsidR="00CB26AD">
        <w:t xml:space="preserve">Clerk </w:t>
      </w:r>
      <w:r w:rsidR="00951BF7">
        <w:t xml:space="preserve">to send judging form to Cllrs. </w:t>
      </w:r>
      <w:r w:rsidR="009303CB">
        <w:t xml:space="preserve">Judging </w:t>
      </w:r>
      <w:r w:rsidR="00B66959">
        <w:t xml:space="preserve">to be </w:t>
      </w:r>
      <w:r w:rsidR="00A15BB8">
        <w:t xml:space="preserve">done </w:t>
      </w:r>
      <w:r w:rsidR="00DA3E93">
        <w:t xml:space="preserve">no later </w:t>
      </w:r>
      <w:r w:rsidR="00D74547">
        <w:t>than</w:t>
      </w:r>
      <w:r w:rsidR="00DA3E93">
        <w:t xml:space="preserve"> </w:t>
      </w:r>
      <w:r w:rsidR="00D74547">
        <w:t>16</w:t>
      </w:r>
      <w:r w:rsidR="00D74547" w:rsidRPr="00D74547">
        <w:rPr>
          <w:vertAlign w:val="superscript"/>
        </w:rPr>
        <w:t>th</w:t>
      </w:r>
      <w:r w:rsidR="00D74547">
        <w:t xml:space="preserve"> December.</w:t>
      </w:r>
      <w:r w:rsidR="009303CB">
        <w:t xml:space="preserve"> </w:t>
      </w:r>
      <w:r w:rsidR="00A15BB8">
        <w:t xml:space="preserve">To be sent into clerk by </w:t>
      </w:r>
      <w:r w:rsidR="009D2657">
        <w:t>20</w:t>
      </w:r>
      <w:r w:rsidR="009D2657" w:rsidRPr="009D2657">
        <w:rPr>
          <w:vertAlign w:val="superscript"/>
        </w:rPr>
        <w:t>th</w:t>
      </w:r>
      <w:r w:rsidR="009D2657">
        <w:t xml:space="preserve"> Dec</w:t>
      </w:r>
      <w:r w:rsidR="001A78DE">
        <w:t>ember 2024</w:t>
      </w:r>
      <w:r w:rsidR="009303CB">
        <w:t xml:space="preserve"> to score. </w:t>
      </w:r>
      <w:r w:rsidR="00621BDA">
        <w:t xml:space="preserve"> </w:t>
      </w:r>
    </w:p>
    <w:p w14:paraId="13FBA147" w14:textId="7DD94B61" w:rsidR="002805B9" w:rsidRDefault="000877A1" w:rsidP="00666A80">
      <w:r>
        <w:t xml:space="preserve">             </w:t>
      </w:r>
      <w:r w:rsidR="00E7666B">
        <w:t xml:space="preserve"> </w:t>
      </w:r>
      <w:r w:rsidR="009C3702">
        <w:t xml:space="preserve"> </w:t>
      </w:r>
      <w:r w:rsidR="00357E33">
        <w:t>1</w:t>
      </w:r>
      <w:r w:rsidR="00951BF7">
        <w:t>55</w:t>
      </w:r>
      <w:r>
        <w:t>/2</w:t>
      </w:r>
      <w:r w:rsidR="000F46CF">
        <w:t>4</w:t>
      </w:r>
      <w:r>
        <w:t xml:space="preserve">.5   </w:t>
      </w:r>
      <w:r w:rsidR="00C82702">
        <w:t xml:space="preserve">Citizen of the year – </w:t>
      </w:r>
      <w:r w:rsidR="009303CB">
        <w:t xml:space="preserve">No updates. 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14:paraId="5EF401E8" w14:textId="45A94C8A" w:rsidR="006B4253" w:rsidRDefault="006B4253" w:rsidP="0004723F">
      <w:pPr>
        <w:ind w:left="993" w:hanging="993"/>
      </w:pPr>
      <w:r>
        <w:t xml:space="preserve">              </w:t>
      </w:r>
      <w:r w:rsidR="009C3702">
        <w:t xml:space="preserve"> </w:t>
      </w:r>
      <w:r w:rsidR="00357E33">
        <w:t>1</w:t>
      </w:r>
      <w:r w:rsidR="00951BF7">
        <w:t>55</w:t>
      </w:r>
      <w:r>
        <w:t>/2</w:t>
      </w:r>
      <w:r w:rsidR="008A6CD1">
        <w:t>4</w:t>
      </w:r>
      <w:r w:rsidR="004037C2">
        <w:t xml:space="preserve">.6   Christmas Hampers – </w:t>
      </w:r>
      <w:r w:rsidR="00951BF7">
        <w:t>The volunteers are meeting at the to pack and deliver.</w:t>
      </w:r>
    </w:p>
    <w:p w14:paraId="5652D59D" w14:textId="1765AB60" w:rsidR="00DA553E" w:rsidRDefault="00237BBD" w:rsidP="00951BF7">
      <w:r>
        <w:t xml:space="preserve">               </w:t>
      </w:r>
      <w:r w:rsidR="00357E33">
        <w:t>1</w:t>
      </w:r>
      <w:r w:rsidR="00951BF7">
        <w:t>55</w:t>
      </w:r>
      <w:r>
        <w:t>/2</w:t>
      </w:r>
      <w:r w:rsidR="005D5BB0">
        <w:t>4</w:t>
      </w:r>
      <w:r>
        <w:t xml:space="preserve">.7   Summer fair – </w:t>
      </w:r>
      <w:r w:rsidR="00951BF7">
        <w:t>no update</w:t>
      </w:r>
    </w:p>
    <w:p w14:paraId="388D055F" w14:textId="4C8174DF" w:rsidR="004E6570" w:rsidRPr="00B77D01" w:rsidRDefault="005F34B1" w:rsidP="00B77D01">
      <w:r>
        <w:t xml:space="preserve">               </w:t>
      </w:r>
    </w:p>
    <w:p w14:paraId="41DA3F11" w14:textId="6D6BE438" w:rsidR="00E248E7" w:rsidRDefault="00357E33" w:rsidP="00AB0234">
      <w:pPr>
        <w:rPr>
          <w:b/>
          <w:bCs/>
        </w:rPr>
      </w:pPr>
      <w:r>
        <w:rPr>
          <w:b/>
          <w:bCs/>
        </w:rPr>
        <w:t>1</w:t>
      </w:r>
      <w:r w:rsidR="00951BF7">
        <w:rPr>
          <w:b/>
          <w:bCs/>
        </w:rPr>
        <w:t>56</w:t>
      </w:r>
      <w:r w:rsidR="00E248E7">
        <w:rPr>
          <w:b/>
          <w:bCs/>
        </w:rPr>
        <w:t>/2</w:t>
      </w:r>
      <w:r w:rsidR="00564741">
        <w:rPr>
          <w:b/>
          <w:bCs/>
        </w:rPr>
        <w:t>4</w:t>
      </w:r>
      <w:r w:rsidR="00E248E7">
        <w:rPr>
          <w:b/>
          <w:bCs/>
        </w:rPr>
        <w:t xml:space="preserve">  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6FD7A2B4" w14:textId="6F1219ED" w:rsidR="00B53E27" w:rsidRDefault="00E930DD" w:rsidP="00050C46">
      <w:r>
        <w:rPr>
          <w:b/>
          <w:bCs/>
        </w:rPr>
        <w:t xml:space="preserve">              </w:t>
      </w:r>
      <w:r w:rsidR="00357E33">
        <w:t>1</w:t>
      </w:r>
      <w:r w:rsidR="00951BF7">
        <w:t>56</w:t>
      </w:r>
      <w:r w:rsidR="008D1B26">
        <w:t>/2</w:t>
      </w:r>
      <w:r w:rsidR="00564741">
        <w:t>4</w:t>
      </w:r>
      <w:r w:rsidR="008D1B26">
        <w:t xml:space="preserve">.1   </w:t>
      </w:r>
      <w:r w:rsidR="0004723F">
        <w:t>None Received.</w:t>
      </w:r>
      <w:r w:rsidR="00050C46">
        <w:t xml:space="preserve"> </w:t>
      </w:r>
    </w:p>
    <w:p w14:paraId="64FE1E53" w14:textId="77777777" w:rsidR="00136B80" w:rsidRDefault="00136B80" w:rsidP="00050C46">
      <w:pPr>
        <w:ind w:left="0" w:firstLine="0"/>
      </w:pPr>
    </w:p>
    <w:p w14:paraId="377F11D8" w14:textId="458A16BB" w:rsidR="0094506A" w:rsidRDefault="00357E33" w:rsidP="00AB0234">
      <w:r>
        <w:rPr>
          <w:b/>
          <w:bCs/>
        </w:rPr>
        <w:t>1</w:t>
      </w:r>
      <w:r w:rsidR="00951BF7">
        <w:rPr>
          <w:b/>
          <w:bCs/>
        </w:rPr>
        <w:t>57</w:t>
      </w:r>
      <w:r w:rsidR="00D2042A">
        <w:rPr>
          <w:b/>
          <w:bCs/>
        </w:rPr>
        <w:t>/2</w:t>
      </w:r>
      <w:r w:rsidR="00AB5C31">
        <w:rPr>
          <w:b/>
          <w:bCs/>
        </w:rPr>
        <w:t>4</w:t>
      </w:r>
      <w:r w:rsidR="00D2042A">
        <w:rPr>
          <w:b/>
          <w:bCs/>
        </w:rPr>
        <w:t xml:space="preserve">   Reports of meetings of outside bodies</w:t>
      </w:r>
      <w:r w:rsidR="00D2042A">
        <w:t xml:space="preserve"> </w:t>
      </w:r>
    </w:p>
    <w:p w14:paraId="30DB9FD2" w14:textId="6AA75025" w:rsidR="00B77D01" w:rsidRDefault="00F15379" w:rsidP="00951BF7">
      <w:r>
        <w:t xml:space="preserve">             </w:t>
      </w:r>
      <w:r w:rsidR="00B53E27">
        <w:t xml:space="preserve"> </w:t>
      </w:r>
      <w:r w:rsidR="00357E33">
        <w:t>1</w:t>
      </w:r>
      <w:r w:rsidR="00951BF7">
        <w:t>57</w:t>
      </w:r>
      <w:r>
        <w:t>/2</w:t>
      </w:r>
      <w:r w:rsidR="00AB5C31">
        <w:t>4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951BF7">
        <w:t>no meeting held</w:t>
      </w:r>
      <w:r w:rsidR="007F2799">
        <w:t xml:space="preserve">. </w:t>
      </w:r>
    </w:p>
    <w:p w14:paraId="5DA12FA3" w14:textId="4B84D0C1" w:rsidR="001D722D" w:rsidRDefault="001D722D" w:rsidP="00B70979">
      <w:pPr>
        <w:ind w:left="0" w:firstLine="0"/>
      </w:pPr>
      <w:r>
        <w:t xml:space="preserve"> </w:t>
      </w:r>
    </w:p>
    <w:p w14:paraId="2A40F7EC" w14:textId="16E48181" w:rsidR="00B70979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951BF7">
        <w:rPr>
          <w:b/>
          <w:bCs/>
        </w:rPr>
        <w:t>58</w:t>
      </w:r>
      <w:r w:rsidR="00B70979">
        <w:rPr>
          <w:b/>
          <w:bCs/>
        </w:rPr>
        <w:t>/2</w:t>
      </w:r>
      <w:r w:rsidR="00C44C80">
        <w:rPr>
          <w:b/>
          <w:bCs/>
        </w:rPr>
        <w:t>4</w:t>
      </w:r>
      <w:r w:rsidR="00B70979">
        <w:rPr>
          <w:b/>
          <w:bCs/>
        </w:rPr>
        <w:t xml:space="preserve">   </w:t>
      </w:r>
      <w:r w:rsidR="00DA2D7E">
        <w:rPr>
          <w:b/>
          <w:bCs/>
        </w:rPr>
        <w:t xml:space="preserve">Street Lighting </w:t>
      </w:r>
    </w:p>
    <w:p w14:paraId="18B6D595" w14:textId="1D076E52" w:rsidR="005B4A33" w:rsidRDefault="00DA2D7E" w:rsidP="00951BF7">
      <w:pPr>
        <w:ind w:left="0" w:firstLine="0"/>
      </w:pPr>
      <w:r w:rsidRPr="0004723F">
        <w:t xml:space="preserve">              </w:t>
      </w:r>
      <w:r w:rsidR="00357E33">
        <w:t>1</w:t>
      </w:r>
      <w:r w:rsidR="00951BF7">
        <w:t>58</w:t>
      </w:r>
      <w:r w:rsidR="006701CD">
        <w:t xml:space="preserve">/24.2   </w:t>
      </w:r>
      <w:r w:rsidR="00951BF7">
        <w:t>None at this time</w:t>
      </w:r>
    </w:p>
    <w:p w14:paraId="3FC8BEFC" w14:textId="77777777" w:rsidR="00FB6755" w:rsidRDefault="00FB6755" w:rsidP="00B70979">
      <w:pPr>
        <w:ind w:left="0" w:firstLine="0"/>
      </w:pPr>
    </w:p>
    <w:p w14:paraId="39579DBA" w14:textId="46073378" w:rsidR="004107CD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951BF7">
        <w:rPr>
          <w:b/>
          <w:bCs/>
        </w:rPr>
        <w:t>59</w:t>
      </w:r>
      <w:r w:rsidR="003118E3" w:rsidRPr="00CD2C48">
        <w:rPr>
          <w:b/>
          <w:bCs/>
        </w:rPr>
        <w:t>/2</w:t>
      </w:r>
      <w:r w:rsidR="002B6928">
        <w:rPr>
          <w:b/>
          <w:bCs/>
        </w:rPr>
        <w:t>4</w:t>
      </w:r>
      <w:r w:rsidR="00CD2C48">
        <w:rPr>
          <w:b/>
          <w:bCs/>
        </w:rPr>
        <w:t xml:space="preserve">  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31A4ECE4" w14:textId="0DC5D11B" w:rsidR="004D66AF" w:rsidRPr="004D66AF" w:rsidRDefault="004D66AF" w:rsidP="00951BF7">
      <w:pPr>
        <w:ind w:left="993" w:hanging="993"/>
      </w:pPr>
      <w:r>
        <w:rPr>
          <w:b/>
          <w:bCs/>
        </w:rPr>
        <w:t xml:space="preserve">              </w:t>
      </w:r>
      <w:r>
        <w:t>1</w:t>
      </w:r>
      <w:r w:rsidR="00951BF7">
        <w:t>59</w:t>
      </w:r>
      <w:r>
        <w:t>/24.1    District Cllr Marriott advised</w:t>
      </w:r>
      <w:r w:rsidR="00F7553A">
        <w:t xml:space="preserve"> </w:t>
      </w:r>
      <w:r w:rsidR="00951BF7">
        <w:t>a community supermarket is being   set up.</w:t>
      </w:r>
    </w:p>
    <w:p w14:paraId="4E39F899" w14:textId="77777777" w:rsidR="00951BF7" w:rsidRDefault="00302B7A" w:rsidP="003745A0">
      <w:pPr>
        <w:ind w:left="993" w:hanging="993"/>
      </w:pPr>
      <w:r>
        <w:t xml:space="preserve"> </w:t>
      </w:r>
      <w:r w:rsidR="00C3076C">
        <w:t xml:space="preserve">             </w:t>
      </w:r>
      <w:r w:rsidR="00357E33">
        <w:t>1</w:t>
      </w:r>
      <w:r w:rsidR="00951BF7">
        <w:t>59</w:t>
      </w:r>
      <w:r w:rsidR="00C3076C">
        <w:t>/2</w:t>
      </w:r>
      <w:r w:rsidR="002B6928">
        <w:t>4</w:t>
      </w:r>
      <w:r w:rsidR="00C3076C">
        <w:t>.</w:t>
      </w:r>
      <w:r w:rsidR="004D66AF">
        <w:t>2</w:t>
      </w:r>
      <w:r w:rsidR="00C3076C">
        <w:t xml:space="preserve">   </w:t>
      </w:r>
      <w:r w:rsidR="002E6D72">
        <w:t xml:space="preserve"> </w:t>
      </w:r>
      <w:r w:rsidR="003250D2">
        <w:t xml:space="preserve">District Cllr </w:t>
      </w:r>
      <w:r w:rsidR="00951BF7">
        <w:t>Efde advised the following</w:t>
      </w:r>
    </w:p>
    <w:p w14:paraId="05CAE333" w14:textId="77777777" w:rsidR="00951BF7" w:rsidRDefault="00951BF7" w:rsidP="00951BF7">
      <w:pPr>
        <w:pStyle w:val="ListParagraph"/>
        <w:numPr>
          <w:ilvl w:val="0"/>
          <w:numId w:val="7"/>
        </w:numPr>
      </w:pPr>
      <w:r>
        <w:t>Full council next week</w:t>
      </w:r>
    </w:p>
    <w:p w14:paraId="3FFD1435" w14:textId="77777777" w:rsidR="00951BF7" w:rsidRDefault="00951BF7" w:rsidP="00951BF7">
      <w:pPr>
        <w:pStyle w:val="ListParagraph"/>
        <w:numPr>
          <w:ilvl w:val="0"/>
          <w:numId w:val="7"/>
        </w:numPr>
      </w:pPr>
      <w:r>
        <w:t>Contracts for Leasure Centres</w:t>
      </w:r>
    </w:p>
    <w:p w14:paraId="587C225A" w14:textId="63472ABC" w:rsidR="00C82B7E" w:rsidRDefault="00951BF7" w:rsidP="00951BF7">
      <w:pPr>
        <w:pStyle w:val="ListParagraph"/>
        <w:numPr>
          <w:ilvl w:val="0"/>
          <w:numId w:val="7"/>
        </w:numPr>
      </w:pPr>
      <w:r>
        <w:t>Devolution white paper due out</w:t>
      </w:r>
      <w:r w:rsidR="00C82B7E">
        <w:t xml:space="preserve"> </w:t>
      </w:r>
    </w:p>
    <w:p w14:paraId="67E89548" w14:textId="59D361FB" w:rsidR="005A78BB" w:rsidRDefault="00E30C98" w:rsidP="00B8289F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357E33">
        <w:t>1</w:t>
      </w:r>
      <w:r w:rsidR="00DE55E9">
        <w:t>59</w:t>
      </w:r>
      <w:r>
        <w:t>/2</w:t>
      </w:r>
      <w:r w:rsidR="00B8289F">
        <w:t>4</w:t>
      </w:r>
      <w:r>
        <w:t>.</w:t>
      </w:r>
      <w:r w:rsidR="004D66AF">
        <w:t>4</w:t>
      </w:r>
      <w:r>
        <w:t xml:space="preserve">   District and County Cllr Steptoe advised of the following matters</w:t>
      </w:r>
    </w:p>
    <w:p w14:paraId="25E2E3C5" w14:textId="173C4795" w:rsidR="00035ACE" w:rsidRDefault="00305763" w:rsidP="00B8289F">
      <w:pPr>
        <w:ind w:left="0" w:firstLine="0"/>
      </w:pPr>
      <w:r>
        <w:t xml:space="preserve">                             . </w:t>
      </w:r>
      <w:r w:rsidR="00951BF7">
        <w:t>ECC asked for road tax monies from central government</w:t>
      </w:r>
      <w:r w:rsidR="00CD1372">
        <w:t xml:space="preserve"> </w:t>
      </w:r>
    </w:p>
    <w:p w14:paraId="1CEEA9E5" w14:textId="10A27F81" w:rsidR="00675B3E" w:rsidRDefault="00675B3E" w:rsidP="00DE55E9">
      <w:pPr>
        <w:ind w:left="2127" w:hanging="2127"/>
      </w:pPr>
      <w:r>
        <w:t xml:space="preserve">                             . </w:t>
      </w:r>
      <w:r w:rsidR="00951BF7">
        <w:t>writing to central government re concerns around winter fuel payments and Farmers inheritance tax</w:t>
      </w:r>
      <w:r w:rsidR="00CD1372">
        <w:t xml:space="preserve"> </w:t>
      </w:r>
    </w:p>
    <w:p w14:paraId="6B3C7421" w14:textId="41F49310" w:rsidR="00675B3E" w:rsidRDefault="00675B3E" w:rsidP="00B8289F">
      <w:pPr>
        <w:ind w:left="0" w:firstLine="0"/>
      </w:pPr>
      <w:r>
        <w:t xml:space="preserve">                             . </w:t>
      </w:r>
      <w:r w:rsidR="00DE55E9">
        <w:t>By election in Stock</w:t>
      </w:r>
      <w:r w:rsidR="00CD1372">
        <w:t xml:space="preserve"> </w:t>
      </w:r>
    </w:p>
    <w:p w14:paraId="54399529" w14:textId="43D109DD" w:rsidR="00D8304D" w:rsidRDefault="00D8304D" w:rsidP="00B8289F">
      <w:pPr>
        <w:ind w:left="0" w:firstLine="0"/>
      </w:pPr>
      <w:r>
        <w:t xml:space="preserve">                             . </w:t>
      </w:r>
      <w:r w:rsidR="00DE55E9">
        <w:t>National Planning Policy Framework out today</w:t>
      </w:r>
      <w:r w:rsidR="0093153E">
        <w:t xml:space="preserve"> </w:t>
      </w:r>
    </w:p>
    <w:p w14:paraId="2702F96E" w14:textId="2799B30B" w:rsidR="0093153E" w:rsidRDefault="00D8304D" w:rsidP="00B8289F">
      <w:pPr>
        <w:ind w:left="0" w:firstLine="0"/>
      </w:pPr>
      <w:r>
        <w:t xml:space="preserve">                             . </w:t>
      </w:r>
      <w:r w:rsidR="00DE55E9">
        <w:t>Government Council Tax settlement due 24</w:t>
      </w:r>
      <w:r w:rsidR="00DE55E9" w:rsidRPr="00DE55E9">
        <w:rPr>
          <w:vertAlign w:val="superscript"/>
        </w:rPr>
        <w:t>th</w:t>
      </w:r>
      <w:r w:rsidR="00DE55E9">
        <w:t xml:space="preserve"> December</w:t>
      </w:r>
    </w:p>
    <w:p w14:paraId="372BF28B" w14:textId="793EBA10" w:rsidR="008E2A66" w:rsidRDefault="00552595" w:rsidP="00B70979">
      <w:pPr>
        <w:ind w:left="0" w:firstLine="0"/>
      </w:pPr>
      <w:r>
        <w:t xml:space="preserve">   </w:t>
      </w:r>
    </w:p>
    <w:p w14:paraId="0489F7C1" w14:textId="390B5FA5" w:rsidR="003F00BE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DE55E9">
        <w:rPr>
          <w:b/>
          <w:bCs/>
        </w:rPr>
        <w:t>60</w:t>
      </w:r>
      <w:r w:rsidR="003F00BE" w:rsidRPr="33528F15">
        <w:rPr>
          <w:b/>
          <w:bCs/>
        </w:rPr>
        <w:t>/2</w:t>
      </w:r>
      <w:r w:rsidR="00EB31FA">
        <w:rPr>
          <w:b/>
          <w:bCs/>
        </w:rPr>
        <w:t>4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proofErr w:type="gramStart"/>
      <w:r w:rsidR="002C770E">
        <w:rPr>
          <w:b/>
          <w:bCs/>
        </w:rPr>
        <w:tab/>
        <w:t xml:space="preserve">  Meetings</w:t>
      </w:r>
      <w:proofErr w:type="gramEnd"/>
    </w:p>
    <w:p w14:paraId="661F4EC8" w14:textId="6AAB0D1E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357E33">
        <w:t>1</w:t>
      </w:r>
      <w:r w:rsidR="00DE55E9">
        <w:t>60</w:t>
      </w:r>
      <w:r>
        <w:t>/2</w:t>
      </w:r>
      <w:r w:rsidR="00EB31FA">
        <w:t>4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A4320E">
        <w:t>9</w:t>
      </w:r>
      <w:r w:rsidR="00A4320E" w:rsidRPr="00A4320E">
        <w:rPr>
          <w:vertAlign w:val="superscript"/>
        </w:rPr>
        <w:t>th</w:t>
      </w:r>
      <w:r w:rsidR="00A4320E">
        <w:t xml:space="preserve"> January 2025</w:t>
      </w:r>
      <w:r w:rsidR="005C04FB">
        <w:t xml:space="preserve"> </w:t>
      </w:r>
    </w:p>
    <w:p w14:paraId="6C332A09" w14:textId="00FA2D68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7pm</w:t>
      </w:r>
      <w:r w:rsidR="00A15572">
        <w:t>.</w:t>
      </w:r>
      <w:r w:rsidR="005A050F">
        <w:t xml:space="preserve"> </w:t>
      </w:r>
      <w:r w:rsidR="00DE55E9">
        <w:t xml:space="preserve">  Cllr Efde advised that he will be absent.</w:t>
      </w:r>
    </w:p>
    <w:p w14:paraId="2582058B" w14:textId="2BA5C6E5" w:rsidR="00701A24" w:rsidRDefault="005A050F" w:rsidP="008C7EE1">
      <w:pPr>
        <w:ind w:left="0" w:firstLine="0"/>
      </w:pPr>
      <w:r>
        <w:t xml:space="preserve">             </w:t>
      </w:r>
      <w:r w:rsidR="00CD5216">
        <w:t>1</w:t>
      </w:r>
      <w:r w:rsidR="00DE55E9">
        <w:t>60</w:t>
      </w:r>
      <w:r w:rsidR="00CD5216">
        <w:t xml:space="preserve">/24.4   </w:t>
      </w:r>
      <w:r w:rsidR="00701A24">
        <w:t>Personnel Committee Meeting to be held on Monday 16</w:t>
      </w:r>
      <w:r w:rsidR="00701A24" w:rsidRPr="00701A24">
        <w:rPr>
          <w:vertAlign w:val="superscript"/>
        </w:rPr>
        <w:t>th</w:t>
      </w:r>
      <w:r w:rsidR="00701A24">
        <w:t xml:space="preserve"> </w:t>
      </w:r>
    </w:p>
    <w:p w14:paraId="49CEDF50" w14:textId="01BED539" w:rsidR="00CD5216" w:rsidRDefault="00701A24" w:rsidP="008C7EE1">
      <w:pPr>
        <w:ind w:left="0" w:firstLine="0"/>
      </w:pPr>
      <w:r>
        <w:t xml:space="preserve">              December 2024 at 7pm. </w:t>
      </w:r>
    </w:p>
    <w:p w14:paraId="5B23EC2B" w14:textId="77777777" w:rsidR="00CD5216" w:rsidRDefault="00CD5216" w:rsidP="003745A0">
      <w:pPr>
        <w:ind w:left="0" w:firstLine="0"/>
      </w:pPr>
    </w:p>
    <w:p w14:paraId="05CABBFD" w14:textId="77777777" w:rsidR="005A222E" w:rsidRDefault="005A222E" w:rsidP="003745A0">
      <w:pPr>
        <w:ind w:left="0" w:firstLine="0"/>
      </w:pPr>
    </w:p>
    <w:p w14:paraId="2377851B" w14:textId="4A2F95C9" w:rsidR="002E77DF" w:rsidRDefault="002E77DF" w:rsidP="00E611C6">
      <w:pPr>
        <w:ind w:left="0" w:firstLine="0"/>
      </w:pPr>
      <w:r>
        <w:t xml:space="preserve">             </w:t>
      </w:r>
    </w:p>
    <w:p w14:paraId="70F469FD" w14:textId="77777777" w:rsidR="005A050F" w:rsidRDefault="005A050F" w:rsidP="00A7386F">
      <w:pPr>
        <w:ind w:left="0" w:firstLine="0"/>
      </w:pPr>
    </w:p>
    <w:p w14:paraId="4E5E2FAF" w14:textId="3021E114" w:rsidR="00DD463C" w:rsidRDefault="00BD20DC" w:rsidP="00EB31FA">
      <w:pPr>
        <w:ind w:left="0" w:firstLine="0"/>
      </w:pPr>
      <w:r>
        <w:t xml:space="preserve">               </w:t>
      </w:r>
    </w:p>
    <w:p w14:paraId="70337F0D" w14:textId="77777777" w:rsidR="00A86C78" w:rsidRDefault="00A86C78" w:rsidP="00A7386F">
      <w:pPr>
        <w:ind w:left="0" w:firstLine="0"/>
      </w:pPr>
    </w:p>
    <w:p w14:paraId="4F0528C6" w14:textId="77777777" w:rsidR="001A2468" w:rsidRDefault="001A2468" w:rsidP="00A7386F">
      <w:pPr>
        <w:ind w:left="0" w:firstLine="0"/>
      </w:pPr>
    </w:p>
    <w:p w14:paraId="6F874916" w14:textId="3B534497" w:rsidR="00F33CFD" w:rsidRDefault="005C04FB" w:rsidP="00483D4C">
      <w:pPr>
        <w:ind w:left="0" w:firstLine="0"/>
      </w:pPr>
      <w:r>
        <w:t xml:space="preserve">               </w:t>
      </w:r>
    </w:p>
    <w:p w14:paraId="39422906" w14:textId="77777777" w:rsidR="005C04FB" w:rsidRDefault="005C04FB" w:rsidP="00B70979">
      <w:pPr>
        <w:ind w:left="0" w:firstLine="0"/>
      </w:pPr>
    </w:p>
    <w:p w14:paraId="5CEFF510" w14:textId="77777777" w:rsidR="009B4741" w:rsidRDefault="009B4741" w:rsidP="00B70979">
      <w:pPr>
        <w:ind w:left="0" w:firstLine="0"/>
      </w:pPr>
    </w:p>
    <w:p w14:paraId="4D9AEDB0" w14:textId="77777777" w:rsidR="00A42A4C" w:rsidRDefault="00A42A4C" w:rsidP="00B70979">
      <w:pPr>
        <w:ind w:left="0" w:firstLine="0"/>
      </w:pPr>
    </w:p>
    <w:p w14:paraId="6F6BD7B8" w14:textId="77777777" w:rsidR="00A42A4C" w:rsidRDefault="00A42A4C" w:rsidP="00B70979">
      <w:pPr>
        <w:ind w:left="0" w:firstLine="0"/>
      </w:pPr>
    </w:p>
    <w:p w14:paraId="7E36346F" w14:textId="77777777" w:rsidR="00A42A4C" w:rsidRDefault="00A42A4C" w:rsidP="00B70979">
      <w:pPr>
        <w:ind w:left="0" w:firstLine="0"/>
      </w:pPr>
    </w:p>
    <w:p w14:paraId="5B2AE2E9" w14:textId="77777777" w:rsidR="002C770E" w:rsidRDefault="002C770E" w:rsidP="00B70979">
      <w:pPr>
        <w:ind w:left="0" w:firstLine="0"/>
      </w:pPr>
    </w:p>
    <w:p w14:paraId="6FD1B8CD" w14:textId="77777777" w:rsidR="002C770E" w:rsidRDefault="002C770E" w:rsidP="00B70979">
      <w:pPr>
        <w:ind w:left="0" w:firstLine="0"/>
      </w:pPr>
    </w:p>
    <w:p w14:paraId="5CA9B352" w14:textId="77777777" w:rsidR="002C770E" w:rsidRDefault="002C770E" w:rsidP="00B70979">
      <w:pPr>
        <w:ind w:left="0" w:firstLine="0"/>
      </w:pPr>
    </w:p>
    <w:p w14:paraId="49C2A749" w14:textId="77777777" w:rsidR="002C770E" w:rsidRDefault="002C770E" w:rsidP="00B70979">
      <w:pPr>
        <w:ind w:left="0" w:firstLine="0"/>
      </w:pPr>
    </w:p>
    <w:p w14:paraId="31376EFA" w14:textId="77777777" w:rsidR="002C770E" w:rsidRDefault="002C770E" w:rsidP="00B70979">
      <w:pPr>
        <w:ind w:left="0" w:firstLine="0"/>
      </w:pPr>
    </w:p>
    <w:p w14:paraId="1525A8CC" w14:textId="77777777" w:rsidR="002C770E" w:rsidRDefault="002C770E" w:rsidP="00B70979">
      <w:pPr>
        <w:ind w:left="0" w:firstLine="0"/>
      </w:pPr>
    </w:p>
    <w:p w14:paraId="25E602D7" w14:textId="77777777" w:rsidR="002C770E" w:rsidRDefault="002C770E" w:rsidP="00B70979">
      <w:pPr>
        <w:ind w:left="0" w:firstLine="0"/>
      </w:pPr>
    </w:p>
    <w:p w14:paraId="34B8932E" w14:textId="77777777" w:rsidR="002C770E" w:rsidRDefault="002C770E" w:rsidP="00B70979">
      <w:pPr>
        <w:ind w:left="0" w:firstLine="0"/>
      </w:pPr>
    </w:p>
    <w:p w14:paraId="35D7A530" w14:textId="77777777" w:rsidR="002C770E" w:rsidRDefault="002C770E" w:rsidP="00B70979">
      <w:pPr>
        <w:ind w:left="0" w:firstLine="0"/>
      </w:pPr>
    </w:p>
    <w:p w14:paraId="378E5916" w14:textId="77777777" w:rsidR="00C40DE3" w:rsidRDefault="00C40DE3" w:rsidP="00B70979">
      <w:pPr>
        <w:ind w:left="0" w:firstLine="0"/>
      </w:pPr>
    </w:p>
    <w:p w14:paraId="73F843ED" w14:textId="77777777" w:rsidR="00C40DE3" w:rsidRDefault="00C40DE3" w:rsidP="00B70979">
      <w:pPr>
        <w:ind w:left="0" w:firstLine="0"/>
      </w:pPr>
    </w:p>
    <w:p w14:paraId="301158DF" w14:textId="77777777" w:rsidR="00842B94" w:rsidRDefault="00842B94" w:rsidP="00B70979">
      <w:pPr>
        <w:ind w:left="0" w:firstLine="0"/>
      </w:pPr>
    </w:p>
    <w:p w14:paraId="0D793F8F" w14:textId="77777777" w:rsidR="00842B94" w:rsidRDefault="00842B94" w:rsidP="00B70979">
      <w:pPr>
        <w:ind w:left="0" w:firstLine="0"/>
      </w:pPr>
    </w:p>
    <w:p w14:paraId="21944A76" w14:textId="77777777" w:rsidR="00842B94" w:rsidRDefault="00842B94" w:rsidP="00B70979">
      <w:pPr>
        <w:ind w:left="0" w:firstLine="0"/>
      </w:pPr>
    </w:p>
    <w:p w14:paraId="05E23418" w14:textId="77777777" w:rsidR="00842B94" w:rsidRDefault="00842B94" w:rsidP="00B70979">
      <w:pPr>
        <w:ind w:left="0" w:firstLine="0"/>
      </w:pPr>
    </w:p>
    <w:p w14:paraId="448C13C1" w14:textId="77777777" w:rsidR="00842B94" w:rsidRDefault="00842B94" w:rsidP="00B70979">
      <w:pPr>
        <w:ind w:left="0" w:firstLine="0"/>
      </w:pPr>
    </w:p>
    <w:p w14:paraId="12EBFD5B" w14:textId="77777777" w:rsidR="00842B94" w:rsidRDefault="00842B94" w:rsidP="00B70979">
      <w:pPr>
        <w:ind w:left="0" w:firstLine="0"/>
      </w:pPr>
    </w:p>
    <w:p w14:paraId="33360BB4" w14:textId="77777777" w:rsidR="00842B94" w:rsidRDefault="00842B94" w:rsidP="00B70979">
      <w:pPr>
        <w:ind w:left="0" w:firstLine="0"/>
      </w:pPr>
    </w:p>
    <w:p w14:paraId="307EA05B" w14:textId="77777777" w:rsidR="00842B94" w:rsidRDefault="00842B94" w:rsidP="00B70979">
      <w:pPr>
        <w:ind w:left="0" w:firstLine="0"/>
      </w:pPr>
    </w:p>
    <w:p w14:paraId="4D52884F" w14:textId="77777777" w:rsidR="00842B94" w:rsidRDefault="00842B94" w:rsidP="00B70979">
      <w:pPr>
        <w:ind w:left="0" w:firstLine="0"/>
      </w:pPr>
    </w:p>
    <w:p w14:paraId="3BD83C00" w14:textId="77777777" w:rsidR="00842B94" w:rsidRDefault="00842B94" w:rsidP="00B70979">
      <w:pPr>
        <w:ind w:left="0" w:firstLine="0"/>
      </w:pPr>
    </w:p>
    <w:p w14:paraId="3B85C1C3" w14:textId="77777777" w:rsidR="00842B94" w:rsidRDefault="00842B94" w:rsidP="00B70979">
      <w:pPr>
        <w:ind w:left="0" w:firstLine="0"/>
      </w:pPr>
    </w:p>
    <w:p w14:paraId="316685DA" w14:textId="77777777" w:rsidR="00842B94" w:rsidRDefault="00842B94" w:rsidP="00B70979">
      <w:pPr>
        <w:ind w:left="0" w:firstLine="0"/>
      </w:pPr>
    </w:p>
    <w:p w14:paraId="6EA94419" w14:textId="77777777" w:rsidR="00842B94" w:rsidRDefault="00842B94" w:rsidP="00B70979">
      <w:pPr>
        <w:ind w:left="0" w:firstLine="0"/>
      </w:pPr>
    </w:p>
    <w:p w14:paraId="0006A746" w14:textId="77777777" w:rsidR="00842B94" w:rsidRDefault="00842B94" w:rsidP="00B70979">
      <w:pPr>
        <w:ind w:left="0" w:firstLine="0"/>
      </w:pPr>
    </w:p>
    <w:p w14:paraId="6BCA1EBF" w14:textId="77777777" w:rsidR="00842B94" w:rsidRDefault="00842B94" w:rsidP="00B70979">
      <w:pPr>
        <w:ind w:left="0" w:firstLine="0"/>
      </w:pPr>
    </w:p>
    <w:p w14:paraId="5E08B16D" w14:textId="77777777" w:rsidR="00842B94" w:rsidRDefault="00842B94" w:rsidP="00B70979">
      <w:pPr>
        <w:ind w:left="0" w:firstLine="0"/>
      </w:pPr>
    </w:p>
    <w:p w14:paraId="1800C890" w14:textId="77777777" w:rsidR="00842B94" w:rsidRDefault="00842B94" w:rsidP="00B70979">
      <w:pPr>
        <w:ind w:left="0" w:firstLine="0"/>
      </w:pP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7938D726" w:rsidR="005933E4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842B94">
        <w:rPr>
          <w:b/>
          <w:bCs/>
        </w:rPr>
        <w:t>44</w:t>
      </w:r>
      <w:r w:rsidR="00FE66CC">
        <w:rPr>
          <w:b/>
          <w:bCs/>
        </w:rPr>
        <w:t>/2</w:t>
      </w:r>
      <w:r w:rsidR="007A0BE1">
        <w:rPr>
          <w:b/>
          <w:bCs/>
        </w:rPr>
        <w:t>4</w:t>
      </w:r>
      <w:r w:rsidR="00FE66CC">
        <w:rPr>
          <w:b/>
          <w:bCs/>
        </w:rPr>
        <w:t xml:space="preserve">   </w:t>
      </w:r>
      <w:r w:rsidR="005933E4">
        <w:rPr>
          <w:b/>
          <w:bCs/>
        </w:rPr>
        <w:t>Outstanding Items</w:t>
      </w:r>
    </w:p>
    <w:p w14:paraId="4B9D9A69" w14:textId="1299507D" w:rsidR="00FF3319" w:rsidRPr="00C31FEB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C31FEB">
        <w:t>1</w:t>
      </w:r>
      <w:r w:rsidR="00842B94">
        <w:t>44</w:t>
      </w:r>
      <w:r w:rsidR="00C31FEB">
        <w:t xml:space="preserve">/24.1   Outstanding items discussed. Cllrs happy with progress. </w:t>
      </w:r>
    </w:p>
    <w:p w14:paraId="3A54C089" w14:textId="1E79D2E2" w:rsidR="005635D3" w:rsidRDefault="00357E33" w:rsidP="003745A0">
      <w:pPr>
        <w:ind w:left="930" w:firstLine="0"/>
      </w:pPr>
      <w:r>
        <w:t>1</w:t>
      </w:r>
      <w:r w:rsidR="00842B94">
        <w:t>44</w:t>
      </w:r>
      <w:r w:rsidR="005933E4">
        <w:t>/2</w:t>
      </w:r>
      <w:r w:rsidR="007A0BE1">
        <w:t>4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32B4BF57" w14:textId="77EDB8FF" w:rsidR="00B169E8" w:rsidRDefault="003659F8" w:rsidP="003745A0">
      <w:pPr>
        <w:ind w:left="993" w:hanging="993"/>
      </w:pPr>
      <w:r>
        <w:t xml:space="preserve">              </w:t>
      </w:r>
      <w:r w:rsidR="00357E33">
        <w:t>1</w:t>
      </w:r>
      <w:r w:rsidR="00B169E8">
        <w:t>44</w:t>
      </w:r>
      <w:r>
        <w:t>/2</w:t>
      </w:r>
      <w:r w:rsidR="007A0BE1">
        <w:t>4</w:t>
      </w:r>
      <w:r>
        <w:t xml:space="preserve">.3    </w:t>
      </w:r>
      <w:r w:rsidR="003745A0">
        <w:t xml:space="preserve">The Parry – </w:t>
      </w:r>
      <w:r w:rsidR="00B169E8">
        <w:t>Awaiting copy to be sent to sign.</w:t>
      </w:r>
      <w:r w:rsidR="004E6952">
        <w:t xml:space="preserve"> </w:t>
      </w:r>
    </w:p>
    <w:p w14:paraId="5A49EF46" w14:textId="760E035B" w:rsidR="00597742" w:rsidRDefault="00B169E8" w:rsidP="00B169E8">
      <w:pPr>
        <w:ind w:left="993" w:hanging="993"/>
      </w:pPr>
      <w:r>
        <w:t xml:space="preserve">              144/24.4   </w:t>
      </w:r>
      <w:r w:rsidR="00570759">
        <w:t>Hall and CIO notes were discussed.</w:t>
      </w:r>
    </w:p>
    <w:p w14:paraId="2F7DBEE2" w14:textId="6A394A7A" w:rsidR="00570759" w:rsidRDefault="00570759" w:rsidP="00B169E8">
      <w:pPr>
        <w:ind w:left="993" w:hanging="993"/>
      </w:pPr>
      <w:r>
        <w:t xml:space="preserve">              144/24.5   </w:t>
      </w:r>
      <w:r w:rsidR="00497397">
        <w:t xml:space="preserve">Pay rise discussed. Proposed to start immediately. Proposed by </w:t>
      </w:r>
      <w:r w:rsidR="004E6952">
        <w:t>Cllr Efde seconded by Cllr Edmunds.</w:t>
      </w:r>
      <w:r w:rsidR="00886561">
        <w:t xml:space="preserve"> Vote was taken all in </w:t>
      </w:r>
      <w:r w:rsidR="00E323CB">
        <w:t>agreement bar</w:t>
      </w:r>
      <w:r w:rsidR="00886561">
        <w:t xml:space="preserve"> one </w:t>
      </w:r>
      <w:r w:rsidR="00E323CB">
        <w:t xml:space="preserve">abstention. </w:t>
      </w:r>
    </w:p>
    <w:p w14:paraId="7E715C50" w14:textId="77777777" w:rsidR="00E323CB" w:rsidRDefault="00E323CB" w:rsidP="00B169E8">
      <w:pPr>
        <w:ind w:left="993" w:hanging="993"/>
      </w:pPr>
    </w:p>
    <w:p w14:paraId="7131A009" w14:textId="651BD883" w:rsidR="009A4B9C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E323CB">
        <w:rPr>
          <w:b/>
          <w:bCs/>
        </w:rPr>
        <w:t>45</w:t>
      </w:r>
      <w:r w:rsidR="00597742" w:rsidRPr="00597742">
        <w:rPr>
          <w:b/>
          <w:bCs/>
        </w:rPr>
        <w:t>/2</w:t>
      </w:r>
      <w:r w:rsidR="00534FA2">
        <w:rPr>
          <w:b/>
          <w:bCs/>
        </w:rPr>
        <w:t>4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1FE35EE6" w14:textId="228D6771" w:rsidR="00C54940" w:rsidRDefault="00597742" w:rsidP="003745A0">
      <w:pPr>
        <w:ind w:left="993" w:hanging="993"/>
      </w:pPr>
      <w:r w:rsidRPr="33528F15">
        <w:rPr>
          <w:b/>
          <w:bCs/>
        </w:rPr>
        <w:t xml:space="preserve">              </w:t>
      </w:r>
      <w:r w:rsidR="00357E33">
        <w:t>1</w:t>
      </w:r>
      <w:r w:rsidR="00E323CB">
        <w:t>45</w:t>
      </w:r>
      <w:r>
        <w:t>/2</w:t>
      </w:r>
      <w:r w:rsidR="00534FA2">
        <w:t>4</w:t>
      </w:r>
      <w:r>
        <w:t xml:space="preserve">.1  </w:t>
      </w:r>
      <w:r w:rsidR="00963622">
        <w:t xml:space="preserve"> </w:t>
      </w:r>
      <w:r w:rsidR="0092615C">
        <w:t xml:space="preserve">No meeting held. Appraisal dates to be set. </w:t>
      </w:r>
    </w:p>
    <w:p w14:paraId="019B11DD" w14:textId="36E6EE70" w:rsidR="00597742" w:rsidRDefault="00C54940" w:rsidP="003745A0">
      <w:pPr>
        <w:ind w:left="0" w:firstLine="0"/>
        <w:rPr>
          <w:bdr w:val="none" w:sz="0" w:space="0" w:color="auto" w:frame="1"/>
          <w:shd w:val="clear" w:color="auto" w:fill="FFFFFF"/>
        </w:rPr>
      </w:pPr>
      <w:r>
        <w:t xml:space="preserve">             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15729AF7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E323CB">
        <w:rPr>
          <w:b/>
          <w:bCs/>
        </w:rPr>
        <w:t>55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  <w:num w:numId="7" w16cid:durableId="16070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34BE7"/>
    <w:rsid w:val="00034BFB"/>
    <w:rsid w:val="000357E9"/>
    <w:rsid w:val="00035ACE"/>
    <w:rsid w:val="000377BB"/>
    <w:rsid w:val="00037AD9"/>
    <w:rsid w:val="00040B57"/>
    <w:rsid w:val="00040C24"/>
    <w:rsid w:val="00040D10"/>
    <w:rsid w:val="00040F6B"/>
    <w:rsid w:val="00041470"/>
    <w:rsid w:val="000438BC"/>
    <w:rsid w:val="00044AC5"/>
    <w:rsid w:val="00046E6F"/>
    <w:rsid w:val="0004723F"/>
    <w:rsid w:val="00050C46"/>
    <w:rsid w:val="00051ACC"/>
    <w:rsid w:val="000566FF"/>
    <w:rsid w:val="00060FAA"/>
    <w:rsid w:val="00062389"/>
    <w:rsid w:val="000627E5"/>
    <w:rsid w:val="00063DF5"/>
    <w:rsid w:val="00064B27"/>
    <w:rsid w:val="0006529B"/>
    <w:rsid w:val="000670AC"/>
    <w:rsid w:val="00070701"/>
    <w:rsid w:val="000749FC"/>
    <w:rsid w:val="00074E44"/>
    <w:rsid w:val="00075D18"/>
    <w:rsid w:val="0007649A"/>
    <w:rsid w:val="00076F11"/>
    <w:rsid w:val="00077C0C"/>
    <w:rsid w:val="0008585F"/>
    <w:rsid w:val="000858FD"/>
    <w:rsid w:val="000859E6"/>
    <w:rsid w:val="00085ABD"/>
    <w:rsid w:val="000877A1"/>
    <w:rsid w:val="00087BB5"/>
    <w:rsid w:val="00090128"/>
    <w:rsid w:val="00090EE9"/>
    <w:rsid w:val="000955EF"/>
    <w:rsid w:val="000A016D"/>
    <w:rsid w:val="000A317B"/>
    <w:rsid w:val="000A6EA4"/>
    <w:rsid w:val="000A78D8"/>
    <w:rsid w:val="000A7EE2"/>
    <w:rsid w:val="000B115B"/>
    <w:rsid w:val="000B1403"/>
    <w:rsid w:val="000B18E6"/>
    <w:rsid w:val="000B344D"/>
    <w:rsid w:val="000B3D52"/>
    <w:rsid w:val="000B7201"/>
    <w:rsid w:val="000B7FD1"/>
    <w:rsid w:val="000C201C"/>
    <w:rsid w:val="000C225D"/>
    <w:rsid w:val="000C2B89"/>
    <w:rsid w:val="000C46F2"/>
    <w:rsid w:val="000C5E99"/>
    <w:rsid w:val="000C733E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94A"/>
    <w:rsid w:val="00101B3C"/>
    <w:rsid w:val="00102533"/>
    <w:rsid w:val="00104E1E"/>
    <w:rsid w:val="001053D4"/>
    <w:rsid w:val="00105869"/>
    <w:rsid w:val="001101FA"/>
    <w:rsid w:val="00110C67"/>
    <w:rsid w:val="001110D6"/>
    <w:rsid w:val="00112583"/>
    <w:rsid w:val="001170D5"/>
    <w:rsid w:val="00122F5A"/>
    <w:rsid w:val="001234B0"/>
    <w:rsid w:val="00126B6F"/>
    <w:rsid w:val="00130483"/>
    <w:rsid w:val="001311C3"/>
    <w:rsid w:val="001325C5"/>
    <w:rsid w:val="00135428"/>
    <w:rsid w:val="001358D0"/>
    <w:rsid w:val="00136B80"/>
    <w:rsid w:val="0013773E"/>
    <w:rsid w:val="00140FC0"/>
    <w:rsid w:val="0014260D"/>
    <w:rsid w:val="001459C7"/>
    <w:rsid w:val="00146694"/>
    <w:rsid w:val="00147C50"/>
    <w:rsid w:val="00147F43"/>
    <w:rsid w:val="001526E1"/>
    <w:rsid w:val="00153405"/>
    <w:rsid w:val="00153A29"/>
    <w:rsid w:val="00153D8D"/>
    <w:rsid w:val="00153EB0"/>
    <w:rsid w:val="00154F19"/>
    <w:rsid w:val="00156252"/>
    <w:rsid w:val="00156DC4"/>
    <w:rsid w:val="00160924"/>
    <w:rsid w:val="00161F38"/>
    <w:rsid w:val="00162431"/>
    <w:rsid w:val="0016291E"/>
    <w:rsid w:val="00164FA0"/>
    <w:rsid w:val="00165D28"/>
    <w:rsid w:val="00166007"/>
    <w:rsid w:val="00170208"/>
    <w:rsid w:val="00170479"/>
    <w:rsid w:val="00170CF9"/>
    <w:rsid w:val="001717BB"/>
    <w:rsid w:val="001732DF"/>
    <w:rsid w:val="0017352F"/>
    <w:rsid w:val="00173752"/>
    <w:rsid w:val="0017627D"/>
    <w:rsid w:val="00176929"/>
    <w:rsid w:val="00181AE0"/>
    <w:rsid w:val="001820C9"/>
    <w:rsid w:val="001830E3"/>
    <w:rsid w:val="001834C1"/>
    <w:rsid w:val="00184535"/>
    <w:rsid w:val="00187E55"/>
    <w:rsid w:val="0019136A"/>
    <w:rsid w:val="00191678"/>
    <w:rsid w:val="00192AB6"/>
    <w:rsid w:val="00192AC7"/>
    <w:rsid w:val="00192C68"/>
    <w:rsid w:val="00195276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1583"/>
    <w:rsid w:val="001B1DA2"/>
    <w:rsid w:val="001B1DF1"/>
    <w:rsid w:val="001B2EB0"/>
    <w:rsid w:val="001B55C8"/>
    <w:rsid w:val="001B7FCC"/>
    <w:rsid w:val="001C05CB"/>
    <w:rsid w:val="001C0EDB"/>
    <w:rsid w:val="001C2022"/>
    <w:rsid w:val="001C5773"/>
    <w:rsid w:val="001D0C66"/>
    <w:rsid w:val="001D0D30"/>
    <w:rsid w:val="001D31E4"/>
    <w:rsid w:val="001D4C77"/>
    <w:rsid w:val="001D65A1"/>
    <w:rsid w:val="001D722D"/>
    <w:rsid w:val="001D7350"/>
    <w:rsid w:val="001D77F8"/>
    <w:rsid w:val="001D7BAC"/>
    <w:rsid w:val="001E20B1"/>
    <w:rsid w:val="001E3841"/>
    <w:rsid w:val="001E466E"/>
    <w:rsid w:val="001E4971"/>
    <w:rsid w:val="001E5AD2"/>
    <w:rsid w:val="001F3213"/>
    <w:rsid w:val="001F3FAA"/>
    <w:rsid w:val="001F4CBF"/>
    <w:rsid w:val="001F4D3E"/>
    <w:rsid w:val="001F5713"/>
    <w:rsid w:val="001F605E"/>
    <w:rsid w:val="001F6633"/>
    <w:rsid w:val="001F6DAC"/>
    <w:rsid w:val="001F743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A5"/>
    <w:rsid w:val="002104DC"/>
    <w:rsid w:val="00210FD9"/>
    <w:rsid w:val="00214F8D"/>
    <w:rsid w:val="00217531"/>
    <w:rsid w:val="00220B6B"/>
    <w:rsid w:val="002225CB"/>
    <w:rsid w:val="00223791"/>
    <w:rsid w:val="00223EE2"/>
    <w:rsid w:val="00224F2C"/>
    <w:rsid w:val="00225EBD"/>
    <w:rsid w:val="002304AA"/>
    <w:rsid w:val="002327A5"/>
    <w:rsid w:val="002350A4"/>
    <w:rsid w:val="00237BBD"/>
    <w:rsid w:val="002410D4"/>
    <w:rsid w:val="0024207A"/>
    <w:rsid w:val="00244C6C"/>
    <w:rsid w:val="002455F1"/>
    <w:rsid w:val="0024739B"/>
    <w:rsid w:val="00247D9A"/>
    <w:rsid w:val="00254562"/>
    <w:rsid w:val="00255B24"/>
    <w:rsid w:val="002567EA"/>
    <w:rsid w:val="00256C03"/>
    <w:rsid w:val="002570A5"/>
    <w:rsid w:val="002604E9"/>
    <w:rsid w:val="0026185E"/>
    <w:rsid w:val="002638F0"/>
    <w:rsid w:val="00263A0D"/>
    <w:rsid w:val="002649E8"/>
    <w:rsid w:val="00266A26"/>
    <w:rsid w:val="00266D3E"/>
    <w:rsid w:val="00270FDB"/>
    <w:rsid w:val="00272640"/>
    <w:rsid w:val="002744C4"/>
    <w:rsid w:val="00277620"/>
    <w:rsid w:val="002805B9"/>
    <w:rsid w:val="00281524"/>
    <w:rsid w:val="00285422"/>
    <w:rsid w:val="00287D87"/>
    <w:rsid w:val="00291567"/>
    <w:rsid w:val="0029268F"/>
    <w:rsid w:val="002930D0"/>
    <w:rsid w:val="002940B7"/>
    <w:rsid w:val="002953E2"/>
    <w:rsid w:val="0029737A"/>
    <w:rsid w:val="002974C3"/>
    <w:rsid w:val="00297E73"/>
    <w:rsid w:val="002A0122"/>
    <w:rsid w:val="002A1CD1"/>
    <w:rsid w:val="002A39F5"/>
    <w:rsid w:val="002A5006"/>
    <w:rsid w:val="002A50E0"/>
    <w:rsid w:val="002A598C"/>
    <w:rsid w:val="002B1641"/>
    <w:rsid w:val="002B1FDB"/>
    <w:rsid w:val="002B2201"/>
    <w:rsid w:val="002B368F"/>
    <w:rsid w:val="002B47F5"/>
    <w:rsid w:val="002B50C2"/>
    <w:rsid w:val="002B5782"/>
    <w:rsid w:val="002B57EA"/>
    <w:rsid w:val="002B64AF"/>
    <w:rsid w:val="002B6928"/>
    <w:rsid w:val="002C0612"/>
    <w:rsid w:val="002C27EF"/>
    <w:rsid w:val="002C2BD6"/>
    <w:rsid w:val="002C527D"/>
    <w:rsid w:val="002C64D0"/>
    <w:rsid w:val="002C707A"/>
    <w:rsid w:val="002C770E"/>
    <w:rsid w:val="002C7C7F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B7A"/>
    <w:rsid w:val="003036DD"/>
    <w:rsid w:val="00305763"/>
    <w:rsid w:val="00306011"/>
    <w:rsid w:val="00307D40"/>
    <w:rsid w:val="00307F10"/>
    <w:rsid w:val="00310134"/>
    <w:rsid w:val="003118E0"/>
    <w:rsid w:val="003118E3"/>
    <w:rsid w:val="00313EFC"/>
    <w:rsid w:val="00315EAA"/>
    <w:rsid w:val="003161D4"/>
    <w:rsid w:val="003201BA"/>
    <w:rsid w:val="00321648"/>
    <w:rsid w:val="003225FC"/>
    <w:rsid w:val="00322B84"/>
    <w:rsid w:val="003237C9"/>
    <w:rsid w:val="003241AB"/>
    <w:rsid w:val="00324BE8"/>
    <w:rsid w:val="003250D2"/>
    <w:rsid w:val="00326E55"/>
    <w:rsid w:val="00327766"/>
    <w:rsid w:val="00334C37"/>
    <w:rsid w:val="00343C43"/>
    <w:rsid w:val="00345578"/>
    <w:rsid w:val="00345E07"/>
    <w:rsid w:val="0034628F"/>
    <w:rsid w:val="003477C9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72402"/>
    <w:rsid w:val="0037324B"/>
    <w:rsid w:val="003745A0"/>
    <w:rsid w:val="0037482A"/>
    <w:rsid w:val="00376300"/>
    <w:rsid w:val="003772F8"/>
    <w:rsid w:val="00380B4B"/>
    <w:rsid w:val="00380C02"/>
    <w:rsid w:val="003827E6"/>
    <w:rsid w:val="00384577"/>
    <w:rsid w:val="00386340"/>
    <w:rsid w:val="0038637C"/>
    <w:rsid w:val="00386F95"/>
    <w:rsid w:val="0039304D"/>
    <w:rsid w:val="00393416"/>
    <w:rsid w:val="00395772"/>
    <w:rsid w:val="0039755D"/>
    <w:rsid w:val="00397971"/>
    <w:rsid w:val="003A02B0"/>
    <w:rsid w:val="003A702D"/>
    <w:rsid w:val="003A7C95"/>
    <w:rsid w:val="003A7ECF"/>
    <w:rsid w:val="003A7F56"/>
    <w:rsid w:val="003B04B5"/>
    <w:rsid w:val="003B261F"/>
    <w:rsid w:val="003B7BBE"/>
    <w:rsid w:val="003C0A0B"/>
    <w:rsid w:val="003C1A06"/>
    <w:rsid w:val="003C2959"/>
    <w:rsid w:val="003C303B"/>
    <w:rsid w:val="003C3E19"/>
    <w:rsid w:val="003C42EF"/>
    <w:rsid w:val="003D1B61"/>
    <w:rsid w:val="003D35A6"/>
    <w:rsid w:val="003D36CF"/>
    <w:rsid w:val="003D56A5"/>
    <w:rsid w:val="003D62FA"/>
    <w:rsid w:val="003D69B7"/>
    <w:rsid w:val="003E10B6"/>
    <w:rsid w:val="003E1D79"/>
    <w:rsid w:val="003E246D"/>
    <w:rsid w:val="003E3637"/>
    <w:rsid w:val="003E64A0"/>
    <w:rsid w:val="003E65C6"/>
    <w:rsid w:val="003E715A"/>
    <w:rsid w:val="003E76BC"/>
    <w:rsid w:val="003F00BE"/>
    <w:rsid w:val="003F1147"/>
    <w:rsid w:val="003F2ACE"/>
    <w:rsid w:val="003F7158"/>
    <w:rsid w:val="003F7FFB"/>
    <w:rsid w:val="0040117C"/>
    <w:rsid w:val="00401EDB"/>
    <w:rsid w:val="00402B26"/>
    <w:rsid w:val="004037C2"/>
    <w:rsid w:val="00404BF8"/>
    <w:rsid w:val="00405358"/>
    <w:rsid w:val="004107CD"/>
    <w:rsid w:val="00414661"/>
    <w:rsid w:val="00416D4B"/>
    <w:rsid w:val="00420064"/>
    <w:rsid w:val="00420A92"/>
    <w:rsid w:val="00422A65"/>
    <w:rsid w:val="00425706"/>
    <w:rsid w:val="00425C4B"/>
    <w:rsid w:val="004336F2"/>
    <w:rsid w:val="00434FE0"/>
    <w:rsid w:val="004368B7"/>
    <w:rsid w:val="004408C7"/>
    <w:rsid w:val="00440BCC"/>
    <w:rsid w:val="00440DF0"/>
    <w:rsid w:val="00443220"/>
    <w:rsid w:val="0044462C"/>
    <w:rsid w:val="0044534F"/>
    <w:rsid w:val="0044596F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FD5"/>
    <w:rsid w:val="00463D07"/>
    <w:rsid w:val="00465A65"/>
    <w:rsid w:val="00465F76"/>
    <w:rsid w:val="0046673B"/>
    <w:rsid w:val="00466BE8"/>
    <w:rsid w:val="0047254D"/>
    <w:rsid w:val="004729BA"/>
    <w:rsid w:val="00473A5F"/>
    <w:rsid w:val="004752EE"/>
    <w:rsid w:val="004757E5"/>
    <w:rsid w:val="00475813"/>
    <w:rsid w:val="00477F91"/>
    <w:rsid w:val="004817C1"/>
    <w:rsid w:val="00481CBA"/>
    <w:rsid w:val="00482FD2"/>
    <w:rsid w:val="00483897"/>
    <w:rsid w:val="00483D4C"/>
    <w:rsid w:val="00484C8B"/>
    <w:rsid w:val="0048606D"/>
    <w:rsid w:val="00486564"/>
    <w:rsid w:val="0048774C"/>
    <w:rsid w:val="004877F3"/>
    <w:rsid w:val="0049027C"/>
    <w:rsid w:val="004903D5"/>
    <w:rsid w:val="00490957"/>
    <w:rsid w:val="0049141A"/>
    <w:rsid w:val="00492564"/>
    <w:rsid w:val="00492782"/>
    <w:rsid w:val="00493452"/>
    <w:rsid w:val="00493860"/>
    <w:rsid w:val="00495E5E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B0B2F"/>
    <w:rsid w:val="004B22DD"/>
    <w:rsid w:val="004B2729"/>
    <w:rsid w:val="004B319A"/>
    <w:rsid w:val="004B3E55"/>
    <w:rsid w:val="004B436A"/>
    <w:rsid w:val="004B4E29"/>
    <w:rsid w:val="004B5F55"/>
    <w:rsid w:val="004B606F"/>
    <w:rsid w:val="004C26E4"/>
    <w:rsid w:val="004C31E9"/>
    <w:rsid w:val="004C4533"/>
    <w:rsid w:val="004C4676"/>
    <w:rsid w:val="004D0AC3"/>
    <w:rsid w:val="004D669F"/>
    <w:rsid w:val="004D66AF"/>
    <w:rsid w:val="004D6E4D"/>
    <w:rsid w:val="004E0088"/>
    <w:rsid w:val="004E1690"/>
    <w:rsid w:val="004E212B"/>
    <w:rsid w:val="004E2537"/>
    <w:rsid w:val="004E5C41"/>
    <w:rsid w:val="004E6366"/>
    <w:rsid w:val="004E6570"/>
    <w:rsid w:val="004E6952"/>
    <w:rsid w:val="004F0034"/>
    <w:rsid w:val="004F171B"/>
    <w:rsid w:val="004F25AC"/>
    <w:rsid w:val="004F4B29"/>
    <w:rsid w:val="004F5617"/>
    <w:rsid w:val="005000C1"/>
    <w:rsid w:val="00500EB6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6C5C"/>
    <w:rsid w:val="005276C4"/>
    <w:rsid w:val="00534FA2"/>
    <w:rsid w:val="00535678"/>
    <w:rsid w:val="00536210"/>
    <w:rsid w:val="00537F5C"/>
    <w:rsid w:val="00541BD5"/>
    <w:rsid w:val="0054404A"/>
    <w:rsid w:val="005479C3"/>
    <w:rsid w:val="00552595"/>
    <w:rsid w:val="005534C8"/>
    <w:rsid w:val="005540E4"/>
    <w:rsid w:val="005559A5"/>
    <w:rsid w:val="005566F7"/>
    <w:rsid w:val="005570B3"/>
    <w:rsid w:val="00560977"/>
    <w:rsid w:val="005635D3"/>
    <w:rsid w:val="00563F40"/>
    <w:rsid w:val="00563F72"/>
    <w:rsid w:val="00564741"/>
    <w:rsid w:val="00570262"/>
    <w:rsid w:val="0057067D"/>
    <w:rsid w:val="00570759"/>
    <w:rsid w:val="00574599"/>
    <w:rsid w:val="005774C6"/>
    <w:rsid w:val="00581E38"/>
    <w:rsid w:val="00583677"/>
    <w:rsid w:val="005864CD"/>
    <w:rsid w:val="0059064E"/>
    <w:rsid w:val="0059175D"/>
    <w:rsid w:val="005933E4"/>
    <w:rsid w:val="0059356A"/>
    <w:rsid w:val="005953D5"/>
    <w:rsid w:val="00597742"/>
    <w:rsid w:val="005A03D9"/>
    <w:rsid w:val="005A050F"/>
    <w:rsid w:val="005A222E"/>
    <w:rsid w:val="005A3294"/>
    <w:rsid w:val="005A4FA1"/>
    <w:rsid w:val="005A58D8"/>
    <w:rsid w:val="005A68A3"/>
    <w:rsid w:val="005A6BC5"/>
    <w:rsid w:val="005A78BB"/>
    <w:rsid w:val="005B4A33"/>
    <w:rsid w:val="005B4CAD"/>
    <w:rsid w:val="005B4EB9"/>
    <w:rsid w:val="005B541D"/>
    <w:rsid w:val="005B56BD"/>
    <w:rsid w:val="005C04FB"/>
    <w:rsid w:val="005C0782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7DB"/>
    <w:rsid w:val="005D7AA2"/>
    <w:rsid w:val="005E252F"/>
    <w:rsid w:val="005E5E57"/>
    <w:rsid w:val="005F0145"/>
    <w:rsid w:val="005F1505"/>
    <w:rsid w:val="005F25B0"/>
    <w:rsid w:val="005F2CF3"/>
    <w:rsid w:val="005F34B1"/>
    <w:rsid w:val="005F434A"/>
    <w:rsid w:val="005F5165"/>
    <w:rsid w:val="005F6B6E"/>
    <w:rsid w:val="005F7B4E"/>
    <w:rsid w:val="00602307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1BC1"/>
    <w:rsid w:val="006120A4"/>
    <w:rsid w:val="006136AF"/>
    <w:rsid w:val="0061378E"/>
    <w:rsid w:val="00615B26"/>
    <w:rsid w:val="00616C48"/>
    <w:rsid w:val="006178BD"/>
    <w:rsid w:val="006204E8"/>
    <w:rsid w:val="006210A7"/>
    <w:rsid w:val="00621BDA"/>
    <w:rsid w:val="00625002"/>
    <w:rsid w:val="00626705"/>
    <w:rsid w:val="00627533"/>
    <w:rsid w:val="00635067"/>
    <w:rsid w:val="006419F1"/>
    <w:rsid w:val="00641EE0"/>
    <w:rsid w:val="006422AD"/>
    <w:rsid w:val="0064335A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60C54"/>
    <w:rsid w:val="00660E46"/>
    <w:rsid w:val="00661552"/>
    <w:rsid w:val="00664C53"/>
    <w:rsid w:val="0066546A"/>
    <w:rsid w:val="00665866"/>
    <w:rsid w:val="00666A80"/>
    <w:rsid w:val="00667DF2"/>
    <w:rsid w:val="006701CD"/>
    <w:rsid w:val="00670FD9"/>
    <w:rsid w:val="00672C9D"/>
    <w:rsid w:val="00675B3E"/>
    <w:rsid w:val="00675B54"/>
    <w:rsid w:val="00675F6D"/>
    <w:rsid w:val="00677A52"/>
    <w:rsid w:val="00680258"/>
    <w:rsid w:val="00680C20"/>
    <w:rsid w:val="006845C4"/>
    <w:rsid w:val="006908C7"/>
    <w:rsid w:val="0069093B"/>
    <w:rsid w:val="006911EC"/>
    <w:rsid w:val="00692C1B"/>
    <w:rsid w:val="00694730"/>
    <w:rsid w:val="006947AA"/>
    <w:rsid w:val="006957DE"/>
    <w:rsid w:val="006A0255"/>
    <w:rsid w:val="006A0E2E"/>
    <w:rsid w:val="006A4669"/>
    <w:rsid w:val="006A526A"/>
    <w:rsid w:val="006A63E1"/>
    <w:rsid w:val="006A7713"/>
    <w:rsid w:val="006B1DF4"/>
    <w:rsid w:val="006B1E77"/>
    <w:rsid w:val="006B3EE4"/>
    <w:rsid w:val="006B4253"/>
    <w:rsid w:val="006B587A"/>
    <w:rsid w:val="006B7454"/>
    <w:rsid w:val="006B7EC6"/>
    <w:rsid w:val="006C078C"/>
    <w:rsid w:val="006C1382"/>
    <w:rsid w:val="006C3FD5"/>
    <w:rsid w:val="006C4408"/>
    <w:rsid w:val="006C49D8"/>
    <w:rsid w:val="006C4BA7"/>
    <w:rsid w:val="006C59D8"/>
    <w:rsid w:val="006C64D8"/>
    <w:rsid w:val="006C66E3"/>
    <w:rsid w:val="006C6D7B"/>
    <w:rsid w:val="006C6F2E"/>
    <w:rsid w:val="006D15ED"/>
    <w:rsid w:val="006D1994"/>
    <w:rsid w:val="006D35D4"/>
    <w:rsid w:val="006D51EF"/>
    <w:rsid w:val="006D5CBE"/>
    <w:rsid w:val="006E02F4"/>
    <w:rsid w:val="006E266F"/>
    <w:rsid w:val="006E3C00"/>
    <w:rsid w:val="006E5F33"/>
    <w:rsid w:val="006E6ADB"/>
    <w:rsid w:val="006E74BF"/>
    <w:rsid w:val="006F0312"/>
    <w:rsid w:val="006F3AB0"/>
    <w:rsid w:val="006F5711"/>
    <w:rsid w:val="006F7B57"/>
    <w:rsid w:val="00700416"/>
    <w:rsid w:val="00701A24"/>
    <w:rsid w:val="007033CB"/>
    <w:rsid w:val="007051B9"/>
    <w:rsid w:val="00710CE0"/>
    <w:rsid w:val="00712367"/>
    <w:rsid w:val="00712930"/>
    <w:rsid w:val="007137F1"/>
    <w:rsid w:val="007144BE"/>
    <w:rsid w:val="00714BB3"/>
    <w:rsid w:val="00715AC8"/>
    <w:rsid w:val="0071601C"/>
    <w:rsid w:val="007200BA"/>
    <w:rsid w:val="007200E9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406CF"/>
    <w:rsid w:val="00741B33"/>
    <w:rsid w:val="00746A00"/>
    <w:rsid w:val="007471EF"/>
    <w:rsid w:val="007507F2"/>
    <w:rsid w:val="00750B18"/>
    <w:rsid w:val="0075284B"/>
    <w:rsid w:val="00753896"/>
    <w:rsid w:val="00754704"/>
    <w:rsid w:val="00755967"/>
    <w:rsid w:val="0075674A"/>
    <w:rsid w:val="00756E8F"/>
    <w:rsid w:val="00764703"/>
    <w:rsid w:val="00765073"/>
    <w:rsid w:val="0076668E"/>
    <w:rsid w:val="00766F79"/>
    <w:rsid w:val="00767427"/>
    <w:rsid w:val="00767FBF"/>
    <w:rsid w:val="00775551"/>
    <w:rsid w:val="007830F0"/>
    <w:rsid w:val="0078357A"/>
    <w:rsid w:val="007838EE"/>
    <w:rsid w:val="0078779F"/>
    <w:rsid w:val="007905E1"/>
    <w:rsid w:val="00790637"/>
    <w:rsid w:val="007915F0"/>
    <w:rsid w:val="007951C7"/>
    <w:rsid w:val="00795992"/>
    <w:rsid w:val="00796B52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D0215"/>
    <w:rsid w:val="007D0CBD"/>
    <w:rsid w:val="007D2C1B"/>
    <w:rsid w:val="007D369F"/>
    <w:rsid w:val="007D63E3"/>
    <w:rsid w:val="007E2F24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800B46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97D"/>
    <w:rsid w:val="00820E19"/>
    <w:rsid w:val="0082134A"/>
    <w:rsid w:val="008220A6"/>
    <w:rsid w:val="008233B8"/>
    <w:rsid w:val="00823DCE"/>
    <w:rsid w:val="00824FDE"/>
    <w:rsid w:val="00825358"/>
    <w:rsid w:val="00830677"/>
    <w:rsid w:val="00830DD4"/>
    <w:rsid w:val="00831564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73F3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FDE"/>
    <w:rsid w:val="008814AD"/>
    <w:rsid w:val="00885E34"/>
    <w:rsid w:val="00886561"/>
    <w:rsid w:val="00886F30"/>
    <w:rsid w:val="00886FAB"/>
    <w:rsid w:val="00887165"/>
    <w:rsid w:val="00887BCA"/>
    <w:rsid w:val="0089074A"/>
    <w:rsid w:val="00890951"/>
    <w:rsid w:val="00891A90"/>
    <w:rsid w:val="008946C1"/>
    <w:rsid w:val="00894FC2"/>
    <w:rsid w:val="00896F5F"/>
    <w:rsid w:val="0089727D"/>
    <w:rsid w:val="00897285"/>
    <w:rsid w:val="008975DF"/>
    <w:rsid w:val="008979E8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23B1"/>
    <w:rsid w:val="008B2D66"/>
    <w:rsid w:val="008B4804"/>
    <w:rsid w:val="008B7219"/>
    <w:rsid w:val="008C1C1C"/>
    <w:rsid w:val="008C2938"/>
    <w:rsid w:val="008C2CFE"/>
    <w:rsid w:val="008C31CD"/>
    <w:rsid w:val="008C5000"/>
    <w:rsid w:val="008C53F4"/>
    <w:rsid w:val="008C7EE1"/>
    <w:rsid w:val="008D0295"/>
    <w:rsid w:val="008D1133"/>
    <w:rsid w:val="008D1712"/>
    <w:rsid w:val="008D1B26"/>
    <w:rsid w:val="008D5E6B"/>
    <w:rsid w:val="008D6309"/>
    <w:rsid w:val="008D7D79"/>
    <w:rsid w:val="008E0113"/>
    <w:rsid w:val="008E0D72"/>
    <w:rsid w:val="008E1128"/>
    <w:rsid w:val="008E21FA"/>
    <w:rsid w:val="008E2754"/>
    <w:rsid w:val="008E2A66"/>
    <w:rsid w:val="008F31F3"/>
    <w:rsid w:val="008F5D2C"/>
    <w:rsid w:val="008F623A"/>
    <w:rsid w:val="009012B8"/>
    <w:rsid w:val="00907802"/>
    <w:rsid w:val="00911567"/>
    <w:rsid w:val="009137E1"/>
    <w:rsid w:val="009145DA"/>
    <w:rsid w:val="00915BA5"/>
    <w:rsid w:val="009204D5"/>
    <w:rsid w:val="00920BA7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C57"/>
    <w:rsid w:val="00933093"/>
    <w:rsid w:val="00936169"/>
    <w:rsid w:val="0093737C"/>
    <w:rsid w:val="009375FE"/>
    <w:rsid w:val="00941F64"/>
    <w:rsid w:val="00942E4B"/>
    <w:rsid w:val="009436CA"/>
    <w:rsid w:val="00943D63"/>
    <w:rsid w:val="0094506A"/>
    <w:rsid w:val="00946118"/>
    <w:rsid w:val="00951BF7"/>
    <w:rsid w:val="009520B5"/>
    <w:rsid w:val="00952683"/>
    <w:rsid w:val="009555B3"/>
    <w:rsid w:val="00956285"/>
    <w:rsid w:val="00957262"/>
    <w:rsid w:val="00960E21"/>
    <w:rsid w:val="00963622"/>
    <w:rsid w:val="00967AA0"/>
    <w:rsid w:val="009713DB"/>
    <w:rsid w:val="00976ECF"/>
    <w:rsid w:val="00977073"/>
    <w:rsid w:val="009811E7"/>
    <w:rsid w:val="00981C50"/>
    <w:rsid w:val="0098404A"/>
    <w:rsid w:val="00990EF0"/>
    <w:rsid w:val="0099452D"/>
    <w:rsid w:val="0099484C"/>
    <w:rsid w:val="00997A27"/>
    <w:rsid w:val="009A0AFD"/>
    <w:rsid w:val="009A4B41"/>
    <w:rsid w:val="009A4B9C"/>
    <w:rsid w:val="009A536E"/>
    <w:rsid w:val="009B1203"/>
    <w:rsid w:val="009B271A"/>
    <w:rsid w:val="009B4741"/>
    <w:rsid w:val="009B53ED"/>
    <w:rsid w:val="009C0182"/>
    <w:rsid w:val="009C08EB"/>
    <w:rsid w:val="009C1537"/>
    <w:rsid w:val="009C1626"/>
    <w:rsid w:val="009C1778"/>
    <w:rsid w:val="009C27E0"/>
    <w:rsid w:val="009C3567"/>
    <w:rsid w:val="009C3702"/>
    <w:rsid w:val="009C60D5"/>
    <w:rsid w:val="009C6BCD"/>
    <w:rsid w:val="009D02E6"/>
    <w:rsid w:val="009D2657"/>
    <w:rsid w:val="009D298E"/>
    <w:rsid w:val="009D3472"/>
    <w:rsid w:val="009D4808"/>
    <w:rsid w:val="009D7187"/>
    <w:rsid w:val="009E591B"/>
    <w:rsid w:val="009E611B"/>
    <w:rsid w:val="009E6498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A00842"/>
    <w:rsid w:val="00A01508"/>
    <w:rsid w:val="00A02503"/>
    <w:rsid w:val="00A030E3"/>
    <w:rsid w:val="00A0437F"/>
    <w:rsid w:val="00A04F51"/>
    <w:rsid w:val="00A0754C"/>
    <w:rsid w:val="00A112F5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6234"/>
    <w:rsid w:val="00A26FE5"/>
    <w:rsid w:val="00A30CBA"/>
    <w:rsid w:val="00A33072"/>
    <w:rsid w:val="00A3385B"/>
    <w:rsid w:val="00A34932"/>
    <w:rsid w:val="00A3779C"/>
    <w:rsid w:val="00A37F49"/>
    <w:rsid w:val="00A418E1"/>
    <w:rsid w:val="00A42A4C"/>
    <w:rsid w:val="00A4320E"/>
    <w:rsid w:val="00A43DC2"/>
    <w:rsid w:val="00A446CE"/>
    <w:rsid w:val="00A50442"/>
    <w:rsid w:val="00A509ED"/>
    <w:rsid w:val="00A50C16"/>
    <w:rsid w:val="00A518BC"/>
    <w:rsid w:val="00A51AE2"/>
    <w:rsid w:val="00A51D3F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5143"/>
    <w:rsid w:val="00A66C4F"/>
    <w:rsid w:val="00A66D7F"/>
    <w:rsid w:val="00A70D8D"/>
    <w:rsid w:val="00A715C8"/>
    <w:rsid w:val="00A720D9"/>
    <w:rsid w:val="00A7386F"/>
    <w:rsid w:val="00A754C4"/>
    <w:rsid w:val="00A77D5E"/>
    <w:rsid w:val="00A80E46"/>
    <w:rsid w:val="00A811E1"/>
    <w:rsid w:val="00A8291F"/>
    <w:rsid w:val="00A829D9"/>
    <w:rsid w:val="00A83914"/>
    <w:rsid w:val="00A83C73"/>
    <w:rsid w:val="00A858C2"/>
    <w:rsid w:val="00A86C78"/>
    <w:rsid w:val="00A91153"/>
    <w:rsid w:val="00A91DB6"/>
    <w:rsid w:val="00A9581F"/>
    <w:rsid w:val="00A97B3D"/>
    <w:rsid w:val="00AA05BD"/>
    <w:rsid w:val="00AA257B"/>
    <w:rsid w:val="00AA2A5F"/>
    <w:rsid w:val="00AA2E67"/>
    <w:rsid w:val="00AA33EB"/>
    <w:rsid w:val="00AA48DA"/>
    <w:rsid w:val="00AA7E1A"/>
    <w:rsid w:val="00AB0234"/>
    <w:rsid w:val="00AB2AA1"/>
    <w:rsid w:val="00AB2AC6"/>
    <w:rsid w:val="00AB4941"/>
    <w:rsid w:val="00AB5026"/>
    <w:rsid w:val="00AB5C31"/>
    <w:rsid w:val="00AB6EBF"/>
    <w:rsid w:val="00AB7BDE"/>
    <w:rsid w:val="00AC313D"/>
    <w:rsid w:val="00AC3B5C"/>
    <w:rsid w:val="00AC52BD"/>
    <w:rsid w:val="00AC55D5"/>
    <w:rsid w:val="00AC5CFB"/>
    <w:rsid w:val="00AC79AB"/>
    <w:rsid w:val="00AC7A65"/>
    <w:rsid w:val="00AD2036"/>
    <w:rsid w:val="00AD2A2C"/>
    <w:rsid w:val="00AD728B"/>
    <w:rsid w:val="00AD7553"/>
    <w:rsid w:val="00AE352C"/>
    <w:rsid w:val="00AE5278"/>
    <w:rsid w:val="00AE74C1"/>
    <w:rsid w:val="00AE776D"/>
    <w:rsid w:val="00AE791F"/>
    <w:rsid w:val="00AF10F7"/>
    <w:rsid w:val="00AF2145"/>
    <w:rsid w:val="00AF79B9"/>
    <w:rsid w:val="00B000BA"/>
    <w:rsid w:val="00B029EC"/>
    <w:rsid w:val="00B04218"/>
    <w:rsid w:val="00B065CE"/>
    <w:rsid w:val="00B0709B"/>
    <w:rsid w:val="00B1144C"/>
    <w:rsid w:val="00B11F19"/>
    <w:rsid w:val="00B15812"/>
    <w:rsid w:val="00B1599E"/>
    <w:rsid w:val="00B15DE4"/>
    <w:rsid w:val="00B16830"/>
    <w:rsid w:val="00B169E8"/>
    <w:rsid w:val="00B17851"/>
    <w:rsid w:val="00B21586"/>
    <w:rsid w:val="00B21A6A"/>
    <w:rsid w:val="00B22D86"/>
    <w:rsid w:val="00B23326"/>
    <w:rsid w:val="00B23475"/>
    <w:rsid w:val="00B23D82"/>
    <w:rsid w:val="00B26003"/>
    <w:rsid w:val="00B31B0E"/>
    <w:rsid w:val="00B3220F"/>
    <w:rsid w:val="00B32583"/>
    <w:rsid w:val="00B368E7"/>
    <w:rsid w:val="00B3762F"/>
    <w:rsid w:val="00B408FA"/>
    <w:rsid w:val="00B41125"/>
    <w:rsid w:val="00B41560"/>
    <w:rsid w:val="00B42CC4"/>
    <w:rsid w:val="00B43C2A"/>
    <w:rsid w:val="00B448BA"/>
    <w:rsid w:val="00B45224"/>
    <w:rsid w:val="00B45301"/>
    <w:rsid w:val="00B46C8C"/>
    <w:rsid w:val="00B47EFC"/>
    <w:rsid w:val="00B509AC"/>
    <w:rsid w:val="00B50CB3"/>
    <w:rsid w:val="00B53B7A"/>
    <w:rsid w:val="00B53E27"/>
    <w:rsid w:val="00B55C50"/>
    <w:rsid w:val="00B5601C"/>
    <w:rsid w:val="00B56A4E"/>
    <w:rsid w:val="00B56C26"/>
    <w:rsid w:val="00B57E89"/>
    <w:rsid w:val="00B57F88"/>
    <w:rsid w:val="00B6132C"/>
    <w:rsid w:val="00B62309"/>
    <w:rsid w:val="00B62EA0"/>
    <w:rsid w:val="00B63622"/>
    <w:rsid w:val="00B63BB2"/>
    <w:rsid w:val="00B654A8"/>
    <w:rsid w:val="00B66959"/>
    <w:rsid w:val="00B6700F"/>
    <w:rsid w:val="00B67A9B"/>
    <w:rsid w:val="00B67D5B"/>
    <w:rsid w:val="00B70979"/>
    <w:rsid w:val="00B70B47"/>
    <w:rsid w:val="00B713B5"/>
    <w:rsid w:val="00B725AA"/>
    <w:rsid w:val="00B7501C"/>
    <w:rsid w:val="00B75A9A"/>
    <w:rsid w:val="00B76A32"/>
    <w:rsid w:val="00B77698"/>
    <w:rsid w:val="00B77D01"/>
    <w:rsid w:val="00B8289F"/>
    <w:rsid w:val="00B850D5"/>
    <w:rsid w:val="00B861A9"/>
    <w:rsid w:val="00B87166"/>
    <w:rsid w:val="00B90E18"/>
    <w:rsid w:val="00B9351F"/>
    <w:rsid w:val="00B93E28"/>
    <w:rsid w:val="00B9610C"/>
    <w:rsid w:val="00B97738"/>
    <w:rsid w:val="00B97757"/>
    <w:rsid w:val="00BA10D9"/>
    <w:rsid w:val="00BA489A"/>
    <w:rsid w:val="00BA56B8"/>
    <w:rsid w:val="00BA71F2"/>
    <w:rsid w:val="00BB26C9"/>
    <w:rsid w:val="00BB55E2"/>
    <w:rsid w:val="00BB61AD"/>
    <w:rsid w:val="00BB71E5"/>
    <w:rsid w:val="00BC00DE"/>
    <w:rsid w:val="00BC1213"/>
    <w:rsid w:val="00BC136D"/>
    <w:rsid w:val="00BC1895"/>
    <w:rsid w:val="00BC20F2"/>
    <w:rsid w:val="00BC4682"/>
    <w:rsid w:val="00BC49EE"/>
    <w:rsid w:val="00BC51BB"/>
    <w:rsid w:val="00BC57EE"/>
    <w:rsid w:val="00BC59B1"/>
    <w:rsid w:val="00BC6827"/>
    <w:rsid w:val="00BD1D2C"/>
    <w:rsid w:val="00BD20AB"/>
    <w:rsid w:val="00BD20DC"/>
    <w:rsid w:val="00BD4B5C"/>
    <w:rsid w:val="00BD7566"/>
    <w:rsid w:val="00BD7658"/>
    <w:rsid w:val="00BD76A2"/>
    <w:rsid w:val="00BE2D4C"/>
    <w:rsid w:val="00BE3CE9"/>
    <w:rsid w:val="00BE4F7D"/>
    <w:rsid w:val="00BE5610"/>
    <w:rsid w:val="00BF24C6"/>
    <w:rsid w:val="00BF5A95"/>
    <w:rsid w:val="00C00538"/>
    <w:rsid w:val="00C0232E"/>
    <w:rsid w:val="00C03DAB"/>
    <w:rsid w:val="00C03DDE"/>
    <w:rsid w:val="00C046DB"/>
    <w:rsid w:val="00C04B0C"/>
    <w:rsid w:val="00C11547"/>
    <w:rsid w:val="00C12905"/>
    <w:rsid w:val="00C13520"/>
    <w:rsid w:val="00C16A62"/>
    <w:rsid w:val="00C16E2C"/>
    <w:rsid w:val="00C16ED5"/>
    <w:rsid w:val="00C20B7C"/>
    <w:rsid w:val="00C21D67"/>
    <w:rsid w:val="00C21EE3"/>
    <w:rsid w:val="00C23C7E"/>
    <w:rsid w:val="00C2410E"/>
    <w:rsid w:val="00C251BE"/>
    <w:rsid w:val="00C25B75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3270"/>
    <w:rsid w:val="00C33A59"/>
    <w:rsid w:val="00C35D4B"/>
    <w:rsid w:val="00C378DB"/>
    <w:rsid w:val="00C401CE"/>
    <w:rsid w:val="00C40DE3"/>
    <w:rsid w:val="00C411E3"/>
    <w:rsid w:val="00C419DD"/>
    <w:rsid w:val="00C429E6"/>
    <w:rsid w:val="00C44C80"/>
    <w:rsid w:val="00C46F1F"/>
    <w:rsid w:val="00C470AC"/>
    <w:rsid w:val="00C47ABE"/>
    <w:rsid w:val="00C500A5"/>
    <w:rsid w:val="00C50B08"/>
    <w:rsid w:val="00C51E1F"/>
    <w:rsid w:val="00C53277"/>
    <w:rsid w:val="00C54940"/>
    <w:rsid w:val="00C55D6A"/>
    <w:rsid w:val="00C57354"/>
    <w:rsid w:val="00C57ADC"/>
    <w:rsid w:val="00C70BFB"/>
    <w:rsid w:val="00C70CF5"/>
    <w:rsid w:val="00C73DE4"/>
    <w:rsid w:val="00C750D2"/>
    <w:rsid w:val="00C75AB1"/>
    <w:rsid w:val="00C77CDD"/>
    <w:rsid w:val="00C81F55"/>
    <w:rsid w:val="00C82702"/>
    <w:rsid w:val="00C82B7E"/>
    <w:rsid w:val="00C84C02"/>
    <w:rsid w:val="00C86520"/>
    <w:rsid w:val="00C865BF"/>
    <w:rsid w:val="00C870E5"/>
    <w:rsid w:val="00C87D5F"/>
    <w:rsid w:val="00C87F64"/>
    <w:rsid w:val="00C90072"/>
    <w:rsid w:val="00C94714"/>
    <w:rsid w:val="00C94FBE"/>
    <w:rsid w:val="00C96856"/>
    <w:rsid w:val="00C97F0D"/>
    <w:rsid w:val="00CA0816"/>
    <w:rsid w:val="00CA1D8E"/>
    <w:rsid w:val="00CA5063"/>
    <w:rsid w:val="00CA5BFC"/>
    <w:rsid w:val="00CA791E"/>
    <w:rsid w:val="00CB0E31"/>
    <w:rsid w:val="00CB1237"/>
    <w:rsid w:val="00CB17E6"/>
    <w:rsid w:val="00CB1A17"/>
    <w:rsid w:val="00CB26AD"/>
    <w:rsid w:val="00CB28C3"/>
    <w:rsid w:val="00CB2F27"/>
    <w:rsid w:val="00CB3434"/>
    <w:rsid w:val="00CB3900"/>
    <w:rsid w:val="00CB49A9"/>
    <w:rsid w:val="00CB7363"/>
    <w:rsid w:val="00CC003F"/>
    <w:rsid w:val="00CC133C"/>
    <w:rsid w:val="00CD0B28"/>
    <w:rsid w:val="00CD0DD9"/>
    <w:rsid w:val="00CD1372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221F"/>
    <w:rsid w:val="00CE37F5"/>
    <w:rsid w:val="00CE5BE9"/>
    <w:rsid w:val="00CE5E38"/>
    <w:rsid w:val="00CE6ABF"/>
    <w:rsid w:val="00CE6D46"/>
    <w:rsid w:val="00CE77AE"/>
    <w:rsid w:val="00CF41CB"/>
    <w:rsid w:val="00CF491E"/>
    <w:rsid w:val="00CF7742"/>
    <w:rsid w:val="00D0067D"/>
    <w:rsid w:val="00D00C30"/>
    <w:rsid w:val="00D03801"/>
    <w:rsid w:val="00D0413F"/>
    <w:rsid w:val="00D05125"/>
    <w:rsid w:val="00D062B0"/>
    <w:rsid w:val="00D069E9"/>
    <w:rsid w:val="00D06B9B"/>
    <w:rsid w:val="00D07A2B"/>
    <w:rsid w:val="00D10894"/>
    <w:rsid w:val="00D109E5"/>
    <w:rsid w:val="00D124BF"/>
    <w:rsid w:val="00D13DC9"/>
    <w:rsid w:val="00D16920"/>
    <w:rsid w:val="00D17D49"/>
    <w:rsid w:val="00D2042A"/>
    <w:rsid w:val="00D21DC8"/>
    <w:rsid w:val="00D26E07"/>
    <w:rsid w:val="00D272E9"/>
    <w:rsid w:val="00D30699"/>
    <w:rsid w:val="00D3075A"/>
    <w:rsid w:val="00D36567"/>
    <w:rsid w:val="00D379F1"/>
    <w:rsid w:val="00D44024"/>
    <w:rsid w:val="00D45157"/>
    <w:rsid w:val="00D47BD9"/>
    <w:rsid w:val="00D50A78"/>
    <w:rsid w:val="00D51F73"/>
    <w:rsid w:val="00D532D9"/>
    <w:rsid w:val="00D54E7B"/>
    <w:rsid w:val="00D55539"/>
    <w:rsid w:val="00D57259"/>
    <w:rsid w:val="00D57B1A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FA8"/>
    <w:rsid w:val="00D74547"/>
    <w:rsid w:val="00D77AF8"/>
    <w:rsid w:val="00D81E3F"/>
    <w:rsid w:val="00D81F76"/>
    <w:rsid w:val="00D8227B"/>
    <w:rsid w:val="00D8304D"/>
    <w:rsid w:val="00D833F8"/>
    <w:rsid w:val="00D83518"/>
    <w:rsid w:val="00D8440A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952"/>
    <w:rsid w:val="00D95F00"/>
    <w:rsid w:val="00D96319"/>
    <w:rsid w:val="00DA1828"/>
    <w:rsid w:val="00DA2D7E"/>
    <w:rsid w:val="00DA37EF"/>
    <w:rsid w:val="00DA3E93"/>
    <w:rsid w:val="00DA3EBA"/>
    <w:rsid w:val="00DA553E"/>
    <w:rsid w:val="00DA5892"/>
    <w:rsid w:val="00DA7456"/>
    <w:rsid w:val="00DB17F4"/>
    <w:rsid w:val="00DB3106"/>
    <w:rsid w:val="00DB323F"/>
    <w:rsid w:val="00DB32DE"/>
    <w:rsid w:val="00DB3454"/>
    <w:rsid w:val="00DB4B3A"/>
    <w:rsid w:val="00DB4F8D"/>
    <w:rsid w:val="00DB56F1"/>
    <w:rsid w:val="00DC1057"/>
    <w:rsid w:val="00DC3D1F"/>
    <w:rsid w:val="00DC4564"/>
    <w:rsid w:val="00DC465C"/>
    <w:rsid w:val="00DC7643"/>
    <w:rsid w:val="00DD2C7A"/>
    <w:rsid w:val="00DD463C"/>
    <w:rsid w:val="00DD4ACA"/>
    <w:rsid w:val="00DD5E21"/>
    <w:rsid w:val="00DD6817"/>
    <w:rsid w:val="00DE0BED"/>
    <w:rsid w:val="00DE224B"/>
    <w:rsid w:val="00DE3702"/>
    <w:rsid w:val="00DE55E9"/>
    <w:rsid w:val="00DF1090"/>
    <w:rsid w:val="00DF2633"/>
    <w:rsid w:val="00DF3D32"/>
    <w:rsid w:val="00DF43A1"/>
    <w:rsid w:val="00DF4B53"/>
    <w:rsid w:val="00DF659B"/>
    <w:rsid w:val="00DF6DCA"/>
    <w:rsid w:val="00E0245A"/>
    <w:rsid w:val="00E027F8"/>
    <w:rsid w:val="00E02F0C"/>
    <w:rsid w:val="00E03F76"/>
    <w:rsid w:val="00E065B9"/>
    <w:rsid w:val="00E07ED0"/>
    <w:rsid w:val="00E07EEC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C98"/>
    <w:rsid w:val="00E31C4E"/>
    <w:rsid w:val="00E323CB"/>
    <w:rsid w:val="00E3319B"/>
    <w:rsid w:val="00E34A62"/>
    <w:rsid w:val="00E34EF3"/>
    <w:rsid w:val="00E352AC"/>
    <w:rsid w:val="00E35692"/>
    <w:rsid w:val="00E35888"/>
    <w:rsid w:val="00E37468"/>
    <w:rsid w:val="00E42EA9"/>
    <w:rsid w:val="00E43ED8"/>
    <w:rsid w:val="00E4405F"/>
    <w:rsid w:val="00E44213"/>
    <w:rsid w:val="00E45010"/>
    <w:rsid w:val="00E50ACC"/>
    <w:rsid w:val="00E55A34"/>
    <w:rsid w:val="00E56151"/>
    <w:rsid w:val="00E568F6"/>
    <w:rsid w:val="00E571CC"/>
    <w:rsid w:val="00E6078A"/>
    <w:rsid w:val="00E611C6"/>
    <w:rsid w:val="00E63256"/>
    <w:rsid w:val="00E6492C"/>
    <w:rsid w:val="00E67F35"/>
    <w:rsid w:val="00E70762"/>
    <w:rsid w:val="00E7113A"/>
    <w:rsid w:val="00E73DAB"/>
    <w:rsid w:val="00E7666B"/>
    <w:rsid w:val="00E776F8"/>
    <w:rsid w:val="00E83092"/>
    <w:rsid w:val="00E83CFA"/>
    <w:rsid w:val="00E92155"/>
    <w:rsid w:val="00E92690"/>
    <w:rsid w:val="00E930DD"/>
    <w:rsid w:val="00E936E8"/>
    <w:rsid w:val="00EA0034"/>
    <w:rsid w:val="00EA1054"/>
    <w:rsid w:val="00EA1BEC"/>
    <w:rsid w:val="00EA1D63"/>
    <w:rsid w:val="00EA24B9"/>
    <w:rsid w:val="00EA4078"/>
    <w:rsid w:val="00EA4342"/>
    <w:rsid w:val="00EA6984"/>
    <w:rsid w:val="00EA6AE6"/>
    <w:rsid w:val="00EB1185"/>
    <w:rsid w:val="00EB31FA"/>
    <w:rsid w:val="00EB36E4"/>
    <w:rsid w:val="00EB3747"/>
    <w:rsid w:val="00EB43B6"/>
    <w:rsid w:val="00EC0EB9"/>
    <w:rsid w:val="00EC2D67"/>
    <w:rsid w:val="00EC30ED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41CB"/>
    <w:rsid w:val="00EE4CB6"/>
    <w:rsid w:val="00EE5E59"/>
    <w:rsid w:val="00EE6A60"/>
    <w:rsid w:val="00EE7B82"/>
    <w:rsid w:val="00EF1278"/>
    <w:rsid w:val="00EF14E0"/>
    <w:rsid w:val="00EF4286"/>
    <w:rsid w:val="00EF4740"/>
    <w:rsid w:val="00EF6B0C"/>
    <w:rsid w:val="00EF73DB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C29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C1A"/>
    <w:rsid w:val="00F4124F"/>
    <w:rsid w:val="00F41F80"/>
    <w:rsid w:val="00F424C9"/>
    <w:rsid w:val="00F431BF"/>
    <w:rsid w:val="00F45EFE"/>
    <w:rsid w:val="00F4732C"/>
    <w:rsid w:val="00F5271B"/>
    <w:rsid w:val="00F548CC"/>
    <w:rsid w:val="00F548D2"/>
    <w:rsid w:val="00F551BD"/>
    <w:rsid w:val="00F57688"/>
    <w:rsid w:val="00F6404C"/>
    <w:rsid w:val="00F65DAA"/>
    <w:rsid w:val="00F716A6"/>
    <w:rsid w:val="00F71865"/>
    <w:rsid w:val="00F719F8"/>
    <w:rsid w:val="00F73B30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CE4"/>
    <w:rsid w:val="00F87F66"/>
    <w:rsid w:val="00F9154A"/>
    <w:rsid w:val="00F920B4"/>
    <w:rsid w:val="00F93E75"/>
    <w:rsid w:val="00F93F6A"/>
    <w:rsid w:val="00F950DC"/>
    <w:rsid w:val="00F9625A"/>
    <w:rsid w:val="00F9665E"/>
    <w:rsid w:val="00F97FAB"/>
    <w:rsid w:val="00FA1743"/>
    <w:rsid w:val="00FA2239"/>
    <w:rsid w:val="00FA438D"/>
    <w:rsid w:val="00FA5D9A"/>
    <w:rsid w:val="00FA682E"/>
    <w:rsid w:val="00FA6C21"/>
    <w:rsid w:val="00FB0207"/>
    <w:rsid w:val="00FB036B"/>
    <w:rsid w:val="00FB11C0"/>
    <w:rsid w:val="00FB23F3"/>
    <w:rsid w:val="00FB6755"/>
    <w:rsid w:val="00FB7785"/>
    <w:rsid w:val="00FB7DAD"/>
    <w:rsid w:val="00FC0DAD"/>
    <w:rsid w:val="00FC1A7B"/>
    <w:rsid w:val="00FC2B66"/>
    <w:rsid w:val="00FC2C63"/>
    <w:rsid w:val="00FC2E63"/>
    <w:rsid w:val="00FC3ECE"/>
    <w:rsid w:val="00FC469B"/>
    <w:rsid w:val="00FC56D6"/>
    <w:rsid w:val="00FC62DE"/>
    <w:rsid w:val="00FD00EA"/>
    <w:rsid w:val="00FD07D1"/>
    <w:rsid w:val="00FD0B59"/>
    <w:rsid w:val="00FD264B"/>
    <w:rsid w:val="00FD33D0"/>
    <w:rsid w:val="00FD381C"/>
    <w:rsid w:val="00FD3B8A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B4D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Sally Faulkner</cp:lastModifiedBy>
  <cp:revision>2</cp:revision>
  <dcterms:created xsi:type="dcterms:W3CDTF">2025-01-05T14:02:00Z</dcterms:created>
  <dcterms:modified xsi:type="dcterms:W3CDTF">2025-01-05T14:02:00Z</dcterms:modified>
</cp:coreProperties>
</file>