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0506899F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BA12C2">
        <w:t>1</w:t>
      </w:r>
      <w:r w:rsidR="00D570DF">
        <w:t>4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BA12C2">
        <w:t>Ju</w:t>
      </w:r>
      <w:r w:rsidR="00D570DF">
        <w:t>ly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00589E40" w14:textId="77777777" w:rsidR="00E12283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</w:t>
      </w:r>
      <w:r w:rsidR="006A3453">
        <w:t>Bright</w:t>
      </w:r>
      <w:r w:rsidR="00DC6F7A">
        <w:t>,</w:t>
      </w:r>
      <w:r w:rsidR="007859C1">
        <w:t xml:space="preserve"> McPherson, </w:t>
      </w:r>
      <w:r w:rsidR="00E12283">
        <w:t xml:space="preserve">Myers, Edmunds, Efde </w:t>
      </w:r>
      <w:r w:rsidR="00040C24">
        <w:t>and</w:t>
      </w:r>
      <w:r w:rsidR="00894FC2">
        <w:t xml:space="preserve"> </w:t>
      </w:r>
      <w:r w:rsidR="00E12283">
        <w:t xml:space="preserve">    </w:t>
      </w:r>
    </w:p>
    <w:p w14:paraId="5A8C5B7C" w14:textId="15EC9445" w:rsidR="006A63E1" w:rsidRDefault="00E12283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2E0F99">
        <w:t>Cllr</w:t>
      </w:r>
      <w:r w:rsidR="00A976DD"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49329C1B" w14:textId="00B02E94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0FC1F0F6" w14:textId="7837C5D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 xml:space="preserve">District Councillor </w:t>
      </w:r>
      <w:r w:rsidR="00E12283">
        <w:t>Efde</w:t>
      </w:r>
    </w:p>
    <w:p w14:paraId="33C827FB" w14:textId="5E7D2964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12981A9B" w:rsidR="005E3CDB" w:rsidRDefault="00E12283" w:rsidP="00380668">
      <w:pPr>
        <w:spacing w:after="0" w:line="259" w:lineRule="auto"/>
        <w:rPr>
          <w:b/>
          <w:bCs/>
        </w:rPr>
      </w:pPr>
      <w:r>
        <w:rPr>
          <w:b/>
          <w:bCs/>
        </w:rPr>
        <w:t>48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89B6AC9" w14:textId="2D72FD54" w:rsidR="006A63E1" w:rsidRDefault="004D6D84" w:rsidP="00380668">
      <w:pPr>
        <w:spacing w:after="0" w:line="259" w:lineRule="auto"/>
      </w:pPr>
      <w:r>
        <w:rPr>
          <w:b/>
          <w:bCs/>
        </w:rPr>
        <w:t xml:space="preserve">            </w:t>
      </w:r>
      <w:r w:rsidR="005E3EF5">
        <w:t>48</w:t>
      </w:r>
      <w:r w:rsidR="006F4A87">
        <w:t>/25.1   Chair opened meeting at 7:0</w:t>
      </w:r>
      <w:r w:rsidR="005E3EF5">
        <w:t>0</w:t>
      </w:r>
      <w:r w:rsidR="006F4A87">
        <w:t>pm</w:t>
      </w:r>
      <w:r w:rsidR="00F8693F">
        <w:t xml:space="preserve">. </w:t>
      </w:r>
    </w:p>
    <w:p w14:paraId="15BFA883" w14:textId="77777777" w:rsidR="005E3EF5" w:rsidRDefault="00F8693F" w:rsidP="005E3EF5">
      <w:pPr>
        <w:spacing w:after="0" w:line="259" w:lineRule="auto"/>
      </w:pPr>
      <w:r>
        <w:t xml:space="preserve">            </w:t>
      </w:r>
      <w:r w:rsidR="005E3EF5">
        <w:t>48</w:t>
      </w:r>
      <w:r>
        <w:t xml:space="preserve">/25.2   Cllr Steptoe </w:t>
      </w:r>
      <w:r w:rsidR="001225C6">
        <w:t xml:space="preserve">acknowledged and </w:t>
      </w:r>
      <w:r w:rsidR="005E3EF5">
        <w:t xml:space="preserve">wished to send condolences to the </w:t>
      </w:r>
    </w:p>
    <w:p w14:paraId="0FBB2E7E" w14:textId="27BF66E2" w:rsidR="00F8693F" w:rsidRDefault="005E3EF5" w:rsidP="005E3EF5">
      <w:pPr>
        <w:spacing w:after="0" w:line="259" w:lineRule="auto"/>
      </w:pPr>
      <w:r>
        <w:t xml:space="preserve">            families and people involved in the recent plane accident at Southend airport.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115B937C" w:rsidR="006A63E1" w:rsidRDefault="00924022">
      <w:pPr>
        <w:spacing w:after="0" w:line="259" w:lineRule="auto"/>
        <w:ind w:left="-5"/>
      </w:pPr>
      <w:r>
        <w:rPr>
          <w:b/>
        </w:rPr>
        <w:t>49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1C773D90" w14:textId="54D4785A" w:rsidR="00C4722E" w:rsidRDefault="00154089" w:rsidP="006F4A87">
      <w:r>
        <w:t xml:space="preserve">            </w:t>
      </w:r>
      <w:r w:rsidR="008C2CFE">
        <w:t xml:space="preserve"> </w:t>
      </w:r>
      <w:r w:rsidR="00924022">
        <w:t>49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924022">
        <w:t>Glover</w:t>
      </w:r>
      <w:r w:rsidR="006F4A87">
        <w:t>,</w:t>
      </w:r>
      <w:r w:rsidR="00F97DE9">
        <w:t xml:space="preserve"> </w:t>
      </w:r>
      <w:r w:rsidR="00924022">
        <w:t>Ashdown</w:t>
      </w:r>
      <w:r w:rsidR="00F97DE9">
        <w:t xml:space="preserve"> and District </w:t>
      </w:r>
    </w:p>
    <w:p w14:paraId="6CE29E1F" w14:textId="10FE0BA4" w:rsidR="006A63E1" w:rsidRDefault="00C4722E" w:rsidP="006F4A87">
      <w:r>
        <w:t xml:space="preserve">             </w:t>
      </w:r>
      <w:r w:rsidR="00F97DE9">
        <w:t xml:space="preserve">Cllrs </w:t>
      </w:r>
      <w:r w:rsidR="00344D01">
        <w:t>Williams</w:t>
      </w:r>
      <w:r w:rsidR="00F97DE9">
        <w:t xml:space="preserve">, Marriott and </w:t>
      </w:r>
      <w:r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5D88EC46" w:rsidR="00C566BC" w:rsidRDefault="00344D01" w:rsidP="00C566BC">
      <w:pPr>
        <w:spacing w:after="0" w:line="259" w:lineRule="auto"/>
        <w:ind w:left="-5"/>
        <w:rPr>
          <w:b/>
        </w:rPr>
      </w:pPr>
      <w:r>
        <w:rPr>
          <w:b/>
        </w:rPr>
        <w:t>50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43311C48" w:rsidR="006B1E77" w:rsidRDefault="006B1E77" w:rsidP="006B1E77">
      <w:r>
        <w:t xml:space="preserve">             </w:t>
      </w:r>
      <w:r w:rsidR="00344D01">
        <w:t>50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598F3E8D" w14:textId="0BDE1BD8" w:rsidR="009E2D21" w:rsidRDefault="009C1626" w:rsidP="00AF10F7">
      <w:r>
        <w:t xml:space="preserve">             </w:t>
      </w:r>
      <w:r w:rsidR="00344D01">
        <w:t>50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 xml:space="preserve">, </w:t>
      </w:r>
      <w:r w:rsidR="00AF10F7">
        <w:t>Ashdown</w:t>
      </w:r>
      <w:r w:rsidR="009E2D21">
        <w:t xml:space="preserve">, </w:t>
      </w:r>
      <w:r w:rsidR="00526587">
        <w:t>Bright</w:t>
      </w:r>
      <w:r w:rsidR="00C4722E">
        <w:t xml:space="preserve">, McPherson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17C820A5" w:rsidR="006A63E1" w:rsidRDefault="009E2D21" w:rsidP="00AF10F7">
      <w:r>
        <w:t xml:space="preserve">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4D813A0C" w:rsidR="009C1626" w:rsidRDefault="009C1626" w:rsidP="009C1626">
      <w:r>
        <w:t xml:space="preserve">             </w:t>
      </w:r>
      <w:r w:rsidR="009A2624">
        <w:t>50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FD05421" w14:textId="65439035" w:rsidR="001E0219" w:rsidRDefault="005A58D8" w:rsidP="00C4722E">
      <w:pPr>
        <w:ind w:left="0" w:firstLine="0"/>
      </w:pPr>
      <w:r>
        <w:t xml:space="preserve">             County Council</w:t>
      </w:r>
      <w:r w:rsidR="00554FE2">
        <w:t>.</w:t>
      </w:r>
    </w:p>
    <w:p w14:paraId="43B31C54" w14:textId="5CDC65EC" w:rsidR="009E49A9" w:rsidRDefault="00EA5410" w:rsidP="00101B3C">
      <w:pPr>
        <w:ind w:left="0" w:firstLine="0"/>
      </w:pPr>
      <w:r>
        <w:t xml:space="preserve">             </w:t>
      </w:r>
      <w:r w:rsidR="009A2624">
        <w:t>50</w:t>
      </w:r>
      <w:r w:rsidR="002A36BB">
        <w:t>/2</w:t>
      </w:r>
      <w:r w:rsidR="00BD1024">
        <w:t>5</w:t>
      </w:r>
      <w:r w:rsidR="002A36BB">
        <w:t>.</w:t>
      </w:r>
      <w:r w:rsidR="00554FE2">
        <w:t>4</w:t>
      </w:r>
      <w:r w:rsidR="002A36BB">
        <w:t xml:space="preserve">   Councillor </w:t>
      </w:r>
      <w:r w:rsidR="00E52DE7">
        <w:t>McPherson declared an interest in any matters</w:t>
      </w:r>
    </w:p>
    <w:p w14:paraId="76AED9AE" w14:textId="1EF6BBED" w:rsidR="009E49A9" w:rsidRDefault="009E49A9" w:rsidP="00101B3C">
      <w:pPr>
        <w:ind w:left="0" w:firstLine="0"/>
      </w:pPr>
      <w:r>
        <w:t xml:space="preserve">             </w:t>
      </w:r>
      <w:r w:rsidR="00E52DE7">
        <w:t>relating to the District Council. In any planning matter she reserves the</w:t>
      </w:r>
    </w:p>
    <w:p w14:paraId="27BDA7B5" w14:textId="7A942FB6" w:rsidR="009E49A9" w:rsidRDefault="009E49A9" w:rsidP="00101B3C">
      <w:pPr>
        <w:ind w:left="0" w:firstLine="0"/>
      </w:pPr>
      <w:r>
        <w:t xml:space="preserve">             </w:t>
      </w:r>
      <w:r w:rsidR="00E52DE7">
        <w:t xml:space="preserve">right to change her mind when </w:t>
      </w:r>
      <w:r>
        <w:t xml:space="preserve">the matter is considered by the </w:t>
      </w:r>
      <w:proofErr w:type="gramStart"/>
      <w:r>
        <w:t>District</w:t>
      </w:r>
      <w:proofErr w:type="gramEnd"/>
    </w:p>
    <w:p w14:paraId="3C64FB64" w14:textId="21F7574C" w:rsidR="00EA5410" w:rsidRDefault="009E49A9" w:rsidP="00101B3C">
      <w:pPr>
        <w:ind w:left="0" w:firstLine="0"/>
      </w:pPr>
      <w:r>
        <w:t xml:space="preserve">             Council</w:t>
      </w:r>
      <w:r w:rsidR="00AA0D56">
        <w:t>.</w:t>
      </w:r>
      <w:r w:rsidR="00662B89">
        <w:t xml:space="preserve"> </w:t>
      </w:r>
    </w:p>
    <w:p w14:paraId="3B29E90B" w14:textId="77777777" w:rsidR="0066238B" w:rsidRDefault="009A2624" w:rsidP="00101B3C">
      <w:pPr>
        <w:ind w:left="0" w:firstLine="0"/>
      </w:pPr>
      <w:r>
        <w:t xml:space="preserve">             50/25.5    Councillor Efde declared an interest in any matters relating to the </w:t>
      </w:r>
    </w:p>
    <w:p w14:paraId="18DBAC35" w14:textId="77777777" w:rsidR="0066238B" w:rsidRDefault="0066238B" w:rsidP="00101B3C">
      <w:pPr>
        <w:ind w:left="0" w:firstLine="0"/>
      </w:pPr>
      <w:r>
        <w:t xml:space="preserve">             </w:t>
      </w:r>
      <w:r w:rsidR="009A2624">
        <w:t xml:space="preserve">District Council. In any planning matters he reserves the right to </w:t>
      </w:r>
      <w:r>
        <w:t xml:space="preserve">change his </w:t>
      </w:r>
    </w:p>
    <w:p w14:paraId="206CD585" w14:textId="7F3F4A4A" w:rsidR="009A2624" w:rsidRDefault="0066238B" w:rsidP="00101B3C">
      <w:pPr>
        <w:ind w:left="0" w:firstLine="0"/>
      </w:pPr>
      <w:r>
        <w:t xml:space="preserve">             mind when the matter is considered by the District Council. </w:t>
      </w:r>
    </w:p>
    <w:p w14:paraId="326F5891" w14:textId="7BC478AD" w:rsidR="00D60508" w:rsidRDefault="00554FE2" w:rsidP="00101B3C">
      <w:pPr>
        <w:ind w:left="0" w:firstLine="0"/>
      </w:pPr>
      <w:r>
        <w:t xml:space="preserve">             </w:t>
      </w:r>
      <w:r w:rsidR="0066238B">
        <w:t>50</w:t>
      </w:r>
      <w:r>
        <w:t>/25.</w:t>
      </w:r>
      <w:r w:rsidR="00E01F3A">
        <w:t>6</w:t>
      </w:r>
      <w:r>
        <w:t xml:space="preserve">   Cllr </w:t>
      </w:r>
      <w:r w:rsidR="0066238B">
        <w:t xml:space="preserve">Edmunds declared an interest in the planning matter in </w:t>
      </w:r>
      <w:r w:rsidR="0030295A">
        <w:t>minute</w:t>
      </w:r>
    </w:p>
    <w:p w14:paraId="09395228" w14:textId="77777777" w:rsidR="00B449E1" w:rsidRDefault="00E01F3A" w:rsidP="00101B3C">
      <w:pPr>
        <w:ind w:left="0" w:firstLine="0"/>
      </w:pPr>
      <w:r>
        <w:t xml:space="preserve">             50/25</w:t>
      </w:r>
      <w:r w:rsidR="00B449E1">
        <w:t xml:space="preserve">.7   The following Councillors declared and interest in the allowances </w:t>
      </w:r>
    </w:p>
    <w:p w14:paraId="00FBD852" w14:textId="77777777" w:rsidR="004D43CC" w:rsidRDefault="00B449E1" w:rsidP="00101B3C">
      <w:pPr>
        <w:ind w:left="0" w:firstLine="0"/>
      </w:pPr>
      <w:r>
        <w:t xml:space="preserve">             on the payment requests in minute 53/25.1</w:t>
      </w:r>
      <w:r w:rsidR="003B01AF">
        <w:t xml:space="preserve"> </w:t>
      </w:r>
      <w:proofErr w:type="spellStart"/>
      <w:r w:rsidR="003B01AF">
        <w:t>cllrs</w:t>
      </w:r>
      <w:proofErr w:type="spellEnd"/>
      <w:r w:rsidR="003B01AF">
        <w:t xml:space="preserve">, Steptoe, </w:t>
      </w:r>
      <w:r w:rsidR="004D43CC">
        <w:t>Myers, Glover,</w:t>
      </w:r>
    </w:p>
    <w:p w14:paraId="61B6D545" w14:textId="2E6AF90E" w:rsidR="009C32AD" w:rsidRDefault="004D43CC" w:rsidP="006435AB">
      <w:pPr>
        <w:ind w:left="0" w:firstLine="0"/>
      </w:pPr>
      <w:r>
        <w:t xml:space="preserve">             Efde and Edmunds</w:t>
      </w:r>
    </w:p>
    <w:p w14:paraId="4893F726" w14:textId="5B23E3F5" w:rsidR="00FE4078" w:rsidRDefault="00A26FE5" w:rsidP="00101B3C">
      <w:pPr>
        <w:ind w:left="0" w:firstLine="0"/>
      </w:pPr>
      <w:r>
        <w:lastRenderedPageBreak/>
        <w:t xml:space="preserve">        </w:t>
      </w:r>
    </w:p>
    <w:p w14:paraId="5102DFA5" w14:textId="6D487EBB" w:rsidR="006A63E1" w:rsidRDefault="0030295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51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135DC328" w14:textId="6776D57B" w:rsidR="002C69ED" w:rsidRDefault="004209DF" w:rsidP="004209DF">
      <w:r>
        <w:t xml:space="preserve">             </w:t>
      </w:r>
      <w:r w:rsidR="0030295A">
        <w:t>51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30295A">
        <w:t>6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30295A">
        <w:t>June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2C69ED">
        <w:t xml:space="preserve">McKillop </w:t>
      </w:r>
    </w:p>
    <w:p w14:paraId="5B4480D0" w14:textId="77777777" w:rsidR="00B000E3" w:rsidRDefault="002C69ED" w:rsidP="004209DF">
      <w:r>
        <w:t xml:space="preserve">             </w:t>
      </w:r>
      <w:r w:rsidR="001B55C8" w:rsidRPr="001B55C8">
        <w:t>and</w:t>
      </w:r>
      <w:r w:rsidR="004903D5" w:rsidRPr="001B55C8">
        <w:t xml:space="preserve"> seconded by Cllr </w:t>
      </w:r>
      <w:r w:rsidR="0030295A">
        <w:t>McPherson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</w:t>
      </w:r>
    </w:p>
    <w:p w14:paraId="0EF3CC27" w14:textId="497E4343" w:rsidR="006435AB" w:rsidRDefault="00B000E3" w:rsidP="00B000E3">
      <w:r>
        <w:t xml:space="preserve">            </w:t>
      </w:r>
      <w:r w:rsidR="28E67AF5">
        <w:t xml:space="preserve"> 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FEA6982" w14:textId="4D2870C1" w:rsidR="00386F95" w:rsidRDefault="00B000E3" w:rsidP="00602307">
      <w:pPr>
        <w:rPr>
          <w:b/>
          <w:bCs/>
        </w:rPr>
      </w:pPr>
      <w:r>
        <w:rPr>
          <w:b/>
          <w:bCs/>
        </w:rPr>
        <w:t>52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590B6068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</w:t>
      </w:r>
      <w:r w:rsidR="00F954A1">
        <w:rPr>
          <w:b/>
          <w:bCs/>
        </w:rPr>
        <w:t xml:space="preserve"> </w:t>
      </w:r>
      <w:r>
        <w:rPr>
          <w:b/>
          <w:bCs/>
        </w:rPr>
        <w:t>Magna to address the Council</w:t>
      </w:r>
      <w:r w:rsidR="007A3234" w:rsidRPr="007A3234">
        <w:rPr>
          <w:b/>
          <w:bCs/>
        </w:rPr>
        <w:t xml:space="preserve"> </w:t>
      </w:r>
    </w:p>
    <w:p w14:paraId="5373CE22" w14:textId="1F1DDE10" w:rsidR="00377F4B" w:rsidRDefault="00F954A1" w:rsidP="00946348">
      <w:r>
        <w:t xml:space="preserve">              </w:t>
      </w:r>
      <w:r w:rsidR="00BC2A8B">
        <w:t>52</w:t>
      </w:r>
      <w:r w:rsidR="00C31AF4">
        <w:t>/2</w:t>
      </w:r>
      <w:r>
        <w:t>5</w:t>
      </w:r>
      <w:r w:rsidR="004757E5">
        <w:t xml:space="preserve">.1   </w:t>
      </w:r>
      <w:r w:rsidR="00857FDD">
        <w:t xml:space="preserve">Mrs Cohen </w:t>
      </w:r>
      <w:r w:rsidR="00CC67AB">
        <w:t>arrived at 7:50pm</w:t>
      </w:r>
      <w:r w:rsidR="00946348">
        <w:t xml:space="preserve"> </w:t>
      </w:r>
    </w:p>
    <w:p w14:paraId="77CBB637" w14:textId="448FE4FF" w:rsidR="00FD33D0" w:rsidRDefault="00FD33D0" w:rsidP="004623A6">
      <w:pPr>
        <w:ind w:left="0" w:firstLine="0"/>
      </w:pPr>
    </w:p>
    <w:p w14:paraId="296CF458" w14:textId="1AC3AC2B" w:rsidR="000A7EE2" w:rsidRPr="000A7EE2" w:rsidRDefault="00BC2A8B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53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F5DCD6F" w14:textId="44DAF211" w:rsidR="00565622" w:rsidRDefault="00D02EC1" w:rsidP="00D02EC1">
      <w:r>
        <w:t xml:space="preserve">            </w:t>
      </w:r>
      <w:r w:rsidR="00565622">
        <w:t xml:space="preserve"> </w:t>
      </w:r>
      <w:r w:rsidR="00BC2A8B">
        <w:t>53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to Cllrs. Proposed by Cllr</w:t>
      </w:r>
      <w:r w:rsidR="00565622">
        <w:t xml:space="preserve"> </w:t>
      </w:r>
    </w:p>
    <w:p w14:paraId="6D3979A4" w14:textId="17E18624" w:rsidR="00565622" w:rsidRDefault="00565622" w:rsidP="00D02EC1">
      <w:r>
        <w:t xml:space="preserve">             </w:t>
      </w:r>
      <w:r w:rsidR="006B3072">
        <w:t>Efde</w:t>
      </w:r>
      <w:r>
        <w:t xml:space="preserve">, seconded by Cllr </w:t>
      </w:r>
      <w:r w:rsidR="009374E1">
        <w:t>M</w:t>
      </w:r>
      <w:r w:rsidR="006B3072">
        <w:t>yers</w:t>
      </w:r>
      <w:r>
        <w:t xml:space="preserve">. </w:t>
      </w:r>
    </w:p>
    <w:p w14:paraId="7374F137" w14:textId="11D616F0" w:rsidR="009B5CE7" w:rsidRDefault="00565622" w:rsidP="009D7984">
      <w:r>
        <w:t xml:space="preserve">             </w:t>
      </w:r>
      <w:r w:rsidR="006B3072">
        <w:t>53</w:t>
      </w:r>
      <w:r>
        <w:t xml:space="preserve">/25.2   </w:t>
      </w:r>
      <w:r w:rsidR="009D7984">
        <w:t xml:space="preserve">RFO presented the reconciliations to Council. </w:t>
      </w:r>
    </w:p>
    <w:p w14:paraId="5250E25C" w14:textId="7392107A" w:rsidR="009B5CE7" w:rsidRDefault="009B5CE7" w:rsidP="006B3072">
      <w:r>
        <w:t xml:space="preserve">             </w:t>
      </w:r>
      <w:r w:rsidR="006B3072">
        <w:t>53</w:t>
      </w:r>
      <w:r>
        <w:t xml:space="preserve">/25.3   </w:t>
      </w:r>
      <w:r w:rsidR="00F8693F">
        <w:t xml:space="preserve">RFO </w:t>
      </w:r>
      <w:r w:rsidR="006B3072">
        <w:t xml:space="preserve">presented </w:t>
      </w:r>
      <w:r w:rsidR="00E01F3A">
        <w:t xml:space="preserve">list of direct debits to Council. </w:t>
      </w:r>
    </w:p>
    <w:p w14:paraId="7B547F09" w14:textId="77777777" w:rsidR="00341D75" w:rsidRDefault="009B5CE7" w:rsidP="00B449E1">
      <w:r>
        <w:t xml:space="preserve">           </w:t>
      </w:r>
      <w:r w:rsidR="006B3072">
        <w:t xml:space="preserve"> </w:t>
      </w:r>
      <w:r>
        <w:t xml:space="preserve"> </w:t>
      </w:r>
      <w:r w:rsidR="007C7135">
        <w:t>53</w:t>
      </w:r>
      <w:r w:rsidR="006114A8">
        <w:t xml:space="preserve">/25.4   </w:t>
      </w:r>
      <w:r w:rsidR="00330D28">
        <w:t xml:space="preserve">RFO </w:t>
      </w:r>
      <w:r w:rsidR="00D50266">
        <w:t>due to the audit report not being received this has been</w:t>
      </w:r>
    </w:p>
    <w:p w14:paraId="7584E228" w14:textId="77777777" w:rsidR="00341D75" w:rsidRDefault="00341D75" w:rsidP="00B449E1">
      <w:r>
        <w:t xml:space="preserve">            </w:t>
      </w:r>
      <w:r w:rsidR="00D50266">
        <w:t xml:space="preserve"> deferred to the next council meeting. An </w:t>
      </w:r>
      <w:r>
        <w:t xml:space="preserve">extraordinary meeting has been set </w:t>
      </w:r>
    </w:p>
    <w:p w14:paraId="32E730BC" w14:textId="3B881250" w:rsidR="00952580" w:rsidRDefault="00341D75" w:rsidP="00B449E1">
      <w:r>
        <w:t xml:space="preserve">             for 30</w:t>
      </w:r>
      <w:r w:rsidRPr="00341D75">
        <w:rPr>
          <w:vertAlign w:val="superscript"/>
        </w:rPr>
        <w:t>th</w:t>
      </w:r>
      <w:r>
        <w:t xml:space="preserve"> July 2025 at 6:30pm. </w:t>
      </w:r>
    </w:p>
    <w:p w14:paraId="04B40F72" w14:textId="77777777" w:rsidR="001C64C7" w:rsidRDefault="00F4058E" w:rsidP="00341D75">
      <w:r>
        <w:t xml:space="preserve">            </w:t>
      </w:r>
      <w:r w:rsidR="006B3072">
        <w:t xml:space="preserve"> </w:t>
      </w:r>
      <w:r w:rsidR="00341D75">
        <w:t>53</w:t>
      </w:r>
      <w:r>
        <w:t xml:space="preserve">/25.5   </w:t>
      </w:r>
      <w:r w:rsidR="0024323B">
        <w:t xml:space="preserve">RFO presented a report regarding </w:t>
      </w:r>
      <w:r w:rsidR="009A0D4B">
        <w:t xml:space="preserve">an overdue payment to HMRC. </w:t>
      </w:r>
    </w:p>
    <w:p w14:paraId="000BECCF" w14:textId="77777777" w:rsidR="001C64C7" w:rsidRDefault="001C64C7" w:rsidP="00341D75">
      <w:r>
        <w:t xml:space="preserve">             </w:t>
      </w:r>
      <w:r w:rsidR="009A0D4B">
        <w:t xml:space="preserve">RFO assured Council that this payment has been made. </w:t>
      </w:r>
      <w:r>
        <w:t xml:space="preserve">A recommendation </w:t>
      </w:r>
    </w:p>
    <w:p w14:paraId="72E069C5" w14:textId="77777777" w:rsidR="001C64C7" w:rsidRDefault="001C64C7" w:rsidP="00341D75">
      <w:r>
        <w:t xml:space="preserve">             has been made by the RFO to make this payment via direct debit. Proposed </w:t>
      </w:r>
    </w:p>
    <w:p w14:paraId="148BB31C" w14:textId="1F77104B" w:rsidR="00430E3B" w:rsidRDefault="001C64C7" w:rsidP="001C64C7">
      <w:r>
        <w:t xml:space="preserve">             by Cllr McKillop and seconded by Cllr Myers. </w:t>
      </w:r>
    </w:p>
    <w:p w14:paraId="41A2DE1E" w14:textId="77777777" w:rsidR="00902248" w:rsidRDefault="001C64C7" w:rsidP="001C64C7">
      <w:r>
        <w:t xml:space="preserve">             53/25.6   </w:t>
      </w:r>
      <w:r w:rsidR="00902248">
        <w:t xml:space="preserve">RFO presented a report regarding signatories for the nationwide </w:t>
      </w:r>
    </w:p>
    <w:p w14:paraId="0BF448D0" w14:textId="223DCB6D" w:rsidR="001C64C7" w:rsidRDefault="00902248" w:rsidP="001C64C7">
      <w:r>
        <w:t xml:space="preserve">             account. Cllrs wish to keep these the same. </w:t>
      </w:r>
    </w:p>
    <w:p w14:paraId="3616FF0F" w14:textId="77777777" w:rsidR="00367039" w:rsidRDefault="00367039" w:rsidP="001C64C7"/>
    <w:p w14:paraId="4314F9E0" w14:textId="77777777" w:rsidR="00430E3B" w:rsidRPr="004965A0" w:rsidRDefault="00430E3B" w:rsidP="00430E3B">
      <w:pPr>
        <w:ind w:left="0" w:firstLine="720"/>
      </w:pPr>
    </w:p>
    <w:p w14:paraId="0E270204" w14:textId="0AABE9D2" w:rsidR="00AB0234" w:rsidRDefault="00FD5009" w:rsidP="00A83914">
      <w:pPr>
        <w:rPr>
          <w:b/>
          <w:bCs/>
        </w:rPr>
      </w:pPr>
      <w:r>
        <w:rPr>
          <w:b/>
          <w:bCs/>
        </w:rPr>
        <w:t>54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204C2FBC" w14:textId="77777777" w:rsidR="00120F2C" w:rsidRDefault="00D36567" w:rsidP="00AE3AC9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FD5009">
        <w:t>54</w:t>
      </w:r>
      <w:r w:rsidR="00885E34">
        <w:t>/2</w:t>
      </w:r>
      <w:r w:rsidR="004240F1">
        <w:t>5</w:t>
      </w:r>
      <w:r w:rsidR="00885E34">
        <w:t xml:space="preserve">.1   </w:t>
      </w:r>
      <w:r w:rsidR="009C25FB">
        <w:t>Cl</w:t>
      </w:r>
      <w:r w:rsidR="001E6543">
        <w:t xml:space="preserve">erk </w:t>
      </w:r>
      <w:r w:rsidR="00AE3AC9">
        <w:t xml:space="preserve">presented quotes for the windows and bus shelter cleaning. </w:t>
      </w:r>
    </w:p>
    <w:p w14:paraId="6F80FC13" w14:textId="77777777" w:rsidR="00120F2C" w:rsidRDefault="00120F2C" w:rsidP="00AE3AC9">
      <w:r>
        <w:t xml:space="preserve">              </w:t>
      </w:r>
      <w:r w:rsidR="00AE3AC9">
        <w:t xml:space="preserve">Council asked for quotes on headed paper. Clerk to arrange this. Cllrs </w:t>
      </w:r>
    </w:p>
    <w:p w14:paraId="0ED10282" w14:textId="77777777" w:rsidR="00120F2C" w:rsidRDefault="00120F2C" w:rsidP="00AE3AC9">
      <w:r>
        <w:t xml:space="preserve">              </w:t>
      </w:r>
      <w:r w:rsidR="00AE3AC9">
        <w:t xml:space="preserve">asked for </w:t>
      </w:r>
      <w:r w:rsidR="002A19E6">
        <w:t xml:space="preserve">clerk to </w:t>
      </w:r>
      <w:r>
        <w:t xml:space="preserve">check prices for a quarterly rolling basis. Clerk to bring </w:t>
      </w:r>
    </w:p>
    <w:p w14:paraId="750B5D7C" w14:textId="36958868" w:rsidR="00213AAB" w:rsidRDefault="00120F2C" w:rsidP="00AE3AC9">
      <w:r>
        <w:t xml:space="preserve">              this to next meeting. </w:t>
      </w:r>
    </w:p>
    <w:p w14:paraId="61C97183" w14:textId="46615A2D" w:rsidR="00527B2A" w:rsidRDefault="0037547B" w:rsidP="00527B2A">
      <w:r>
        <w:t xml:space="preserve">              </w:t>
      </w:r>
      <w:r w:rsidR="00120F2C">
        <w:t>54</w:t>
      </w:r>
      <w:r>
        <w:t>/2</w:t>
      </w:r>
      <w:r w:rsidR="0076114D">
        <w:t>5</w:t>
      </w:r>
      <w:r>
        <w:t>.2</w:t>
      </w:r>
      <w:r w:rsidR="0059083A">
        <w:t xml:space="preserve">   </w:t>
      </w:r>
      <w:r w:rsidR="00527B2A">
        <w:t xml:space="preserve">The signatories </w:t>
      </w:r>
      <w:r w:rsidR="00915C26">
        <w:t>were</w:t>
      </w:r>
      <w:r w:rsidR="00527B2A">
        <w:t xml:space="preserve"> spoken about during the finance section of </w:t>
      </w:r>
    </w:p>
    <w:p w14:paraId="5B2DEBCD" w14:textId="55E62749" w:rsidR="0037547B" w:rsidRDefault="00527B2A" w:rsidP="00527B2A">
      <w:r>
        <w:t xml:space="preserve">              the meeting. </w:t>
      </w:r>
      <w:r w:rsidR="0012237F">
        <w:t xml:space="preserve"> </w:t>
      </w:r>
    </w:p>
    <w:p w14:paraId="5E4576B7" w14:textId="77777777" w:rsidR="00A124DF" w:rsidRDefault="00C11AE8" w:rsidP="00527B2A">
      <w:r>
        <w:t xml:space="preserve">              </w:t>
      </w:r>
      <w:r w:rsidR="0024342A">
        <w:t>54</w:t>
      </w:r>
      <w:r>
        <w:t>/2</w:t>
      </w:r>
      <w:r w:rsidR="00D766DE">
        <w:t>5</w:t>
      </w:r>
      <w:r>
        <w:t>.3</w:t>
      </w:r>
      <w:r w:rsidR="00D766DE">
        <w:t xml:space="preserve">   </w:t>
      </w:r>
      <w:r w:rsidR="0024342A">
        <w:t xml:space="preserve">Clerk asked Cllrs </w:t>
      </w:r>
      <w:r w:rsidR="00915C26">
        <w:t xml:space="preserve">if they would allow her to go on an asset training </w:t>
      </w:r>
    </w:p>
    <w:p w14:paraId="4204BAF4" w14:textId="77777777" w:rsidR="00A124DF" w:rsidRDefault="00A124DF" w:rsidP="00527B2A">
      <w:r>
        <w:t xml:space="preserve">              </w:t>
      </w:r>
      <w:r w:rsidR="00915C26">
        <w:t xml:space="preserve">course. Cllr Steptoe advised he wishes to </w:t>
      </w:r>
      <w:r w:rsidR="00E30969">
        <w:t xml:space="preserve">attend this too. All in agreement. </w:t>
      </w:r>
    </w:p>
    <w:p w14:paraId="5D45ABFF" w14:textId="77777777" w:rsidR="00A124DF" w:rsidRDefault="00A124DF" w:rsidP="00527B2A">
      <w:r>
        <w:t xml:space="preserve">              Proposed by Cllr McKillop and seconded by Cllr Edmunds. Clerk to check </w:t>
      </w:r>
    </w:p>
    <w:p w14:paraId="4DCA3FC8" w14:textId="6FD9D88C" w:rsidR="001D78F5" w:rsidRDefault="00A124DF" w:rsidP="00D36446">
      <w:r>
        <w:t xml:space="preserve">              dates and book training. </w:t>
      </w:r>
    </w:p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447E22BF" w14:textId="24C3CB0D" w:rsidR="00475BF6" w:rsidRDefault="00401F23" w:rsidP="00FE4078">
      <w:pPr>
        <w:ind w:left="0" w:firstLine="0"/>
      </w:pPr>
      <w:r w:rsidRPr="00401F23">
        <w:rPr>
          <w:b/>
          <w:bCs/>
        </w:rPr>
        <w:t xml:space="preserve">Resident </w:t>
      </w:r>
      <w:proofErr w:type="spellStart"/>
      <w:proofErr w:type="gramStart"/>
      <w:r w:rsidRPr="00401F23">
        <w:rPr>
          <w:b/>
          <w:bCs/>
        </w:rPr>
        <w:t>M.Cohen</w:t>
      </w:r>
      <w:proofErr w:type="spellEnd"/>
      <w:proofErr w:type="gramEnd"/>
      <w:r w:rsidRPr="00401F23">
        <w:rPr>
          <w:b/>
          <w:bCs/>
        </w:rPr>
        <w:t xml:space="preserve"> joined the meeting and RFO Sally Faulkner left meeting</w:t>
      </w:r>
      <w:r>
        <w:t xml:space="preserve">. </w:t>
      </w:r>
    </w:p>
    <w:p w14:paraId="7D0E56E7" w14:textId="77777777" w:rsidR="00401F23" w:rsidRDefault="00401F23" w:rsidP="00FE4078">
      <w:pPr>
        <w:ind w:left="0" w:firstLine="0"/>
      </w:pPr>
    </w:p>
    <w:p w14:paraId="6EDB093D" w14:textId="13D2619F" w:rsidR="006F7B57" w:rsidRDefault="00D36446" w:rsidP="00AB0234">
      <w:pPr>
        <w:rPr>
          <w:b/>
          <w:bCs/>
        </w:rPr>
      </w:pPr>
      <w:r>
        <w:rPr>
          <w:b/>
          <w:bCs/>
        </w:rPr>
        <w:t>55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0456F1B0" w14:textId="77777777" w:rsidR="00600F60" w:rsidRDefault="003B157C" w:rsidP="00820220">
      <w:r>
        <w:t xml:space="preserve">             </w:t>
      </w:r>
      <w:r w:rsidR="00D36446">
        <w:t>55</w:t>
      </w:r>
      <w:r w:rsidR="006F7B57">
        <w:t>/2</w:t>
      </w:r>
      <w:r>
        <w:t>5</w:t>
      </w:r>
      <w:r w:rsidR="006F7B57">
        <w:t xml:space="preserve">.1   </w:t>
      </w:r>
      <w:r w:rsidR="000A54D1">
        <w:t xml:space="preserve">Clerk advised </w:t>
      </w:r>
      <w:r w:rsidR="00851D1A">
        <w:t xml:space="preserve">of email received from </w:t>
      </w:r>
      <w:r w:rsidR="00820220">
        <w:t xml:space="preserve">Danielle Belton Leader of </w:t>
      </w:r>
    </w:p>
    <w:p w14:paraId="6B3861AB" w14:textId="77777777" w:rsidR="00600F60" w:rsidRDefault="00600F60" w:rsidP="00820220">
      <w:r>
        <w:t xml:space="preserve">             Rochford District Council. Cllrs happy to have her at next meeting. Clerk to </w:t>
      </w:r>
    </w:p>
    <w:p w14:paraId="4173FB32" w14:textId="328F889D" w:rsidR="00271642" w:rsidRDefault="00600F60" w:rsidP="00820220">
      <w:r>
        <w:t xml:space="preserve">             invite. </w:t>
      </w:r>
    </w:p>
    <w:p w14:paraId="0733A4B3" w14:textId="77777777" w:rsidR="00602B3E" w:rsidRDefault="00600F60" w:rsidP="00820220">
      <w:r>
        <w:t xml:space="preserve">             55/25.2   </w:t>
      </w:r>
      <w:r w:rsidR="00B95B1E">
        <w:t xml:space="preserve">Clerk advised of email received from District Cllr McPherson. Cllr </w:t>
      </w:r>
    </w:p>
    <w:p w14:paraId="1A4D0F39" w14:textId="77777777" w:rsidR="00602B3E" w:rsidRDefault="00602B3E" w:rsidP="00820220">
      <w:r>
        <w:t xml:space="preserve">             </w:t>
      </w:r>
      <w:r w:rsidR="00B95B1E">
        <w:t xml:space="preserve">McPherson advised of her involvement with RCCE and asked council to </w:t>
      </w:r>
    </w:p>
    <w:p w14:paraId="3938B9B0" w14:textId="413328A8" w:rsidR="00602B3E" w:rsidRDefault="00602B3E" w:rsidP="00292FA1">
      <w:r>
        <w:t xml:space="preserve">             </w:t>
      </w:r>
      <w:r w:rsidR="00B95B1E">
        <w:t xml:space="preserve">consider </w:t>
      </w:r>
      <w:r>
        <w:t xml:space="preserve">becoming a member.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2DA95635" w:rsidR="00E37468" w:rsidRDefault="00602B3E" w:rsidP="00AB0234">
      <w:pPr>
        <w:rPr>
          <w:b/>
          <w:bCs/>
        </w:rPr>
      </w:pPr>
      <w:r>
        <w:rPr>
          <w:b/>
          <w:bCs/>
        </w:rPr>
        <w:t>56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36E2B86D" w:rsidR="00CD3A0C" w:rsidRDefault="00CD3A0C" w:rsidP="00051AEA">
      <w:r>
        <w:rPr>
          <w:b/>
          <w:bCs/>
        </w:rPr>
        <w:t xml:space="preserve">             </w:t>
      </w:r>
      <w:r w:rsidR="00602B3E">
        <w:t>56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6A7DED">
        <w:t xml:space="preserve">no meeting held </w:t>
      </w:r>
      <w:r w:rsidR="00887FE1">
        <w:t xml:space="preserve"> </w:t>
      </w:r>
    </w:p>
    <w:p w14:paraId="1658AC33" w14:textId="3F5E0088" w:rsidR="00551DF3" w:rsidRDefault="007B0B86" w:rsidP="00602B3E">
      <w:r>
        <w:t xml:space="preserve">             </w:t>
      </w:r>
      <w:r w:rsidR="00602B3E">
        <w:t>56</w:t>
      </w:r>
      <w:r>
        <w:t xml:space="preserve">/25.2   </w:t>
      </w:r>
      <w:r w:rsidR="00602B3E">
        <w:t xml:space="preserve">Wildlife Reserve Committee – no meeting held </w:t>
      </w:r>
      <w:r w:rsidR="000B4603">
        <w:t xml:space="preserve"> </w:t>
      </w:r>
    </w:p>
    <w:p w14:paraId="680E0FC8" w14:textId="77777777" w:rsidR="00292FA1" w:rsidRDefault="00292FA1" w:rsidP="00602B3E"/>
    <w:p w14:paraId="1ADFC056" w14:textId="77777777" w:rsidR="00292FA1" w:rsidRDefault="00292FA1" w:rsidP="00602B3E"/>
    <w:p w14:paraId="4BCF0F60" w14:textId="77777777" w:rsidR="00292FA1" w:rsidRDefault="00292FA1" w:rsidP="00602B3E"/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6765AF4B" w:rsidR="00E67F35" w:rsidRDefault="00602B3E" w:rsidP="00AB0234">
      <w:pPr>
        <w:rPr>
          <w:b/>
          <w:bCs/>
        </w:rPr>
      </w:pPr>
      <w:r>
        <w:rPr>
          <w:b/>
          <w:bCs/>
        </w:rPr>
        <w:t>57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2176DAB1" w14:textId="77777777" w:rsidR="00631BB4" w:rsidRDefault="00D62742" w:rsidP="00BF0B87">
      <w:r w:rsidRPr="33528F15">
        <w:rPr>
          <w:b/>
          <w:bCs/>
        </w:rPr>
        <w:t xml:space="preserve">               </w:t>
      </w:r>
      <w:r w:rsidR="00602B3E">
        <w:t>57</w:t>
      </w:r>
      <w:r>
        <w:t>/2</w:t>
      </w:r>
      <w:r w:rsidR="00477E8B">
        <w:t>5</w:t>
      </w:r>
      <w:r>
        <w:t xml:space="preserve">.1   </w:t>
      </w:r>
      <w:r w:rsidR="00461E6F">
        <w:t>Cllr Steptoe</w:t>
      </w:r>
      <w:r w:rsidR="00BF0B87">
        <w:t xml:space="preserve"> advised </w:t>
      </w:r>
      <w:r w:rsidR="00193E49">
        <w:t xml:space="preserve">one of the windows in the hall </w:t>
      </w:r>
      <w:r w:rsidR="006A0BFE">
        <w:t xml:space="preserve">does not </w:t>
      </w:r>
    </w:p>
    <w:p w14:paraId="779A5B04" w14:textId="0B5FF6FF" w:rsidR="0091738C" w:rsidRDefault="00631BB4" w:rsidP="00BF0B87">
      <w:r>
        <w:t xml:space="preserve">               </w:t>
      </w:r>
      <w:r w:rsidR="006A0BFE">
        <w:t xml:space="preserve">open. Clerk to </w:t>
      </w:r>
      <w:r>
        <w:t xml:space="preserve">get quotes for this to be fixed. </w:t>
      </w:r>
    </w:p>
    <w:p w14:paraId="0AC7102B" w14:textId="77777777" w:rsidR="00CD0112" w:rsidRDefault="00B97098" w:rsidP="00631BB4">
      <w:r>
        <w:t xml:space="preserve">               </w:t>
      </w:r>
      <w:r w:rsidR="00631BB4">
        <w:t>57</w:t>
      </w:r>
      <w:r>
        <w:t>/2</w:t>
      </w:r>
      <w:r w:rsidR="000452C3">
        <w:t>5</w:t>
      </w:r>
      <w:r>
        <w:t>.2</w:t>
      </w:r>
      <w:r w:rsidR="000452C3">
        <w:t xml:space="preserve">   </w:t>
      </w:r>
      <w:r w:rsidR="00A061E3">
        <w:t xml:space="preserve">Cllr Steptoe </w:t>
      </w:r>
      <w:r w:rsidR="00631BB4">
        <w:t xml:space="preserve">advised of </w:t>
      </w:r>
      <w:r w:rsidR="00EA5DF0">
        <w:t xml:space="preserve">bush growing next to the </w:t>
      </w:r>
      <w:r w:rsidR="006873BD">
        <w:t xml:space="preserve">bush shelter at </w:t>
      </w:r>
      <w:r w:rsidR="00CD0112">
        <w:t xml:space="preserve">     </w:t>
      </w:r>
    </w:p>
    <w:p w14:paraId="29B38051" w14:textId="13346D33" w:rsidR="004647E0" w:rsidRDefault="00CD0112" w:rsidP="00CD0112">
      <w:r>
        <w:t xml:space="preserve">               </w:t>
      </w:r>
      <w:r w:rsidR="006873BD">
        <w:t>the hall. Clerk to contact grounds mainten</w:t>
      </w:r>
      <w:r>
        <w:t>ance to get this removed.</w:t>
      </w:r>
    </w:p>
    <w:p w14:paraId="7902E5FA" w14:textId="77777777" w:rsidR="006307C5" w:rsidRDefault="004647E0" w:rsidP="001D593B">
      <w:r>
        <w:t xml:space="preserve">               </w:t>
      </w:r>
      <w:r w:rsidR="00CD0112">
        <w:t>57</w:t>
      </w:r>
      <w:r>
        <w:t xml:space="preserve">/25.3   </w:t>
      </w:r>
      <w:r w:rsidR="004B7F7E">
        <w:t xml:space="preserve">Cllr Steptoe advised of the cctv not </w:t>
      </w:r>
      <w:r w:rsidR="00AC45FD">
        <w:t xml:space="preserve">working correctly. Cllr </w:t>
      </w:r>
    </w:p>
    <w:p w14:paraId="5C2545CE" w14:textId="77777777" w:rsidR="006307C5" w:rsidRDefault="006307C5" w:rsidP="001D593B">
      <w:r>
        <w:t xml:space="preserve">               </w:t>
      </w:r>
      <w:r w:rsidR="00AC45FD">
        <w:t xml:space="preserve">Edmunds asked if he </w:t>
      </w:r>
      <w:r>
        <w:t>could</w:t>
      </w:r>
      <w:r w:rsidR="00AC45FD">
        <w:t xml:space="preserve"> have the cctv added to his phone. Clerk to </w:t>
      </w:r>
    </w:p>
    <w:p w14:paraId="0733D0A2" w14:textId="77777777" w:rsidR="004E3482" w:rsidRDefault="006307C5" w:rsidP="001D593B">
      <w:r>
        <w:t xml:space="preserve">               investigate</w:t>
      </w:r>
      <w:r w:rsidR="00AC45FD">
        <w:t xml:space="preserve"> </w:t>
      </w:r>
      <w:r>
        <w:t xml:space="preserve">GDPR rules around this. </w:t>
      </w:r>
      <w:r w:rsidR="00B97098">
        <w:t xml:space="preserve"> </w:t>
      </w:r>
      <w:r w:rsidR="00451214">
        <w:t xml:space="preserve">    </w:t>
      </w:r>
    </w:p>
    <w:p w14:paraId="3BB3CA78" w14:textId="77777777" w:rsidR="007E3617" w:rsidRDefault="004E3482" w:rsidP="001D593B">
      <w:r>
        <w:t xml:space="preserve">               57/25.4   Cllr Steptoe asked </w:t>
      </w:r>
      <w:r w:rsidR="00D84631">
        <w:t>for update on carpark</w:t>
      </w:r>
      <w:r w:rsidR="00DD7CA1">
        <w:t xml:space="preserve">. Clerk advised awaiting </w:t>
      </w:r>
    </w:p>
    <w:p w14:paraId="4DD1E662" w14:textId="77777777" w:rsidR="008C3E53" w:rsidRDefault="007E3617" w:rsidP="001D593B">
      <w:r>
        <w:t xml:space="preserve">               </w:t>
      </w:r>
      <w:r w:rsidR="00DD7CA1">
        <w:t xml:space="preserve">some </w:t>
      </w:r>
      <w:r>
        <w:t xml:space="preserve">replies on updated prices. RFO advised to put on company’s house. </w:t>
      </w:r>
      <w:r w:rsidR="00451214">
        <w:t xml:space="preserve"> </w:t>
      </w:r>
    </w:p>
    <w:p w14:paraId="15F22242" w14:textId="77777777" w:rsidR="007F75E9" w:rsidRDefault="008C3E53" w:rsidP="001D593B">
      <w:r>
        <w:t xml:space="preserve">               57/25.5   </w:t>
      </w:r>
      <w:r w:rsidR="00FF7778">
        <w:t xml:space="preserve">Cllr Steptoe advised </w:t>
      </w:r>
      <w:r w:rsidR="005251C7">
        <w:t>the Citizen of the year and freedom of the</w:t>
      </w:r>
    </w:p>
    <w:p w14:paraId="140722C4" w14:textId="77777777" w:rsidR="001B25CD" w:rsidRDefault="007F75E9" w:rsidP="001D593B">
      <w:r>
        <w:t xml:space="preserve">              </w:t>
      </w:r>
      <w:r w:rsidR="005251C7">
        <w:t xml:space="preserve"> parish board needs updating. Clerk to </w:t>
      </w:r>
      <w:r>
        <w:t xml:space="preserve">bring quote to next meeting. </w:t>
      </w:r>
      <w:r w:rsidR="00451214">
        <w:t xml:space="preserve">   </w:t>
      </w:r>
    </w:p>
    <w:p w14:paraId="1B939425" w14:textId="77777777" w:rsidR="001B25CD" w:rsidRDefault="001B25CD" w:rsidP="001D593B">
      <w:r>
        <w:t xml:space="preserve">               57/25.6   Cllr Edmunds advised of new flag needed at the hall. Clerk to </w:t>
      </w:r>
    </w:p>
    <w:p w14:paraId="3AD320DE" w14:textId="6592036F" w:rsidR="00F92CB1" w:rsidRDefault="001B25CD" w:rsidP="001D593B">
      <w:r>
        <w:t xml:space="preserve">               order this. </w:t>
      </w:r>
      <w:r w:rsidR="00451214">
        <w:t xml:space="preserve">  </w:t>
      </w:r>
    </w:p>
    <w:p w14:paraId="422E6DC8" w14:textId="77777777" w:rsidR="00F92CB1" w:rsidRDefault="00F92CB1" w:rsidP="00192C68">
      <w:pPr>
        <w:ind w:left="0" w:firstLine="0"/>
      </w:pPr>
    </w:p>
    <w:p w14:paraId="30017709" w14:textId="6E55C3D8" w:rsidR="00F1663E" w:rsidRDefault="006307C5" w:rsidP="00AB0234">
      <w:pPr>
        <w:rPr>
          <w:b/>
          <w:bCs/>
        </w:rPr>
      </w:pPr>
      <w:r>
        <w:rPr>
          <w:b/>
          <w:bCs/>
        </w:rPr>
        <w:t>58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0249DA6D" w:rsidR="00F1663E" w:rsidRDefault="00477351" w:rsidP="005A4A91">
      <w:r>
        <w:t xml:space="preserve">              </w:t>
      </w:r>
      <w:r w:rsidR="006307C5">
        <w:t>58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>
        <w:t>Cl</w:t>
      </w:r>
      <w:r w:rsidR="006307C5">
        <w:t xml:space="preserve">lrs </w:t>
      </w:r>
      <w:r w:rsidR="00DB6C2A">
        <w:t>circulated posters.</w:t>
      </w:r>
      <w:r w:rsidR="005A4A91">
        <w:t xml:space="preserve"> </w:t>
      </w:r>
      <w:r>
        <w:t xml:space="preserve"> </w:t>
      </w:r>
      <w:r w:rsidR="0013773E">
        <w:t xml:space="preserve"> </w:t>
      </w:r>
      <w:r w:rsidR="00EE2B9B">
        <w:t xml:space="preserve"> </w:t>
      </w:r>
    </w:p>
    <w:p w14:paraId="74DA1D42" w14:textId="04FEEDFE" w:rsidR="003E715A" w:rsidRDefault="001A4C02" w:rsidP="005A4A91">
      <w:pPr>
        <w:ind w:left="993" w:hanging="283"/>
      </w:pPr>
      <w:r>
        <w:t xml:space="preserve">   </w:t>
      </w:r>
      <w:r w:rsidR="00DB6C2A">
        <w:t>58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DB6C2A">
        <w:t xml:space="preserve">Clerk to email Mandy regarding this. </w:t>
      </w:r>
      <w:r w:rsidR="00B74DF7">
        <w:t xml:space="preserve"> </w:t>
      </w:r>
    </w:p>
    <w:p w14:paraId="63D0CF4A" w14:textId="4C4D1059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58</w:t>
      </w:r>
      <w:r w:rsidR="005C7EE8">
        <w:t>/2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6A3649">
        <w:t>Cl</w:t>
      </w:r>
      <w:r w:rsidR="00DB6C2A">
        <w:t>lrs circulated posters</w:t>
      </w:r>
      <w:r w:rsidR="00AB07E7">
        <w:t>.</w:t>
      </w:r>
    </w:p>
    <w:p w14:paraId="64761506" w14:textId="5E236CA0" w:rsidR="00F92CB1" w:rsidRDefault="00C378DB" w:rsidP="0004723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AB07E7">
        <w:t>58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F92CB1">
        <w:t xml:space="preserve">Clerk to add to Septembers </w:t>
      </w:r>
    </w:p>
    <w:p w14:paraId="7314552B" w14:textId="77C8A146" w:rsidR="00306011" w:rsidRDefault="00F92CB1" w:rsidP="0004723F">
      <w:pPr>
        <w:ind w:left="993" w:hanging="993"/>
      </w:pPr>
      <w:r>
        <w:t xml:space="preserve">              Agenda.</w:t>
      </w:r>
      <w:r w:rsidR="009303CB">
        <w:t xml:space="preserve"> </w:t>
      </w:r>
      <w:r w:rsidR="00621BDA">
        <w:t xml:space="preserve"> </w:t>
      </w:r>
    </w:p>
    <w:p w14:paraId="13FBA147" w14:textId="7766EB1E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AB07E7">
        <w:t>58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F92CB1">
        <w:t>Cl</w:t>
      </w:r>
      <w:r w:rsidR="00AB07E7">
        <w:t>lrs circulated posters.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65F0C721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AB07E7">
        <w:t>58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2C0171AC" w14:textId="77777777" w:rsidR="00C645F5" w:rsidRDefault="00237BBD" w:rsidP="00AB07E7">
      <w:r>
        <w:t xml:space="preserve">              </w:t>
      </w:r>
      <w:r w:rsidR="00AB07E7">
        <w:t>58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E53D26">
        <w:t xml:space="preserve">Cllr McPherson </w:t>
      </w:r>
      <w:r w:rsidR="00AB07E7">
        <w:t xml:space="preserve">advised the </w:t>
      </w:r>
      <w:r w:rsidR="007E3617">
        <w:t xml:space="preserve">event went well and </w:t>
      </w:r>
    </w:p>
    <w:p w14:paraId="4D458924" w14:textId="77777777" w:rsidR="00C645F5" w:rsidRDefault="00C645F5" w:rsidP="00AB07E7">
      <w:r>
        <w:t xml:space="preserve">              </w:t>
      </w:r>
      <w:r w:rsidR="007E3617">
        <w:t xml:space="preserve">that she wishes to propose </w:t>
      </w:r>
      <w:r>
        <w:t xml:space="preserve">to book this in for the next 3 years. Seconded by </w:t>
      </w:r>
    </w:p>
    <w:p w14:paraId="4AB79351" w14:textId="3D0BC26A" w:rsidR="0091738C" w:rsidRDefault="00C645F5" w:rsidP="00AB07E7">
      <w:r>
        <w:t xml:space="preserve">              Cllr Bright. </w:t>
      </w:r>
    </w:p>
    <w:p w14:paraId="388D055F" w14:textId="2241F18B" w:rsidR="004E6570" w:rsidRPr="00B77D01" w:rsidRDefault="0091738C" w:rsidP="007E3617">
      <w:r>
        <w:t xml:space="preserve">              </w:t>
      </w:r>
    </w:p>
    <w:p w14:paraId="41DA3F11" w14:textId="0DC57B11" w:rsidR="00E248E7" w:rsidRDefault="00C645F5" w:rsidP="00AB0234">
      <w:pPr>
        <w:rPr>
          <w:b/>
          <w:bCs/>
        </w:rPr>
      </w:pPr>
      <w:r>
        <w:rPr>
          <w:b/>
          <w:bCs/>
        </w:rPr>
        <w:t>59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0C9EF55F" w14:textId="16E49751" w:rsidR="00BB6722" w:rsidRDefault="00E930DD" w:rsidP="006557A0">
      <w:r>
        <w:rPr>
          <w:b/>
          <w:bCs/>
        </w:rPr>
        <w:t xml:space="preserve">              </w:t>
      </w:r>
      <w:r w:rsidR="00C645F5">
        <w:t>59</w:t>
      </w:r>
      <w:r w:rsidR="008D1B26">
        <w:t>/2</w:t>
      </w:r>
      <w:r w:rsidR="00832CFC">
        <w:t>5</w:t>
      </w:r>
      <w:r w:rsidR="008D1B26">
        <w:t xml:space="preserve">.1   </w:t>
      </w:r>
      <w:r w:rsidR="00BB6722">
        <w:t>25/00</w:t>
      </w:r>
      <w:r w:rsidR="00C5653B">
        <w:t>125</w:t>
      </w:r>
      <w:r w:rsidR="00BB6722">
        <w:t xml:space="preserve">/FUL – </w:t>
      </w:r>
      <w:r w:rsidR="00C5653B">
        <w:t xml:space="preserve">5a </w:t>
      </w:r>
      <w:proofErr w:type="gramStart"/>
      <w:r w:rsidR="00C5653B">
        <w:t>Church road</w:t>
      </w:r>
      <w:proofErr w:type="gramEnd"/>
      <w:r w:rsidR="005B737E">
        <w:t>, Barling Magna</w:t>
      </w:r>
      <w:r w:rsidR="00BB6722">
        <w:t xml:space="preserve"> – No</w:t>
      </w:r>
    </w:p>
    <w:p w14:paraId="64FE1E53" w14:textId="2BD04E42" w:rsidR="00136B80" w:rsidRDefault="00BB6722" w:rsidP="006557A0">
      <w:r>
        <w:t xml:space="preserve">              comments to be made. </w:t>
      </w:r>
    </w:p>
    <w:p w14:paraId="13D407FA" w14:textId="77777777" w:rsidR="006557A0" w:rsidRDefault="006557A0" w:rsidP="006557A0"/>
    <w:p w14:paraId="377F11D8" w14:textId="5A1D2604" w:rsidR="0094506A" w:rsidRDefault="005B737E" w:rsidP="00AB0234">
      <w:r>
        <w:rPr>
          <w:b/>
          <w:bCs/>
        </w:rPr>
        <w:t>60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0471B2F4" w:rsidR="00B77D01" w:rsidRDefault="00F15379" w:rsidP="00BB6722">
      <w:r>
        <w:t xml:space="preserve">             </w:t>
      </w:r>
      <w:r w:rsidR="00B53E27">
        <w:t xml:space="preserve"> </w:t>
      </w:r>
      <w:r w:rsidR="00577A71">
        <w:t>60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77A71">
        <w:t xml:space="preserve">Meeting </w:t>
      </w:r>
      <w:r w:rsidR="00F5412C">
        <w:t xml:space="preserve">to be held on Thursday </w:t>
      </w:r>
      <w:r w:rsidR="0012546B">
        <w:t>17</w:t>
      </w:r>
      <w:r w:rsidR="0012546B" w:rsidRPr="0012546B">
        <w:rPr>
          <w:vertAlign w:val="superscript"/>
        </w:rPr>
        <w:t>th</w:t>
      </w:r>
      <w:r w:rsidR="0012546B">
        <w:t xml:space="preserve"> July</w:t>
      </w:r>
      <w:r w:rsidR="00BB6722">
        <w:t xml:space="preserve"> </w:t>
      </w:r>
    </w:p>
    <w:p w14:paraId="4B8E7D61" w14:textId="77777777" w:rsidR="00826501" w:rsidRDefault="001B25CD" w:rsidP="00BB6722">
      <w:r>
        <w:t xml:space="preserve">              60/25.2   </w:t>
      </w:r>
      <w:r w:rsidR="007720F1">
        <w:t xml:space="preserve">Airport meeting – Cllr Steptoe advised of </w:t>
      </w:r>
      <w:r w:rsidR="0079734C">
        <w:t xml:space="preserve">meeting held. </w:t>
      </w:r>
      <w:r w:rsidR="00F4697A">
        <w:t xml:space="preserve">Three fines </w:t>
      </w:r>
    </w:p>
    <w:p w14:paraId="23AF8303" w14:textId="2B8FE0E3" w:rsidR="001B25CD" w:rsidRDefault="00826501" w:rsidP="00BB6722">
      <w:r>
        <w:t xml:space="preserve">              </w:t>
      </w:r>
      <w:r w:rsidR="00F4697A">
        <w:t>have been given to pi</w:t>
      </w:r>
      <w:r w:rsidR="00DB550C">
        <w:t xml:space="preserve">lots. £1500 </w:t>
      </w:r>
      <w:r>
        <w:t xml:space="preserve">ready to be given to charities. </w:t>
      </w:r>
    </w:p>
    <w:p w14:paraId="5DA12FA3" w14:textId="05140EFF" w:rsidR="001D722D" w:rsidRDefault="001D722D" w:rsidP="00B70979">
      <w:pPr>
        <w:ind w:left="0" w:firstLine="0"/>
      </w:pPr>
    </w:p>
    <w:p w14:paraId="2A40F7EC" w14:textId="731B390F" w:rsidR="00B70979" w:rsidRDefault="0012546B" w:rsidP="00B70979">
      <w:pPr>
        <w:ind w:left="0" w:firstLine="0"/>
        <w:rPr>
          <w:b/>
          <w:bCs/>
        </w:rPr>
      </w:pPr>
      <w:r>
        <w:rPr>
          <w:b/>
          <w:bCs/>
        </w:rPr>
        <w:t>61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5843CA0E" w14:textId="0485EC8A" w:rsidR="002308D4" w:rsidRDefault="00DA2D7E" w:rsidP="00951BF7">
      <w:pPr>
        <w:ind w:left="0" w:firstLine="0"/>
      </w:pPr>
      <w:r w:rsidRPr="0004723F">
        <w:t xml:space="preserve">             </w:t>
      </w:r>
      <w:r w:rsidR="0012546B">
        <w:t>61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12546B">
        <w:t xml:space="preserve">No lights to </w:t>
      </w:r>
      <w:r w:rsidR="008C3E53">
        <w:t xml:space="preserve">report. </w:t>
      </w:r>
    </w:p>
    <w:p w14:paraId="6AA53FFF" w14:textId="77777777" w:rsidR="00292FA1" w:rsidRDefault="00292FA1" w:rsidP="00951BF7">
      <w:pPr>
        <w:ind w:left="0" w:firstLine="0"/>
      </w:pPr>
    </w:p>
    <w:p w14:paraId="52386859" w14:textId="77777777" w:rsidR="00292FA1" w:rsidRDefault="00292FA1" w:rsidP="00951BF7">
      <w:pPr>
        <w:ind w:left="0" w:firstLine="0"/>
      </w:pPr>
    </w:p>
    <w:p w14:paraId="216C85CC" w14:textId="77777777" w:rsidR="00292FA1" w:rsidRDefault="00292FA1" w:rsidP="00951BF7">
      <w:pPr>
        <w:ind w:left="0" w:firstLine="0"/>
      </w:pPr>
    </w:p>
    <w:p w14:paraId="7FF16DF8" w14:textId="77777777" w:rsidR="00292FA1" w:rsidRDefault="00292FA1" w:rsidP="00951BF7">
      <w:pPr>
        <w:ind w:left="0" w:firstLine="0"/>
      </w:pPr>
    </w:p>
    <w:p w14:paraId="711CA8CE" w14:textId="77777777" w:rsidR="00292FA1" w:rsidRDefault="00292FA1" w:rsidP="00951BF7">
      <w:pPr>
        <w:ind w:left="0" w:firstLine="0"/>
      </w:pPr>
    </w:p>
    <w:p w14:paraId="4B80C950" w14:textId="77777777" w:rsidR="00292FA1" w:rsidRDefault="00292FA1" w:rsidP="00951BF7">
      <w:pPr>
        <w:ind w:left="0" w:firstLine="0"/>
      </w:pPr>
    </w:p>
    <w:p w14:paraId="75FD8447" w14:textId="77777777" w:rsidR="00292FA1" w:rsidRDefault="00292FA1" w:rsidP="00951BF7">
      <w:pPr>
        <w:ind w:left="0" w:firstLine="0"/>
      </w:pPr>
    </w:p>
    <w:p w14:paraId="3DD83644" w14:textId="77777777" w:rsidR="00292FA1" w:rsidRDefault="00292FA1" w:rsidP="00951BF7">
      <w:pPr>
        <w:ind w:left="0" w:firstLine="0"/>
      </w:pPr>
    </w:p>
    <w:p w14:paraId="55C517DE" w14:textId="77777777" w:rsidR="00292FA1" w:rsidRDefault="00292FA1" w:rsidP="00951BF7">
      <w:pPr>
        <w:ind w:left="0" w:firstLine="0"/>
      </w:pPr>
    </w:p>
    <w:p w14:paraId="56509F1B" w14:textId="77777777" w:rsidR="00292FA1" w:rsidRDefault="00292FA1" w:rsidP="00951BF7">
      <w:pPr>
        <w:ind w:left="0" w:firstLine="0"/>
      </w:pPr>
    </w:p>
    <w:p w14:paraId="60F077B4" w14:textId="77777777" w:rsidR="00292FA1" w:rsidRDefault="00292FA1" w:rsidP="00951BF7">
      <w:pPr>
        <w:ind w:left="0" w:firstLine="0"/>
      </w:pPr>
    </w:p>
    <w:p w14:paraId="528A1C72" w14:textId="77777777" w:rsidR="00292FA1" w:rsidRDefault="00292FA1" w:rsidP="00951BF7">
      <w:pPr>
        <w:ind w:left="0" w:firstLine="0"/>
      </w:pPr>
    </w:p>
    <w:p w14:paraId="10B19119" w14:textId="77777777" w:rsidR="00292FA1" w:rsidRDefault="00292FA1" w:rsidP="00951BF7">
      <w:pPr>
        <w:ind w:left="0" w:firstLine="0"/>
      </w:pPr>
    </w:p>
    <w:p w14:paraId="3FC8BEFC" w14:textId="77777777" w:rsidR="00FB6755" w:rsidRDefault="00FB6755" w:rsidP="00B70979">
      <w:pPr>
        <w:ind w:left="0" w:firstLine="0"/>
      </w:pPr>
    </w:p>
    <w:p w14:paraId="39579DBA" w14:textId="2C66B7F4" w:rsidR="004107CD" w:rsidRDefault="002308D4" w:rsidP="00B70979">
      <w:pPr>
        <w:ind w:left="0" w:firstLine="0"/>
        <w:rPr>
          <w:b/>
          <w:bCs/>
        </w:rPr>
      </w:pPr>
      <w:r>
        <w:rPr>
          <w:b/>
          <w:bCs/>
        </w:rPr>
        <w:t>62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552226EB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 w:rsidR="00880A56">
        <w:t>62</w:t>
      </w:r>
      <w:r>
        <w:t>/2</w:t>
      </w:r>
      <w:r w:rsidR="00D844F8">
        <w:t>5</w:t>
      </w:r>
      <w:r>
        <w:t xml:space="preserve">.1    District Cllr </w:t>
      </w:r>
      <w:r w:rsidR="00880A56">
        <w:t>McPherson</w:t>
      </w:r>
      <w:r w:rsidR="00720D53">
        <w:t xml:space="preserve">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D4C0F49" w14:textId="7B9E1325" w:rsidR="002C69B3" w:rsidRDefault="00901F73" w:rsidP="00353536">
      <w:pPr>
        <w:ind w:left="993" w:hanging="993"/>
      </w:pPr>
      <w:r>
        <w:t xml:space="preserve">                              .</w:t>
      </w:r>
      <w:r w:rsidR="00EC0D2C">
        <w:t xml:space="preserve"> </w:t>
      </w:r>
      <w:r w:rsidR="00880A56">
        <w:t xml:space="preserve">Chairmans role </w:t>
      </w:r>
    </w:p>
    <w:p w14:paraId="5D73DFEE" w14:textId="52490294" w:rsidR="00353536" w:rsidRDefault="00353536" w:rsidP="00353536">
      <w:pPr>
        <w:ind w:left="993" w:hanging="993"/>
      </w:pPr>
      <w:r>
        <w:t xml:space="preserve">                              . </w:t>
      </w:r>
      <w:r w:rsidR="00AB5C7E">
        <w:t>Events</w:t>
      </w:r>
    </w:p>
    <w:p w14:paraId="761A5078" w14:textId="5EA5E960" w:rsidR="00D474D1" w:rsidRDefault="00D474D1" w:rsidP="00353536">
      <w:pPr>
        <w:ind w:left="993" w:hanging="993"/>
      </w:pPr>
      <w:r>
        <w:t xml:space="preserve">                              . </w:t>
      </w:r>
      <w:r w:rsidR="002107F3">
        <w:t>T</w:t>
      </w:r>
      <w:r w:rsidR="00EA5010">
        <w:t xml:space="preserve">hanks to Barling Magna Parish Council </w:t>
      </w:r>
      <w:r w:rsidR="002107F3">
        <w:t xml:space="preserve">for use of the hall </w:t>
      </w:r>
    </w:p>
    <w:p w14:paraId="04E18862" w14:textId="6B555FCD" w:rsidR="002A193B" w:rsidRDefault="002A193B" w:rsidP="002107F3">
      <w:pPr>
        <w:ind w:left="993" w:hanging="993"/>
      </w:pPr>
      <w:r>
        <w:t xml:space="preserve">                              . </w:t>
      </w:r>
      <w:r w:rsidR="002107F3">
        <w:t>Mental health Charity</w:t>
      </w:r>
      <w:r w:rsidR="00501567">
        <w:t xml:space="preserve"> mind- men and teenage mental health </w:t>
      </w:r>
    </w:p>
    <w:p w14:paraId="753088F3" w14:textId="35C3209A" w:rsidR="00FC3F8E" w:rsidRDefault="00FC3F8E" w:rsidP="00720D53">
      <w:pPr>
        <w:ind w:left="993" w:hanging="993"/>
      </w:pPr>
      <w:r>
        <w:t xml:space="preserve">              </w:t>
      </w:r>
      <w:r w:rsidR="00501567">
        <w:t>62</w:t>
      </w:r>
      <w:r>
        <w:t>/2</w:t>
      </w:r>
      <w:r w:rsidR="00353536">
        <w:t>5</w:t>
      </w:r>
      <w:r>
        <w:t xml:space="preserve">.2  </w:t>
      </w:r>
      <w:r w:rsidR="00353536">
        <w:t xml:space="preserve"> </w:t>
      </w:r>
      <w:r>
        <w:t xml:space="preserve"> Dist</w:t>
      </w:r>
      <w:r w:rsidR="00F44F69">
        <w:t xml:space="preserve">rict Cllr </w:t>
      </w:r>
      <w:r w:rsidR="00501567">
        <w:t>Efde</w:t>
      </w:r>
      <w:r w:rsidR="00F44F69">
        <w:t xml:space="preserve"> advised on the following matters: </w:t>
      </w:r>
    </w:p>
    <w:p w14:paraId="1CFE280B" w14:textId="04B078E8" w:rsidR="008F5B3D" w:rsidRDefault="00F44F69" w:rsidP="00EB2AF2">
      <w:pPr>
        <w:ind w:left="993" w:hanging="993"/>
      </w:pPr>
      <w:r>
        <w:t xml:space="preserve">                               . </w:t>
      </w:r>
      <w:r w:rsidR="00501567">
        <w:t>Business of the year award</w:t>
      </w:r>
    </w:p>
    <w:p w14:paraId="40DDA469" w14:textId="728B9671" w:rsidR="00A91DEA" w:rsidRDefault="00EB2AF2" w:rsidP="00EB2AF2">
      <w:pPr>
        <w:ind w:left="993" w:hanging="993"/>
      </w:pPr>
      <w:r>
        <w:t xml:space="preserve">                               . </w:t>
      </w:r>
      <w:r w:rsidR="00061E6E">
        <w:t xml:space="preserve">Car parks </w:t>
      </w:r>
    </w:p>
    <w:p w14:paraId="0D69CFB8" w14:textId="29625ED9" w:rsidR="00061E6E" w:rsidRDefault="00061E6E" w:rsidP="00EB2AF2">
      <w:pPr>
        <w:ind w:left="993" w:hanging="993"/>
      </w:pPr>
      <w:r>
        <w:t xml:space="preserve">                               . Freight house </w:t>
      </w:r>
    </w:p>
    <w:p w14:paraId="67E89548" w14:textId="0BB6557D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061E6E">
        <w:t>62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49CF80D4" w14:textId="74CF6EEB" w:rsidR="000D05F6" w:rsidRDefault="00305763" w:rsidP="00B70878">
      <w:pPr>
        <w:ind w:left="0" w:firstLine="0"/>
      </w:pPr>
      <w:r>
        <w:t xml:space="preserve">                             . </w:t>
      </w:r>
      <w:r w:rsidR="00061E6E">
        <w:t xml:space="preserve">Planning policy </w:t>
      </w:r>
    </w:p>
    <w:p w14:paraId="79BCFBAF" w14:textId="57C61D71" w:rsidR="004B4B6E" w:rsidRDefault="004B4B6E" w:rsidP="00B70878">
      <w:pPr>
        <w:ind w:left="0" w:firstLine="0"/>
      </w:pPr>
      <w:r>
        <w:t xml:space="preserve">                             . </w:t>
      </w:r>
      <w:r w:rsidR="006F2C44">
        <w:t xml:space="preserve">Planning committee </w:t>
      </w:r>
    </w:p>
    <w:p w14:paraId="37396B13" w14:textId="5FCA4F32" w:rsidR="004B4B6E" w:rsidRDefault="004B4B6E" w:rsidP="00B70878">
      <w:pPr>
        <w:ind w:left="0" w:firstLine="0"/>
      </w:pPr>
      <w:r>
        <w:t xml:space="preserve">                             . </w:t>
      </w:r>
      <w:r w:rsidR="006F2C44">
        <w:t xml:space="preserve">Road closures </w:t>
      </w:r>
    </w:p>
    <w:p w14:paraId="7A47300C" w14:textId="2FD935D1" w:rsidR="006F2C44" w:rsidRDefault="006F2C44" w:rsidP="00B70878">
      <w:pPr>
        <w:ind w:left="0" w:firstLine="0"/>
      </w:pPr>
      <w:r>
        <w:t xml:space="preserve">                             . One network </w:t>
      </w:r>
    </w:p>
    <w:p w14:paraId="15547DB5" w14:textId="21AFC506" w:rsidR="00192658" w:rsidRDefault="00192658" w:rsidP="00B70878">
      <w:pPr>
        <w:ind w:left="0" w:firstLine="0"/>
      </w:pPr>
      <w:r>
        <w:t xml:space="preserve">                             . Local highways panel</w:t>
      </w:r>
    </w:p>
    <w:p w14:paraId="2B4706C4" w14:textId="3E3422C9" w:rsidR="00192658" w:rsidRDefault="00192658" w:rsidP="00B70878">
      <w:pPr>
        <w:ind w:left="0" w:firstLine="0"/>
      </w:pPr>
      <w:r>
        <w:t xml:space="preserve">                             . Planning applications </w:t>
      </w:r>
    </w:p>
    <w:p w14:paraId="6FCAC249" w14:textId="10D8C6BE" w:rsidR="00192658" w:rsidRDefault="00192658" w:rsidP="00B70878">
      <w:pPr>
        <w:ind w:left="0" w:firstLine="0"/>
      </w:pPr>
      <w:r>
        <w:t xml:space="preserve">                             . </w:t>
      </w:r>
      <w:r w:rsidR="00207C3B">
        <w:t xml:space="preserve">A12 and A120 </w:t>
      </w:r>
      <w:r w:rsidR="00343C63">
        <w:t xml:space="preserve">project </w:t>
      </w:r>
    </w:p>
    <w:p w14:paraId="16AD7344" w14:textId="3C01EF98" w:rsidR="00343C63" w:rsidRDefault="00343C63" w:rsidP="00B70878">
      <w:pPr>
        <w:ind w:left="0" w:firstLine="0"/>
      </w:pPr>
      <w:r>
        <w:t xml:space="preserve">                             . LGR local government reform</w:t>
      </w:r>
    </w:p>
    <w:p w14:paraId="372BF28B" w14:textId="43A71198" w:rsidR="008E2A66" w:rsidRDefault="008E2A66" w:rsidP="00B70979">
      <w:pPr>
        <w:ind w:left="0" w:firstLine="0"/>
      </w:pPr>
    </w:p>
    <w:p w14:paraId="0489F7C1" w14:textId="1EF26E57" w:rsidR="003F00BE" w:rsidRDefault="00343C63" w:rsidP="00B70979">
      <w:pPr>
        <w:ind w:left="0" w:firstLine="0"/>
        <w:rPr>
          <w:b/>
          <w:bCs/>
        </w:rPr>
      </w:pPr>
      <w:r>
        <w:rPr>
          <w:b/>
          <w:bCs/>
        </w:rPr>
        <w:t>63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5C657A00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343C63">
        <w:t>63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601F">
        <w:t>1</w:t>
      </w:r>
      <w:r w:rsidR="00306CD8">
        <w:t>4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306CD8">
        <w:t>August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48080733" w14:textId="5ABD578F" w:rsidR="00271153" w:rsidRDefault="005A050F" w:rsidP="00343C63">
      <w:pPr>
        <w:ind w:left="0" w:firstLine="0"/>
      </w:pPr>
      <w:r>
        <w:t xml:space="preserve">            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5C3B7990" w14:textId="77777777" w:rsidR="0029727E" w:rsidRDefault="0029727E" w:rsidP="00FC602C">
      <w:pPr>
        <w:ind w:left="0" w:firstLine="0"/>
      </w:pPr>
    </w:p>
    <w:p w14:paraId="2C5A2791" w14:textId="77777777" w:rsidR="0029727E" w:rsidRDefault="0029727E" w:rsidP="00FC602C">
      <w:pPr>
        <w:ind w:left="0" w:firstLine="0"/>
      </w:pPr>
    </w:p>
    <w:p w14:paraId="10CF1890" w14:textId="21C56B92" w:rsidR="0029727E" w:rsidRPr="0089031A" w:rsidRDefault="0034781C" w:rsidP="00FC602C">
      <w:pPr>
        <w:ind w:left="0" w:firstLine="0"/>
        <w:rPr>
          <w:b/>
          <w:bCs/>
          <w:u w:val="single"/>
        </w:rPr>
      </w:pPr>
      <w:r w:rsidRPr="0089031A">
        <w:rPr>
          <w:b/>
          <w:bCs/>
          <w:u w:val="single"/>
        </w:rPr>
        <w:t xml:space="preserve">Cllr Steptoe suspended the full council meeting </w:t>
      </w:r>
      <w:r w:rsidR="00974A36" w:rsidRPr="0089031A">
        <w:rPr>
          <w:b/>
          <w:bCs/>
          <w:u w:val="single"/>
        </w:rPr>
        <w:t xml:space="preserve">at </w:t>
      </w:r>
      <w:r w:rsidR="00CD29E7">
        <w:rPr>
          <w:b/>
          <w:bCs/>
          <w:u w:val="single"/>
        </w:rPr>
        <w:t>8</w:t>
      </w:r>
      <w:r w:rsidR="00974A36" w:rsidRPr="0089031A">
        <w:rPr>
          <w:b/>
          <w:bCs/>
          <w:u w:val="single"/>
        </w:rPr>
        <w:t xml:space="preserve">:19pm to start the AGM for the Charity. </w:t>
      </w:r>
    </w:p>
    <w:p w14:paraId="5462D944" w14:textId="77777777" w:rsidR="00974A36" w:rsidRPr="0089031A" w:rsidRDefault="00974A36" w:rsidP="00FC602C">
      <w:pPr>
        <w:ind w:left="0" w:firstLine="0"/>
        <w:rPr>
          <w:b/>
          <w:bCs/>
          <w:u w:val="single"/>
        </w:rPr>
      </w:pPr>
    </w:p>
    <w:p w14:paraId="01C7BDEC" w14:textId="391711C1" w:rsidR="00974A36" w:rsidRPr="0089031A" w:rsidRDefault="00974A36" w:rsidP="00FC602C">
      <w:pPr>
        <w:ind w:left="0" w:firstLine="0"/>
        <w:rPr>
          <w:b/>
          <w:bCs/>
          <w:u w:val="single"/>
        </w:rPr>
      </w:pPr>
      <w:r w:rsidRPr="0089031A">
        <w:rPr>
          <w:b/>
          <w:bCs/>
          <w:u w:val="single"/>
        </w:rPr>
        <w:t xml:space="preserve">Cllr Steptoe resumed the full council meeting at </w:t>
      </w:r>
      <w:r w:rsidR="00CD29E7">
        <w:rPr>
          <w:b/>
          <w:bCs/>
          <w:u w:val="single"/>
        </w:rPr>
        <w:t>8</w:t>
      </w:r>
      <w:r w:rsidR="0089031A" w:rsidRPr="0089031A">
        <w:rPr>
          <w:b/>
          <w:bCs/>
          <w:u w:val="single"/>
        </w:rPr>
        <w:t>:37pm.</w:t>
      </w:r>
    </w:p>
    <w:p w14:paraId="0D946D62" w14:textId="77777777" w:rsidR="0029727E" w:rsidRDefault="0029727E" w:rsidP="00FC602C">
      <w:pPr>
        <w:ind w:left="0" w:firstLine="0"/>
      </w:pPr>
    </w:p>
    <w:p w14:paraId="185DBE6B" w14:textId="77777777" w:rsidR="0029727E" w:rsidRDefault="0029727E" w:rsidP="00FC602C">
      <w:pPr>
        <w:ind w:left="0" w:firstLine="0"/>
      </w:pPr>
    </w:p>
    <w:p w14:paraId="54FBB7D8" w14:textId="77777777" w:rsidR="0029727E" w:rsidRDefault="0029727E" w:rsidP="00FC602C">
      <w:pPr>
        <w:ind w:left="0" w:firstLine="0"/>
      </w:pPr>
    </w:p>
    <w:p w14:paraId="4965B171" w14:textId="77777777" w:rsidR="0029727E" w:rsidRDefault="0029727E" w:rsidP="00FC602C">
      <w:pPr>
        <w:ind w:left="0" w:firstLine="0"/>
      </w:pPr>
    </w:p>
    <w:p w14:paraId="228670E7" w14:textId="77777777" w:rsidR="0029727E" w:rsidRDefault="0029727E" w:rsidP="00FC602C">
      <w:pPr>
        <w:ind w:left="0" w:firstLine="0"/>
      </w:pPr>
    </w:p>
    <w:p w14:paraId="6E25CAA3" w14:textId="77777777" w:rsidR="0029727E" w:rsidRDefault="0029727E" w:rsidP="00FC602C">
      <w:pPr>
        <w:ind w:left="0" w:firstLine="0"/>
      </w:pPr>
    </w:p>
    <w:p w14:paraId="1A417532" w14:textId="77777777" w:rsidR="0029727E" w:rsidRDefault="0029727E" w:rsidP="00FC602C">
      <w:pPr>
        <w:ind w:left="0" w:firstLine="0"/>
      </w:pPr>
    </w:p>
    <w:p w14:paraId="2CC36C89" w14:textId="77777777" w:rsidR="0029727E" w:rsidRDefault="0029727E" w:rsidP="00FC602C">
      <w:pPr>
        <w:ind w:left="0" w:firstLine="0"/>
      </w:pPr>
    </w:p>
    <w:p w14:paraId="694C6D0F" w14:textId="77777777" w:rsidR="0029727E" w:rsidRDefault="0029727E" w:rsidP="00FC602C">
      <w:pPr>
        <w:ind w:left="0" w:firstLine="0"/>
      </w:pPr>
    </w:p>
    <w:p w14:paraId="1DD243DF" w14:textId="77777777" w:rsidR="0029727E" w:rsidRDefault="0029727E" w:rsidP="00FC602C">
      <w:pPr>
        <w:ind w:left="0" w:firstLine="0"/>
      </w:pPr>
    </w:p>
    <w:p w14:paraId="7715A03E" w14:textId="77777777" w:rsidR="0029727E" w:rsidRDefault="0029727E" w:rsidP="00FC602C">
      <w:pPr>
        <w:ind w:left="0" w:firstLine="0"/>
      </w:pPr>
    </w:p>
    <w:p w14:paraId="156FB4BE" w14:textId="77777777" w:rsidR="0029727E" w:rsidRDefault="0029727E" w:rsidP="00FC602C">
      <w:pPr>
        <w:ind w:left="0" w:firstLine="0"/>
      </w:pPr>
    </w:p>
    <w:p w14:paraId="2D1E7CB8" w14:textId="77777777" w:rsidR="0029727E" w:rsidRDefault="0029727E" w:rsidP="00FC602C">
      <w:pPr>
        <w:ind w:left="0" w:firstLine="0"/>
      </w:pPr>
    </w:p>
    <w:p w14:paraId="67F58A4D" w14:textId="77777777" w:rsidR="0029727E" w:rsidRDefault="0029727E" w:rsidP="00FC602C">
      <w:pPr>
        <w:ind w:left="0" w:firstLine="0"/>
      </w:pPr>
    </w:p>
    <w:p w14:paraId="70DDB1C8" w14:textId="77777777" w:rsidR="0029727E" w:rsidRDefault="0029727E" w:rsidP="00FC602C">
      <w:pPr>
        <w:ind w:left="0" w:firstLine="0"/>
      </w:pPr>
    </w:p>
    <w:p w14:paraId="2FA24559" w14:textId="77777777" w:rsidR="0029727E" w:rsidRDefault="0029727E" w:rsidP="00FC602C">
      <w:pPr>
        <w:ind w:left="0" w:firstLine="0"/>
      </w:pPr>
    </w:p>
    <w:p w14:paraId="02DF7FE1" w14:textId="77777777" w:rsidR="0029727E" w:rsidRDefault="0029727E" w:rsidP="00FC602C">
      <w:pPr>
        <w:ind w:left="0" w:firstLine="0"/>
      </w:pPr>
    </w:p>
    <w:p w14:paraId="61B5A9CB" w14:textId="77777777" w:rsidR="0029727E" w:rsidRDefault="0029727E" w:rsidP="00FC602C">
      <w:pPr>
        <w:ind w:left="0" w:firstLine="0"/>
      </w:pPr>
    </w:p>
    <w:p w14:paraId="1800C890" w14:textId="3A0B2BAD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0F867E61" w:rsidR="005933E4" w:rsidRDefault="00306CD8" w:rsidP="00B70979">
      <w:pPr>
        <w:ind w:left="0" w:firstLine="0"/>
        <w:rPr>
          <w:b/>
          <w:bCs/>
        </w:rPr>
      </w:pPr>
      <w:r>
        <w:rPr>
          <w:b/>
          <w:bCs/>
        </w:rPr>
        <w:t>64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6FB3D317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306CD8">
        <w:t>64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012EF94F" w:rsidR="005635D3" w:rsidRDefault="0089031A" w:rsidP="003745A0">
      <w:pPr>
        <w:ind w:left="930" w:firstLine="0"/>
      </w:pPr>
      <w:r>
        <w:t>64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F7DBEE2" w14:textId="42EA66BD" w:rsidR="00570759" w:rsidRDefault="003659F8" w:rsidP="0089031A">
      <w:pPr>
        <w:ind w:left="993" w:hanging="993"/>
      </w:pPr>
      <w:r>
        <w:t xml:space="preserve">              </w:t>
      </w:r>
      <w:r w:rsidR="0089031A">
        <w:t>64</w:t>
      </w:r>
      <w:r>
        <w:t>/2</w:t>
      </w:r>
      <w:r w:rsidR="00BD1FAC">
        <w:t>5</w:t>
      </w:r>
      <w:r>
        <w:t xml:space="preserve">.3   </w:t>
      </w:r>
      <w:r w:rsidR="003745A0">
        <w:t xml:space="preserve">The Parry – </w:t>
      </w:r>
      <w:r w:rsidR="005B5E1B">
        <w:t xml:space="preserve">Cllr Steptoe </w:t>
      </w:r>
      <w:r w:rsidR="0089031A">
        <w:t xml:space="preserve">asked clerk to check insurance.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E715C50" w14:textId="77777777" w:rsidR="00E323CB" w:rsidRDefault="00E323CB" w:rsidP="00B169E8">
      <w:pPr>
        <w:ind w:left="993" w:hanging="993"/>
      </w:pPr>
    </w:p>
    <w:p w14:paraId="7131A009" w14:textId="23E4AB7A" w:rsidR="009A4B9C" w:rsidRDefault="0089031A" w:rsidP="00B70979">
      <w:pPr>
        <w:ind w:left="0" w:firstLine="0"/>
        <w:rPr>
          <w:b/>
          <w:bCs/>
        </w:rPr>
      </w:pPr>
      <w:r>
        <w:rPr>
          <w:b/>
          <w:bCs/>
        </w:rPr>
        <w:t>65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690405B3" w:rsidR="00C54940" w:rsidRDefault="00597742" w:rsidP="00A4776D">
      <w:pPr>
        <w:ind w:left="993" w:hanging="993"/>
      </w:pPr>
      <w:r w:rsidRPr="33528F15">
        <w:rPr>
          <w:b/>
          <w:bCs/>
        </w:rPr>
        <w:t xml:space="preserve">            </w:t>
      </w:r>
      <w:r w:rsidR="0089031A">
        <w:t>65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Cl</w:t>
      </w:r>
      <w:r w:rsidR="00DD4BEB">
        <w:t xml:space="preserve">erk presented </w:t>
      </w:r>
      <w:r w:rsidR="00282B4D">
        <w:t xml:space="preserve">personnel minutes to council. </w:t>
      </w:r>
      <w:r w:rsidR="001B235D">
        <w:t xml:space="preserve">Mike advised of </w:t>
      </w:r>
    </w:p>
    <w:p w14:paraId="067E1054" w14:textId="6180C9BF" w:rsidR="00711C09" w:rsidRDefault="001B235D" w:rsidP="00A4776D">
      <w:pPr>
        <w:ind w:left="993" w:hanging="993"/>
      </w:pPr>
      <w:r>
        <w:t xml:space="preserve">            Staffing matters. Cllr </w:t>
      </w:r>
      <w:r w:rsidR="00C82173">
        <w:t xml:space="preserve">Efde proposed Cllrs Steptoe and McKillop </w:t>
      </w:r>
      <w:r w:rsidR="00711C09">
        <w:t xml:space="preserve">to deal with </w:t>
      </w:r>
    </w:p>
    <w:p w14:paraId="07200F79" w14:textId="22AE9890" w:rsidR="001B235D" w:rsidRDefault="00711C09" w:rsidP="00A4776D">
      <w:pPr>
        <w:ind w:left="993" w:hanging="993"/>
      </w:pPr>
      <w:r>
        <w:t xml:space="preserve">            This. Seconded by </w:t>
      </w:r>
      <w:r w:rsidR="00CD29E7">
        <w:t xml:space="preserve">Cllr McPherson.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6739C9D8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CD29E7">
        <w:rPr>
          <w:b/>
          <w:bCs/>
        </w:rPr>
        <w:t>45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5C4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1E6E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658"/>
    <w:rsid w:val="00192AB6"/>
    <w:rsid w:val="00192AC7"/>
    <w:rsid w:val="00192C68"/>
    <w:rsid w:val="00193E49"/>
    <w:rsid w:val="0019481F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55C8"/>
    <w:rsid w:val="001B7FCC"/>
    <w:rsid w:val="001C05CB"/>
    <w:rsid w:val="001C0EDB"/>
    <w:rsid w:val="001C2022"/>
    <w:rsid w:val="001C5773"/>
    <w:rsid w:val="001C64C7"/>
    <w:rsid w:val="001D0C66"/>
    <w:rsid w:val="001D0D30"/>
    <w:rsid w:val="001D31E4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BD"/>
    <w:rsid w:val="002410D4"/>
    <w:rsid w:val="0024207A"/>
    <w:rsid w:val="0024323B"/>
    <w:rsid w:val="0024342A"/>
    <w:rsid w:val="0024435B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1567"/>
    <w:rsid w:val="0029268F"/>
    <w:rsid w:val="00292FA1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0D28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43CC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759"/>
    <w:rsid w:val="00574599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B737E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307C5"/>
    <w:rsid w:val="00631BB4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7A52"/>
    <w:rsid w:val="00680258"/>
    <w:rsid w:val="00680C20"/>
    <w:rsid w:val="0068313E"/>
    <w:rsid w:val="006845C4"/>
    <w:rsid w:val="00684C21"/>
    <w:rsid w:val="006873BD"/>
    <w:rsid w:val="006908C7"/>
    <w:rsid w:val="0069093B"/>
    <w:rsid w:val="006911EC"/>
    <w:rsid w:val="00692C1B"/>
    <w:rsid w:val="00694730"/>
    <w:rsid w:val="006947AA"/>
    <w:rsid w:val="006957DE"/>
    <w:rsid w:val="006A0255"/>
    <w:rsid w:val="006A0BFE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1C09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2F24"/>
    <w:rsid w:val="007E3617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220"/>
    <w:rsid w:val="0082097D"/>
    <w:rsid w:val="00820E19"/>
    <w:rsid w:val="0082134A"/>
    <w:rsid w:val="008220A6"/>
    <w:rsid w:val="008233B8"/>
    <w:rsid w:val="00823DCE"/>
    <w:rsid w:val="00824FDE"/>
    <w:rsid w:val="00825358"/>
    <w:rsid w:val="00826501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4A36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CE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728B"/>
    <w:rsid w:val="00AD7553"/>
    <w:rsid w:val="00AE2EA3"/>
    <w:rsid w:val="00AE352C"/>
    <w:rsid w:val="00AE3AC9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38EB"/>
    <w:rsid w:val="00B368E7"/>
    <w:rsid w:val="00B3762F"/>
    <w:rsid w:val="00B408FA"/>
    <w:rsid w:val="00B41125"/>
    <w:rsid w:val="00B41560"/>
    <w:rsid w:val="00B42CC4"/>
    <w:rsid w:val="00B43C2A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C67AB"/>
    <w:rsid w:val="00CD0112"/>
    <w:rsid w:val="00CD0B28"/>
    <w:rsid w:val="00CD0DD9"/>
    <w:rsid w:val="00CD1372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2283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969"/>
    <w:rsid w:val="00E30C98"/>
    <w:rsid w:val="00E31C4E"/>
    <w:rsid w:val="00E323CB"/>
    <w:rsid w:val="00E3319B"/>
    <w:rsid w:val="00E339F0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57C6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5010"/>
    <w:rsid w:val="00EA5410"/>
    <w:rsid w:val="00EA5DF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1638"/>
    <w:rsid w:val="00F619CD"/>
    <w:rsid w:val="00F62202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103</cp:revision>
  <dcterms:created xsi:type="dcterms:W3CDTF">2025-07-16T08:06:00Z</dcterms:created>
  <dcterms:modified xsi:type="dcterms:W3CDTF">2025-07-21T09:35:00Z</dcterms:modified>
</cp:coreProperties>
</file>