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6CC9" w14:textId="78C10099" w:rsidR="00686DCB" w:rsidRPr="00D57F92" w:rsidRDefault="00D57F92">
      <w:pPr>
        <w:rPr>
          <w:b/>
          <w:bCs/>
        </w:rPr>
      </w:pPr>
      <w:r w:rsidRPr="00D57F92">
        <w:rPr>
          <w:b/>
          <w:bCs/>
        </w:rPr>
        <w:t>Report Regarding Nationwide Building Society</w:t>
      </w:r>
    </w:p>
    <w:p w14:paraId="35EA4345" w14:textId="77777777" w:rsidR="00D57F92" w:rsidRDefault="00D57F92">
      <w:r>
        <w:t>Please do not worry that the title of one of the Documents says the account is going to be closed.  That is just to encourage us to complete the paperwork.</w:t>
      </w:r>
    </w:p>
    <w:p w14:paraId="14EFB7CF" w14:textId="74AAA07B" w:rsidR="00D57F92" w:rsidRDefault="00D57F92">
      <w:r>
        <w:t xml:space="preserve">My understanding is that they wish to check who will be </w:t>
      </w:r>
      <w:r w:rsidR="006102BE">
        <w:t>the main contact and confirm the signatories on the account.  They also need to confirm the identification of the signatories.</w:t>
      </w:r>
    </w:p>
    <w:p w14:paraId="125BA856" w14:textId="058CB54B" w:rsidR="006102BE" w:rsidRDefault="006102BE">
      <w:r>
        <w:t xml:space="preserve">Before completing and asking the signatories to do what Nationwide want I just wanted to confirm that the contact and signatories will be the same as before.  </w:t>
      </w:r>
    </w:p>
    <w:p w14:paraId="1F66E706" w14:textId="73E19FC9" w:rsidR="00833CF1" w:rsidRDefault="00833CF1">
      <w:r>
        <w:t xml:space="preserve">Currently Cllrs, Steptoe, Myers and </w:t>
      </w:r>
      <w:proofErr w:type="spellStart"/>
      <w:r>
        <w:t>KmKillop</w:t>
      </w:r>
      <w:proofErr w:type="spellEnd"/>
    </w:p>
    <w:sectPr w:rsid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0305"/>
    <w:multiLevelType w:val="multilevel"/>
    <w:tmpl w:val="57AE2210"/>
    <w:styleLink w:val="Agend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2.1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1649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92"/>
    <w:rsid w:val="00384C52"/>
    <w:rsid w:val="003D3679"/>
    <w:rsid w:val="00452C1B"/>
    <w:rsid w:val="00464074"/>
    <w:rsid w:val="006102BE"/>
    <w:rsid w:val="00686DCB"/>
    <w:rsid w:val="00833CF1"/>
    <w:rsid w:val="009C2A32"/>
    <w:rsid w:val="00A67927"/>
    <w:rsid w:val="00C71CE7"/>
    <w:rsid w:val="00D57F92"/>
    <w:rsid w:val="00F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6238"/>
  <w15:chartTrackingRefBased/>
  <w15:docId w15:val="{AF9AB6B5-4B21-48B4-8AAD-9446DC88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E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F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F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F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F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F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F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F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">
    <w:name w:val="Agenda"/>
    <w:basedOn w:val="NoList"/>
    <w:uiPriority w:val="99"/>
    <w:rsid w:val="003D3679"/>
    <w:pPr>
      <w:numPr>
        <w:numId w:val="1"/>
      </w:numPr>
    </w:pPr>
  </w:style>
  <w:style w:type="paragraph" w:customStyle="1" w:styleId="Style3">
    <w:name w:val="Style3"/>
    <w:basedOn w:val="Normal"/>
    <w:next w:val="Normal"/>
    <w:link w:val="Style3Char"/>
    <w:qFormat/>
    <w:rsid w:val="00464074"/>
    <w:pPr>
      <w:spacing w:after="0" w:line="240" w:lineRule="auto"/>
    </w:pPr>
    <w:rPr>
      <w:b/>
      <w:color w:val="3A7C22" w:themeColor="accent6" w:themeShade="BF"/>
      <w:szCs w:val="24"/>
    </w:rPr>
  </w:style>
  <w:style w:type="character" w:customStyle="1" w:styleId="Style3Char">
    <w:name w:val="Style3 Char"/>
    <w:basedOn w:val="DefaultParagraphFont"/>
    <w:link w:val="Style3"/>
    <w:rsid w:val="00464074"/>
    <w:rPr>
      <w:rFonts w:ascii="Arial" w:hAnsi="Arial"/>
      <w:b/>
      <w:color w:val="3A7C22" w:themeColor="accent6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7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F9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F92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F9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F9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F9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F9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7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F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F9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57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F92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57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Steph Raine</cp:lastModifiedBy>
  <cp:revision>2</cp:revision>
  <dcterms:created xsi:type="dcterms:W3CDTF">2025-07-14T08:33:00Z</dcterms:created>
  <dcterms:modified xsi:type="dcterms:W3CDTF">2025-07-14T08:33:00Z</dcterms:modified>
</cp:coreProperties>
</file>