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D2E8" w14:textId="77777777" w:rsidR="009D4330" w:rsidRPr="009D4330" w:rsidRDefault="009D4330" w:rsidP="009D4330">
      <w:pPr>
        <w:rPr>
          <w:b/>
          <w:bCs/>
        </w:rPr>
      </w:pPr>
      <w:r w:rsidRPr="009D4330">
        <w:rPr>
          <w:b/>
          <w:bCs/>
        </w:rPr>
        <w:t>Date</w:t>
      </w:r>
    </w:p>
    <w:p w14:paraId="5763F7DB" w14:textId="77777777" w:rsidR="009D4330" w:rsidRPr="009D4330" w:rsidRDefault="009D4330" w:rsidP="009D4330">
      <w:r w:rsidRPr="009D4330">
        <w:t>Wednesday 23 July, 10:30am – 12:00pm</w:t>
      </w:r>
    </w:p>
    <w:p w14:paraId="312863C7" w14:textId="77777777" w:rsidR="009D4330" w:rsidRPr="009D4330" w:rsidRDefault="009D4330" w:rsidP="009D4330">
      <w:pPr>
        <w:rPr>
          <w:b/>
          <w:bCs/>
        </w:rPr>
      </w:pPr>
      <w:r w:rsidRPr="009D4330">
        <w:rPr>
          <w:b/>
          <w:bCs/>
        </w:rPr>
        <w:t>Price</w:t>
      </w:r>
    </w:p>
    <w:p w14:paraId="75888D40" w14:textId="77777777" w:rsidR="009D4330" w:rsidRPr="009D4330" w:rsidRDefault="009D4330" w:rsidP="009D4330">
      <w:r w:rsidRPr="009D4330">
        <w:t>Members: £30 + VAT</w:t>
      </w:r>
      <w:r w:rsidRPr="009D4330">
        <w:br/>
        <w:t>Non-Members: £35 + VAT</w:t>
      </w:r>
    </w:p>
    <w:p w14:paraId="330204A7" w14:textId="77777777" w:rsidR="002C77D7" w:rsidRDefault="002C77D7"/>
    <w:sectPr w:rsidR="002C7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30"/>
    <w:rsid w:val="002C77D7"/>
    <w:rsid w:val="0091747E"/>
    <w:rsid w:val="009D4330"/>
    <w:rsid w:val="00D925BB"/>
    <w:rsid w:val="00DB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5D139"/>
  <w15:chartTrackingRefBased/>
  <w15:docId w15:val="{5277C203-9DC8-48FA-B930-F271F391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D4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3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3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3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3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3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3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3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3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3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3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</cp:revision>
  <dcterms:created xsi:type="dcterms:W3CDTF">2025-07-11T10:22:00Z</dcterms:created>
  <dcterms:modified xsi:type="dcterms:W3CDTF">2025-07-11T10:23:00Z</dcterms:modified>
</cp:coreProperties>
</file>