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3D33EC13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D070BA">
        <w:t>11</w:t>
      </w:r>
      <w:r w:rsidR="00D070BA" w:rsidRPr="00D070BA">
        <w:rPr>
          <w:vertAlign w:val="superscript"/>
        </w:rPr>
        <w:t>th</w:t>
      </w:r>
      <w:r w:rsidR="00D070BA">
        <w:t xml:space="preserve"> September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3249C237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Ashdown, </w:t>
      </w:r>
      <w:r w:rsidR="006767E6">
        <w:t xml:space="preserve">Glover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C12B1E9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  <w:r w:rsidR="00D070BA">
        <w:t xml:space="preserve"> (Minutes)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67F8F1E8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D070BA">
        <w:t>Marriott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595C4C56" w:rsidR="005E3CDB" w:rsidRDefault="00D070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84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799D4D75" w:rsidR="00F8693F" w:rsidRDefault="00F8693F" w:rsidP="001F5212">
      <w:pPr>
        <w:spacing w:after="0" w:line="259" w:lineRule="auto"/>
      </w:pPr>
      <w:r>
        <w:t xml:space="preserve">            </w:t>
      </w:r>
      <w:r w:rsidR="00D070BA">
        <w:t>84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7:03pm.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1373BD14" w:rsidR="006A63E1" w:rsidRDefault="00D070BA">
      <w:pPr>
        <w:spacing w:after="0" w:line="259" w:lineRule="auto"/>
        <w:ind w:left="-5"/>
      </w:pPr>
      <w:r>
        <w:rPr>
          <w:b/>
        </w:rPr>
        <w:t>85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6CE29E1F" w14:textId="1B4B7186" w:rsidR="006A63E1" w:rsidRDefault="00154089" w:rsidP="00D070BA">
      <w:r>
        <w:t xml:space="preserve">            </w:t>
      </w:r>
      <w:r w:rsidR="008C2CFE">
        <w:t xml:space="preserve"> </w:t>
      </w:r>
      <w:r w:rsidR="00D070BA">
        <w:t>85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D070BA">
        <w:t xml:space="preserve">Myers, Efde, Edmunds, Bright </w:t>
      </w:r>
      <w:r w:rsidR="00D070BA">
        <w:tab/>
        <w:t xml:space="preserve">  and McPherson</w:t>
      </w:r>
      <w:r w:rsidR="00F97DE9">
        <w:t xml:space="preserve"> and District Cllrs </w:t>
      </w:r>
      <w:r w:rsidR="00344D01">
        <w:t>Williams</w:t>
      </w:r>
      <w:r w:rsidR="00F97DE9">
        <w:t>,</w:t>
      </w:r>
      <w:r w:rsidR="00D070BA">
        <w:t xml:space="preserve"> </w:t>
      </w:r>
      <w:r w:rsidR="00F97DE9">
        <w:t xml:space="preserve">and </w:t>
      </w:r>
      <w:r w:rsidR="00C4722E"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4470C466" w:rsidR="00C566BC" w:rsidRDefault="00C864A1" w:rsidP="00C566BC">
      <w:pPr>
        <w:spacing w:after="0" w:line="259" w:lineRule="auto"/>
        <w:ind w:left="-5"/>
        <w:rPr>
          <w:b/>
        </w:rPr>
      </w:pPr>
      <w:r>
        <w:rPr>
          <w:b/>
        </w:rPr>
        <w:t>8</w:t>
      </w:r>
      <w:r w:rsidR="00D070BA">
        <w:rPr>
          <w:b/>
        </w:rPr>
        <w:t>6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6B9C8AC5" w:rsidR="006B1E77" w:rsidRDefault="006B1E77" w:rsidP="006B1E77">
      <w:r>
        <w:t xml:space="preserve">             </w:t>
      </w:r>
      <w:r w:rsidR="00D070BA">
        <w:t>86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1DA04E71" w14:textId="4682076B" w:rsidR="006A63E1" w:rsidRDefault="009C1626" w:rsidP="00AF10F7">
      <w:r>
        <w:t xml:space="preserve">             </w:t>
      </w:r>
      <w:r w:rsidR="00C864A1">
        <w:t>8</w:t>
      </w:r>
      <w:r w:rsidR="00D070BA">
        <w:t>6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 xml:space="preserve">, </w:t>
      </w:r>
      <w:r w:rsidR="00AF10F7">
        <w:t>Ashdown</w:t>
      </w:r>
      <w:r w:rsidR="009E2D21">
        <w:t xml:space="preserve">, </w:t>
      </w:r>
      <w:r w:rsidR="00425C4B">
        <w:t>and</w:t>
      </w:r>
      <w:r w:rsidR="00E63256">
        <w:t xml:space="preserve"> </w:t>
      </w:r>
      <w:r w:rsidR="00425C4B">
        <w:t>Steptoe</w:t>
      </w:r>
      <w:r w:rsidR="009E2D21">
        <w:t xml:space="preserve"> </w:t>
      </w:r>
      <w:r w:rsidR="00425C4B">
        <w:t>declared a</w:t>
      </w:r>
      <w:r>
        <w:t xml:space="preserve"> </w:t>
      </w:r>
      <w:r w:rsidR="00D070BA">
        <w:tab/>
        <w:t xml:space="preserve">  </w:t>
      </w:r>
      <w:r w:rsidR="00425C4B">
        <w:t xml:space="preserve">financial interest as parishioners. </w:t>
      </w:r>
    </w:p>
    <w:p w14:paraId="5E48166E" w14:textId="5537D0F9" w:rsidR="009C1626" w:rsidRDefault="009C1626" w:rsidP="009C1626">
      <w:r>
        <w:t xml:space="preserve">             </w:t>
      </w:r>
      <w:r w:rsidR="00C864A1">
        <w:t>8</w:t>
      </w:r>
      <w:r w:rsidR="00D070BA">
        <w:t>6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1B6D545" w14:textId="6205A5E7" w:rsidR="009C32AD" w:rsidRDefault="005A58D8" w:rsidP="00D070BA">
      <w:pPr>
        <w:ind w:left="0" w:firstLine="0"/>
      </w:pPr>
      <w:r>
        <w:t xml:space="preserve">             County Council</w:t>
      </w:r>
      <w:r w:rsidR="00554FE2">
        <w:t>.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38F2797B" w:rsidR="006A63E1" w:rsidRDefault="00D070B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87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0EF3CC27" w14:textId="0F156472" w:rsidR="006435AB" w:rsidRDefault="00D070BA" w:rsidP="00D070BA">
      <w:pPr>
        <w:ind w:left="851" w:firstLine="0"/>
      </w:pPr>
      <w:r>
        <w:t>87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14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>
        <w:t>August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>
        <w:tab/>
        <w:t xml:space="preserve">     </w:t>
      </w:r>
      <w:r w:rsidR="002C69ED">
        <w:t>McKillop</w:t>
      </w:r>
      <w:r>
        <w:t xml:space="preserve"> </w:t>
      </w:r>
      <w:r w:rsidR="001B55C8" w:rsidRPr="001B55C8">
        <w:t>and</w:t>
      </w:r>
      <w:r w:rsidR="004903D5" w:rsidRPr="001B55C8">
        <w:t xml:space="preserve"> seconded by Cllr </w:t>
      </w:r>
      <w:r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</w:t>
      </w:r>
      <w:r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78D8A501" w:rsidR="006E266F" w:rsidRDefault="001B44EB" w:rsidP="00D070BA">
      <w:pPr>
        <w:rPr>
          <w:b/>
          <w:bCs/>
        </w:rPr>
      </w:pPr>
      <w:r>
        <w:rPr>
          <w:b/>
          <w:bCs/>
        </w:rPr>
        <w:t>88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5373CE22" w14:textId="761F590D" w:rsidR="00377F4B" w:rsidRDefault="00F954A1" w:rsidP="00946348">
      <w:r>
        <w:t xml:space="preserve">              </w:t>
      </w:r>
      <w:r w:rsidR="001B44EB">
        <w:t>88</w:t>
      </w:r>
      <w:r w:rsidR="00C31AF4">
        <w:t>/2</w:t>
      </w:r>
      <w:r>
        <w:t>5</w:t>
      </w:r>
      <w:r w:rsidR="004757E5">
        <w:t xml:space="preserve">.1   </w:t>
      </w:r>
      <w:r w:rsidR="001B44EB">
        <w:t xml:space="preserve">Cllr McKillop advised that complaints had been received regarding </w:t>
      </w:r>
      <w:r w:rsidR="005A5D4D">
        <w:tab/>
        <w:t xml:space="preserve">   overgrown weeds by the Dog &amp; Salt Bins in the lane by Barling Church.  It</w:t>
      </w:r>
      <w:r w:rsidR="005A5D4D">
        <w:tab/>
        <w:t xml:space="preserve">   was unanimously agreed to ask Steve to cut them back.  </w:t>
      </w:r>
    </w:p>
    <w:p w14:paraId="77CBB637" w14:textId="448FE4FF" w:rsidR="00FD33D0" w:rsidRDefault="00FD33D0" w:rsidP="004623A6">
      <w:pPr>
        <w:ind w:left="0" w:firstLine="0"/>
      </w:pPr>
    </w:p>
    <w:p w14:paraId="296CF458" w14:textId="6A5D84FD" w:rsidR="000A7EE2" w:rsidRPr="000A7EE2" w:rsidRDefault="001B44EB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89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450668D7" w:rsidR="00F63A10" w:rsidRDefault="00D02EC1" w:rsidP="00D02EC1">
      <w:r>
        <w:t xml:space="preserve">            </w:t>
      </w:r>
      <w:r w:rsidR="00565622">
        <w:t xml:space="preserve"> </w:t>
      </w:r>
      <w:r w:rsidR="001B44EB">
        <w:t>89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 xml:space="preserve">for </w:t>
      </w:r>
      <w:r w:rsidR="001B44EB">
        <w:t>Septem</w:t>
      </w:r>
      <w:r w:rsidR="00FF4493">
        <w:t>ber</w:t>
      </w:r>
      <w:r w:rsidR="00F63A10">
        <w:t xml:space="preserve"> 2025 </w:t>
      </w:r>
      <w:r w:rsidR="003E7D9D">
        <w:t xml:space="preserve">to Cllrs. </w:t>
      </w:r>
    </w:p>
    <w:p w14:paraId="6D3979A4" w14:textId="59ED582E" w:rsidR="00565622" w:rsidRDefault="00F63A10" w:rsidP="00F63A10">
      <w:r>
        <w:t xml:space="preserve">             </w:t>
      </w:r>
      <w:r w:rsidR="003E7D9D">
        <w:t>Proposed by Cllr</w:t>
      </w:r>
      <w:r w:rsidR="00565622">
        <w:t xml:space="preserve"> </w:t>
      </w:r>
      <w:r w:rsidR="00492518">
        <w:t>McKillop</w:t>
      </w:r>
      <w:r w:rsidR="00565622">
        <w:t xml:space="preserve">, seconded by Cllr </w:t>
      </w:r>
      <w:r w:rsidR="001B44EB">
        <w:t>Ashdown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7374F137" w14:textId="6147AF64" w:rsidR="009B5CE7" w:rsidRDefault="00565622" w:rsidP="009D7984">
      <w:r>
        <w:t xml:space="preserve">             </w:t>
      </w:r>
      <w:r w:rsidR="001B44EB">
        <w:t>89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1B44EB">
        <w:rPr>
          <w:color w:val="000000" w:themeColor="text1"/>
        </w:rPr>
        <w:t>August</w:t>
      </w:r>
      <w:r w:rsidR="00131C4F" w:rsidRPr="00F63A10">
        <w:rPr>
          <w:color w:val="000000" w:themeColor="text1"/>
        </w:rPr>
        <w:t xml:space="preserve">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Council. </w:t>
      </w:r>
    </w:p>
    <w:p w14:paraId="3616FF0F" w14:textId="3FDA4E6A" w:rsidR="00367039" w:rsidRDefault="009B5CE7" w:rsidP="00492518">
      <w:r>
        <w:t xml:space="preserve">             </w:t>
      </w:r>
      <w:r w:rsidR="001B44EB">
        <w:t>89</w:t>
      </w:r>
      <w:r>
        <w:t xml:space="preserve">/25.3   </w:t>
      </w:r>
      <w:r w:rsidR="00F8693F">
        <w:t xml:space="preserve">RFO </w:t>
      </w:r>
      <w:r w:rsidR="006B3072">
        <w:t xml:space="preserve">presented </w:t>
      </w:r>
      <w:r w:rsidR="00E01F3A">
        <w:t>list of</w:t>
      </w:r>
      <w:r w:rsidR="00F63A10">
        <w:t xml:space="preserve"> </w:t>
      </w:r>
      <w:r w:rsidR="001B44EB">
        <w:t>August</w:t>
      </w:r>
      <w:r w:rsidR="00F63A10">
        <w:t xml:space="preserve"> 2025 bacs payments</w:t>
      </w:r>
      <w:r w:rsidR="00E01F3A" w:rsidRPr="00131C4F">
        <w:rPr>
          <w:color w:val="EE0000"/>
        </w:rPr>
        <w:t xml:space="preserve"> </w:t>
      </w:r>
      <w:r w:rsidR="00E01F3A">
        <w:t>to Council.</w:t>
      </w:r>
    </w:p>
    <w:p w14:paraId="6EB7450E" w14:textId="01AE99BA" w:rsidR="00A447D8" w:rsidRDefault="00A447D8" w:rsidP="00492518">
      <w:r>
        <w:tab/>
      </w:r>
      <w:r>
        <w:tab/>
        <w:t xml:space="preserve">  89/25.4   Dog bins for the Parry 2 and Playspace 1 to be ordered.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68349E8B" w:rsidR="00AB0234" w:rsidRDefault="001B44EB" w:rsidP="00A83914">
      <w:pPr>
        <w:rPr>
          <w:b/>
          <w:bCs/>
        </w:rPr>
      </w:pPr>
      <w:r>
        <w:rPr>
          <w:b/>
          <w:bCs/>
        </w:rPr>
        <w:lastRenderedPageBreak/>
        <w:t>90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7CA91062" w:rsidR="00F63A10" w:rsidRPr="00A447D8" w:rsidRDefault="00D36567" w:rsidP="00A447D8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447D8">
        <w:t>90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 </w:t>
      </w:r>
      <w:r w:rsidR="00A447D8">
        <w:t xml:space="preserve">The quote for the weeding at the Hall £40 was unanimously </w:t>
      </w:r>
      <w:r w:rsidR="00A447D8">
        <w:tab/>
        <w:t xml:space="preserve">  </w:t>
      </w:r>
      <w:r w:rsidR="00A447D8">
        <w:tab/>
        <w:t xml:space="preserve">   agreed.</w:t>
      </w:r>
    </w:p>
    <w:p w14:paraId="5B2DEBCD" w14:textId="41E74FA1" w:rsidR="0037547B" w:rsidRPr="00A447D8" w:rsidRDefault="00A447D8" w:rsidP="00A447D8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>
        <w:t>90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>
        <w:t>It was reported that the light outside the hall has been repaired.</w:t>
      </w:r>
    </w:p>
    <w:p w14:paraId="447E22BF" w14:textId="2CE8097B" w:rsidR="00475BF6" w:rsidRDefault="00C11AE8" w:rsidP="00A447D8">
      <w:r w:rsidRPr="00A447D8">
        <w:t xml:space="preserve">             </w:t>
      </w:r>
      <w:r w:rsidR="00A447D8">
        <w:t>90</w:t>
      </w:r>
      <w:r w:rsidRPr="00A447D8">
        <w:t>/2</w:t>
      </w:r>
      <w:r w:rsidR="00D766DE" w:rsidRPr="00A447D8">
        <w:t>5</w:t>
      </w:r>
      <w:r w:rsidRPr="00A447D8">
        <w:t>.3</w:t>
      </w:r>
      <w:r w:rsidR="00D766DE" w:rsidRPr="00A447D8">
        <w:t xml:space="preserve">   </w:t>
      </w:r>
      <w:r w:rsidR="00A447D8">
        <w:t xml:space="preserve">The Asset training was deferred to next meeting, although the WLR </w:t>
      </w:r>
      <w:r w:rsidR="00A447D8">
        <w:tab/>
        <w:t xml:space="preserve">  was raised and suggested we contact Southend City Council.</w:t>
      </w:r>
    </w:p>
    <w:p w14:paraId="5CAC2B44" w14:textId="26D81D1C" w:rsidR="009601A3" w:rsidRDefault="009601A3" w:rsidP="00A447D8">
      <w:r>
        <w:tab/>
      </w:r>
      <w:r>
        <w:tab/>
        <w:t xml:space="preserve">  90/25.4   Quote received for moving CCTV internally to shelf at £180 + VAT </w:t>
      </w:r>
      <w:r>
        <w:tab/>
        <w:t xml:space="preserve">  proposed by Cllr Steptoe and seconded by Cllr Ashdown all agreed.  To be </w:t>
      </w:r>
      <w:r>
        <w:tab/>
        <w:t xml:space="preserve">  done as soon as possible.</w:t>
      </w:r>
    </w:p>
    <w:p w14:paraId="7D0E56E7" w14:textId="77777777" w:rsidR="00401F23" w:rsidRDefault="00401F23" w:rsidP="00FE4078">
      <w:pPr>
        <w:ind w:left="0" w:firstLine="0"/>
      </w:pPr>
    </w:p>
    <w:p w14:paraId="6EDB093D" w14:textId="5D6AC4EE" w:rsidR="006F7B57" w:rsidRDefault="001B44EB" w:rsidP="00AB0234">
      <w:pPr>
        <w:rPr>
          <w:b/>
          <w:bCs/>
        </w:rPr>
      </w:pPr>
      <w:r>
        <w:rPr>
          <w:b/>
          <w:bCs/>
        </w:rPr>
        <w:t>91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1DF0784E" w14:textId="2E10526A" w:rsidR="00CE18C6" w:rsidRDefault="003B157C" w:rsidP="009601A3">
      <w:r>
        <w:t xml:space="preserve">             </w:t>
      </w:r>
      <w:r w:rsidR="009601A3">
        <w:t>91</w:t>
      </w:r>
      <w:r w:rsidR="004929FE">
        <w:t>/25.</w:t>
      </w:r>
      <w:r w:rsidR="009601A3">
        <w:t>1</w:t>
      </w:r>
      <w:r w:rsidR="004929FE">
        <w:t xml:space="preserve">   </w:t>
      </w:r>
      <w:r w:rsidR="009601A3">
        <w:t>B</w:t>
      </w:r>
      <w:r w:rsidR="00CE18C6">
        <w:t xml:space="preserve">asic Essex </w:t>
      </w:r>
      <w:r w:rsidR="009601A3">
        <w:t xml:space="preserve">are requesting donations toward their £63,000 annual </w:t>
      </w:r>
      <w:r w:rsidR="009601A3">
        <w:tab/>
        <w:t xml:space="preserve">  budget</w:t>
      </w:r>
      <w:r w:rsidR="00CE18C6">
        <w:t xml:space="preserve">. </w:t>
      </w:r>
      <w:r w:rsidR="009601A3">
        <w:t xml:space="preserve">It was proposed by Cllr Ashdown and seconded by Cllr Glover that </w:t>
      </w:r>
      <w:r w:rsidR="009601A3">
        <w:tab/>
        <w:t xml:space="preserve">  we donate £50, all agreed.</w:t>
      </w:r>
      <w:r w:rsidR="00CE18C6">
        <w:t xml:space="preserve">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5FBFBF9C" w:rsidR="00E37468" w:rsidRDefault="001B44EB" w:rsidP="00AB0234">
      <w:pPr>
        <w:rPr>
          <w:b/>
          <w:bCs/>
        </w:rPr>
      </w:pPr>
      <w:r>
        <w:rPr>
          <w:b/>
          <w:bCs/>
        </w:rPr>
        <w:t>92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34908FA5" w:rsidR="00CD3A0C" w:rsidRDefault="00CD3A0C" w:rsidP="00051AEA">
      <w:r>
        <w:rPr>
          <w:b/>
          <w:bCs/>
        </w:rPr>
        <w:t xml:space="preserve">             </w:t>
      </w:r>
      <w:r w:rsidR="001B44EB">
        <w:t>92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1B44EB">
        <w:t xml:space="preserve">Minutes not circulated so deferred to next </w:t>
      </w:r>
      <w:r w:rsidR="001B44EB">
        <w:tab/>
        <w:t xml:space="preserve">  meeting.  </w:t>
      </w:r>
    </w:p>
    <w:p w14:paraId="4BCF0F60" w14:textId="21206712" w:rsidR="00292FA1" w:rsidRDefault="007B0B86" w:rsidP="001B44EB">
      <w:pPr>
        <w:spacing w:line="240" w:lineRule="auto"/>
        <w:ind w:left="0" w:firstLine="0"/>
      </w:pPr>
      <w:r>
        <w:t xml:space="preserve">             </w:t>
      </w:r>
      <w:r w:rsidR="001B44EB">
        <w:t>92</w:t>
      </w:r>
      <w:r>
        <w:t xml:space="preserve">/25.2   </w:t>
      </w:r>
      <w:r w:rsidR="00602B3E">
        <w:t xml:space="preserve">Wildlife Reserve Committee – </w:t>
      </w:r>
      <w:r w:rsidR="001B44EB">
        <w:t xml:space="preserve">Cllr </w:t>
      </w:r>
      <w:proofErr w:type="spellStart"/>
      <w:r w:rsidR="001B44EB">
        <w:t>KcKillop</w:t>
      </w:r>
      <w:proofErr w:type="spellEnd"/>
      <w:r w:rsidR="001B44EB">
        <w:t xml:space="preserve"> gave an overview of the </w:t>
      </w:r>
      <w:r w:rsidR="001B44EB">
        <w:tab/>
        <w:t xml:space="preserve">  meeting on </w:t>
      </w:r>
      <w:r w:rsidR="009E729D">
        <w:t xml:space="preserve"> 8</w:t>
      </w:r>
      <w:r w:rsidR="009E729D" w:rsidRPr="009E729D">
        <w:rPr>
          <w:vertAlign w:val="superscript"/>
        </w:rPr>
        <w:t>th</w:t>
      </w:r>
      <w:r w:rsidR="009E729D">
        <w:t xml:space="preserve"> September 2025</w:t>
      </w:r>
      <w:r w:rsidR="001B44EB">
        <w:t xml:space="preserve">.  It was proposed by Cllr Steptoe and </w:t>
      </w:r>
      <w:r w:rsidR="00FC416D">
        <w:tab/>
        <w:t xml:space="preserve">  </w:t>
      </w:r>
      <w:r w:rsidR="00FC416D">
        <w:tab/>
        <w:t xml:space="preserve">  </w:t>
      </w:r>
      <w:r w:rsidR="001B44EB">
        <w:t xml:space="preserve">seconded by Cllr Ashdown to purchase cockleshells at £200 for 12 tonnes, </w:t>
      </w:r>
      <w:r w:rsidR="00FC416D">
        <w:tab/>
        <w:t xml:space="preserve">  </w:t>
      </w:r>
      <w:r w:rsidR="001B44EB">
        <w:t xml:space="preserve">up to £50 for notices and earmark up to £200 for a roller to hired.  </w:t>
      </w:r>
      <w:r w:rsidR="00FC416D">
        <w:t xml:space="preserve">All agreed </w:t>
      </w:r>
    </w:p>
    <w:p w14:paraId="00DDB146" w14:textId="5A11538B" w:rsidR="00FC416D" w:rsidRDefault="00FC416D" w:rsidP="001B44EB">
      <w:pPr>
        <w:spacing w:line="240" w:lineRule="auto"/>
        <w:ind w:left="0" w:firstLine="0"/>
      </w:pPr>
      <w:r>
        <w:tab/>
        <w:t xml:space="preserve">  92/25.3  Volunteers to be consulted on type of roller required.</w:t>
      </w:r>
    </w:p>
    <w:p w14:paraId="190A0CD7" w14:textId="57A48F06" w:rsidR="009601A3" w:rsidRDefault="009601A3" w:rsidP="001B44EB">
      <w:pPr>
        <w:spacing w:line="240" w:lineRule="auto"/>
        <w:ind w:left="0" w:firstLine="0"/>
      </w:pPr>
      <w:r>
        <w:tab/>
        <w:t xml:space="preserve">  92/25.3  Clerk to contact P Shaw with an update on the fairy garden.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1B9DDA69" w:rsidR="00E67F35" w:rsidRDefault="00FC416D" w:rsidP="00AB0234">
      <w:pPr>
        <w:rPr>
          <w:b/>
          <w:bCs/>
        </w:rPr>
      </w:pPr>
      <w:r>
        <w:rPr>
          <w:b/>
          <w:bCs/>
        </w:rPr>
        <w:t>93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3AD320DE" w14:textId="15A31FF4" w:rsidR="00F92CB1" w:rsidRDefault="00D62742" w:rsidP="00FC416D">
      <w:r w:rsidRPr="33528F15">
        <w:rPr>
          <w:b/>
          <w:bCs/>
        </w:rPr>
        <w:t xml:space="preserve">               </w:t>
      </w:r>
      <w:r w:rsidR="00FC416D">
        <w:t>93</w:t>
      </w:r>
      <w:r>
        <w:t>/2</w:t>
      </w:r>
      <w:r w:rsidR="00477E8B">
        <w:t>5</w:t>
      </w:r>
      <w:r>
        <w:t xml:space="preserve">.1   </w:t>
      </w:r>
      <w:proofErr w:type="spellStart"/>
      <w:r w:rsidR="000B17BF">
        <w:t>Bodpaving</w:t>
      </w:r>
      <w:proofErr w:type="spellEnd"/>
      <w:r w:rsidR="000B17BF">
        <w:t xml:space="preserve"> is being investigate and quotes obtained.</w:t>
      </w:r>
    </w:p>
    <w:p w14:paraId="422E6DC8" w14:textId="77777777" w:rsidR="00F92CB1" w:rsidRDefault="00F92CB1" w:rsidP="00192C68">
      <w:pPr>
        <w:ind w:left="0" w:firstLine="0"/>
      </w:pPr>
    </w:p>
    <w:p w14:paraId="30017709" w14:textId="3D64115E" w:rsidR="00F1663E" w:rsidRDefault="000B17BF" w:rsidP="00AB0234">
      <w:pPr>
        <w:rPr>
          <w:b/>
          <w:bCs/>
        </w:rPr>
      </w:pPr>
      <w:r>
        <w:rPr>
          <w:b/>
          <w:bCs/>
        </w:rPr>
        <w:t>94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78C9BBC4" w:rsidR="00F1663E" w:rsidRDefault="00477351" w:rsidP="005A4A91">
      <w:r>
        <w:t xml:space="preserve">              </w:t>
      </w:r>
      <w:r w:rsidR="000B17BF">
        <w:t>94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0B17BF">
        <w:t>one entry, rethink this for next year.</w:t>
      </w:r>
      <w:r>
        <w:t xml:space="preserve"> </w:t>
      </w:r>
      <w:r w:rsidR="0013773E">
        <w:t xml:space="preserve"> </w:t>
      </w:r>
      <w:r w:rsidR="00EE2B9B">
        <w:t xml:space="preserve"> </w:t>
      </w:r>
    </w:p>
    <w:p w14:paraId="74DA1D42" w14:textId="2F1FC874" w:rsidR="003E715A" w:rsidRDefault="001A4C02" w:rsidP="005A4A91">
      <w:pPr>
        <w:ind w:left="993" w:hanging="283"/>
      </w:pPr>
      <w:r>
        <w:t xml:space="preserve">   </w:t>
      </w:r>
      <w:r w:rsidR="00AD3E8B">
        <w:t xml:space="preserve"> </w:t>
      </w:r>
      <w:r w:rsidR="000B17BF">
        <w:t>94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0B17BF">
        <w:t>It was agreed to move this to 29</w:t>
      </w:r>
      <w:r w:rsidR="000B17BF" w:rsidRPr="000B17BF">
        <w:rPr>
          <w:vertAlign w:val="superscript"/>
        </w:rPr>
        <w:t>th</w:t>
      </w:r>
      <w:r w:rsidR="000B17BF">
        <w:t xml:space="preserve"> </w:t>
      </w:r>
      <w:proofErr w:type="spellStart"/>
      <w:r w:rsidR="000B17BF">
        <w:t>Novemeber</w:t>
      </w:r>
      <w:proofErr w:type="spellEnd"/>
      <w:r w:rsidR="000B17BF">
        <w:t>.</w:t>
      </w:r>
      <w:r w:rsidR="00DB6C2A">
        <w:t xml:space="preserve"> </w:t>
      </w:r>
      <w:r w:rsidR="00B74DF7">
        <w:t xml:space="preserve"> </w:t>
      </w:r>
    </w:p>
    <w:p w14:paraId="63D0CF4A" w14:textId="3B6D5646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0B17BF">
        <w:t>94/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743685">
        <w:t>no updates</w:t>
      </w:r>
    </w:p>
    <w:p w14:paraId="7314552B" w14:textId="74855A57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0B17BF">
        <w:t>94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0B17BF">
        <w:t>confirmed £847 in budget for this and hampers.</w:t>
      </w:r>
    </w:p>
    <w:p w14:paraId="13FBA147" w14:textId="32BC0EFC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0B17BF">
        <w:t>94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0B17BF">
        <w:t>deferred to next meeting</w:t>
      </w:r>
      <w:r w:rsidR="00743685">
        <w:t xml:space="preserve">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4CB418C6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0B17BF">
        <w:t>94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4AB79351" w14:textId="1CCCC01E" w:rsidR="0091738C" w:rsidRDefault="00237BBD" w:rsidP="00743685">
      <w:r>
        <w:t xml:space="preserve">              </w:t>
      </w:r>
      <w:r w:rsidR="000B17BF">
        <w:t>94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0B17BF">
        <w:t>Cllr McPererson to update in October.</w:t>
      </w:r>
      <w:r w:rsidR="00743685">
        <w:t xml:space="preserve"> </w:t>
      </w:r>
    </w:p>
    <w:p w14:paraId="388D055F" w14:textId="0411CC64" w:rsidR="004E6570" w:rsidRPr="00B77D01" w:rsidRDefault="00743685" w:rsidP="007E3617">
      <w:r>
        <w:t xml:space="preserve">              </w:t>
      </w:r>
      <w:r w:rsidR="0091738C">
        <w:t xml:space="preserve">              </w:t>
      </w:r>
    </w:p>
    <w:p w14:paraId="41DA3F11" w14:textId="7D64BA88" w:rsidR="00E248E7" w:rsidRDefault="000B17BF" w:rsidP="00AB0234">
      <w:pPr>
        <w:rPr>
          <w:b/>
          <w:bCs/>
        </w:rPr>
      </w:pPr>
      <w:r>
        <w:rPr>
          <w:b/>
          <w:bCs/>
        </w:rPr>
        <w:t>95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4FE1E53" w14:textId="1434D368" w:rsidR="00136B80" w:rsidRDefault="00E930DD" w:rsidP="000B17BF">
      <w:r>
        <w:rPr>
          <w:b/>
          <w:bCs/>
        </w:rPr>
        <w:t xml:space="preserve">             </w:t>
      </w:r>
      <w:r w:rsidR="000B17BF" w:rsidRPr="000B17BF">
        <w:t>95</w:t>
      </w:r>
      <w:r w:rsidR="008D1B26">
        <w:t>/2</w:t>
      </w:r>
      <w:r w:rsidR="00832CFC">
        <w:t>5</w:t>
      </w:r>
      <w:r w:rsidR="008D1B26">
        <w:t xml:space="preserve">.1   </w:t>
      </w:r>
      <w:r w:rsidR="000B17BF">
        <w:t xml:space="preserve">No applications received but Cllr Steptoe remined meeting that </w:t>
      </w:r>
      <w:r w:rsidR="000B17BF">
        <w:tab/>
        <w:t xml:space="preserve">  </w:t>
      </w:r>
      <w:r w:rsidR="000B17BF">
        <w:tab/>
        <w:t xml:space="preserve">  anyone can object to any application they do not have to live in the parish.</w:t>
      </w:r>
      <w:r w:rsidR="00BB6722">
        <w:t xml:space="preserve"> </w:t>
      </w:r>
    </w:p>
    <w:p w14:paraId="13D407FA" w14:textId="77777777" w:rsidR="006557A0" w:rsidRDefault="006557A0" w:rsidP="006557A0"/>
    <w:p w14:paraId="377F11D8" w14:textId="36B4CF95" w:rsidR="0094506A" w:rsidRDefault="000B17BF" w:rsidP="00AB0234">
      <w:r>
        <w:rPr>
          <w:b/>
          <w:bCs/>
        </w:rPr>
        <w:t>96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4FB48343" w:rsidR="00B77D01" w:rsidRDefault="00F15379" w:rsidP="00BB6722">
      <w:r>
        <w:t xml:space="preserve">             </w:t>
      </w:r>
      <w:r w:rsidR="00B53E27">
        <w:t xml:space="preserve"> </w:t>
      </w:r>
      <w:r w:rsidR="000B17BF">
        <w:t>96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2A7736">
        <w:t>No meeting held</w:t>
      </w:r>
      <w:r w:rsidR="00BB6722">
        <w:t xml:space="preserve"> </w:t>
      </w:r>
      <w:r w:rsidR="000B17BF">
        <w:t xml:space="preserve">however they are supporting those </w:t>
      </w:r>
      <w:r w:rsidR="000B17BF">
        <w:tab/>
        <w:t xml:space="preserve"> </w:t>
      </w:r>
      <w:r w:rsidR="000B17BF">
        <w:tab/>
        <w:t xml:space="preserve">   trying to bring forward neighbourhood plans.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0165C1C1" w:rsidR="00B70979" w:rsidRDefault="000B17BF" w:rsidP="00B70979">
      <w:pPr>
        <w:ind w:left="0" w:firstLine="0"/>
        <w:rPr>
          <w:b/>
          <w:bCs/>
        </w:rPr>
      </w:pPr>
      <w:r>
        <w:rPr>
          <w:b/>
          <w:bCs/>
        </w:rPr>
        <w:t>97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5843CA0E" w14:textId="30B950BC" w:rsidR="002308D4" w:rsidRDefault="00DA2D7E" w:rsidP="00951BF7">
      <w:pPr>
        <w:ind w:left="0" w:firstLine="0"/>
      </w:pPr>
      <w:r w:rsidRPr="0004723F">
        <w:t xml:space="preserve">             </w:t>
      </w:r>
      <w:r w:rsidR="000B17BF">
        <w:t>97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Cllrs will email clerk direct.</w:t>
      </w:r>
    </w:p>
    <w:p w14:paraId="3FC8BEFC" w14:textId="319D6C80" w:rsidR="00574CB8" w:rsidRDefault="00574CB8">
      <w:pPr>
        <w:spacing w:after="160" w:line="259" w:lineRule="auto"/>
        <w:ind w:left="0" w:firstLine="0"/>
      </w:pPr>
      <w:r>
        <w:br w:type="page"/>
      </w:r>
    </w:p>
    <w:p w14:paraId="7F582B62" w14:textId="77777777" w:rsidR="00FB6755" w:rsidRDefault="00FB6755" w:rsidP="00B70979">
      <w:pPr>
        <w:ind w:left="0" w:firstLine="0"/>
      </w:pPr>
    </w:p>
    <w:p w14:paraId="39579DBA" w14:textId="22709DCA" w:rsidR="004107CD" w:rsidRDefault="000B17BF" w:rsidP="00B70979">
      <w:pPr>
        <w:ind w:left="0" w:firstLine="0"/>
        <w:rPr>
          <w:b/>
          <w:bCs/>
        </w:rPr>
      </w:pPr>
      <w:r>
        <w:rPr>
          <w:b/>
          <w:bCs/>
        </w:rPr>
        <w:t>98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7BCE3130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B255CC">
        <w:t>98</w:t>
      </w:r>
      <w:r>
        <w:t>/2</w:t>
      </w:r>
      <w:r w:rsidR="00D844F8">
        <w:t>5</w:t>
      </w:r>
      <w:r>
        <w:t xml:space="preserve">.1    District </w:t>
      </w:r>
      <w:r w:rsidR="00B255CC">
        <w:t>Cllr Marriott</w:t>
      </w:r>
      <w:r w:rsidR="00720D53">
        <w:t xml:space="preserve"> </w:t>
      </w:r>
      <w:r w:rsidR="00B255CC">
        <w:t>reported on the local Dementia Café and Local Government Reform.</w:t>
      </w:r>
      <w:r w:rsidR="00501567">
        <w:t xml:space="preserve"> </w:t>
      </w:r>
    </w:p>
    <w:p w14:paraId="67E89548" w14:textId="7C584A1F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B255CC">
        <w:t>98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16AD7344" w14:textId="34CA117D" w:rsidR="00343C63" w:rsidRDefault="00305763" w:rsidP="00B70878">
      <w:pPr>
        <w:ind w:left="0" w:firstLine="0"/>
      </w:pPr>
      <w:r>
        <w:t xml:space="preserve">                             . </w:t>
      </w:r>
      <w:r w:rsidR="00101076">
        <w:t>LGR – Local Government Reform</w:t>
      </w:r>
    </w:p>
    <w:p w14:paraId="7546A9E7" w14:textId="2B24A087" w:rsidR="00101076" w:rsidRDefault="00101076" w:rsidP="00B70878">
      <w:pPr>
        <w:ind w:left="0" w:firstLine="0"/>
      </w:pPr>
      <w:r>
        <w:t xml:space="preserve">                             . </w:t>
      </w:r>
      <w:r w:rsidR="0047714E">
        <w:t xml:space="preserve">Planning </w:t>
      </w:r>
      <w:r w:rsidR="00B255CC">
        <w:t>Policy</w:t>
      </w:r>
      <w:r w:rsidR="00B255CC">
        <w:br/>
      </w:r>
      <w:r w:rsidR="00B255CC">
        <w:tab/>
      </w:r>
      <w:r w:rsidR="00B255CC">
        <w:tab/>
        <w:t xml:space="preserve">        .  Fly tipping.</w:t>
      </w:r>
    </w:p>
    <w:p w14:paraId="372BF28B" w14:textId="6C074110" w:rsidR="008E2A66" w:rsidRDefault="0047714E" w:rsidP="00B70979">
      <w:pPr>
        <w:ind w:left="0" w:firstLine="0"/>
      </w:pPr>
      <w:r>
        <w:t xml:space="preserve">                             . </w:t>
      </w:r>
      <w:r w:rsidR="00B255CC">
        <w:t>The Parkin</w:t>
      </w:r>
      <w:r w:rsidR="007379DE">
        <w:t>g</w:t>
      </w:r>
      <w:r w:rsidR="00B255CC">
        <w:t xml:space="preserve"> Partnership</w:t>
      </w:r>
      <w:r w:rsidR="00B255CC">
        <w:br/>
      </w:r>
    </w:p>
    <w:p w14:paraId="0489F7C1" w14:textId="0E4ED21C" w:rsidR="003F00BE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99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06C54962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B255CC">
        <w:t>99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B255CC">
        <w:t>9</w:t>
      </w:r>
      <w:r w:rsidR="00B255CC" w:rsidRPr="00B255CC">
        <w:rPr>
          <w:vertAlign w:val="superscript"/>
        </w:rPr>
        <w:t>th</w:t>
      </w:r>
      <w:r w:rsidR="00B255CC">
        <w:t xml:space="preserve"> October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38AFD08F" w14:textId="004C8D7E" w:rsidR="00714984" w:rsidRDefault="0047714E" w:rsidP="00A7386F">
      <w:pPr>
        <w:ind w:left="0" w:firstLine="0"/>
      </w:pPr>
      <w:r>
        <w:t xml:space="preserve">             </w:t>
      </w:r>
      <w:r w:rsidR="00B255CC">
        <w:t>99</w:t>
      </w:r>
      <w:r>
        <w:t xml:space="preserve">/25.2   Finance meeting to be held on </w:t>
      </w:r>
      <w:r w:rsidR="00714984">
        <w:t xml:space="preserve">Thursday </w:t>
      </w:r>
      <w:r w:rsidR="00B255CC">
        <w:t>30</w:t>
      </w:r>
      <w:r w:rsidR="00B255CC" w:rsidRPr="00B255CC">
        <w:rPr>
          <w:vertAlign w:val="superscript"/>
        </w:rPr>
        <w:t>th</w:t>
      </w:r>
      <w:r w:rsidR="00B255CC">
        <w:t xml:space="preserve"> October</w:t>
      </w:r>
      <w:r w:rsidR="00714984">
        <w:t xml:space="preserve"> 2025 at </w:t>
      </w:r>
    </w:p>
    <w:p w14:paraId="1C0B885E" w14:textId="5A24F77E" w:rsidR="0047714E" w:rsidRDefault="00714984" w:rsidP="00A7386F">
      <w:pPr>
        <w:ind w:left="0" w:firstLine="0"/>
      </w:pPr>
      <w:r>
        <w:t xml:space="preserve">             7:00pm</w:t>
      </w:r>
      <w:r w:rsidR="00B255CC">
        <w:t>, subject to confirmation from Finance Chair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1800C890" w14:textId="0F2DB8C8" w:rsidR="00B255CC" w:rsidRDefault="00B255CC">
      <w:pPr>
        <w:spacing w:after="160" w:line="259" w:lineRule="auto"/>
        <w:ind w:left="0" w:firstLine="0"/>
      </w:pPr>
      <w:r>
        <w:br w:type="page"/>
      </w: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7F5BC85A" w:rsidR="005933E4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100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7BA81C40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B255CC">
        <w:t>100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3EF682C1" w:rsidR="005635D3" w:rsidRDefault="00B255CC" w:rsidP="003745A0">
      <w:pPr>
        <w:ind w:left="930" w:firstLine="0"/>
      </w:pPr>
      <w:r>
        <w:t>100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7A91D55D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101</w:t>
      </w:r>
      <w:r w:rsidR="00F94229" w:rsidRPr="00F94229">
        <w:rPr>
          <w:b/>
          <w:bCs/>
        </w:rPr>
        <w:t>/25    Other items to discuss</w:t>
      </w:r>
    </w:p>
    <w:p w14:paraId="1EDC3D0A" w14:textId="15B237AF" w:rsidR="002419F8" w:rsidRDefault="003659F8" w:rsidP="00B255CC">
      <w:pPr>
        <w:ind w:left="993" w:hanging="993"/>
      </w:pPr>
      <w:r>
        <w:t xml:space="preserve">              </w:t>
      </w:r>
      <w:r w:rsidR="00B255CC">
        <w:t>101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3745A0">
        <w:t xml:space="preserve">The Parry </w:t>
      </w:r>
      <w:r w:rsidR="00B255CC">
        <w:t>lease has now been signed and sent to Rochford District Council, awaiting their confirmation.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38B85E79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102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53CE6FA2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102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Personnel Committee requested, date to be agreed following             consultation with chair.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044FD0B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574CB8">
        <w:rPr>
          <w:b/>
          <w:bCs/>
        </w:rPr>
        <w:t>09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1E6E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7BF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658"/>
    <w:rsid w:val="00192AB6"/>
    <w:rsid w:val="00192AC7"/>
    <w:rsid w:val="00192C68"/>
    <w:rsid w:val="00192F92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1567"/>
    <w:rsid w:val="0029268F"/>
    <w:rsid w:val="00292FA1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43CC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4599"/>
    <w:rsid w:val="00574CB8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5D4D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B737E"/>
    <w:rsid w:val="005C03E5"/>
    <w:rsid w:val="005C04FB"/>
    <w:rsid w:val="005C0782"/>
    <w:rsid w:val="005C0AA7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470A"/>
    <w:rsid w:val="005F5165"/>
    <w:rsid w:val="005F5264"/>
    <w:rsid w:val="005F603C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307C5"/>
    <w:rsid w:val="00631BB4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313E"/>
    <w:rsid w:val="006845C4"/>
    <w:rsid w:val="00684C21"/>
    <w:rsid w:val="006873BD"/>
    <w:rsid w:val="006908C7"/>
    <w:rsid w:val="0069093B"/>
    <w:rsid w:val="006911EC"/>
    <w:rsid w:val="00692C1B"/>
    <w:rsid w:val="00694730"/>
    <w:rsid w:val="006947AA"/>
    <w:rsid w:val="006957DE"/>
    <w:rsid w:val="006A0255"/>
    <w:rsid w:val="006A0BFE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1C09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96E24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220"/>
    <w:rsid w:val="0082097D"/>
    <w:rsid w:val="00820E19"/>
    <w:rsid w:val="0082134A"/>
    <w:rsid w:val="008220A6"/>
    <w:rsid w:val="008233B8"/>
    <w:rsid w:val="00823DCE"/>
    <w:rsid w:val="00824FDE"/>
    <w:rsid w:val="00825358"/>
    <w:rsid w:val="00826501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1A3"/>
    <w:rsid w:val="00960E21"/>
    <w:rsid w:val="00962927"/>
    <w:rsid w:val="00963622"/>
    <w:rsid w:val="009643D6"/>
    <w:rsid w:val="00967AA0"/>
    <w:rsid w:val="009713DB"/>
    <w:rsid w:val="00974A36"/>
    <w:rsid w:val="00976ECF"/>
    <w:rsid w:val="00977073"/>
    <w:rsid w:val="009810F7"/>
    <w:rsid w:val="009811E7"/>
    <w:rsid w:val="00981C50"/>
    <w:rsid w:val="0098404A"/>
    <w:rsid w:val="009871F3"/>
    <w:rsid w:val="00990EF0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9F7B32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CF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2EA3"/>
    <w:rsid w:val="00AE352C"/>
    <w:rsid w:val="00AE3AC9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64A1"/>
    <w:rsid w:val="00C86520"/>
    <w:rsid w:val="00C865BF"/>
    <w:rsid w:val="00C870E5"/>
    <w:rsid w:val="00C87BA2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18C6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2283"/>
    <w:rsid w:val="00E148A1"/>
    <w:rsid w:val="00E168B8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969"/>
    <w:rsid w:val="00E30C98"/>
    <w:rsid w:val="00E31C4E"/>
    <w:rsid w:val="00E323CB"/>
    <w:rsid w:val="00E3319B"/>
    <w:rsid w:val="00E339F0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57C6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48C0"/>
    <w:rsid w:val="00EA5010"/>
    <w:rsid w:val="00EA5410"/>
    <w:rsid w:val="00EA5DF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0B59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2025-09-22T10:12:00Z</dcterms:created>
  <dcterms:modified xsi:type="dcterms:W3CDTF">2025-09-22T10:12:00Z</dcterms:modified>
</cp:coreProperties>
</file>