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5FFF4" w14:textId="7CE8D669" w:rsidR="005F7317" w:rsidRPr="00D915B5" w:rsidRDefault="005F7317" w:rsidP="00D915B5">
      <w:pPr>
        <w:pStyle w:val="Heading3"/>
        <w:rPr>
          <w:rFonts w:asciiTheme="minorHAnsi" w:hAnsiTheme="minorHAnsi" w:cstheme="minorHAnsi"/>
          <w:sz w:val="16"/>
          <w:szCs w:val="16"/>
        </w:rPr>
      </w:pPr>
    </w:p>
    <w:p w14:paraId="1DB4C1FC" w14:textId="36638304" w:rsidR="00441468" w:rsidRPr="00EA7A61" w:rsidRDefault="00BC1E39" w:rsidP="00B82C2D">
      <w:pPr>
        <w:pStyle w:val="Heading3"/>
        <w:jc w:val="center"/>
        <w:rPr>
          <w:rFonts w:asciiTheme="minorHAnsi" w:hAnsiTheme="minorHAnsi" w:cstheme="minorHAnsi"/>
          <w:sz w:val="32"/>
        </w:rPr>
      </w:pPr>
      <w:r w:rsidRPr="00EA7A61">
        <w:rPr>
          <w:rFonts w:asciiTheme="minorHAnsi" w:hAnsiTheme="minorHAnsi" w:cstheme="minorHAnsi"/>
          <w:sz w:val="32"/>
        </w:rPr>
        <w:t>BARLING MAGNA</w:t>
      </w:r>
      <w:r w:rsidR="00441468" w:rsidRPr="00EA7A61">
        <w:rPr>
          <w:rFonts w:asciiTheme="minorHAnsi" w:hAnsiTheme="minorHAnsi" w:cstheme="minorHAnsi"/>
          <w:sz w:val="32"/>
        </w:rPr>
        <w:t xml:space="preserve"> PARISH COUNCIL</w:t>
      </w:r>
    </w:p>
    <w:p w14:paraId="1DB4C1FD" w14:textId="77777777" w:rsidR="00606186" w:rsidRPr="00EA7A61" w:rsidRDefault="00606186" w:rsidP="00040CD1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F4802FE" w14:textId="69D6D87E" w:rsidR="003C75B9" w:rsidRDefault="00CE7DD9" w:rsidP="00582648">
      <w:pPr>
        <w:widowControl w:val="0"/>
        <w:rPr>
          <w:rFonts w:asciiTheme="minorHAnsi" w:hAnsiTheme="minorHAnsi" w:cstheme="minorHAnsi"/>
          <w:snapToGrid w:val="0"/>
          <w:sz w:val="26"/>
          <w:szCs w:val="26"/>
        </w:rPr>
      </w:pPr>
      <w:r>
        <w:rPr>
          <w:rFonts w:asciiTheme="minorHAnsi" w:hAnsiTheme="minorHAnsi" w:cstheme="minorHAnsi"/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344F989" wp14:editId="09C43BAD">
                <wp:simplePos x="0" y="0"/>
                <wp:positionH relativeFrom="column">
                  <wp:posOffset>1095770</wp:posOffset>
                </wp:positionH>
                <wp:positionV relativeFrom="paragraph">
                  <wp:posOffset>1117755</wp:posOffset>
                </wp:positionV>
                <wp:extent cx="360" cy="360"/>
                <wp:effectExtent l="57150" t="57150" r="76200" b="7620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7CE7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5" o:spid="_x0000_s1026" type="#_x0000_t75" style="position:absolute;margin-left:84.9pt;margin-top:86.6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">
                <v:imagedata r:id="rId12" o:title=""/>
              </v:shape>
            </w:pict>
          </mc:Fallback>
        </mc:AlternateContent>
      </w:r>
      <w:r w:rsidR="00441468" w:rsidRPr="007224B5">
        <w:rPr>
          <w:rFonts w:asciiTheme="minorHAnsi" w:hAnsiTheme="minorHAnsi" w:cstheme="minorHAnsi"/>
          <w:b/>
          <w:snapToGrid w:val="0"/>
          <w:sz w:val="26"/>
          <w:szCs w:val="26"/>
        </w:rPr>
        <w:t>NOTICE IS HEREBY GIVEN</w:t>
      </w:r>
      <w:r w:rsidR="00441468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that </w:t>
      </w:r>
      <w:r w:rsidR="00DE0C43">
        <w:rPr>
          <w:rFonts w:asciiTheme="minorHAnsi" w:hAnsiTheme="minorHAnsi" w:cstheme="minorHAnsi"/>
          <w:snapToGrid w:val="0"/>
          <w:sz w:val="26"/>
          <w:szCs w:val="26"/>
        </w:rPr>
        <w:t xml:space="preserve">the Annual </w:t>
      </w:r>
      <w:r w:rsidR="001708B0">
        <w:rPr>
          <w:rFonts w:asciiTheme="minorHAnsi" w:hAnsiTheme="minorHAnsi" w:cstheme="minorHAnsi"/>
          <w:snapToGrid w:val="0"/>
          <w:sz w:val="26"/>
          <w:szCs w:val="26"/>
        </w:rPr>
        <w:t xml:space="preserve">Parish </w:t>
      </w:r>
      <w:r w:rsidR="00DE0C43">
        <w:rPr>
          <w:rFonts w:asciiTheme="minorHAnsi" w:hAnsiTheme="minorHAnsi" w:cstheme="minorHAnsi"/>
          <w:snapToGrid w:val="0"/>
          <w:sz w:val="26"/>
          <w:szCs w:val="26"/>
        </w:rPr>
        <w:t>Council M</w:t>
      </w:r>
      <w:r w:rsidR="00441468" w:rsidRPr="007224B5">
        <w:rPr>
          <w:rFonts w:asciiTheme="minorHAnsi" w:hAnsiTheme="minorHAnsi" w:cstheme="minorHAnsi"/>
          <w:snapToGrid w:val="0"/>
          <w:sz w:val="26"/>
          <w:szCs w:val="26"/>
        </w:rPr>
        <w:t>eeting of the</w:t>
      </w:r>
      <w:r w:rsidR="00732AF2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751DD9" w:rsidRPr="007224B5">
        <w:rPr>
          <w:rFonts w:asciiTheme="minorHAnsi" w:hAnsiTheme="minorHAnsi" w:cstheme="minorHAnsi"/>
          <w:snapToGrid w:val="0"/>
          <w:sz w:val="26"/>
          <w:szCs w:val="26"/>
        </w:rPr>
        <w:t>Barling Magna</w:t>
      </w:r>
      <w:r w:rsidR="00441468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Parish Council will take place on </w:t>
      </w:r>
      <w:r w:rsidR="00D53EC6">
        <w:rPr>
          <w:rFonts w:asciiTheme="minorHAnsi" w:hAnsiTheme="minorHAnsi" w:cstheme="minorHAnsi"/>
          <w:snapToGrid w:val="0"/>
          <w:sz w:val="26"/>
          <w:szCs w:val="26"/>
        </w:rPr>
        <w:t>T</w:t>
      </w:r>
      <w:r w:rsidR="00D24517">
        <w:rPr>
          <w:rFonts w:asciiTheme="minorHAnsi" w:hAnsiTheme="minorHAnsi" w:cstheme="minorHAnsi"/>
          <w:snapToGrid w:val="0"/>
          <w:sz w:val="26"/>
          <w:szCs w:val="26"/>
        </w:rPr>
        <w:t>hursday</w:t>
      </w:r>
      <w:r w:rsidR="00D53EC6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0A5776">
        <w:rPr>
          <w:rFonts w:asciiTheme="minorHAnsi" w:hAnsiTheme="minorHAnsi" w:cstheme="minorHAnsi"/>
          <w:snapToGrid w:val="0"/>
          <w:sz w:val="26"/>
          <w:szCs w:val="26"/>
        </w:rPr>
        <w:t>9</w:t>
      </w:r>
      <w:r w:rsidR="000A5776" w:rsidRPr="000A5776">
        <w:rPr>
          <w:rFonts w:asciiTheme="minorHAnsi" w:hAnsiTheme="minorHAnsi" w:cstheme="minorHAnsi"/>
          <w:snapToGrid w:val="0"/>
          <w:sz w:val="26"/>
          <w:szCs w:val="26"/>
          <w:vertAlign w:val="superscript"/>
        </w:rPr>
        <w:t>th</w:t>
      </w:r>
      <w:r w:rsidR="00480BB2">
        <w:rPr>
          <w:rFonts w:asciiTheme="minorHAnsi" w:hAnsiTheme="minorHAnsi" w:cstheme="minorHAnsi"/>
          <w:snapToGrid w:val="0"/>
          <w:sz w:val="26"/>
          <w:szCs w:val="26"/>
        </w:rPr>
        <w:t xml:space="preserve"> May</w:t>
      </w:r>
      <w:r w:rsidR="009F0542">
        <w:rPr>
          <w:rFonts w:asciiTheme="minorHAnsi" w:hAnsiTheme="minorHAnsi" w:cstheme="minorHAnsi"/>
          <w:snapToGrid w:val="0"/>
          <w:sz w:val="26"/>
          <w:szCs w:val="26"/>
        </w:rPr>
        <w:t xml:space="preserve"> 202</w:t>
      </w:r>
      <w:r w:rsidR="000A5776">
        <w:rPr>
          <w:rFonts w:asciiTheme="minorHAnsi" w:hAnsiTheme="minorHAnsi" w:cstheme="minorHAnsi"/>
          <w:snapToGrid w:val="0"/>
          <w:sz w:val="26"/>
          <w:szCs w:val="26"/>
        </w:rPr>
        <w:t>4</w:t>
      </w:r>
      <w:r w:rsidR="00063F2E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945E85" w:rsidRPr="00EA7A61">
        <w:rPr>
          <w:rFonts w:asciiTheme="minorHAnsi" w:hAnsiTheme="minorHAnsi" w:cstheme="minorHAnsi"/>
          <w:snapToGrid w:val="0"/>
          <w:sz w:val="26"/>
          <w:szCs w:val="26"/>
        </w:rPr>
        <w:t xml:space="preserve">in the Barling Magna Parish Hall, 432 Little Wakering Road, Barling Magna, Essex, </w:t>
      </w:r>
      <w:r w:rsidR="00945E85">
        <w:rPr>
          <w:rFonts w:asciiTheme="minorHAnsi" w:hAnsiTheme="minorHAnsi" w:cstheme="minorHAnsi"/>
          <w:snapToGrid w:val="0"/>
          <w:sz w:val="26"/>
          <w:szCs w:val="26"/>
        </w:rPr>
        <w:t xml:space="preserve">SS3 </w:t>
      </w:r>
      <w:r w:rsidR="00945E85" w:rsidRPr="000F4B18">
        <w:rPr>
          <w:rFonts w:asciiTheme="minorHAnsi" w:hAnsiTheme="minorHAnsi" w:cstheme="minorHAnsi"/>
          <w:snapToGrid w:val="0"/>
          <w:sz w:val="26"/>
          <w:szCs w:val="26"/>
        </w:rPr>
        <w:t xml:space="preserve">0LP, </w:t>
      </w:r>
      <w:r w:rsidR="001B5DB2" w:rsidRPr="000F4B18">
        <w:rPr>
          <w:rFonts w:asciiTheme="minorHAnsi" w:hAnsiTheme="minorHAnsi" w:cstheme="minorHAnsi"/>
          <w:snapToGrid w:val="0"/>
          <w:sz w:val="26"/>
          <w:szCs w:val="26"/>
        </w:rPr>
        <w:t>commencing at 7</w:t>
      </w:r>
      <w:r w:rsidR="00815497" w:rsidRPr="000F4B18">
        <w:rPr>
          <w:rFonts w:asciiTheme="minorHAnsi" w:hAnsiTheme="minorHAnsi" w:cstheme="minorHAnsi"/>
          <w:snapToGrid w:val="0"/>
          <w:sz w:val="26"/>
          <w:szCs w:val="26"/>
        </w:rPr>
        <w:t>.</w:t>
      </w:r>
      <w:r w:rsidR="001708B0">
        <w:rPr>
          <w:rFonts w:asciiTheme="minorHAnsi" w:hAnsiTheme="minorHAnsi" w:cstheme="minorHAnsi"/>
          <w:snapToGrid w:val="0"/>
          <w:sz w:val="26"/>
          <w:szCs w:val="26"/>
        </w:rPr>
        <w:t>3</w:t>
      </w:r>
      <w:r w:rsidR="00815497" w:rsidRPr="000F4B18">
        <w:rPr>
          <w:rFonts w:asciiTheme="minorHAnsi" w:hAnsiTheme="minorHAnsi" w:cstheme="minorHAnsi"/>
          <w:snapToGrid w:val="0"/>
          <w:sz w:val="26"/>
          <w:szCs w:val="26"/>
        </w:rPr>
        <w:t xml:space="preserve">0 </w:t>
      </w:r>
      <w:r w:rsidR="001B5DB2" w:rsidRPr="000F4B18">
        <w:rPr>
          <w:rFonts w:asciiTheme="minorHAnsi" w:hAnsiTheme="minorHAnsi" w:cstheme="minorHAnsi"/>
          <w:snapToGrid w:val="0"/>
          <w:sz w:val="26"/>
          <w:szCs w:val="26"/>
        </w:rPr>
        <w:t>pm</w:t>
      </w:r>
      <w:r w:rsidR="00815497" w:rsidRPr="000F4B18">
        <w:rPr>
          <w:rFonts w:asciiTheme="minorHAnsi" w:hAnsiTheme="minorHAnsi" w:cstheme="minorHAnsi"/>
          <w:snapToGrid w:val="0"/>
          <w:sz w:val="26"/>
          <w:szCs w:val="26"/>
        </w:rPr>
        <w:t xml:space="preserve"> or</w:t>
      </w:r>
      <w:r w:rsidR="00815497">
        <w:rPr>
          <w:rFonts w:asciiTheme="minorHAnsi" w:hAnsiTheme="minorHAnsi" w:cstheme="minorHAnsi"/>
          <w:snapToGrid w:val="0"/>
          <w:sz w:val="26"/>
          <w:szCs w:val="26"/>
        </w:rPr>
        <w:t xml:space="preserve"> at the co</w:t>
      </w:r>
      <w:r w:rsidR="00431258">
        <w:rPr>
          <w:rFonts w:asciiTheme="minorHAnsi" w:hAnsiTheme="minorHAnsi" w:cstheme="minorHAnsi"/>
          <w:snapToGrid w:val="0"/>
          <w:sz w:val="26"/>
          <w:szCs w:val="26"/>
        </w:rPr>
        <w:t>n</w:t>
      </w:r>
      <w:r w:rsidR="00815497">
        <w:rPr>
          <w:rFonts w:asciiTheme="minorHAnsi" w:hAnsiTheme="minorHAnsi" w:cstheme="minorHAnsi"/>
          <w:snapToGrid w:val="0"/>
          <w:sz w:val="26"/>
          <w:szCs w:val="26"/>
        </w:rPr>
        <w:t>clusion of the Annual Parish Meeting</w:t>
      </w:r>
      <w:r w:rsidR="006E52B1" w:rsidRPr="007224B5">
        <w:rPr>
          <w:rFonts w:asciiTheme="minorHAnsi" w:hAnsiTheme="minorHAnsi" w:cstheme="minorHAnsi"/>
          <w:snapToGrid w:val="0"/>
          <w:sz w:val="26"/>
          <w:szCs w:val="26"/>
        </w:rPr>
        <w:t>.</w:t>
      </w:r>
      <w:r w:rsidR="00BD3739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</w:p>
    <w:p w14:paraId="528C1B7E" w14:textId="77777777" w:rsidR="003C75B9" w:rsidRDefault="003C75B9" w:rsidP="00582648">
      <w:pPr>
        <w:widowControl w:val="0"/>
        <w:rPr>
          <w:rFonts w:asciiTheme="minorHAnsi" w:hAnsiTheme="minorHAnsi" w:cstheme="minorHAnsi"/>
          <w:snapToGrid w:val="0"/>
          <w:sz w:val="26"/>
          <w:szCs w:val="26"/>
        </w:rPr>
      </w:pPr>
    </w:p>
    <w:p w14:paraId="11CDCB44" w14:textId="1A73E20F" w:rsidR="00DE0C43" w:rsidRPr="0022613C" w:rsidRDefault="00800AE4" w:rsidP="00582648">
      <w:pPr>
        <w:widowControl w:val="0"/>
        <w:rPr>
          <w:rFonts w:asciiTheme="minorHAnsi" w:hAnsiTheme="minorHAnsi" w:cstheme="minorHAnsi"/>
          <w:snapToGrid w:val="0"/>
          <w:sz w:val="26"/>
          <w:szCs w:val="26"/>
        </w:rPr>
      </w:pPr>
      <w:r w:rsidRPr="007224B5">
        <w:rPr>
          <w:rFonts w:asciiTheme="minorHAnsi" w:hAnsiTheme="minorHAnsi" w:cstheme="minorHAnsi"/>
          <w:b/>
          <w:snapToGrid w:val="0"/>
          <w:sz w:val="26"/>
          <w:szCs w:val="26"/>
        </w:rPr>
        <w:t>ALL</w:t>
      </w:r>
      <w:r w:rsidR="00F80894" w:rsidRPr="007224B5">
        <w:rPr>
          <w:rFonts w:asciiTheme="minorHAnsi" w:hAnsiTheme="minorHAnsi" w:cstheme="minorHAnsi"/>
          <w:b/>
          <w:snapToGrid w:val="0"/>
          <w:sz w:val="26"/>
          <w:szCs w:val="26"/>
        </w:rPr>
        <w:t xml:space="preserve"> MEMBERS of the COUNCIL ARE HEREBY SUMMONSED </w:t>
      </w:r>
      <w:r w:rsidR="00F80894" w:rsidRPr="007224B5">
        <w:rPr>
          <w:rFonts w:asciiTheme="minorHAnsi" w:hAnsiTheme="minorHAnsi" w:cstheme="minorHAnsi"/>
          <w:snapToGrid w:val="0"/>
          <w:sz w:val="26"/>
          <w:szCs w:val="26"/>
        </w:rPr>
        <w:t>to attend for the purpose of considering and resolving upon the business to be transacted at the meeting</w:t>
      </w:r>
      <w:r w:rsidR="000B5113">
        <w:rPr>
          <w:rFonts w:asciiTheme="minorHAnsi" w:hAnsiTheme="minorHAnsi" w:cstheme="minorHAnsi"/>
          <w:snapToGrid w:val="0"/>
          <w:sz w:val="26"/>
          <w:szCs w:val="26"/>
        </w:rPr>
        <w:t>,</w:t>
      </w:r>
      <w:r w:rsidR="00F80894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7A1716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as </w:t>
      </w:r>
      <w:r w:rsidR="00F80894" w:rsidRPr="007224B5">
        <w:rPr>
          <w:rFonts w:asciiTheme="minorHAnsi" w:hAnsiTheme="minorHAnsi" w:cstheme="minorHAnsi"/>
          <w:snapToGrid w:val="0"/>
          <w:sz w:val="26"/>
          <w:szCs w:val="26"/>
        </w:rPr>
        <w:t>set out hereunder.</w:t>
      </w:r>
      <w:r w:rsidR="00A43C98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5C13A9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This meeting will be </w:t>
      </w:r>
      <w:r w:rsidR="005C13A9" w:rsidRPr="002862BE">
        <w:rPr>
          <w:rFonts w:asciiTheme="minorHAnsi" w:hAnsiTheme="minorHAnsi" w:cstheme="minorHAnsi"/>
          <w:snapToGrid w:val="0"/>
          <w:sz w:val="26"/>
          <w:szCs w:val="26"/>
        </w:rPr>
        <w:t xml:space="preserve">open </w:t>
      </w:r>
      <w:r w:rsidR="00971FFE" w:rsidRPr="000E7EB9">
        <w:rPr>
          <w:rFonts w:asciiTheme="minorHAnsi" w:hAnsiTheme="minorHAnsi" w:cstheme="minorHAnsi"/>
          <w:snapToGrid w:val="0"/>
          <w:sz w:val="26"/>
          <w:szCs w:val="26"/>
        </w:rPr>
        <w:t>to</w:t>
      </w:r>
      <w:r w:rsidR="005C13A9" w:rsidRPr="000E7EB9">
        <w:rPr>
          <w:rFonts w:asciiTheme="minorHAnsi" w:hAnsiTheme="minorHAnsi" w:cstheme="minorHAnsi"/>
          <w:snapToGrid w:val="0"/>
          <w:sz w:val="26"/>
          <w:szCs w:val="26"/>
        </w:rPr>
        <w:t xml:space="preserve"> the</w:t>
      </w:r>
      <w:r w:rsidR="005C13A9" w:rsidRPr="007224B5">
        <w:rPr>
          <w:rFonts w:asciiTheme="minorHAnsi" w:hAnsiTheme="minorHAnsi" w:cstheme="minorHAnsi"/>
          <w:snapToGrid w:val="0"/>
          <w:sz w:val="26"/>
          <w:szCs w:val="26"/>
        </w:rPr>
        <w:t xml:space="preserve"> press and members of the public. </w:t>
      </w:r>
    </w:p>
    <w:p w14:paraId="40381D30" w14:textId="486F6593" w:rsidR="00CF2609" w:rsidRPr="00137ADF" w:rsidRDefault="00CF2609" w:rsidP="00CF2609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19467670" w14:textId="44698AE3" w:rsidR="001708B0" w:rsidRPr="001708B0" w:rsidRDefault="001708B0" w:rsidP="00CF2609">
      <w:pPr>
        <w:widowControl w:val="0"/>
        <w:tabs>
          <w:tab w:val="right" w:pos="8931"/>
        </w:tabs>
        <w:rPr>
          <w:rFonts w:ascii="Palace Script MT" w:hAnsi="Palace Script MT" w:cs="Calibri"/>
          <w:snapToGrid w:val="0"/>
          <w:sz w:val="40"/>
          <w:szCs w:val="40"/>
        </w:rPr>
      </w:pPr>
      <w:r>
        <w:rPr>
          <w:rFonts w:ascii="Palace Script MT" w:hAnsi="Palace Script MT" w:cs="Calibri"/>
          <w:snapToGrid w:val="0"/>
          <w:sz w:val="40"/>
          <w:szCs w:val="40"/>
        </w:rPr>
        <w:t>S</w:t>
      </w:r>
      <w:r w:rsidR="000A5776">
        <w:rPr>
          <w:rFonts w:ascii="Palace Script MT" w:hAnsi="Palace Script MT" w:cs="Calibri"/>
          <w:snapToGrid w:val="0"/>
          <w:sz w:val="40"/>
          <w:szCs w:val="40"/>
        </w:rPr>
        <w:t>Rochester</w:t>
      </w:r>
    </w:p>
    <w:p w14:paraId="1DB4C206" w14:textId="2D429BAA" w:rsidR="00F80894" w:rsidRPr="00EA7A61" w:rsidRDefault="00CF2609" w:rsidP="00CF2609">
      <w:pPr>
        <w:widowControl w:val="0"/>
        <w:tabs>
          <w:tab w:val="right" w:pos="8931"/>
        </w:tabs>
        <w:rPr>
          <w:rFonts w:asciiTheme="minorHAnsi" w:hAnsiTheme="minorHAnsi" w:cstheme="minorHAnsi"/>
          <w:snapToGrid w:val="0"/>
          <w:sz w:val="24"/>
          <w:szCs w:val="24"/>
        </w:rPr>
      </w:pPr>
      <w:r w:rsidRPr="00C1470A">
        <w:rPr>
          <w:rFonts w:ascii="Calibri" w:hAnsi="Calibri" w:cs="Calibri"/>
          <w:snapToGrid w:val="0"/>
          <w:sz w:val="24"/>
          <w:szCs w:val="26"/>
        </w:rPr>
        <w:t>Parish Clerk</w:t>
      </w:r>
      <w:r w:rsidR="00CB61AD">
        <w:rPr>
          <w:rFonts w:ascii="Calibri" w:hAnsi="Calibri" w:cs="Calibri"/>
          <w:snapToGrid w:val="0"/>
          <w:sz w:val="24"/>
          <w:szCs w:val="26"/>
        </w:rPr>
        <w:t xml:space="preserve">  </w:t>
      </w:r>
      <w:r w:rsidRPr="00C1470A"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    </w:t>
      </w:r>
      <w:r>
        <w:rPr>
          <w:rFonts w:ascii="Calibri" w:hAnsi="Calibri" w:cs="Calibri"/>
          <w:snapToGrid w:val="0"/>
          <w:sz w:val="24"/>
          <w:szCs w:val="26"/>
        </w:rPr>
        <w:t xml:space="preserve">                </w:t>
      </w:r>
      <w:r w:rsidR="00CF43A3">
        <w:rPr>
          <w:rFonts w:ascii="Calibri" w:hAnsi="Calibri" w:cs="Calibri"/>
          <w:snapToGrid w:val="0"/>
          <w:sz w:val="24"/>
          <w:szCs w:val="26"/>
        </w:rPr>
        <w:tab/>
      </w:r>
      <w:r>
        <w:rPr>
          <w:rFonts w:ascii="Calibri" w:hAnsi="Calibri" w:cs="Calibri"/>
          <w:snapToGrid w:val="0"/>
          <w:sz w:val="24"/>
          <w:szCs w:val="26"/>
        </w:rPr>
        <w:t xml:space="preserve">   </w:t>
      </w:r>
      <w:r w:rsidR="00E34E18" w:rsidRPr="00EA7A61">
        <w:rPr>
          <w:rFonts w:asciiTheme="minorHAnsi" w:hAnsiTheme="minorHAnsi" w:cstheme="minorHAnsi"/>
          <w:snapToGrid w:val="0"/>
          <w:sz w:val="24"/>
          <w:szCs w:val="24"/>
        </w:rPr>
        <w:t>Issued</w:t>
      </w:r>
      <w:r w:rsidR="00E34E18">
        <w:rPr>
          <w:rFonts w:asciiTheme="minorHAnsi" w:hAnsiTheme="minorHAnsi" w:cstheme="minorHAnsi"/>
          <w:snapToGrid w:val="0"/>
          <w:sz w:val="24"/>
          <w:szCs w:val="24"/>
        </w:rPr>
        <w:t xml:space="preserve">: </w:t>
      </w:r>
      <w:r w:rsidR="000A5776">
        <w:rPr>
          <w:rFonts w:asciiTheme="minorHAnsi" w:hAnsiTheme="minorHAnsi" w:cstheme="minorHAnsi"/>
          <w:snapToGrid w:val="0"/>
          <w:sz w:val="24"/>
          <w:szCs w:val="24"/>
        </w:rPr>
        <w:t>3</w:t>
      </w:r>
      <w:r w:rsidR="000A5776" w:rsidRPr="000A5776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rd</w:t>
      </w:r>
      <w:r w:rsidR="00CC7AA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80BB2">
        <w:rPr>
          <w:rFonts w:asciiTheme="minorHAnsi" w:hAnsiTheme="minorHAnsi" w:cstheme="minorHAnsi"/>
          <w:snapToGrid w:val="0"/>
          <w:sz w:val="24"/>
          <w:szCs w:val="24"/>
        </w:rPr>
        <w:t>May</w:t>
      </w:r>
      <w:r w:rsidR="005E1176">
        <w:rPr>
          <w:rFonts w:asciiTheme="minorHAnsi" w:hAnsiTheme="minorHAnsi" w:cstheme="minorHAnsi"/>
          <w:snapToGrid w:val="0"/>
          <w:sz w:val="24"/>
          <w:szCs w:val="24"/>
        </w:rPr>
        <w:t xml:space="preserve"> 202</w:t>
      </w:r>
      <w:r w:rsidR="00FA3CAA">
        <w:rPr>
          <w:rFonts w:asciiTheme="minorHAnsi" w:hAnsiTheme="minorHAnsi" w:cstheme="minorHAnsi"/>
          <w:snapToGrid w:val="0"/>
          <w:sz w:val="24"/>
          <w:szCs w:val="24"/>
        </w:rPr>
        <w:t>4</w:t>
      </w:r>
    </w:p>
    <w:p w14:paraId="378E2604" w14:textId="52BE42D0" w:rsidR="001A241C" w:rsidRPr="003F40AA" w:rsidRDefault="001A241C" w:rsidP="003F40AA">
      <w:pPr>
        <w:widowControl w:val="0"/>
        <w:jc w:val="center"/>
        <w:rPr>
          <w:rFonts w:asciiTheme="minorHAnsi" w:hAnsiTheme="minorHAnsi" w:cstheme="minorHAnsi"/>
          <w:snapToGrid w:val="0"/>
          <w:sz w:val="16"/>
          <w:szCs w:val="12"/>
        </w:rPr>
      </w:pPr>
    </w:p>
    <w:p w14:paraId="4F3C41F7" w14:textId="77777777" w:rsidR="000E7EB9" w:rsidRPr="000475E2" w:rsidRDefault="000E7EB9" w:rsidP="00E60EA0">
      <w:pPr>
        <w:widowControl w:val="0"/>
        <w:rPr>
          <w:rFonts w:asciiTheme="minorHAnsi" w:hAnsiTheme="minorHAnsi" w:cstheme="minorHAnsi"/>
          <w:b/>
          <w:snapToGrid w:val="0"/>
          <w:sz w:val="16"/>
          <w:szCs w:val="16"/>
        </w:rPr>
      </w:pPr>
    </w:p>
    <w:p w14:paraId="1DB4C208" w14:textId="08BFEBDF" w:rsidR="002C0610" w:rsidRDefault="002C0610" w:rsidP="000F123C">
      <w:pPr>
        <w:widowControl w:val="0"/>
        <w:jc w:val="center"/>
        <w:rPr>
          <w:rFonts w:asciiTheme="minorHAnsi" w:hAnsiTheme="minorHAnsi" w:cstheme="minorHAnsi"/>
          <w:b/>
          <w:snapToGrid w:val="0"/>
          <w:sz w:val="32"/>
          <w:szCs w:val="24"/>
        </w:rPr>
      </w:pPr>
      <w:r w:rsidRPr="00EA7A61">
        <w:rPr>
          <w:rFonts w:asciiTheme="minorHAnsi" w:hAnsiTheme="minorHAnsi" w:cstheme="minorHAnsi"/>
          <w:b/>
          <w:snapToGrid w:val="0"/>
          <w:sz w:val="32"/>
          <w:szCs w:val="24"/>
        </w:rPr>
        <w:t>AGENDA</w:t>
      </w:r>
    </w:p>
    <w:p w14:paraId="25D9421C" w14:textId="77777777" w:rsidR="000E7EB9" w:rsidRDefault="000E7EB9" w:rsidP="000F123C">
      <w:pPr>
        <w:widowControl w:val="0"/>
        <w:jc w:val="center"/>
        <w:rPr>
          <w:rFonts w:asciiTheme="minorHAnsi" w:hAnsiTheme="minorHAnsi" w:cstheme="minorHAnsi"/>
          <w:b/>
          <w:snapToGrid w:val="0"/>
          <w:sz w:val="16"/>
          <w:szCs w:val="16"/>
        </w:rPr>
      </w:pPr>
    </w:p>
    <w:p w14:paraId="58036254" w14:textId="298EE24C" w:rsidR="006924F4" w:rsidRPr="001708B0" w:rsidRDefault="00CE7DD9" w:rsidP="001708B0">
      <w:pPr>
        <w:widowControl w:val="0"/>
        <w:jc w:val="center"/>
        <w:rPr>
          <w:rFonts w:asciiTheme="minorHAnsi" w:hAnsiTheme="minorHAnsi" w:cstheme="minorHAnsi"/>
          <w:b/>
          <w:snapToGrid w:val="0"/>
          <w:sz w:val="16"/>
          <w:szCs w:val="16"/>
        </w:rPr>
      </w:pPr>
      <w:r w:rsidRPr="006428A5">
        <w:rPr>
          <w:rFonts w:asciiTheme="minorHAnsi" w:hAnsiTheme="minorHAnsi" w:cstheme="minorHAnsi"/>
          <w:b/>
          <w:noProof/>
          <w:sz w:val="16"/>
          <w:szCs w:val="16"/>
          <w:highlight w:val="yellow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5EA1F97" wp14:editId="693BCA94">
                <wp:simplePos x="0" y="0"/>
                <wp:positionH relativeFrom="column">
                  <wp:posOffset>-3064750</wp:posOffset>
                </wp:positionH>
                <wp:positionV relativeFrom="paragraph">
                  <wp:posOffset>437670</wp:posOffset>
                </wp:positionV>
                <wp:extent cx="360" cy="360"/>
                <wp:effectExtent l="0" t="0" r="0" b="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15C7C5" id="Ink 38" o:spid="_x0000_s1026" type="#_x0000_t75" style="position:absolute;margin-left:-242.7pt;margin-top:33.75pt;width:2.9pt;height: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">
                <v:imagedata r:id="rId14" o:title=""/>
              </v:shape>
            </w:pict>
          </mc:Fallback>
        </mc:AlternateContent>
      </w:r>
    </w:p>
    <w:p w14:paraId="21AC116B" w14:textId="4564C91D" w:rsidR="00453EC0" w:rsidRPr="001708B0" w:rsidRDefault="006924F4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Election of officeholders for the </w:t>
      </w:r>
      <w:r w:rsidR="005D2537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2024/25 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Council year and their statutory declaration of acceptance.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br/>
      </w: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>a. Chair</w:t>
      </w: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br/>
        <w:t>b. Vice-Chair</w:t>
      </w:r>
      <w:r w:rsidR="00453EC0" w:rsidRPr="001708B0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75E404FE" w14:textId="50D29799" w:rsidR="00B43FE0" w:rsidRPr="001708B0" w:rsidRDefault="005660B7" w:rsidP="001708B0">
      <w:pPr>
        <w:pStyle w:val="ListParagraph"/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To receive apologies for absence.</w:t>
      </w:r>
    </w:p>
    <w:p w14:paraId="07F54F84" w14:textId="77777777" w:rsidR="00B43FE0" w:rsidRPr="000475E2" w:rsidRDefault="00B43FE0" w:rsidP="001708B0">
      <w:pPr>
        <w:widowControl w:val="0"/>
        <w:jc w:val="both"/>
        <w:rPr>
          <w:rFonts w:asciiTheme="minorHAnsi" w:hAnsiTheme="minorHAnsi" w:cstheme="minorHAnsi"/>
          <w:b/>
          <w:snapToGrid w:val="0"/>
          <w:sz w:val="16"/>
          <w:szCs w:val="16"/>
        </w:rPr>
      </w:pPr>
    </w:p>
    <w:p w14:paraId="4C0CB796" w14:textId="77777777" w:rsidR="005749F3" w:rsidRPr="001708B0" w:rsidRDefault="006B7802" w:rsidP="001708B0">
      <w:pPr>
        <w:pStyle w:val="ListParagraph"/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receive Declarations of Interest in accordance with the Council’s Code of </w:t>
      </w:r>
      <w:r w:rsidR="00B43FE0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C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onduct and with section 106 of the Local Government Finance Act 1992.</w:t>
      </w:r>
    </w:p>
    <w:p w14:paraId="1EEBDF85" w14:textId="77777777" w:rsidR="005749F3" w:rsidRPr="005749F3" w:rsidRDefault="005749F3" w:rsidP="001708B0">
      <w:pPr>
        <w:pStyle w:val="ListParagrap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74D90FD" w14:textId="77777777" w:rsidR="00132E51" w:rsidRPr="00132E51" w:rsidRDefault="005749F3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To agree membership of internal and external committees for 202</w:t>
      </w:r>
      <w:r w:rsidR="00FA3CAA">
        <w:rPr>
          <w:rFonts w:asciiTheme="minorHAnsi" w:hAnsiTheme="minorHAnsi" w:cstheme="minorHAnsi"/>
          <w:b/>
          <w:snapToGrid w:val="0"/>
          <w:sz w:val="24"/>
          <w:szCs w:val="24"/>
        </w:rPr>
        <w:t>3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-2</w:t>
      </w:r>
      <w:r w:rsidR="00FA3CAA">
        <w:rPr>
          <w:rFonts w:asciiTheme="minorHAnsi" w:hAnsiTheme="minorHAnsi" w:cstheme="minorHAnsi"/>
          <w:b/>
          <w:snapToGrid w:val="0"/>
          <w:sz w:val="24"/>
          <w:szCs w:val="24"/>
        </w:rPr>
        <w:t>4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>(attached)</w:t>
      </w:r>
    </w:p>
    <w:p w14:paraId="45BFE3E8" w14:textId="77777777" w:rsidR="00132E51" w:rsidRPr="00132E51" w:rsidRDefault="00132E51" w:rsidP="00132E51">
      <w:pPr>
        <w:pStyle w:val="ListParagrap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5"/>
        <w:gridCol w:w="5491"/>
      </w:tblGrid>
      <w:tr w:rsidR="00132E51" w14:paraId="161A7601" w14:textId="77777777" w:rsidTr="009C674C">
        <w:tc>
          <w:tcPr>
            <w:tcW w:w="3525" w:type="dxa"/>
          </w:tcPr>
          <w:p w14:paraId="6B42ADE8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Committee / Working Party</w:t>
            </w:r>
          </w:p>
        </w:tc>
        <w:tc>
          <w:tcPr>
            <w:tcW w:w="5491" w:type="dxa"/>
          </w:tcPr>
          <w:p w14:paraId="781699E2" w14:textId="77777777" w:rsidR="00132E51" w:rsidRPr="00441E14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 w:rsidRPr="00441E14">
              <w:rPr>
                <w:rFonts w:asciiTheme="minorHAnsi" w:hAnsiTheme="minorHAnsi" w:cstheme="minorHAnsi"/>
                <w:b/>
                <w:szCs w:val="24"/>
              </w:rPr>
              <w:t>Names of Councillors</w:t>
            </w:r>
          </w:p>
        </w:tc>
      </w:tr>
      <w:tr w:rsidR="00132E51" w14:paraId="05121D51" w14:textId="77777777" w:rsidTr="009C674C">
        <w:tc>
          <w:tcPr>
            <w:tcW w:w="3525" w:type="dxa"/>
          </w:tcPr>
          <w:p w14:paraId="102DC46E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Finance Committee</w:t>
            </w:r>
          </w:p>
        </w:tc>
        <w:tc>
          <w:tcPr>
            <w:tcW w:w="5491" w:type="dxa"/>
          </w:tcPr>
          <w:p w14:paraId="46D56F0D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32E51" w14:paraId="78EEF354" w14:textId="77777777" w:rsidTr="009C674C">
        <w:tc>
          <w:tcPr>
            <w:tcW w:w="3525" w:type="dxa"/>
          </w:tcPr>
          <w:p w14:paraId="22FB6CDE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Personnel Committee</w:t>
            </w:r>
          </w:p>
        </w:tc>
        <w:tc>
          <w:tcPr>
            <w:tcW w:w="5491" w:type="dxa"/>
          </w:tcPr>
          <w:p w14:paraId="228C3C38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32E51" w14:paraId="1DA1788D" w14:textId="77777777" w:rsidTr="009C674C">
        <w:tc>
          <w:tcPr>
            <w:tcW w:w="3525" w:type="dxa"/>
          </w:tcPr>
          <w:p w14:paraId="01F9C632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Wildlife Reserve Committee</w:t>
            </w:r>
          </w:p>
        </w:tc>
        <w:tc>
          <w:tcPr>
            <w:tcW w:w="5491" w:type="dxa"/>
          </w:tcPr>
          <w:p w14:paraId="66351632" w14:textId="77777777" w:rsidR="00132E51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32E51" w:rsidRPr="003E2864" w14:paraId="13351B88" w14:textId="77777777" w:rsidTr="009C674C">
        <w:tc>
          <w:tcPr>
            <w:tcW w:w="3525" w:type="dxa"/>
          </w:tcPr>
          <w:p w14:paraId="569A716B" w14:textId="77777777" w:rsidR="00132E51" w:rsidRPr="003E2864" w:rsidRDefault="00132E51" w:rsidP="009C674C">
            <w:pPr>
              <w:ind w:right="-4"/>
              <w:rPr>
                <w:rFonts w:asciiTheme="minorHAnsi" w:hAnsiTheme="minorHAnsi" w:cstheme="minorHAnsi"/>
                <w:b/>
                <w:szCs w:val="24"/>
              </w:rPr>
            </w:pPr>
            <w:r w:rsidRPr="003E2864">
              <w:rPr>
                <w:rFonts w:asciiTheme="minorHAnsi" w:hAnsiTheme="minorHAnsi" w:cstheme="minorHAnsi"/>
                <w:b/>
                <w:szCs w:val="24"/>
              </w:rPr>
              <w:t>Funding Working Party</w:t>
            </w:r>
          </w:p>
        </w:tc>
        <w:tc>
          <w:tcPr>
            <w:tcW w:w="5491" w:type="dxa"/>
          </w:tcPr>
          <w:p w14:paraId="7DFDF88C" w14:textId="77777777" w:rsidR="00132E51" w:rsidRPr="003E2864" w:rsidRDefault="00132E51" w:rsidP="009C674C">
            <w:pPr>
              <w:ind w:right="-4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7DD59BD" w14:textId="07313F14" w:rsidR="00B43FE0" w:rsidRPr="001708B0" w:rsidRDefault="005749F3" w:rsidP="00132E51">
      <w:pPr>
        <w:pStyle w:val="ListParagraph"/>
        <w:widowControl w:val="0"/>
        <w:ind w:left="644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0903316E" w14:textId="52229BA8" w:rsidR="00874680" w:rsidRPr="001708B0" w:rsidRDefault="00AF650C" w:rsidP="001708B0">
      <w:pPr>
        <w:pStyle w:val="ListParagraph"/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To</w:t>
      </w:r>
      <w:r w:rsidR="002E0032"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1A7150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approve minutes</w:t>
      </w:r>
      <w:r w:rsidR="00874680"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of the following meeting:</w:t>
      </w:r>
    </w:p>
    <w:p w14:paraId="43C3342E" w14:textId="13574090" w:rsidR="00697B55" w:rsidRPr="001708B0" w:rsidRDefault="00874680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>M</w:t>
      </w:r>
      <w:r w:rsidR="00FB53C3"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eeting of the Council </w:t>
      </w:r>
      <w:r w:rsidR="002E0032"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>held on</w:t>
      </w:r>
      <w:r w:rsidR="003C77BE"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8631E4">
        <w:rPr>
          <w:rFonts w:asciiTheme="minorHAnsi" w:hAnsiTheme="minorHAnsi" w:cstheme="minorHAnsi"/>
          <w:bCs/>
          <w:snapToGrid w:val="0"/>
          <w:sz w:val="24"/>
          <w:szCs w:val="24"/>
        </w:rPr>
        <w:t>1</w:t>
      </w:r>
      <w:r w:rsidR="006A15C7">
        <w:rPr>
          <w:rFonts w:asciiTheme="minorHAnsi" w:hAnsiTheme="minorHAnsi" w:cstheme="minorHAnsi"/>
          <w:bCs/>
          <w:snapToGrid w:val="0"/>
          <w:sz w:val="24"/>
          <w:szCs w:val="24"/>
        </w:rPr>
        <w:t>1</w:t>
      </w:r>
      <w:r w:rsidR="008631E4" w:rsidRPr="008631E4">
        <w:rPr>
          <w:rFonts w:asciiTheme="minorHAnsi" w:hAnsiTheme="minorHAnsi" w:cstheme="minorHAnsi"/>
          <w:bCs/>
          <w:snapToGrid w:val="0"/>
          <w:sz w:val="24"/>
          <w:szCs w:val="24"/>
          <w:vertAlign w:val="superscript"/>
        </w:rPr>
        <w:t>th</w:t>
      </w:r>
      <w:r w:rsidR="008631E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1D0339"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>April</w:t>
      </w:r>
      <w:r w:rsidR="006360A3"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202</w:t>
      </w:r>
      <w:r w:rsidR="006A15C7">
        <w:rPr>
          <w:rFonts w:asciiTheme="minorHAnsi" w:hAnsiTheme="minorHAnsi" w:cstheme="minorHAnsi"/>
          <w:bCs/>
          <w:snapToGrid w:val="0"/>
          <w:sz w:val="24"/>
          <w:szCs w:val="24"/>
        </w:rPr>
        <w:t>4</w:t>
      </w:r>
    </w:p>
    <w:p w14:paraId="42BDED36" w14:textId="5ADAED63" w:rsidR="00B9501B" w:rsidRPr="00697B55" w:rsidRDefault="00B9501B" w:rsidP="001708B0">
      <w:pPr>
        <w:widowControl w:val="0"/>
        <w:ind w:left="993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C1FBD3B" w14:textId="4DC7BDB1" w:rsidR="00762613" w:rsidRPr="001708B0" w:rsidRDefault="00441468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The meeting will stand adjourned to permit </w:t>
      </w:r>
      <w:r w:rsidR="00730035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P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arishioners of </w:t>
      </w:r>
      <w:r w:rsidR="00BC1E39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Barling Magna</w:t>
      </w: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to address the Co</w:t>
      </w:r>
      <w:r w:rsidR="006B7802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uncil</w:t>
      </w:r>
      <w:r w:rsidR="000C790F"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0C790F" w:rsidRPr="001708B0">
        <w:rPr>
          <w:rFonts w:asciiTheme="minorHAnsi" w:hAnsiTheme="minorHAnsi" w:cstheme="minorHAnsi"/>
          <w:i/>
          <w:snapToGrid w:val="0"/>
          <w:sz w:val="24"/>
          <w:szCs w:val="24"/>
        </w:rPr>
        <w:t>(limit</w:t>
      </w:r>
      <w:r w:rsidR="00FB53C3" w:rsidRPr="001708B0">
        <w:rPr>
          <w:rFonts w:asciiTheme="minorHAnsi" w:hAnsiTheme="minorHAnsi" w:cstheme="minorHAnsi"/>
          <w:i/>
          <w:snapToGrid w:val="0"/>
          <w:sz w:val="24"/>
          <w:szCs w:val="24"/>
        </w:rPr>
        <w:t>ed</w:t>
      </w:r>
      <w:r w:rsidR="000C790F" w:rsidRPr="001708B0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to </w:t>
      </w:r>
      <w:r w:rsidR="000E3C76" w:rsidRPr="001708B0">
        <w:rPr>
          <w:rFonts w:asciiTheme="minorHAnsi" w:hAnsiTheme="minorHAnsi" w:cstheme="minorHAnsi"/>
          <w:i/>
          <w:snapToGrid w:val="0"/>
          <w:sz w:val="24"/>
          <w:szCs w:val="24"/>
        </w:rPr>
        <w:t>20</w:t>
      </w:r>
      <w:r w:rsidR="000C790F" w:rsidRPr="001708B0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minutes, 5 minutes per speaker)</w:t>
      </w:r>
      <w:r w:rsidR="009A650B" w:rsidRPr="001708B0">
        <w:rPr>
          <w:rFonts w:asciiTheme="minorHAnsi" w:hAnsiTheme="minorHAnsi" w:cstheme="minorHAnsi"/>
          <w:i/>
          <w:snapToGrid w:val="0"/>
          <w:sz w:val="24"/>
          <w:szCs w:val="24"/>
        </w:rPr>
        <w:t>.</w:t>
      </w:r>
      <w:r w:rsidR="00762613" w:rsidRPr="001708B0">
        <w:rPr>
          <w:rFonts w:asciiTheme="minorHAnsi" w:hAnsiTheme="minorHAnsi" w:cstheme="minorHAnsi"/>
          <w:i/>
          <w:snapToGrid w:val="0"/>
          <w:sz w:val="24"/>
          <w:szCs w:val="24"/>
        </w:rPr>
        <w:br/>
      </w:r>
    </w:p>
    <w:p w14:paraId="7F44FBD0" w14:textId="77777777" w:rsidR="001D0339" w:rsidRPr="001708B0" w:rsidRDefault="001D0339" w:rsidP="001708B0">
      <w:pPr>
        <w:pStyle w:val="ListParagraph"/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Governance matters – to consider for approval</w:t>
      </w:r>
    </w:p>
    <w:p w14:paraId="6BF8F189" w14:textId="1125A6BA" w:rsidR="001D0339" w:rsidRPr="00BE6A28" w:rsidRDefault="001D0339" w:rsidP="001708B0">
      <w:pPr>
        <w:pStyle w:val="ListParagraph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</w:t>
      </w:r>
      <w:r w:rsidR="008631E4">
        <w:rPr>
          <w:rFonts w:asciiTheme="minorHAnsi" w:hAnsiTheme="minorHAnsi" w:cstheme="minorHAnsi"/>
          <w:bCs/>
          <w:snapToGrid w:val="0"/>
          <w:sz w:val="24"/>
          <w:szCs w:val="24"/>
        </w:rPr>
        <w:t>agree a</w:t>
      </w:r>
      <w:r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work programme for the year</w:t>
      </w:r>
      <w:r w:rsidR="00473196" w:rsidRPr="001708B0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</w:p>
    <w:p w14:paraId="2202B3EE" w14:textId="6A13A2DC" w:rsidR="00BE6A28" w:rsidRPr="001708B0" w:rsidRDefault="00BE6A28" w:rsidP="001708B0">
      <w:pPr>
        <w:pStyle w:val="ListParagraph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To agree the dates of meetings for 202</w:t>
      </w:r>
      <w:r w:rsidR="009B5982">
        <w:rPr>
          <w:rFonts w:asciiTheme="minorHAnsi" w:hAnsiTheme="minorHAnsi" w:cstheme="minorHAnsi"/>
          <w:bCs/>
          <w:snapToGrid w:val="0"/>
          <w:sz w:val="24"/>
          <w:szCs w:val="24"/>
        </w:rPr>
        <w:t>4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/2</w:t>
      </w:r>
      <w:r w:rsidR="009B5982">
        <w:rPr>
          <w:rFonts w:asciiTheme="minorHAnsi" w:hAnsiTheme="minorHAnsi" w:cstheme="minorHAnsi"/>
          <w:bCs/>
          <w:snapToGrid w:val="0"/>
          <w:sz w:val="24"/>
          <w:szCs w:val="24"/>
        </w:rPr>
        <w:t>5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and Annual meetings for May 202</w:t>
      </w:r>
      <w:r w:rsidR="009B5982">
        <w:rPr>
          <w:rFonts w:asciiTheme="minorHAnsi" w:hAnsiTheme="minorHAnsi" w:cstheme="minorHAnsi"/>
          <w:bCs/>
          <w:snapToGrid w:val="0"/>
          <w:sz w:val="24"/>
          <w:szCs w:val="24"/>
        </w:rPr>
        <w:t>5</w:t>
      </w:r>
    </w:p>
    <w:p w14:paraId="2155E24C" w14:textId="66905578" w:rsidR="00C50BDD" w:rsidRPr="00C50BDD" w:rsidRDefault="00BF73A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snapToGrid w:val="0"/>
          <w:sz w:val="24"/>
          <w:szCs w:val="24"/>
        </w:rPr>
        <w:t>To consider the appointment of Internal Auditors for the year to 31 March 202</w:t>
      </w:r>
      <w:r w:rsidR="009B5982">
        <w:rPr>
          <w:rFonts w:asciiTheme="minorHAnsi" w:hAnsiTheme="minorHAnsi" w:cstheme="minorHAnsi"/>
          <w:snapToGrid w:val="0"/>
          <w:sz w:val="24"/>
          <w:szCs w:val="24"/>
        </w:rPr>
        <w:t>4.</w:t>
      </w:r>
    </w:p>
    <w:p w14:paraId="48AEA7A4" w14:textId="7E7752AE" w:rsidR="00BF73AA" w:rsidRPr="001708B0" w:rsidRDefault="00B33A25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To agree bank signatories for all accounts.</w:t>
      </w:r>
      <w:r w:rsidR="00365EAB" w:rsidRPr="001708B0">
        <w:rPr>
          <w:rFonts w:asciiTheme="minorHAnsi" w:hAnsiTheme="minorHAnsi" w:cstheme="minorHAnsi"/>
          <w:snapToGrid w:val="0"/>
          <w:sz w:val="24"/>
          <w:szCs w:val="24"/>
        </w:rPr>
        <w:br/>
      </w:r>
    </w:p>
    <w:p w14:paraId="036A0829" w14:textId="65F3B12B" w:rsidR="00132E5F" w:rsidRPr="001708B0" w:rsidRDefault="00132E5F" w:rsidP="001708B0">
      <w:pPr>
        <w:pStyle w:val="ListParagraph"/>
        <w:widowControl w:val="0"/>
        <w:numPr>
          <w:ilvl w:val="0"/>
          <w:numId w:val="20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lastRenderedPageBreak/>
        <w:t>Financial matters</w:t>
      </w:r>
      <w:r w:rsidR="00C62124" w:rsidRPr="001708B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– to consider </w:t>
      </w:r>
      <w:r w:rsidR="00B230A2" w:rsidRPr="001708B0">
        <w:rPr>
          <w:rFonts w:asciiTheme="minorHAnsi" w:hAnsiTheme="minorHAnsi" w:cstheme="minorHAnsi"/>
          <w:b/>
          <w:snapToGrid w:val="0"/>
          <w:sz w:val="24"/>
          <w:szCs w:val="24"/>
        </w:rPr>
        <w:t>and approve</w:t>
      </w:r>
    </w:p>
    <w:p w14:paraId="596C6CB0" w14:textId="4861B9DF" w:rsidR="00C34591" w:rsidRPr="001708B0" w:rsidRDefault="00C4655C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snapToGrid w:val="0"/>
          <w:sz w:val="24"/>
          <w:szCs w:val="24"/>
        </w:rPr>
        <w:t xml:space="preserve">Payment requests for </w:t>
      </w:r>
      <w:r w:rsidR="00170088" w:rsidRPr="001708B0">
        <w:rPr>
          <w:rFonts w:asciiTheme="minorHAnsi" w:hAnsiTheme="minorHAnsi" w:cstheme="minorHAnsi"/>
          <w:snapToGrid w:val="0"/>
          <w:sz w:val="24"/>
          <w:szCs w:val="24"/>
        </w:rPr>
        <w:t>May</w:t>
      </w:r>
      <w:r w:rsidR="009F0542" w:rsidRPr="001708B0">
        <w:rPr>
          <w:rFonts w:asciiTheme="minorHAnsi" w:hAnsiTheme="minorHAnsi" w:cstheme="minorHAnsi"/>
          <w:snapToGrid w:val="0"/>
          <w:sz w:val="24"/>
          <w:szCs w:val="24"/>
        </w:rPr>
        <w:t xml:space="preserve"> 202</w:t>
      </w:r>
      <w:r w:rsidR="00A2359A">
        <w:rPr>
          <w:rFonts w:asciiTheme="minorHAnsi" w:hAnsiTheme="minorHAnsi" w:cstheme="minorHAnsi"/>
          <w:snapToGrid w:val="0"/>
          <w:sz w:val="24"/>
          <w:szCs w:val="24"/>
        </w:rPr>
        <w:t>4</w:t>
      </w:r>
      <w:r w:rsidR="006E52B1" w:rsidRPr="001708B0">
        <w:rPr>
          <w:rFonts w:asciiTheme="minorHAnsi" w:hAnsiTheme="minorHAnsi" w:cstheme="minorHAnsi"/>
          <w:snapToGrid w:val="0"/>
          <w:sz w:val="24"/>
          <w:szCs w:val="24"/>
        </w:rPr>
        <w:t xml:space="preserve"> (separate schedule to be circulated)</w:t>
      </w:r>
      <w:r w:rsidR="00323F4F" w:rsidRPr="001708B0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7D014F50" w14:textId="77777777" w:rsidR="003F3861" w:rsidRDefault="00170088" w:rsidP="00533A5E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snapToGrid w:val="0"/>
          <w:sz w:val="24"/>
          <w:szCs w:val="24"/>
        </w:rPr>
        <w:t>Renewal of the Council’s main insurance policy</w:t>
      </w:r>
    </w:p>
    <w:p w14:paraId="469E31E5" w14:textId="77777777" w:rsidR="003F3861" w:rsidRDefault="003F3861" w:rsidP="00533A5E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Update on 2023/2024 Audit </w:t>
      </w:r>
    </w:p>
    <w:p w14:paraId="2D87C2E5" w14:textId="77777777" w:rsidR="003F3861" w:rsidRDefault="003F3861" w:rsidP="00533A5E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ratify the Reserves Policy </w:t>
      </w:r>
    </w:p>
    <w:p w14:paraId="62AA0E85" w14:textId="77777777" w:rsidR="004D67EF" w:rsidRDefault="004D67EF" w:rsidP="00533A5E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ratify the investment policy </w:t>
      </w:r>
    </w:p>
    <w:p w14:paraId="32C31FC4" w14:textId="77777777" w:rsidR="005D46A7" w:rsidRDefault="004D67EF" w:rsidP="005D46A7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ratify the standing orders and financial regulations </w:t>
      </w:r>
    </w:p>
    <w:p w14:paraId="519D4571" w14:textId="77777777" w:rsidR="005D46A7" w:rsidRDefault="005D46A7" w:rsidP="005D46A7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2D4661B0" w14:textId="77777777" w:rsidR="00BF417C" w:rsidRPr="00BF417C" w:rsidRDefault="00BF417C" w:rsidP="005D46A7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bCs/>
          <w:snapToGrid w:val="0"/>
          <w:sz w:val="24"/>
          <w:szCs w:val="24"/>
        </w:rPr>
        <w:t>Membership of Outside Bodies</w:t>
      </w:r>
    </w:p>
    <w:p w14:paraId="50FBBD5C" w14:textId="77777777" w:rsidR="00BF417C" w:rsidRDefault="00BF417C" w:rsidP="00BF417C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Rochford Hundred Association of Local Councils </w:t>
      </w:r>
    </w:p>
    <w:p w14:paraId="54331086" w14:textId="77777777" w:rsidR="00BF417C" w:rsidRDefault="00BF417C" w:rsidP="00BF417C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Passenger Transport Representative </w:t>
      </w:r>
    </w:p>
    <w:p w14:paraId="6320FE46" w14:textId="77777777" w:rsidR="00BF417C" w:rsidRDefault="00BF417C" w:rsidP="00BF417C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Crime Prevention/Community Policy </w:t>
      </w:r>
    </w:p>
    <w:p w14:paraId="2811BE3C" w14:textId="77777777" w:rsidR="00A93C5A" w:rsidRDefault="00BF417C" w:rsidP="00BF417C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Sea Wall</w:t>
      </w:r>
      <w:r w:rsidR="00A93C5A">
        <w:rPr>
          <w:rFonts w:asciiTheme="minorHAnsi" w:hAnsiTheme="minorHAnsi" w:cstheme="minorHAnsi"/>
          <w:snapToGrid w:val="0"/>
          <w:sz w:val="24"/>
          <w:szCs w:val="24"/>
        </w:rPr>
        <w:t xml:space="preserve">/Flooding Matters </w:t>
      </w:r>
    </w:p>
    <w:p w14:paraId="7AA08034" w14:textId="77777777" w:rsidR="00E76D74" w:rsidRDefault="00E76D74" w:rsidP="00E76D74">
      <w:pPr>
        <w:pStyle w:val="ListParagraph"/>
        <w:widowControl w:val="0"/>
        <w:ind w:left="644"/>
        <w:rPr>
          <w:rFonts w:asciiTheme="minorHAnsi" w:hAnsiTheme="minorHAnsi" w:cstheme="minorHAnsi"/>
          <w:b/>
          <w:snapToGrid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E76D74" w14:paraId="35333442" w14:textId="77777777" w:rsidTr="009C674C">
        <w:tc>
          <w:tcPr>
            <w:tcW w:w="5665" w:type="dxa"/>
          </w:tcPr>
          <w:p w14:paraId="7A634CBD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Cs w:val="24"/>
              </w:rPr>
              <w:t>Rochford Hundred Association of Local Councils</w:t>
            </w:r>
          </w:p>
        </w:tc>
        <w:tc>
          <w:tcPr>
            <w:tcW w:w="3351" w:type="dxa"/>
          </w:tcPr>
          <w:p w14:paraId="4E83E69F" w14:textId="77777777" w:rsidR="00E76D74" w:rsidRPr="00035F53" w:rsidRDefault="00E76D74" w:rsidP="009C674C">
            <w:pPr>
              <w:widowControl w:val="0"/>
              <w:rPr>
                <w:rFonts w:asciiTheme="minorHAnsi" w:hAnsiTheme="minorHAnsi" w:cstheme="minorHAnsi"/>
                <w:snapToGrid w:val="0"/>
                <w:szCs w:val="24"/>
              </w:rPr>
            </w:pPr>
          </w:p>
        </w:tc>
      </w:tr>
      <w:tr w:rsidR="00E76D74" w14:paraId="7B7501BC" w14:textId="77777777" w:rsidTr="009C674C">
        <w:tc>
          <w:tcPr>
            <w:tcW w:w="5665" w:type="dxa"/>
          </w:tcPr>
          <w:p w14:paraId="0868A14B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Cs w:val="24"/>
              </w:rPr>
              <w:t>Passenger Transport</w:t>
            </w:r>
          </w:p>
        </w:tc>
        <w:tc>
          <w:tcPr>
            <w:tcW w:w="3351" w:type="dxa"/>
          </w:tcPr>
          <w:p w14:paraId="31008181" w14:textId="77777777" w:rsidR="00E76D74" w:rsidRPr="00035F53" w:rsidRDefault="00E76D74" w:rsidP="009C674C">
            <w:pPr>
              <w:widowControl w:val="0"/>
              <w:rPr>
                <w:rFonts w:asciiTheme="minorHAnsi" w:hAnsiTheme="minorHAnsi" w:cstheme="minorHAnsi"/>
                <w:snapToGrid w:val="0"/>
                <w:szCs w:val="24"/>
              </w:rPr>
            </w:pPr>
          </w:p>
        </w:tc>
      </w:tr>
      <w:tr w:rsidR="00E76D74" w14:paraId="0F544B06" w14:textId="77777777" w:rsidTr="009C674C">
        <w:tc>
          <w:tcPr>
            <w:tcW w:w="5665" w:type="dxa"/>
          </w:tcPr>
          <w:p w14:paraId="52D07B43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Cs w:val="24"/>
              </w:rPr>
              <w:t>Crime Prevention / Community Police</w:t>
            </w:r>
          </w:p>
        </w:tc>
        <w:tc>
          <w:tcPr>
            <w:tcW w:w="3351" w:type="dxa"/>
          </w:tcPr>
          <w:p w14:paraId="23159DD2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</w:p>
        </w:tc>
      </w:tr>
      <w:tr w:rsidR="00E76D74" w14:paraId="6D206FA6" w14:textId="77777777" w:rsidTr="009C674C">
        <w:tc>
          <w:tcPr>
            <w:tcW w:w="5665" w:type="dxa"/>
          </w:tcPr>
          <w:p w14:paraId="2FCECE77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Cs w:val="24"/>
              </w:rPr>
              <w:t>Sea Wall / Flooding Matters</w:t>
            </w:r>
          </w:p>
        </w:tc>
        <w:tc>
          <w:tcPr>
            <w:tcW w:w="3351" w:type="dxa"/>
          </w:tcPr>
          <w:p w14:paraId="2BD3884B" w14:textId="77777777" w:rsidR="00E76D74" w:rsidRDefault="00E76D74" w:rsidP="009C674C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Cs w:val="24"/>
              </w:rPr>
            </w:pPr>
          </w:p>
        </w:tc>
      </w:tr>
    </w:tbl>
    <w:p w14:paraId="10681B4F" w14:textId="77777777" w:rsidR="00E76D74" w:rsidRDefault="00E76D74" w:rsidP="00E76D74">
      <w:pPr>
        <w:pStyle w:val="ListParagraph"/>
        <w:widowControl w:val="0"/>
        <w:ind w:left="644"/>
        <w:rPr>
          <w:rFonts w:asciiTheme="minorHAnsi" w:hAnsiTheme="minorHAnsi" w:cstheme="minorHAnsi"/>
          <w:snapToGrid w:val="0"/>
          <w:szCs w:val="24"/>
        </w:rPr>
      </w:pPr>
    </w:p>
    <w:p w14:paraId="14F8D99B" w14:textId="77777777" w:rsidR="00E76D74" w:rsidRPr="00E76D74" w:rsidRDefault="00E76D74" w:rsidP="00E76D74">
      <w:pPr>
        <w:pStyle w:val="ListParagraph"/>
        <w:widowControl w:val="0"/>
        <w:ind w:left="644"/>
        <w:rPr>
          <w:rFonts w:asciiTheme="minorHAnsi" w:hAnsiTheme="minorHAnsi" w:cstheme="minorHAnsi"/>
          <w:snapToGrid w:val="0"/>
          <w:szCs w:val="24"/>
        </w:rPr>
      </w:pPr>
    </w:p>
    <w:p w14:paraId="5DDBFC4B" w14:textId="515C5C1A" w:rsidR="00EA09B1" w:rsidRPr="00D229B8" w:rsidRDefault="00D229B8" w:rsidP="00E76D74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D229B8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Councillor Training </w:t>
      </w:r>
    </w:p>
    <w:p w14:paraId="2159484E" w14:textId="053E5102" w:rsidR="00D229B8" w:rsidRDefault="00D229B8" w:rsidP="00D229B8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receive the latest EALC training calendar </w:t>
      </w:r>
    </w:p>
    <w:p w14:paraId="6E038FF9" w14:textId="77777777" w:rsidR="00D229B8" w:rsidRPr="00E76D74" w:rsidRDefault="00D229B8" w:rsidP="00D229B8">
      <w:pPr>
        <w:pStyle w:val="ListParagraph"/>
        <w:widowControl w:val="0"/>
        <w:ind w:left="1495"/>
        <w:rPr>
          <w:rFonts w:asciiTheme="minorHAnsi" w:hAnsiTheme="minorHAnsi" w:cstheme="minorHAnsi"/>
          <w:snapToGrid w:val="0"/>
          <w:sz w:val="24"/>
          <w:szCs w:val="24"/>
        </w:rPr>
      </w:pPr>
    </w:p>
    <w:p w14:paraId="58452335" w14:textId="02AF58C8" w:rsidR="00DE78E8" w:rsidRDefault="00A93E4C" w:rsidP="00533A5E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Clerk’s Report </w:t>
      </w:r>
      <w:r w:rsidR="00933C77" w:rsidRPr="00533A5E">
        <w:rPr>
          <w:rFonts w:asciiTheme="minorHAnsi" w:hAnsiTheme="minorHAnsi" w:cstheme="minorHAnsi"/>
          <w:b/>
          <w:snapToGrid w:val="0"/>
          <w:sz w:val="24"/>
          <w:szCs w:val="24"/>
        </w:rPr>
        <w:br/>
      </w:r>
      <w:r w:rsidR="00DE78E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</w:t>
      </w:r>
      <w:r w:rsidR="00933C77" w:rsidRPr="00533A5E">
        <w:rPr>
          <w:rFonts w:asciiTheme="minorHAnsi" w:hAnsiTheme="minorHAnsi" w:cstheme="minorHAnsi"/>
          <w:bCs/>
          <w:snapToGrid w:val="0"/>
          <w:sz w:val="24"/>
          <w:szCs w:val="24"/>
        </w:rPr>
        <w:t>a.</w:t>
      </w:r>
      <w:r w:rsidR="00933C77" w:rsidRPr="00533A5E">
        <w:rPr>
          <w:rFonts w:asciiTheme="minorHAnsi" w:hAnsiTheme="minorHAnsi" w:cstheme="minorHAnsi"/>
          <w:bCs/>
          <w:snapToGrid w:val="0"/>
          <w:sz w:val="24"/>
          <w:szCs w:val="24"/>
        </w:rPr>
        <w:tab/>
        <w:t xml:space="preserve">To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advise on th</w:t>
      </w:r>
      <w:r w:rsidR="00DE78E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e status of the playground funding </w:t>
      </w:r>
    </w:p>
    <w:p w14:paraId="44DEC908" w14:textId="74317378" w:rsidR="00F83635" w:rsidRDefault="00DE78E8" w:rsidP="00DE78E8">
      <w:pPr>
        <w:pStyle w:val="ListParagraph"/>
        <w:widowControl w:val="0"/>
        <w:ind w:left="64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     </w:t>
      </w:r>
      <w:r w:rsidRPr="00DE78E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b.  </w:t>
      </w:r>
      <w:r w:rsidR="0043320F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F8363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receive quotes for internet dongles </w:t>
      </w:r>
    </w:p>
    <w:p w14:paraId="06F9B22F" w14:textId="2827ABB8" w:rsidR="009D1DE2" w:rsidRDefault="00F83635" w:rsidP="003E7475">
      <w:pPr>
        <w:pStyle w:val="ListParagraph"/>
        <w:widowControl w:val="0"/>
        <w:ind w:left="64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</w:t>
      </w:r>
      <w:r w:rsidR="009D1DE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c.   To discuss the tractor clutch </w:t>
      </w:r>
    </w:p>
    <w:p w14:paraId="5EAFE455" w14:textId="14F385B1" w:rsidR="006A4210" w:rsidRDefault="009D1DE2" w:rsidP="003E7475">
      <w:pPr>
        <w:pStyle w:val="ListParagraph"/>
        <w:widowControl w:val="0"/>
        <w:ind w:left="64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d.   To discuss the sale of the </w:t>
      </w:r>
      <w:r w:rsidR="002223EF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wood chipper </w:t>
      </w:r>
      <w:r w:rsidR="00DE78E8" w:rsidRPr="003E747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</w:t>
      </w:r>
    </w:p>
    <w:p w14:paraId="1CCD0E07" w14:textId="5E13B4F3" w:rsidR="00933C77" w:rsidRPr="003E7475" w:rsidRDefault="006A4210" w:rsidP="003E7475">
      <w:pPr>
        <w:pStyle w:val="ListParagraph"/>
        <w:widowControl w:val="0"/>
        <w:ind w:left="64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       </w:t>
      </w:r>
      <w:r w:rsidR="001933AA" w:rsidRPr="003E7475">
        <w:rPr>
          <w:rFonts w:asciiTheme="minorHAnsi" w:hAnsiTheme="minorHAnsi" w:cstheme="minorHAnsi"/>
          <w:bCs/>
          <w:snapToGrid w:val="0"/>
          <w:sz w:val="24"/>
          <w:szCs w:val="24"/>
        </w:rPr>
        <w:br/>
      </w:r>
    </w:p>
    <w:p w14:paraId="5BC39EFB" w14:textId="14B8A577" w:rsidR="00BE6A28" w:rsidRDefault="003E7475" w:rsidP="00BE6A28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Correspondence </w:t>
      </w:r>
    </w:p>
    <w:p w14:paraId="5D8E14DF" w14:textId="2078F757" w:rsidR="003E7475" w:rsidRPr="003E7475" w:rsidRDefault="003E7475" w:rsidP="003E7475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None received </w:t>
      </w:r>
    </w:p>
    <w:p w14:paraId="5DEEB6BA" w14:textId="77777777" w:rsidR="003E7475" w:rsidRDefault="003E7475" w:rsidP="003E7475">
      <w:pPr>
        <w:pStyle w:val="ListParagraph"/>
        <w:widowControl w:val="0"/>
        <w:ind w:left="1495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5D62C76A" w14:textId="77777777" w:rsidR="00DC280A" w:rsidRDefault="00DC280A" w:rsidP="00BE6A28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Committee Reports </w:t>
      </w:r>
    </w:p>
    <w:p w14:paraId="48F44D07" w14:textId="57D19335" w:rsidR="00382A0D" w:rsidRPr="00382A0D" w:rsidRDefault="00DC280A" w:rsidP="00DC280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Finance Committee – To receive </w:t>
      </w:r>
      <w:r w:rsidR="008016DD">
        <w:rPr>
          <w:rFonts w:asciiTheme="minorHAnsi" w:hAnsiTheme="minorHAnsi" w:cstheme="minorHAnsi"/>
          <w:bCs/>
          <w:snapToGrid w:val="0"/>
          <w:sz w:val="24"/>
          <w:szCs w:val="24"/>
        </w:rPr>
        <w:t>Minutes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8016DD">
        <w:rPr>
          <w:rFonts w:asciiTheme="minorHAnsi" w:hAnsiTheme="minorHAnsi" w:cstheme="minorHAnsi"/>
          <w:bCs/>
          <w:snapToGrid w:val="0"/>
          <w:sz w:val="24"/>
          <w:szCs w:val="24"/>
        </w:rPr>
        <w:t>for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meeting held </w:t>
      </w:r>
      <w:r w:rsidR="003C5143">
        <w:rPr>
          <w:rFonts w:asciiTheme="minorHAnsi" w:hAnsiTheme="minorHAnsi" w:cstheme="minorHAnsi"/>
          <w:bCs/>
          <w:snapToGrid w:val="0"/>
          <w:sz w:val="24"/>
          <w:szCs w:val="24"/>
        </w:rPr>
        <w:t>25</w:t>
      </w:r>
      <w:r w:rsidR="003C5143" w:rsidRPr="003C5143">
        <w:rPr>
          <w:rFonts w:asciiTheme="minorHAnsi" w:hAnsiTheme="minorHAnsi" w:cstheme="minorHAnsi"/>
          <w:bCs/>
          <w:snapToGrid w:val="0"/>
          <w:sz w:val="24"/>
          <w:szCs w:val="24"/>
          <w:vertAlign w:val="superscript"/>
        </w:rPr>
        <w:t>th</w:t>
      </w:r>
      <w:r w:rsidR="003C514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382A0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April 2024 </w:t>
      </w:r>
    </w:p>
    <w:p w14:paraId="3E30B369" w14:textId="11D44754" w:rsidR="002B3B9D" w:rsidRPr="00BE6A28" w:rsidRDefault="00FF7013" w:rsidP="00DC280A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Wildlife Reserve Committee – </w:t>
      </w:r>
      <w:r w:rsidR="005014E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Meeting to be held on </w:t>
      </w:r>
      <w:r w:rsidR="009D1DE2">
        <w:rPr>
          <w:rFonts w:asciiTheme="minorHAnsi" w:hAnsiTheme="minorHAnsi" w:cstheme="minorHAnsi"/>
          <w:bCs/>
          <w:snapToGrid w:val="0"/>
          <w:sz w:val="24"/>
          <w:szCs w:val="24"/>
        </w:rPr>
        <w:t>13</w:t>
      </w:r>
      <w:r w:rsidR="009D1DE2" w:rsidRPr="009D1DE2">
        <w:rPr>
          <w:rFonts w:asciiTheme="minorHAnsi" w:hAnsiTheme="minorHAnsi" w:cstheme="minorHAnsi"/>
          <w:bCs/>
          <w:snapToGrid w:val="0"/>
          <w:sz w:val="24"/>
          <w:szCs w:val="24"/>
          <w:vertAlign w:val="superscript"/>
        </w:rPr>
        <w:t>th</w:t>
      </w:r>
      <w:r w:rsidR="009D1DE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May 2024 </w:t>
      </w:r>
      <w:r w:rsidR="002B3B9D" w:rsidRPr="00BE6A28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70DD9E21" w14:textId="37744E8B" w:rsidR="002223EF" w:rsidRDefault="00962204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708B0">
        <w:rPr>
          <w:rFonts w:asciiTheme="minorHAnsi" w:hAnsiTheme="minorHAnsi" w:cstheme="minorHAnsi"/>
          <w:b/>
          <w:snapToGrid w:val="0"/>
          <w:sz w:val="24"/>
          <w:szCs w:val="24"/>
        </w:rPr>
        <w:t>P</w:t>
      </w:r>
      <w:r w:rsidR="00C9534D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arish Hall </w:t>
      </w:r>
    </w:p>
    <w:p w14:paraId="1BC3BF14" w14:textId="6D71CFAC" w:rsidR="002B3B9D" w:rsidRPr="00217D57" w:rsidRDefault="00217D57" w:rsidP="002223EF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217D57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discuss any issues </w:t>
      </w:r>
      <w:r w:rsidR="002B3B9D" w:rsidRPr="00217D57">
        <w:rPr>
          <w:rFonts w:asciiTheme="minorHAnsi" w:hAnsiTheme="minorHAnsi" w:cstheme="minorHAnsi"/>
          <w:bCs/>
          <w:snapToGrid w:val="0"/>
          <w:sz w:val="24"/>
          <w:szCs w:val="24"/>
        </w:rPr>
        <w:br/>
      </w:r>
    </w:p>
    <w:p w14:paraId="0457CA30" w14:textId="3936AC8E" w:rsidR="00BE6A28" w:rsidRDefault="00217D57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St Marys Church </w:t>
      </w:r>
    </w:p>
    <w:p w14:paraId="43B3B64A" w14:textId="7069E41F" w:rsidR="002B3B9D" w:rsidRPr="0043320F" w:rsidRDefault="00217D57" w:rsidP="0043320F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discuss any issues </w:t>
      </w:r>
      <w:r w:rsidR="002B3B9D" w:rsidRPr="0043320F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14:paraId="62519962" w14:textId="4CBD6192" w:rsidR="00B04911" w:rsidRPr="001708B0" w:rsidRDefault="00217D57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Projects </w:t>
      </w:r>
    </w:p>
    <w:p w14:paraId="6F762854" w14:textId="104FC6D8" w:rsidR="00B04911" w:rsidRPr="001708B0" w:rsidRDefault="00217D57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Scarecrow Competition – To receive </w:t>
      </w:r>
      <w:r w:rsidR="0026585A">
        <w:rPr>
          <w:rFonts w:asciiTheme="minorHAnsi" w:hAnsiTheme="minorHAnsi" w:cstheme="minorHAnsi"/>
          <w:snapToGrid w:val="0"/>
          <w:sz w:val="24"/>
          <w:szCs w:val="24"/>
        </w:rPr>
        <w:t xml:space="preserve">the updated poster and rules </w:t>
      </w:r>
    </w:p>
    <w:p w14:paraId="559BEB6C" w14:textId="18C6D87A" w:rsidR="00F05361" w:rsidRDefault="0026585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October Quiz Night – No updates </w:t>
      </w:r>
    </w:p>
    <w:p w14:paraId="7751ECC6" w14:textId="5DD1B19C" w:rsidR="0026585A" w:rsidRDefault="0026585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Photographic Competition – No updates </w:t>
      </w:r>
    </w:p>
    <w:p w14:paraId="6280E3E1" w14:textId="297F252D" w:rsidR="0026585A" w:rsidRDefault="0026585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Christmas Lights Competition – No Updates </w:t>
      </w:r>
    </w:p>
    <w:p w14:paraId="658E8323" w14:textId="51F10C4C" w:rsidR="0026585A" w:rsidRDefault="0026585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Citizen of the year - No Updates </w:t>
      </w:r>
    </w:p>
    <w:p w14:paraId="1075CA0E" w14:textId="05054EEF" w:rsidR="0026585A" w:rsidRDefault="0026585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Christmas Hampers – No Updates </w:t>
      </w:r>
    </w:p>
    <w:p w14:paraId="3C0259CD" w14:textId="62C17095" w:rsidR="0026585A" w:rsidRPr="001708B0" w:rsidRDefault="0026585A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Summer Lunch – To discuss </w:t>
      </w:r>
    </w:p>
    <w:p w14:paraId="22F615A7" w14:textId="66FD6981" w:rsidR="00B04911" w:rsidRPr="00BD08F6" w:rsidRDefault="00B04911" w:rsidP="001708B0">
      <w:pPr>
        <w:pStyle w:val="ListParagraph"/>
        <w:widowControl w:val="0"/>
        <w:ind w:left="1418"/>
        <w:rPr>
          <w:rFonts w:asciiTheme="minorHAnsi" w:hAnsiTheme="minorHAnsi" w:cstheme="minorHAnsi"/>
          <w:snapToGrid w:val="0"/>
        </w:rPr>
      </w:pPr>
    </w:p>
    <w:p w14:paraId="08673B57" w14:textId="725D895B" w:rsidR="00B04911" w:rsidRPr="001708B0" w:rsidRDefault="00BD723F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Planning Matters – To consider and take any action </w:t>
      </w:r>
    </w:p>
    <w:p w14:paraId="5DC364CB" w14:textId="4F70DCE3" w:rsidR="00867007" w:rsidRDefault="00037376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24/00232/FUL</w:t>
      </w:r>
      <w:r w:rsidR="006521EF">
        <w:rPr>
          <w:rFonts w:asciiTheme="minorHAnsi" w:hAnsiTheme="minorHAnsi" w:cstheme="minorHAnsi"/>
          <w:snapToGrid w:val="0"/>
          <w:sz w:val="24"/>
          <w:szCs w:val="24"/>
        </w:rPr>
        <w:t xml:space="preserve"> – 25 Mucking Hall Road </w:t>
      </w:r>
    </w:p>
    <w:p w14:paraId="2AB04B3D" w14:textId="33A32BF0" w:rsidR="00037376" w:rsidRDefault="00253116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24/00259/FUL – 142 Little Wakering Road </w:t>
      </w:r>
    </w:p>
    <w:p w14:paraId="4EB0608D" w14:textId="742F5CFC" w:rsidR="00253116" w:rsidRPr="001708B0" w:rsidRDefault="006A22A7" w:rsidP="001708B0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24/00257/FUL – 5a Church Road </w:t>
      </w:r>
    </w:p>
    <w:p w14:paraId="5CFFEC60" w14:textId="77777777" w:rsidR="002E440F" w:rsidRDefault="002E440F" w:rsidP="001708B0">
      <w:pPr>
        <w:pStyle w:val="ListParagraph"/>
        <w:widowControl w:val="0"/>
        <w:ind w:left="1418"/>
        <w:rPr>
          <w:rFonts w:asciiTheme="minorHAnsi" w:hAnsiTheme="minorHAnsi" w:cstheme="minorHAnsi"/>
          <w:snapToGrid w:val="0"/>
          <w:sz w:val="24"/>
          <w:szCs w:val="24"/>
        </w:rPr>
      </w:pPr>
    </w:p>
    <w:p w14:paraId="45F2047C" w14:textId="77777777" w:rsidR="00333AEF" w:rsidRDefault="0035730B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Reports of </w:t>
      </w:r>
      <w:r w:rsidR="00333AE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meetings of outside bodies </w:t>
      </w:r>
    </w:p>
    <w:p w14:paraId="567F522C" w14:textId="51C8F6FE" w:rsidR="00F52E51" w:rsidRPr="00611BC9" w:rsidRDefault="00333AEF" w:rsidP="00333AEF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611BC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Rochford Hundred Association of Local Councils </w:t>
      </w:r>
      <w:r w:rsidR="00611BC9" w:rsidRPr="00611BC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– To discuss </w:t>
      </w:r>
      <w:r w:rsidR="003D5C2D" w:rsidRPr="00611BC9">
        <w:rPr>
          <w:rFonts w:asciiTheme="minorHAnsi" w:hAnsiTheme="minorHAnsi" w:cstheme="minorHAnsi"/>
          <w:bCs/>
          <w:i/>
          <w:snapToGrid w:val="0"/>
          <w:sz w:val="24"/>
          <w:szCs w:val="24"/>
        </w:rPr>
        <w:br/>
      </w:r>
    </w:p>
    <w:p w14:paraId="7E870F2C" w14:textId="532C1E8D" w:rsidR="00C05C45" w:rsidRDefault="00611BC9" w:rsidP="001708B0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Street Lighting</w:t>
      </w:r>
      <w:r w:rsidR="00781892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</w:p>
    <w:p w14:paraId="44B7C5DF" w14:textId="4BD5FFDC" w:rsidR="00781892" w:rsidRPr="00781892" w:rsidRDefault="00781892" w:rsidP="00781892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receive any reports from Councillors </w:t>
      </w:r>
    </w:p>
    <w:p w14:paraId="2D7E952E" w14:textId="43570276" w:rsidR="00781892" w:rsidRDefault="003558C6" w:rsidP="00781892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</w:t>
      </w:r>
    </w:p>
    <w:p w14:paraId="188D332C" w14:textId="1F8CB791" w:rsidR="003558C6" w:rsidRPr="00995437" w:rsidRDefault="003558C6" w:rsidP="003558C6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To receive a report from the District and County Coun</w:t>
      </w:r>
      <w:r w:rsidR="00995437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cillors for the area on any matters of interest </w:t>
      </w:r>
      <w:r w:rsidR="00995437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(Limited to 20 minutes, 5 minutes per speaker) </w:t>
      </w:r>
    </w:p>
    <w:p w14:paraId="08028B75" w14:textId="77777777" w:rsidR="00B23859" w:rsidRDefault="00B23859" w:rsidP="00B23859">
      <w:pPr>
        <w:widowControl w:val="0"/>
        <w:ind w:left="284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5F4EB817" w14:textId="7FB1DB79" w:rsidR="00B23859" w:rsidRDefault="00B23859" w:rsidP="00B23859">
      <w:pPr>
        <w:pStyle w:val="ListParagraph"/>
        <w:widowControl w:val="0"/>
        <w:numPr>
          <w:ilvl w:val="0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At the Chair’s discretion, to exchange information and items for future meetings:</w:t>
      </w:r>
    </w:p>
    <w:p w14:paraId="0BD6373B" w14:textId="7BC1DB1D" w:rsidR="00B23859" w:rsidRPr="0045589C" w:rsidRDefault="00F81294" w:rsidP="00B23859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Wildlife Reserve Meeting</w:t>
      </w:r>
      <w:r w:rsidR="0045589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Monday 13</w:t>
      </w:r>
      <w:r w:rsidR="0045589C" w:rsidRPr="0045589C">
        <w:rPr>
          <w:rFonts w:asciiTheme="minorHAnsi" w:hAnsiTheme="minorHAnsi" w:cstheme="minorHAnsi"/>
          <w:bCs/>
          <w:snapToGrid w:val="0"/>
          <w:sz w:val="24"/>
          <w:szCs w:val="24"/>
          <w:vertAlign w:val="superscript"/>
        </w:rPr>
        <w:t>th</w:t>
      </w:r>
      <w:r w:rsidR="0045589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May 2024 </w:t>
      </w:r>
    </w:p>
    <w:p w14:paraId="2F39B423" w14:textId="6EC76A58" w:rsidR="0045589C" w:rsidRPr="001862E5" w:rsidRDefault="0045589C" w:rsidP="00B23859">
      <w:pPr>
        <w:pStyle w:val="ListParagraph"/>
        <w:widowControl w:val="0"/>
        <w:numPr>
          <w:ilvl w:val="1"/>
          <w:numId w:val="20"/>
        </w:numPr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Full Council Meeting Thursday </w:t>
      </w:r>
      <w:r w:rsidR="004E21F1">
        <w:rPr>
          <w:rFonts w:asciiTheme="minorHAnsi" w:hAnsiTheme="minorHAnsi" w:cstheme="minorHAnsi"/>
          <w:bCs/>
          <w:snapToGrid w:val="0"/>
          <w:sz w:val="24"/>
          <w:szCs w:val="24"/>
        </w:rPr>
        <w:t>14</w:t>
      </w:r>
      <w:r w:rsidR="004E21F1" w:rsidRPr="004E21F1">
        <w:rPr>
          <w:rFonts w:asciiTheme="minorHAnsi" w:hAnsiTheme="minorHAnsi" w:cstheme="minorHAnsi"/>
          <w:bCs/>
          <w:snapToGrid w:val="0"/>
          <w:sz w:val="24"/>
          <w:szCs w:val="24"/>
          <w:vertAlign w:val="superscript"/>
        </w:rPr>
        <w:t>th</w:t>
      </w:r>
      <w:r w:rsidR="004E21F1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June 2024 </w:t>
      </w:r>
    </w:p>
    <w:p w14:paraId="1CC921EB" w14:textId="77777777" w:rsidR="001862E5" w:rsidRDefault="001862E5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CD7CF32" w14:textId="77777777" w:rsidR="001862E5" w:rsidRDefault="001862E5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1F62967" w14:textId="77777777" w:rsidR="001862E5" w:rsidRDefault="001862E5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833870F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F6493D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4F81C4A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7A43A80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5BAA8D89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1D716E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1A2B5BD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72F4DFF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FEC4E54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E1810C4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9A2AB44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ECDAA6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7098094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51F1F80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5A6ECA4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7932F82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DC67BD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FAC497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5F85AA6" w14:textId="77777777" w:rsidR="00E018D2" w:rsidRDefault="00E018D2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37F5A01" w14:textId="77777777" w:rsidR="001862E5" w:rsidRDefault="001862E5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6BBEC61" w14:textId="77777777" w:rsidR="001862E5" w:rsidRDefault="001862E5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A6C8831" w14:textId="77777777" w:rsidR="0043320F" w:rsidRDefault="0043320F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3BCCFA9" w14:textId="77777777" w:rsidR="0043320F" w:rsidRDefault="0043320F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9BBF810" w14:textId="77777777" w:rsidR="0043320F" w:rsidRDefault="0043320F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319B179" w14:textId="77777777" w:rsidR="0043320F" w:rsidRDefault="0043320F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4A16A9E" w14:textId="77777777" w:rsidR="0043320F" w:rsidRDefault="0043320F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782D96A" w14:textId="77777777" w:rsidR="0043320F" w:rsidRDefault="0043320F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88A63E5" w14:textId="77777777" w:rsidR="0043320F" w:rsidRDefault="0043320F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5887EA7" w14:textId="77777777" w:rsidR="0043320F" w:rsidRDefault="0043320F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4373D7F" w14:textId="77777777" w:rsidR="001862E5" w:rsidRDefault="001862E5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F7B8F9D" w14:textId="7E7CAA2A" w:rsidR="00DD3B95" w:rsidRDefault="001862E5" w:rsidP="00DD3B95">
      <w:pPr>
        <w:textAlignment w:val="baseline"/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</w:t>
      </w:r>
      <w:r w:rsidR="00DD3B95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DD3B95" w:rsidRPr="45305893">
        <w:rPr>
          <w:rFonts w:ascii="Calibri" w:eastAsia="Calibri" w:hAnsi="Calibri" w:cs="Calibri"/>
          <w:b/>
          <w:bCs/>
          <w:sz w:val="24"/>
          <w:szCs w:val="24"/>
        </w:rPr>
        <w:t>Exclusion of the Press and the Public</w:t>
      </w:r>
    </w:p>
    <w:p w14:paraId="2123E712" w14:textId="77777777" w:rsidR="00805F4D" w:rsidRDefault="00DD3B95" w:rsidP="00DD3B95">
      <w:pPr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Pr="45305893">
        <w:rPr>
          <w:rFonts w:ascii="Calibri" w:eastAsia="Calibri" w:hAnsi="Calibri" w:cs="Calibri"/>
          <w:sz w:val="24"/>
          <w:szCs w:val="24"/>
        </w:rPr>
        <w:t xml:space="preserve">Pursuant to section 1(2) of the Public Bodies (Admission to Meetings) Act 1960 it is resolved </w:t>
      </w:r>
    </w:p>
    <w:p w14:paraId="1939EFFB" w14:textId="77777777" w:rsidR="00805F4D" w:rsidRDefault="00805F4D" w:rsidP="00DD3B95">
      <w:pPr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="00DD3B95" w:rsidRPr="45305893">
        <w:rPr>
          <w:rFonts w:ascii="Calibri" w:eastAsia="Calibri" w:hAnsi="Calibri" w:cs="Calibri"/>
          <w:sz w:val="24"/>
          <w:szCs w:val="24"/>
        </w:rPr>
        <w:t xml:space="preserve">that, in view of the confidential nature of the business about to be transacted, it is advisable </w:t>
      </w:r>
    </w:p>
    <w:p w14:paraId="44874281" w14:textId="77777777" w:rsidR="00805F4D" w:rsidRDefault="00805F4D" w:rsidP="00DD3B95">
      <w:pPr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="00DD3B95" w:rsidRPr="45305893">
        <w:rPr>
          <w:rFonts w:ascii="Calibri" w:eastAsia="Calibri" w:hAnsi="Calibri" w:cs="Calibri"/>
          <w:sz w:val="24"/>
          <w:szCs w:val="24"/>
        </w:rPr>
        <w:t xml:space="preserve">in the public interest that the press and the public be excluded, and they are instructed to </w:t>
      </w:r>
    </w:p>
    <w:p w14:paraId="424188D9" w14:textId="0A1F8DED" w:rsidR="00DD3B95" w:rsidRDefault="00805F4D" w:rsidP="00DD3B95">
      <w:pPr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="00DD3B95" w:rsidRPr="45305893">
        <w:rPr>
          <w:rFonts w:ascii="Calibri" w:eastAsia="Calibri" w:hAnsi="Calibri" w:cs="Calibri"/>
          <w:sz w:val="24"/>
          <w:szCs w:val="24"/>
        </w:rPr>
        <w:t>withdraw.</w:t>
      </w:r>
    </w:p>
    <w:p w14:paraId="672BCEC3" w14:textId="77777777" w:rsidR="00DD3B95" w:rsidRPr="007374ED" w:rsidRDefault="00DD3B95" w:rsidP="00DD3B95">
      <w:pPr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</w:p>
    <w:p w14:paraId="16A7F831" w14:textId="0041DEA1" w:rsidR="00DD3B95" w:rsidRPr="005902C6" w:rsidRDefault="00DD3B95" w:rsidP="00805F4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Outstanding Items </w:t>
      </w:r>
    </w:p>
    <w:p w14:paraId="44E9321D" w14:textId="77777777" w:rsidR="00DD3B95" w:rsidRDefault="00DD3B95" w:rsidP="00DD3B9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45305893">
        <w:rPr>
          <w:rFonts w:asciiTheme="minorHAnsi" w:hAnsiTheme="minorHAnsi" w:cstheme="minorBidi"/>
        </w:rPr>
        <w:t>To discuss the outstanding items and prioritise.</w:t>
      </w:r>
    </w:p>
    <w:p w14:paraId="413452DC" w14:textId="77777777" w:rsidR="00DD3B95" w:rsidRDefault="00DD3B95" w:rsidP="00DD3B9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receive timesheets </w:t>
      </w:r>
    </w:p>
    <w:p w14:paraId="0F5B90F9" w14:textId="77777777" w:rsidR="00DD3B95" w:rsidRDefault="00DD3B95" w:rsidP="00DD3B9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discuss the parry </w:t>
      </w:r>
    </w:p>
    <w:p w14:paraId="46D56C22" w14:textId="77777777" w:rsidR="00DD3B95" w:rsidRDefault="00DD3B95" w:rsidP="00DD3B9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04A23FBA" w14:textId="77777777" w:rsidR="00DD3B95" w:rsidRPr="00667041" w:rsidRDefault="00DD3B95" w:rsidP="00805F4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</w:rPr>
      </w:pPr>
      <w:r w:rsidRPr="45305893">
        <w:rPr>
          <w:rFonts w:asciiTheme="minorHAnsi" w:hAnsiTheme="minorHAnsi" w:cstheme="minorBidi"/>
          <w:b/>
          <w:bCs/>
        </w:rPr>
        <w:t>Personnel Committee</w:t>
      </w:r>
    </w:p>
    <w:p w14:paraId="45399C37" w14:textId="5D1AFD00" w:rsidR="00DD3B95" w:rsidRPr="00095CB7" w:rsidRDefault="00DD3B95" w:rsidP="00DD3B9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No meeting held</w:t>
      </w:r>
    </w:p>
    <w:p w14:paraId="54795C5B" w14:textId="4E2AD2F4" w:rsidR="001862E5" w:rsidRPr="001862E5" w:rsidRDefault="001862E5" w:rsidP="001862E5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A514EC7" w14:textId="77777777" w:rsidR="00B23859" w:rsidRPr="003558C6" w:rsidRDefault="00B23859" w:rsidP="00B23859">
      <w:pPr>
        <w:pStyle w:val="ListParagraph"/>
        <w:widowControl w:val="0"/>
        <w:ind w:left="644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D011B75" w14:textId="77777777" w:rsidR="00C05C45" w:rsidRPr="005156BA" w:rsidRDefault="00C05C45" w:rsidP="001708B0">
      <w:pPr>
        <w:pStyle w:val="ListParagraph"/>
        <w:widowControl w:val="0"/>
        <w:ind w:left="993"/>
        <w:rPr>
          <w:rFonts w:asciiTheme="minorHAnsi" w:hAnsiTheme="minorHAnsi" w:cstheme="minorHAnsi"/>
          <w:i/>
          <w:snapToGrid w:val="0"/>
          <w:sz w:val="16"/>
          <w:szCs w:val="16"/>
        </w:rPr>
      </w:pPr>
    </w:p>
    <w:p w14:paraId="6210B3B3" w14:textId="77777777" w:rsidR="00EF6C7B" w:rsidRPr="00D915B5" w:rsidRDefault="00EF6C7B" w:rsidP="0061159A">
      <w:pPr>
        <w:widowControl w:val="0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58B1BFA0" w14:textId="12398F92" w:rsidR="0061159A" w:rsidRPr="00145205" w:rsidRDefault="0061159A" w:rsidP="0061159A">
      <w:pPr>
        <w:widowControl w:val="0"/>
        <w:rPr>
          <w:rFonts w:asciiTheme="minorHAnsi" w:hAnsiTheme="minorHAnsi" w:cstheme="minorHAnsi"/>
          <w:bCs/>
          <w:snapToGrid w:val="0"/>
          <w:sz w:val="24"/>
          <w:szCs w:val="26"/>
        </w:rPr>
      </w:pPr>
      <w:r w:rsidRPr="00145205">
        <w:rPr>
          <w:rFonts w:asciiTheme="minorHAnsi" w:hAnsiTheme="minorHAnsi" w:cstheme="minorHAnsi"/>
          <w:bCs/>
          <w:snapToGrid w:val="0"/>
          <w:sz w:val="24"/>
          <w:szCs w:val="26"/>
        </w:rPr>
        <w:t xml:space="preserve">Correspondence address: </w:t>
      </w:r>
      <w:r w:rsidR="00692EAA">
        <w:rPr>
          <w:rFonts w:asciiTheme="minorHAnsi" w:hAnsiTheme="minorHAnsi" w:cstheme="minorHAnsi"/>
          <w:bCs/>
          <w:snapToGrid w:val="0"/>
          <w:sz w:val="24"/>
          <w:szCs w:val="26"/>
        </w:rPr>
        <w:t>111 Alexandra Road, Great Wakering, SS3 0GX</w:t>
      </w:r>
    </w:p>
    <w:p w14:paraId="58F2F024" w14:textId="13848366" w:rsidR="00CC6F4F" w:rsidRPr="00D915B5" w:rsidRDefault="00D24517" w:rsidP="00E2037F">
      <w:pPr>
        <w:widowControl w:val="0"/>
        <w:rPr>
          <w:rStyle w:val="Hyperlink"/>
          <w:rFonts w:asciiTheme="minorHAnsi" w:hAnsiTheme="minorHAnsi" w:cstheme="minorHAnsi"/>
          <w:bCs/>
          <w:snapToGrid w:val="0"/>
          <w:sz w:val="24"/>
          <w:szCs w:val="26"/>
        </w:rPr>
      </w:pPr>
      <w:hyperlink r:id="rId15" w:history="1">
        <w:r w:rsidR="00145205" w:rsidRPr="00145205">
          <w:rPr>
            <w:rStyle w:val="Hyperlink"/>
            <w:rFonts w:asciiTheme="minorHAnsi" w:hAnsiTheme="minorHAnsi" w:cstheme="minorHAnsi"/>
            <w:bCs/>
            <w:snapToGrid w:val="0"/>
            <w:sz w:val="24"/>
            <w:szCs w:val="26"/>
          </w:rPr>
          <w:t>clerk@barlingmagna-pc.gov.uk</w:t>
        </w:r>
      </w:hyperlink>
    </w:p>
    <w:sectPr w:rsidR="00CC6F4F" w:rsidRPr="00D915B5" w:rsidSect="007E7A8F">
      <w:footerReference w:type="default" r:id="rId16"/>
      <w:pgSz w:w="11904" w:h="16834" w:code="9"/>
      <w:pgMar w:top="851" w:right="1272" w:bottom="567" w:left="1418" w:header="426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B9521" w14:textId="77777777" w:rsidR="007E7A8F" w:rsidRDefault="007E7A8F">
      <w:r>
        <w:separator/>
      </w:r>
    </w:p>
  </w:endnote>
  <w:endnote w:type="continuationSeparator" w:id="0">
    <w:p w14:paraId="5293C5D0" w14:textId="77777777" w:rsidR="007E7A8F" w:rsidRDefault="007E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4C27A" w14:textId="77777777" w:rsidR="008578B1" w:rsidRPr="00656161" w:rsidRDefault="00DC7083">
    <w:pPr>
      <w:pStyle w:val="Footer"/>
      <w:jc w:val="center"/>
      <w:rPr>
        <w:rFonts w:asciiTheme="minorHAnsi" w:hAnsiTheme="minorHAnsi" w:cstheme="minorHAnsi"/>
      </w:rPr>
    </w:pPr>
    <w:r w:rsidRPr="00656161">
      <w:rPr>
        <w:rFonts w:asciiTheme="minorHAnsi" w:hAnsiTheme="minorHAnsi" w:cstheme="minorHAnsi"/>
      </w:rPr>
      <w:fldChar w:fldCharType="begin"/>
    </w:r>
    <w:r w:rsidR="008578B1" w:rsidRPr="00656161">
      <w:rPr>
        <w:rFonts w:asciiTheme="minorHAnsi" w:hAnsiTheme="minorHAnsi" w:cstheme="minorHAnsi"/>
      </w:rPr>
      <w:instrText xml:space="preserve"> PAGE   \* MERGEFORMAT </w:instrText>
    </w:r>
    <w:r w:rsidRPr="00656161">
      <w:rPr>
        <w:rFonts w:asciiTheme="minorHAnsi" w:hAnsiTheme="minorHAnsi" w:cstheme="minorHAnsi"/>
      </w:rPr>
      <w:fldChar w:fldCharType="separate"/>
    </w:r>
    <w:r w:rsidR="00D00490">
      <w:rPr>
        <w:rFonts w:asciiTheme="minorHAnsi" w:hAnsiTheme="minorHAnsi" w:cstheme="minorHAnsi"/>
        <w:noProof/>
      </w:rPr>
      <w:t>3</w:t>
    </w:r>
    <w:r w:rsidRPr="00656161">
      <w:rPr>
        <w:rFonts w:asciiTheme="minorHAnsi" w:hAnsiTheme="minorHAnsi" w:cstheme="minorHAnsi"/>
        <w:noProof/>
      </w:rPr>
      <w:fldChar w:fldCharType="end"/>
    </w:r>
  </w:p>
  <w:p w14:paraId="1DB4C27B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34BEA" w14:textId="77777777" w:rsidR="007E7A8F" w:rsidRDefault="007E7A8F">
      <w:r>
        <w:separator/>
      </w:r>
    </w:p>
  </w:footnote>
  <w:footnote w:type="continuationSeparator" w:id="0">
    <w:p w14:paraId="24F449FE" w14:textId="77777777" w:rsidR="007E7A8F" w:rsidRDefault="007E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38F5"/>
    <w:multiLevelType w:val="hybridMultilevel"/>
    <w:tmpl w:val="6CD2352A"/>
    <w:lvl w:ilvl="0" w:tplc="204436BC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E79E6024">
      <w:start w:val="1"/>
      <w:numFmt w:val="lowerLetter"/>
      <w:lvlText w:val="%2."/>
      <w:lvlJc w:val="left"/>
      <w:pPr>
        <w:ind w:left="1495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3FA"/>
    <w:multiLevelType w:val="multilevel"/>
    <w:tmpl w:val="2BA6C958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6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2D0B02"/>
    <w:multiLevelType w:val="hybridMultilevel"/>
    <w:tmpl w:val="1D968D98"/>
    <w:lvl w:ilvl="0" w:tplc="6B423AB2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A46"/>
    <w:multiLevelType w:val="hybridMultilevel"/>
    <w:tmpl w:val="E466CBCC"/>
    <w:lvl w:ilvl="0" w:tplc="5CDE4606">
      <w:start w:val="1"/>
      <w:numFmt w:val="lowerLetter"/>
      <w:lvlText w:val="%1."/>
      <w:lvlJc w:val="left"/>
      <w:pPr>
        <w:ind w:left="1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1B426CFB"/>
    <w:multiLevelType w:val="hybridMultilevel"/>
    <w:tmpl w:val="C4F69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21EB"/>
    <w:multiLevelType w:val="hybridMultilevel"/>
    <w:tmpl w:val="B99C23EE"/>
    <w:lvl w:ilvl="0" w:tplc="A9F0D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E2FEB"/>
    <w:multiLevelType w:val="hybridMultilevel"/>
    <w:tmpl w:val="3B36F2E8"/>
    <w:lvl w:ilvl="0" w:tplc="2E0A982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1A7265"/>
    <w:multiLevelType w:val="hybridMultilevel"/>
    <w:tmpl w:val="DE447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C608A"/>
    <w:multiLevelType w:val="hybridMultilevel"/>
    <w:tmpl w:val="BB2E714C"/>
    <w:lvl w:ilvl="0" w:tplc="153E58D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14825"/>
    <w:multiLevelType w:val="multilevel"/>
    <w:tmpl w:val="FF04CC8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340729"/>
    <w:multiLevelType w:val="hybridMultilevel"/>
    <w:tmpl w:val="BEF2D8B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EA53A9C"/>
    <w:multiLevelType w:val="hybridMultilevel"/>
    <w:tmpl w:val="B91AB0F2"/>
    <w:lvl w:ilvl="0" w:tplc="CA94065E">
      <w:start w:val="1"/>
      <w:numFmt w:val="lowerLetter"/>
      <w:lvlText w:val="%1."/>
      <w:lvlJc w:val="left"/>
      <w:pPr>
        <w:ind w:left="1004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C66DB7"/>
    <w:multiLevelType w:val="hybridMultilevel"/>
    <w:tmpl w:val="B0CCF7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E59D2"/>
    <w:multiLevelType w:val="hybridMultilevel"/>
    <w:tmpl w:val="D82C87F8"/>
    <w:lvl w:ilvl="0" w:tplc="D1D0AD7E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1121E6"/>
    <w:multiLevelType w:val="hybridMultilevel"/>
    <w:tmpl w:val="A0DC93AC"/>
    <w:lvl w:ilvl="0" w:tplc="153E58D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96E8F174">
      <w:start w:val="1"/>
      <w:numFmt w:val="lowerLetter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E51E1A"/>
    <w:multiLevelType w:val="hybridMultilevel"/>
    <w:tmpl w:val="33188AB6"/>
    <w:lvl w:ilvl="0" w:tplc="245A0A58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7E5656B"/>
    <w:multiLevelType w:val="multilevel"/>
    <w:tmpl w:val="EABC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37D1F"/>
    <w:multiLevelType w:val="hybridMultilevel"/>
    <w:tmpl w:val="FD00744E"/>
    <w:lvl w:ilvl="0" w:tplc="85D0071C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F853570"/>
    <w:multiLevelType w:val="hybridMultilevel"/>
    <w:tmpl w:val="C0866026"/>
    <w:lvl w:ilvl="0" w:tplc="6D328D5E">
      <w:start w:val="19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9" w15:restartNumberingAfterBreak="0">
    <w:nsid w:val="68112EEF"/>
    <w:multiLevelType w:val="hybridMultilevel"/>
    <w:tmpl w:val="BEF68E34"/>
    <w:lvl w:ilvl="0" w:tplc="26DC2892">
      <w:start w:val="1"/>
      <w:numFmt w:val="lowerLetter"/>
      <w:lvlText w:val="%1."/>
      <w:lvlJc w:val="left"/>
      <w:pPr>
        <w:ind w:left="14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1" w:hanging="360"/>
      </w:pPr>
    </w:lvl>
    <w:lvl w:ilvl="2" w:tplc="0809001B" w:tentative="1">
      <w:start w:val="1"/>
      <w:numFmt w:val="lowerRoman"/>
      <w:lvlText w:val="%3."/>
      <w:lvlJc w:val="right"/>
      <w:pPr>
        <w:ind w:left="2841" w:hanging="180"/>
      </w:pPr>
    </w:lvl>
    <w:lvl w:ilvl="3" w:tplc="0809000F" w:tentative="1">
      <w:start w:val="1"/>
      <w:numFmt w:val="decimal"/>
      <w:lvlText w:val="%4."/>
      <w:lvlJc w:val="left"/>
      <w:pPr>
        <w:ind w:left="3561" w:hanging="360"/>
      </w:pPr>
    </w:lvl>
    <w:lvl w:ilvl="4" w:tplc="08090019" w:tentative="1">
      <w:start w:val="1"/>
      <w:numFmt w:val="lowerLetter"/>
      <w:lvlText w:val="%5."/>
      <w:lvlJc w:val="left"/>
      <w:pPr>
        <w:ind w:left="4281" w:hanging="360"/>
      </w:pPr>
    </w:lvl>
    <w:lvl w:ilvl="5" w:tplc="0809001B" w:tentative="1">
      <w:start w:val="1"/>
      <w:numFmt w:val="lowerRoman"/>
      <w:lvlText w:val="%6."/>
      <w:lvlJc w:val="right"/>
      <w:pPr>
        <w:ind w:left="5001" w:hanging="180"/>
      </w:pPr>
    </w:lvl>
    <w:lvl w:ilvl="6" w:tplc="0809000F" w:tentative="1">
      <w:start w:val="1"/>
      <w:numFmt w:val="decimal"/>
      <w:lvlText w:val="%7."/>
      <w:lvlJc w:val="left"/>
      <w:pPr>
        <w:ind w:left="5721" w:hanging="360"/>
      </w:pPr>
    </w:lvl>
    <w:lvl w:ilvl="7" w:tplc="08090019" w:tentative="1">
      <w:start w:val="1"/>
      <w:numFmt w:val="lowerLetter"/>
      <w:lvlText w:val="%8."/>
      <w:lvlJc w:val="left"/>
      <w:pPr>
        <w:ind w:left="6441" w:hanging="360"/>
      </w:pPr>
    </w:lvl>
    <w:lvl w:ilvl="8" w:tplc="08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0" w15:restartNumberingAfterBreak="0">
    <w:nsid w:val="6CFC5856"/>
    <w:multiLevelType w:val="hybridMultilevel"/>
    <w:tmpl w:val="85D84DA4"/>
    <w:lvl w:ilvl="0" w:tplc="231E85AE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7AA54EDB"/>
    <w:multiLevelType w:val="multilevel"/>
    <w:tmpl w:val="858A797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6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F96C91"/>
    <w:multiLevelType w:val="hybridMultilevel"/>
    <w:tmpl w:val="D4F4116C"/>
    <w:lvl w:ilvl="0" w:tplc="BD4A4C06">
      <w:start w:val="1"/>
      <w:numFmt w:val="lowerLetter"/>
      <w:lvlText w:val="%1."/>
      <w:lvlJc w:val="left"/>
      <w:pPr>
        <w:ind w:left="11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4" w:hanging="360"/>
      </w:pPr>
    </w:lvl>
    <w:lvl w:ilvl="2" w:tplc="0809001B" w:tentative="1">
      <w:start w:val="1"/>
      <w:numFmt w:val="lowerRoman"/>
      <w:lvlText w:val="%3."/>
      <w:lvlJc w:val="right"/>
      <w:pPr>
        <w:ind w:left="2544" w:hanging="180"/>
      </w:pPr>
    </w:lvl>
    <w:lvl w:ilvl="3" w:tplc="0809000F" w:tentative="1">
      <w:start w:val="1"/>
      <w:numFmt w:val="decimal"/>
      <w:lvlText w:val="%4."/>
      <w:lvlJc w:val="left"/>
      <w:pPr>
        <w:ind w:left="3264" w:hanging="360"/>
      </w:pPr>
    </w:lvl>
    <w:lvl w:ilvl="4" w:tplc="08090019" w:tentative="1">
      <w:start w:val="1"/>
      <w:numFmt w:val="lowerLetter"/>
      <w:lvlText w:val="%5."/>
      <w:lvlJc w:val="left"/>
      <w:pPr>
        <w:ind w:left="3984" w:hanging="360"/>
      </w:pPr>
    </w:lvl>
    <w:lvl w:ilvl="5" w:tplc="0809001B" w:tentative="1">
      <w:start w:val="1"/>
      <w:numFmt w:val="lowerRoman"/>
      <w:lvlText w:val="%6."/>
      <w:lvlJc w:val="right"/>
      <w:pPr>
        <w:ind w:left="4704" w:hanging="180"/>
      </w:pPr>
    </w:lvl>
    <w:lvl w:ilvl="6" w:tplc="0809000F" w:tentative="1">
      <w:start w:val="1"/>
      <w:numFmt w:val="decimal"/>
      <w:lvlText w:val="%7."/>
      <w:lvlJc w:val="left"/>
      <w:pPr>
        <w:ind w:left="5424" w:hanging="360"/>
      </w:pPr>
    </w:lvl>
    <w:lvl w:ilvl="7" w:tplc="08090019" w:tentative="1">
      <w:start w:val="1"/>
      <w:numFmt w:val="lowerLetter"/>
      <w:lvlText w:val="%8."/>
      <w:lvlJc w:val="left"/>
      <w:pPr>
        <w:ind w:left="6144" w:hanging="360"/>
      </w:pPr>
    </w:lvl>
    <w:lvl w:ilvl="8" w:tplc="08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3" w15:restartNumberingAfterBreak="0">
    <w:nsid w:val="7ECD4A08"/>
    <w:multiLevelType w:val="hybridMultilevel"/>
    <w:tmpl w:val="4B2C509C"/>
    <w:lvl w:ilvl="0" w:tplc="D4542AC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6331175">
    <w:abstractNumId w:val="13"/>
  </w:num>
  <w:num w:numId="2" w16cid:durableId="829054488">
    <w:abstractNumId w:val="20"/>
  </w:num>
  <w:num w:numId="3" w16cid:durableId="706180900">
    <w:abstractNumId w:val="14"/>
  </w:num>
  <w:num w:numId="4" w16cid:durableId="1463384081">
    <w:abstractNumId w:val="15"/>
  </w:num>
  <w:num w:numId="5" w16cid:durableId="1272668246">
    <w:abstractNumId w:val="21"/>
  </w:num>
  <w:num w:numId="6" w16cid:durableId="985815530">
    <w:abstractNumId w:val="19"/>
  </w:num>
  <w:num w:numId="7" w16cid:durableId="408622656">
    <w:abstractNumId w:val="9"/>
  </w:num>
  <w:num w:numId="8" w16cid:durableId="964626802">
    <w:abstractNumId w:val="6"/>
  </w:num>
  <w:num w:numId="9" w16cid:durableId="840504619">
    <w:abstractNumId w:val="3"/>
  </w:num>
  <w:num w:numId="10" w16cid:durableId="1575357875">
    <w:abstractNumId w:val="12"/>
  </w:num>
  <w:num w:numId="11" w16cid:durableId="547693850">
    <w:abstractNumId w:val="4"/>
  </w:num>
  <w:num w:numId="12" w16cid:durableId="1946451836">
    <w:abstractNumId w:val="23"/>
  </w:num>
  <w:num w:numId="13" w16cid:durableId="2046982654">
    <w:abstractNumId w:val="10"/>
  </w:num>
  <w:num w:numId="14" w16cid:durableId="467166783">
    <w:abstractNumId w:val="2"/>
  </w:num>
  <w:num w:numId="15" w16cid:durableId="422923735">
    <w:abstractNumId w:val="7"/>
  </w:num>
  <w:num w:numId="16" w16cid:durableId="1079981481">
    <w:abstractNumId w:val="8"/>
  </w:num>
  <w:num w:numId="17" w16cid:durableId="876506836">
    <w:abstractNumId w:val="16"/>
  </w:num>
  <w:num w:numId="18" w16cid:durableId="1670792324">
    <w:abstractNumId w:val="17"/>
  </w:num>
  <w:num w:numId="19" w16cid:durableId="1453161944">
    <w:abstractNumId w:val="1"/>
  </w:num>
  <w:num w:numId="20" w16cid:durableId="960496159">
    <w:abstractNumId w:val="0"/>
  </w:num>
  <w:num w:numId="21" w16cid:durableId="1209075804">
    <w:abstractNumId w:val="5"/>
  </w:num>
  <w:num w:numId="22" w16cid:durableId="1583100359">
    <w:abstractNumId w:val="11"/>
  </w:num>
  <w:num w:numId="23" w16cid:durableId="573244927">
    <w:abstractNumId w:val="18"/>
  </w:num>
  <w:num w:numId="24" w16cid:durableId="144546270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126A"/>
    <w:rsid w:val="000018B8"/>
    <w:rsid w:val="00002081"/>
    <w:rsid w:val="00003883"/>
    <w:rsid w:val="00003F9F"/>
    <w:rsid w:val="00005ACD"/>
    <w:rsid w:val="000069C8"/>
    <w:rsid w:val="00006D9F"/>
    <w:rsid w:val="00006EE4"/>
    <w:rsid w:val="0000767C"/>
    <w:rsid w:val="000078FD"/>
    <w:rsid w:val="0001052F"/>
    <w:rsid w:val="000111D8"/>
    <w:rsid w:val="000111E6"/>
    <w:rsid w:val="00011B4F"/>
    <w:rsid w:val="00011F68"/>
    <w:rsid w:val="0001325A"/>
    <w:rsid w:val="0001394C"/>
    <w:rsid w:val="00013978"/>
    <w:rsid w:val="0001510C"/>
    <w:rsid w:val="00015383"/>
    <w:rsid w:val="00015865"/>
    <w:rsid w:val="00016938"/>
    <w:rsid w:val="00016C15"/>
    <w:rsid w:val="00021619"/>
    <w:rsid w:val="0002227C"/>
    <w:rsid w:val="0002472D"/>
    <w:rsid w:val="00025230"/>
    <w:rsid w:val="0002554A"/>
    <w:rsid w:val="000257D9"/>
    <w:rsid w:val="000272B3"/>
    <w:rsid w:val="00030E4E"/>
    <w:rsid w:val="00031039"/>
    <w:rsid w:val="000310C9"/>
    <w:rsid w:val="00031826"/>
    <w:rsid w:val="00033275"/>
    <w:rsid w:val="000336EC"/>
    <w:rsid w:val="00033C7D"/>
    <w:rsid w:val="00033ED9"/>
    <w:rsid w:val="00033F06"/>
    <w:rsid w:val="00033FA2"/>
    <w:rsid w:val="00034137"/>
    <w:rsid w:val="00034614"/>
    <w:rsid w:val="00034C3E"/>
    <w:rsid w:val="00035186"/>
    <w:rsid w:val="000364B9"/>
    <w:rsid w:val="00037376"/>
    <w:rsid w:val="00037D6A"/>
    <w:rsid w:val="00037F1B"/>
    <w:rsid w:val="00040CD1"/>
    <w:rsid w:val="00040FBD"/>
    <w:rsid w:val="000411D8"/>
    <w:rsid w:val="000443D4"/>
    <w:rsid w:val="00044C86"/>
    <w:rsid w:val="0004505E"/>
    <w:rsid w:val="00045E05"/>
    <w:rsid w:val="00046071"/>
    <w:rsid w:val="00046F49"/>
    <w:rsid w:val="000475E2"/>
    <w:rsid w:val="00047A40"/>
    <w:rsid w:val="0005009E"/>
    <w:rsid w:val="000509BD"/>
    <w:rsid w:val="00050E47"/>
    <w:rsid w:val="00051601"/>
    <w:rsid w:val="000519D8"/>
    <w:rsid w:val="000528BB"/>
    <w:rsid w:val="00052A63"/>
    <w:rsid w:val="00054247"/>
    <w:rsid w:val="00054794"/>
    <w:rsid w:val="00055159"/>
    <w:rsid w:val="00056313"/>
    <w:rsid w:val="00056648"/>
    <w:rsid w:val="00056715"/>
    <w:rsid w:val="00057F4A"/>
    <w:rsid w:val="00060265"/>
    <w:rsid w:val="0006171C"/>
    <w:rsid w:val="000621DC"/>
    <w:rsid w:val="00062303"/>
    <w:rsid w:val="00062B76"/>
    <w:rsid w:val="00063C3C"/>
    <w:rsid w:val="00063F2E"/>
    <w:rsid w:val="00064F8C"/>
    <w:rsid w:val="000659F2"/>
    <w:rsid w:val="000671EC"/>
    <w:rsid w:val="00067779"/>
    <w:rsid w:val="00067CD8"/>
    <w:rsid w:val="000709EE"/>
    <w:rsid w:val="0007248A"/>
    <w:rsid w:val="00072A05"/>
    <w:rsid w:val="00072AB4"/>
    <w:rsid w:val="00073AFF"/>
    <w:rsid w:val="00073B61"/>
    <w:rsid w:val="00073BE5"/>
    <w:rsid w:val="00074EDF"/>
    <w:rsid w:val="0007500A"/>
    <w:rsid w:val="000752A6"/>
    <w:rsid w:val="000753F0"/>
    <w:rsid w:val="00075661"/>
    <w:rsid w:val="00075D86"/>
    <w:rsid w:val="00075D9A"/>
    <w:rsid w:val="00075E67"/>
    <w:rsid w:val="0007684D"/>
    <w:rsid w:val="00077356"/>
    <w:rsid w:val="000776DC"/>
    <w:rsid w:val="00077D17"/>
    <w:rsid w:val="00080929"/>
    <w:rsid w:val="00080ED7"/>
    <w:rsid w:val="00081093"/>
    <w:rsid w:val="0008182F"/>
    <w:rsid w:val="000822B7"/>
    <w:rsid w:val="000822DB"/>
    <w:rsid w:val="0008236E"/>
    <w:rsid w:val="00082762"/>
    <w:rsid w:val="00083876"/>
    <w:rsid w:val="000854E6"/>
    <w:rsid w:val="00085761"/>
    <w:rsid w:val="00085DB2"/>
    <w:rsid w:val="00087C0B"/>
    <w:rsid w:val="00090293"/>
    <w:rsid w:val="00091F83"/>
    <w:rsid w:val="00092226"/>
    <w:rsid w:val="00092E0B"/>
    <w:rsid w:val="00093907"/>
    <w:rsid w:val="00093E1D"/>
    <w:rsid w:val="00093FE1"/>
    <w:rsid w:val="000946F5"/>
    <w:rsid w:val="000947F5"/>
    <w:rsid w:val="00094C30"/>
    <w:rsid w:val="00095CB7"/>
    <w:rsid w:val="0009619E"/>
    <w:rsid w:val="00096389"/>
    <w:rsid w:val="00097A64"/>
    <w:rsid w:val="00097C1A"/>
    <w:rsid w:val="000A27E0"/>
    <w:rsid w:val="000A346D"/>
    <w:rsid w:val="000A3FAD"/>
    <w:rsid w:val="000A4093"/>
    <w:rsid w:val="000A5703"/>
    <w:rsid w:val="000A5776"/>
    <w:rsid w:val="000A5FCC"/>
    <w:rsid w:val="000A6125"/>
    <w:rsid w:val="000A6261"/>
    <w:rsid w:val="000A63B0"/>
    <w:rsid w:val="000A63EC"/>
    <w:rsid w:val="000A67F5"/>
    <w:rsid w:val="000A6FBE"/>
    <w:rsid w:val="000A7135"/>
    <w:rsid w:val="000A7E27"/>
    <w:rsid w:val="000A7FCE"/>
    <w:rsid w:val="000B047B"/>
    <w:rsid w:val="000B0797"/>
    <w:rsid w:val="000B0AB4"/>
    <w:rsid w:val="000B0AC6"/>
    <w:rsid w:val="000B0F50"/>
    <w:rsid w:val="000B15FD"/>
    <w:rsid w:val="000B1FD6"/>
    <w:rsid w:val="000B21B6"/>
    <w:rsid w:val="000B2373"/>
    <w:rsid w:val="000B2761"/>
    <w:rsid w:val="000B283C"/>
    <w:rsid w:val="000B2B1F"/>
    <w:rsid w:val="000B2B74"/>
    <w:rsid w:val="000B2F1E"/>
    <w:rsid w:val="000B42CA"/>
    <w:rsid w:val="000B5113"/>
    <w:rsid w:val="000B5D2B"/>
    <w:rsid w:val="000B6BF9"/>
    <w:rsid w:val="000B6D0F"/>
    <w:rsid w:val="000B7203"/>
    <w:rsid w:val="000B7A23"/>
    <w:rsid w:val="000B7B82"/>
    <w:rsid w:val="000B7CF5"/>
    <w:rsid w:val="000C0E31"/>
    <w:rsid w:val="000C1CD6"/>
    <w:rsid w:val="000C23F9"/>
    <w:rsid w:val="000C252A"/>
    <w:rsid w:val="000C2C15"/>
    <w:rsid w:val="000C417B"/>
    <w:rsid w:val="000C72C7"/>
    <w:rsid w:val="000C741A"/>
    <w:rsid w:val="000C790F"/>
    <w:rsid w:val="000C7BB1"/>
    <w:rsid w:val="000D03CC"/>
    <w:rsid w:val="000D09DD"/>
    <w:rsid w:val="000D0CA4"/>
    <w:rsid w:val="000D0ED0"/>
    <w:rsid w:val="000D1B23"/>
    <w:rsid w:val="000D2563"/>
    <w:rsid w:val="000D4475"/>
    <w:rsid w:val="000D4804"/>
    <w:rsid w:val="000D4DE1"/>
    <w:rsid w:val="000D5EC9"/>
    <w:rsid w:val="000D7C99"/>
    <w:rsid w:val="000E087D"/>
    <w:rsid w:val="000E0D31"/>
    <w:rsid w:val="000E1E2C"/>
    <w:rsid w:val="000E24A3"/>
    <w:rsid w:val="000E2D46"/>
    <w:rsid w:val="000E3275"/>
    <w:rsid w:val="000E3C76"/>
    <w:rsid w:val="000E40B9"/>
    <w:rsid w:val="000E420B"/>
    <w:rsid w:val="000E4729"/>
    <w:rsid w:val="000E4B83"/>
    <w:rsid w:val="000E5845"/>
    <w:rsid w:val="000E70CE"/>
    <w:rsid w:val="000E7EB9"/>
    <w:rsid w:val="000F041C"/>
    <w:rsid w:val="000F123C"/>
    <w:rsid w:val="000F1FEF"/>
    <w:rsid w:val="000F2996"/>
    <w:rsid w:val="000F3EF9"/>
    <w:rsid w:val="000F4231"/>
    <w:rsid w:val="000F43F4"/>
    <w:rsid w:val="000F45F6"/>
    <w:rsid w:val="000F4B18"/>
    <w:rsid w:val="000F4D5A"/>
    <w:rsid w:val="000F4DBF"/>
    <w:rsid w:val="000F5278"/>
    <w:rsid w:val="000F5768"/>
    <w:rsid w:val="000F6000"/>
    <w:rsid w:val="000F748D"/>
    <w:rsid w:val="000F7C7C"/>
    <w:rsid w:val="000F7ED7"/>
    <w:rsid w:val="000F7FBE"/>
    <w:rsid w:val="0010130F"/>
    <w:rsid w:val="0010173F"/>
    <w:rsid w:val="00103160"/>
    <w:rsid w:val="00103BD1"/>
    <w:rsid w:val="00104189"/>
    <w:rsid w:val="00111730"/>
    <w:rsid w:val="0011375A"/>
    <w:rsid w:val="001137E0"/>
    <w:rsid w:val="00113AD7"/>
    <w:rsid w:val="00113F99"/>
    <w:rsid w:val="00113FCB"/>
    <w:rsid w:val="00114FD0"/>
    <w:rsid w:val="0011612D"/>
    <w:rsid w:val="00116225"/>
    <w:rsid w:val="0011657B"/>
    <w:rsid w:val="00117772"/>
    <w:rsid w:val="001214E6"/>
    <w:rsid w:val="0012198C"/>
    <w:rsid w:val="00121B2B"/>
    <w:rsid w:val="001229BE"/>
    <w:rsid w:val="00124189"/>
    <w:rsid w:val="00126062"/>
    <w:rsid w:val="00126741"/>
    <w:rsid w:val="0012676F"/>
    <w:rsid w:val="001267F0"/>
    <w:rsid w:val="001305E9"/>
    <w:rsid w:val="0013071D"/>
    <w:rsid w:val="00130971"/>
    <w:rsid w:val="00131836"/>
    <w:rsid w:val="001327C8"/>
    <w:rsid w:val="00132E51"/>
    <w:rsid w:val="00132E5F"/>
    <w:rsid w:val="00134F64"/>
    <w:rsid w:val="001359EB"/>
    <w:rsid w:val="00136B74"/>
    <w:rsid w:val="00137C0B"/>
    <w:rsid w:val="00141377"/>
    <w:rsid w:val="00144589"/>
    <w:rsid w:val="00144C7D"/>
    <w:rsid w:val="00145205"/>
    <w:rsid w:val="001464AA"/>
    <w:rsid w:val="001468A0"/>
    <w:rsid w:val="00146A0A"/>
    <w:rsid w:val="00146BC5"/>
    <w:rsid w:val="00147661"/>
    <w:rsid w:val="001477C6"/>
    <w:rsid w:val="00147810"/>
    <w:rsid w:val="001479F0"/>
    <w:rsid w:val="00147E81"/>
    <w:rsid w:val="00147F09"/>
    <w:rsid w:val="0015013A"/>
    <w:rsid w:val="00150E2A"/>
    <w:rsid w:val="0015178E"/>
    <w:rsid w:val="00151A10"/>
    <w:rsid w:val="00151F32"/>
    <w:rsid w:val="00152603"/>
    <w:rsid w:val="00152943"/>
    <w:rsid w:val="00152E33"/>
    <w:rsid w:val="00154BFD"/>
    <w:rsid w:val="00155141"/>
    <w:rsid w:val="00155ACD"/>
    <w:rsid w:val="001577CD"/>
    <w:rsid w:val="00160138"/>
    <w:rsid w:val="00160366"/>
    <w:rsid w:val="00160E84"/>
    <w:rsid w:val="00161967"/>
    <w:rsid w:val="00162325"/>
    <w:rsid w:val="00163395"/>
    <w:rsid w:val="00164336"/>
    <w:rsid w:val="00164D04"/>
    <w:rsid w:val="00164D53"/>
    <w:rsid w:val="00165CD3"/>
    <w:rsid w:val="00167462"/>
    <w:rsid w:val="00167D93"/>
    <w:rsid w:val="00170088"/>
    <w:rsid w:val="001708B0"/>
    <w:rsid w:val="00171242"/>
    <w:rsid w:val="001714DA"/>
    <w:rsid w:val="001735F9"/>
    <w:rsid w:val="0017383A"/>
    <w:rsid w:val="00173B05"/>
    <w:rsid w:val="001750EB"/>
    <w:rsid w:val="00175F6F"/>
    <w:rsid w:val="00177375"/>
    <w:rsid w:val="00177685"/>
    <w:rsid w:val="00177D1D"/>
    <w:rsid w:val="001806AC"/>
    <w:rsid w:val="00180FAA"/>
    <w:rsid w:val="00181221"/>
    <w:rsid w:val="0018125F"/>
    <w:rsid w:val="001820E8"/>
    <w:rsid w:val="00182E11"/>
    <w:rsid w:val="00185B4F"/>
    <w:rsid w:val="001861BE"/>
    <w:rsid w:val="001862E5"/>
    <w:rsid w:val="00190DE3"/>
    <w:rsid w:val="00191110"/>
    <w:rsid w:val="001916B7"/>
    <w:rsid w:val="00191A3B"/>
    <w:rsid w:val="00191B98"/>
    <w:rsid w:val="00191C38"/>
    <w:rsid w:val="00191FC6"/>
    <w:rsid w:val="00192695"/>
    <w:rsid w:val="0019295F"/>
    <w:rsid w:val="001933AA"/>
    <w:rsid w:val="00193458"/>
    <w:rsid w:val="0019366C"/>
    <w:rsid w:val="00193A8C"/>
    <w:rsid w:val="00193E3A"/>
    <w:rsid w:val="001940A0"/>
    <w:rsid w:val="00194F89"/>
    <w:rsid w:val="00197BBD"/>
    <w:rsid w:val="001A0340"/>
    <w:rsid w:val="001A241C"/>
    <w:rsid w:val="001A2A45"/>
    <w:rsid w:val="001A364C"/>
    <w:rsid w:val="001A382F"/>
    <w:rsid w:val="001A44D4"/>
    <w:rsid w:val="001A5040"/>
    <w:rsid w:val="001A56DC"/>
    <w:rsid w:val="001A5B8A"/>
    <w:rsid w:val="001A5EDF"/>
    <w:rsid w:val="001A6152"/>
    <w:rsid w:val="001A6A34"/>
    <w:rsid w:val="001A7150"/>
    <w:rsid w:val="001A73AB"/>
    <w:rsid w:val="001A74DF"/>
    <w:rsid w:val="001A7504"/>
    <w:rsid w:val="001A7E25"/>
    <w:rsid w:val="001B01C4"/>
    <w:rsid w:val="001B0DCC"/>
    <w:rsid w:val="001B128A"/>
    <w:rsid w:val="001B2B40"/>
    <w:rsid w:val="001B39C5"/>
    <w:rsid w:val="001B3B24"/>
    <w:rsid w:val="001B3B47"/>
    <w:rsid w:val="001B4CCC"/>
    <w:rsid w:val="001B58E4"/>
    <w:rsid w:val="001B5DB2"/>
    <w:rsid w:val="001B7C0F"/>
    <w:rsid w:val="001C0539"/>
    <w:rsid w:val="001C18F2"/>
    <w:rsid w:val="001C23D8"/>
    <w:rsid w:val="001C24BC"/>
    <w:rsid w:val="001C2525"/>
    <w:rsid w:val="001C3F8C"/>
    <w:rsid w:val="001C4863"/>
    <w:rsid w:val="001C5FEE"/>
    <w:rsid w:val="001C6DBB"/>
    <w:rsid w:val="001C7E16"/>
    <w:rsid w:val="001D0339"/>
    <w:rsid w:val="001D1422"/>
    <w:rsid w:val="001D310A"/>
    <w:rsid w:val="001D3D80"/>
    <w:rsid w:val="001D3F40"/>
    <w:rsid w:val="001D5411"/>
    <w:rsid w:val="001D70AC"/>
    <w:rsid w:val="001E0B97"/>
    <w:rsid w:val="001E29E2"/>
    <w:rsid w:val="001E2CFC"/>
    <w:rsid w:val="001E3213"/>
    <w:rsid w:val="001E3D1C"/>
    <w:rsid w:val="001E51FE"/>
    <w:rsid w:val="001E660C"/>
    <w:rsid w:val="001F080B"/>
    <w:rsid w:val="001F16B5"/>
    <w:rsid w:val="001F1D66"/>
    <w:rsid w:val="001F23AA"/>
    <w:rsid w:val="001F2EAF"/>
    <w:rsid w:val="001F2F51"/>
    <w:rsid w:val="001F4456"/>
    <w:rsid w:val="001F4EB1"/>
    <w:rsid w:val="001F5A49"/>
    <w:rsid w:val="001F63D4"/>
    <w:rsid w:val="001F641E"/>
    <w:rsid w:val="001F676F"/>
    <w:rsid w:val="001F6EC8"/>
    <w:rsid w:val="001F788F"/>
    <w:rsid w:val="002005E3"/>
    <w:rsid w:val="002009BA"/>
    <w:rsid w:val="0020232C"/>
    <w:rsid w:val="002030D7"/>
    <w:rsid w:val="00203FF0"/>
    <w:rsid w:val="00205019"/>
    <w:rsid w:val="00205865"/>
    <w:rsid w:val="00206044"/>
    <w:rsid w:val="00206081"/>
    <w:rsid w:val="00210721"/>
    <w:rsid w:val="00210849"/>
    <w:rsid w:val="002110EE"/>
    <w:rsid w:val="00211BF1"/>
    <w:rsid w:val="002128BA"/>
    <w:rsid w:val="00212D49"/>
    <w:rsid w:val="00213A7B"/>
    <w:rsid w:val="00213D30"/>
    <w:rsid w:val="00213FAA"/>
    <w:rsid w:val="00214BF8"/>
    <w:rsid w:val="002156F1"/>
    <w:rsid w:val="00216312"/>
    <w:rsid w:val="00216A92"/>
    <w:rsid w:val="00217307"/>
    <w:rsid w:val="00217D57"/>
    <w:rsid w:val="0022028A"/>
    <w:rsid w:val="00220752"/>
    <w:rsid w:val="00221863"/>
    <w:rsid w:val="00221C1F"/>
    <w:rsid w:val="002223EF"/>
    <w:rsid w:val="00223006"/>
    <w:rsid w:val="00223FE3"/>
    <w:rsid w:val="002244D0"/>
    <w:rsid w:val="0022613C"/>
    <w:rsid w:val="00230333"/>
    <w:rsid w:val="002308B9"/>
    <w:rsid w:val="0023095D"/>
    <w:rsid w:val="00230D4B"/>
    <w:rsid w:val="00231777"/>
    <w:rsid w:val="00231BEF"/>
    <w:rsid w:val="00231DDE"/>
    <w:rsid w:val="0023256B"/>
    <w:rsid w:val="002325B1"/>
    <w:rsid w:val="00232C54"/>
    <w:rsid w:val="002334E0"/>
    <w:rsid w:val="0023380D"/>
    <w:rsid w:val="00233999"/>
    <w:rsid w:val="00234C5F"/>
    <w:rsid w:val="00234E60"/>
    <w:rsid w:val="00235CC6"/>
    <w:rsid w:val="00236214"/>
    <w:rsid w:val="00236916"/>
    <w:rsid w:val="0023724A"/>
    <w:rsid w:val="002376E5"/>
    <w:rsid w:val="00237BBB"/>
    <w:rsid w:val="00240131"/>
    <w:rsid w:val="00240BE6"/>
    <w:rsid w:val="0024170E"/>
    <w:rsid w:val="002427B1"/>
    <w:rsid w:val="00243AA8"/>
    <w:rsid w:val="002440A0"/>
    <w:rsid w:val="00244931"/>
    <w:rsid w:val="0024502F"/>
    <w:rsid w:val="0024656D"/>
    <w:rsid w:val="002466E5"/>
    <w:rsid w:val="00250FBA"/>
    <w:rsid w:val="0025240B"/>
    <w:rsid w:val="00252BBF"/>
    <w:rsid w:val="00253116"/>
    <w:rsid w:val="00253931"/>
    <w:rsid w:val="00253C8E"/>
    <w:rsid w:val="002547DA"/>
    <w:rsid w:val="002557BD"/>
    <w:rsid w:val="002559AA"/>
    <w:rsid w:val="00256E7B"/>
    <w:rsid w:val="00256EC0"/>
    <w:rsid w:val="00257266"/>
    <w:rsid w:val="002607DC"/>
    <w:rsid w:val="002627B7"/>
    <w:rsid w:val="00264468"/>
    <w:rsid w:val="002650F3"/>
    <w:rsid w:val="0026585A"/>
    <w:rsid w:val="0026631A"/>
    <w:rsid w:val="002667C1"/>
    <w:rsid w:val="00266AFA"/>
    <w:rsid w:val="00266D63"/>
    <w:rsid w:val="00267BE0"/>
    <w:rsid w:val="00270909"/>
    <w:rsid w:val="002715CF"/>
    <w:rsid w:val="0027169D"/>
    <w:rsid w:val="00273B35"/>
    <w:rsid w:val="00273E61"/>
    <w:rsid w:val="00273FD4"/>
    <w:rsid w:val="0027418C"/>
    <w:rsid w:val="002744E7"/>
    <w:rsid w:val="00277C6E"/>
    <w:rsid w:val="00280010"/>
    <w:rsid w:val="002812C0"/>
    <w:rsid w:val="00281A5C"/>
    <w:rsid w:val="00281BCC"/>
    <w:rsid w:val="00281E7B"/>
    <w:rsid w:val="0028223B"/>
    <w:rsid w:val="00282C1D"/>
    <w:rsid w:val="00284D42"/>
    <w:rsid w:val="00285B80"/>
    <w:rsid w:val="00286007"/>
    <w:rsid w:val="002862BE"/>
    <w:rsid w:val="00286701"/>
    <w:rsid w:val="00286FA6"/>
    <w:rsid w:val="00286FE1"/>
    <w:rsid w:val="00287100"/>
    <w:rsid w:val="00287BD8"/>
    <w:rsid w:val="00287DDC"/>
    <w:rsid w:val="00290277"/>
    <w:rsid w:val="0029090C"/>
    <w:rsid w:val="00290BC5"/>
    <w:rsid w:val="00291B6B"/>
    <w:rsid w:val="00291E91"/>
    <w:rsid w:val="00292705"/>
    <w:rsid w:val="00293828"/>
    <w:rsid w:val="00293B23"/>
    <w:rsid w:val="00295383"/>
    <w:rsid w:val="00295399"/>
    <w:rsid w:val="00295C7F"/>
    <w:rsid w:val="00295E0A"/>
    <w:rsid w:val="00297185"/>
    <w:rsid w:val="00297E68"/>
    <w:rsid w:val="002A04C8"/>
    <w:rsid w:val="002A07EC"/>
    <w:rsid w:val="002A1056"/>
    <w:rsid w:val="002A1A1A"/>
    <w:rsid w:val="002A23FE"/>
    <w:rsid w:val="002A26A8"/>
    <w:rsid w:val="002A2E08"/>
    <w:rsid w:val="002A3A80"/>
    <w:rsid w:val="002A3E31"/>
    <w:rsid w:val="002A4E30"/>
    <w:rsid w:val="002A5656"/>
    <w:rsid w:val="002A5978"/>
    <w:rsid w:val="002A5AD3"/>
    <w:rsid w:val="002A5B7E"/>
    <w:rsid w:val="002A650A"/>
    <w:rsid w:val="002A69F7"/>
    <w:rsid w:val="002A6CAE"/>
    <w:rsid w:val="002A6EFA"/>
    <w:rsid w:val="002A6F65"/>
    <w:rsid w:val="002A7350"/>
    <w:rsid w:val="002A767F"/>
    <w:rsid w:val="002A7929"/>
    <w:rsid w:val="002B00F6"/>
    <w:rsid w:val="002B0612"/>
    <w:rsid w:val="002B0E0E"/>
    <w:rsid w:val="002B0EDC"/>
    <w:rsid w:val="002B1120"/>
    <w:rsid w:val="002B15EA"/>
    <w:rsid w:val="002B2015"/>
    <w:rsid w:val="002B2E7C"/>
    <w:rsid w:val="002B33A1"/>
    <w:rsid w:val="002B35FF"/>
    <w:rsid w:val="002B3B41"/>
    <w:rsid w:val="002B3B9D"/>
    <w:rsid w:val="002B402D"/>
    <w:rsid w:val="002B4CA8"/>
    <w:rsid w:val="002B53C0"/>
    <w:rsid w:val="002B57FA"/>
    <w:rsid w:val="002B6046"/>
    <w:rsid w:val="002C0548"/>
    <w:rsid w:val="002C0610"/>
    <w:rsid w:val="002C1609"/>
    <w:rsid w:val="002C26C7"/>
    <w:rsid w:val="002C29F1"/>
    <w:rsid w:val="002C3E1B"/>
    <w:rsid w:val="002C52A1"/>
    <w:rsid w:val="002C7645"/>
    <w:rsid w:val="002C7A53"/>
    <w:rsid w:val="002D0500"/>
    <w:rsid w:val="002D1187"/>
    <w:rsid w:val="002D2486"/>
    <w:rsid w:val="002D28F4"/>
    <w:rsid w:val="002D2E43"/>
    <w:rsid w:val="002D3B94"/>
    <w:rsid w:val="002D45ED"/>
    <w:rsid w:val="002D5111"/>
    <w:rsid w:val="002D5509"/>
    <w:rsid w:val="002D588B"/>
    <w:rsid w:val="002D5EBE"/>
    <w:rsid w:val="002D6A14"/>
    <w:rsid w:val="002D6BDE"/>
    <w:rsid w:val="002D7318"/>
    <w:rsid w:val="002D732F"/>
    <w:rsid w:val="002D7928"/>
    <w:rsid w:val="002D7AD9"/>
    <w:rsid w:val="002E0032"/>
    <w:rsid w:val="002E2294"/>
    <w:rsid w:val="002E311E"/>
    <w:rsid w:val="002E3772"/>
    <w:rsid w:val="002E440F"/>
    <w:rsid w:val="002E5244"/>
    <w:rsid w:val="002E5826"/>
    <w:rsid w:val="002E6733"/>
    <w:rsid w:val="002E7CC5"/>
    <w:rsid w:val="002F0980"/>
    <w:rsid w:val="002F0A43"/>
    <w:rsid w:val="002F12B1"/>
    <w:rsid w:val="002F16FD"/>
    <w:rsid w:val="002F22DC"/>
    <w:rsid w:val="002F2AFC"/>
    <w:rsid w:val="002F34EC"/>
    <w:rsid w:val="002F3C9F"/>
    <w:rsid w:val="002F3F12"/>
    <w:rsid w:val="002F4F25"/>
    <w:rsid w:val="002F4F48"/>
    <w:rsid w:val="002F6C49"/>
    <w:rsid w:val="002F752B"/>
    <w:rsid w:val="00300798"/>
    <w:rsid w:val="00300C02"/>
    <w:rsid w:val="0030105D"/>
    <w:rsid w:val="00302106"/>
    <w:rsid w:val="00302252"/>
    <w:rsid w:val="0030354D"/>
    <w:rsid w:val="00304266"/>
    <w:rsid w:val="00304926"/>
    <w:rsid w:val="00305644"/>
    <w:rsid w:val="003063A8"/>
    <w:rsid w:val="00306528"/>
    <w:rsid w:val="00307502"/>
    <w:rsid w:val="003109E9"/>
    <w:rsid w:val="00310BB5"/>
    <w:rsid w:val="00311614"/>
    <w:rsid w:val="00311AC3"/>
    <w:rsid w:val="00313A5E"/>
    <w:rsid w:val="00313DCA"/>
    <w:rsid w:val="00314296"/>
    <w:rsid w:val="003142F2"/>
    <w:rsid w:val="00317BD5"/>
    <w:rsid w:val="003204AB"/>
    <w:rsid w:val="00320C78"/>
    <w:rsid w:val="00322A78"/>
    <w:rsid w:val="0032325E"/>
    <w:rsid w:val="00323369"/>
    <w:rsid w:val="00323483"/>
    <w:rsid w:val="00323F4F"/>
    <w:rsid w:val="00324AD9"/>
    <w:rsid w:val="00325365"/>
    <w:rsid w:val="0032629A"/>
    <w:rsid w:val="00326384"/>
    <w:rsid w:val="00326FA4"/>
    <w:rsid w:val="003276E3"/>
    <w:rsid w:val="0032799B"/>
    <w:rsid w:val="00330D61"/>
    <w:rsid w:val="003312B1"/>
    <w:rsid w:val="003316FE"/>
    <w:rsid w:val="00332563"/>
    <w:rsid w:val="003326A1"/>
    <w:rsid w:val="00333AEF"/>
    <w:rsid w:val="00334382"/>
    <w:rsid w:val="00334D08"/>
    <w:rsid w:val="003352D9"/>
    <w:rsid w:val="00335502"/>
    <w:rsid w:val="00335A03"/>
    <w:rsid w:val="003363E6"/>
    <w:rsid w:val="0033642F"/>
    <w:rsid w:val="00336A80"/>
    <w:rsid w:val="00340C8B"/>
    <w:rsid w:val="003413AB"/>
    <w:rsid w:val="00343F73"/>
    <w:rsid w:val="0034441B"/>
    <w:rsid w:val="00345DEA"/>
    <w:rsid w:val="00345E04"/>
    <w:rsid w:val="0034633D"/>
    <w:rsid w:val="00353261"/>
    <w:rsid w:val="003542DB"/>
    <w:rsid w:val="003558C6"/>
    <w:rsid w:val="00355BAD"/>
    <w:rsid w:val="00356765"/>
    <w:rsid w:val="0035730B"/>
    <w:rsid w:val="00360040"/>
    <w:rsid w:val="00360DA3"/>
    <w:rsid w:val="00361F48"/>
    <w:rsid w:val="00362026"/>
    <w:rsid w:val="003634CD"/>
    <w:rsid w:val="00364FE2"/>
    <w:rsid w:val="00365739"/>
    <w:rsid w:val="0036598D"/>
    <w:rsid w:val="00365DA8"/>
    <w:rsid w:val="00365EAB"/>
    <w:rsid w:val="00366658"/>
    <w:rsid w:val="003678D6"/>
    <w:rsid w:val="003704F7"/>
    <w:rsid w:val="0037127D"/>
    <w:rsid w:val="00371291"/>
    <w:rsid w:val="00371477"/>
    <w:rsid w:val="00372E45"/>
    <w:rsid w:val="00373EA4"/>
    <w:rsid w:val="0037660B"/>
    <w:rsid w:val="003801A7"/>
    <w:rsid w:val="00381764"/>
    <w:rsid w:val="003823C3"/>
    <w:rsid w:val="00382A0D"/>
    <w:rsid w:val="00382C36"/>
    <w:rsid w:val="00383F2E"/>
    <w:rsid w:val="003845F1"/>
    <w:rsid w:val="003871AC"/>
    <w:rsid w:val="00387340"/>
    <w:rsid w:val="00387806"/>
    <w:rsid w:val="003879A7"/>
    <w:rsid w:val="00387A80"/>
    <w:rsid w:val="003905A1"/>
    <w:rsid w:val="00390CDD"/>
    <w:rsid w:val="00390E79"/>
    <w:rsid w:val="0039112B"/>
    <w:rsid w:val="00391742"/>
    <w:rsid w:val="003924CC"/>
    <w:rsid w:val="003932B6"/>
    <w:rsid w:val="00393B29"/>
    <w:rsid w:val="00393C7A"/>
    <w:rsid w:val="003940FF"/>
    <w:rsid w:val="00394136"/>
    <w:rsid w:val="00394265"/>
    <w:rsid w:val="00394C5A"/>
    <w:rsid w:val="0039508D"/>
    <w:rsid w:val="003951C0"/>
    <w:rsid w:val="00395E32"/>
    <w:rsid w:val="003969F1"/>
    <w:rsid w:val="00397C4E"/>
    <w:rsid w:val="003A0F08"/>
    <w:rsid w:val="003A1860"/>
    <w:rsid w:val="003A1CD2"/>
    <w:rsid w:val="003A21C8"/>
    <w:rsid w:val="003A273B"/>
    <w:rsid w:val="003A2E06"/>
    <w:rsid w:val="003A3479"/>
    <w:rsid w:val="003A384F"/>
    <w:rsid w:val="003A4663"/>
    <w:rsid w:val="003A6165"/>
    <w:rsid w:val="003A6745"/>
    <w:rsid w:val="003A7BB2"/>
    <w:rsid w:val="003B06B0"/>
    <w:rsid w:val="003B2B74"/>
    <w:rsid w:val="003B3B34"/>
    <w:rsid w:val="003B48B9"/>
    <w:rsid w:val="003B509E"/>
    <w:rsid w:val="003B5145"/>
    <w:rsid w:val="003B560E"/>
    <w:rsid w:val="003B6147"/>
    <w:rsid w:val="003B619D"/>
    <w:rsid w:val="003B6E41"/>
    <w:rsid w:val="003C0382"/>
    <w:rsid w:val="003C1234"/>
    <w:rsid w:val="003C1431"/>
    <w:rsid w:val="003C34AD"/>
    <w:rsid w:val="003C3A15"/>
    <w:rsid w:val="003C5143"/>
    <w:rsid w:val="003C557E"/>
    <w:rsid w:val="003C75B9"/>
    <w:rsid w:val="003C77BE"/>
    <w:rsid w:val="003C7BAF"/>
    <w:rsid w:val="003D0258"/>
    <w:rsid w:val="003D040E"/>
    <w:rsid w:val="003D1012"/>
    <w:rsid w:val="003D1572"/>
    <w:rsid w:val="003D2AEF"/>
    <w:rsid w:val="003D4355"/>
    <w:rsid w:val="003D4D8E"/>
    <w:rsid w:val="003D53C6"/>
    <w:rsid w:val="003D5C2D"/>
    <w:rsid w:val="003D61EA"/>
    <w:rsid w:val="003D7028"/>
    <w:rsid w:val="003D7C5F"/>
    <w:rsid w:val="003D7FBF"/>
    <w:rsid w:val="003E0745"/>
    <w:rsid w:val="003E104B"/>
    <w:rsid w:val="003E12A2"/>
    <w:rsid w:val="003E1D0C"/>
    <w:rsid w:val="003E3079"/>
    <w:rsid w:val="003E321E"/>
    <w:rsid w:val="003E34A3"/>
    <w:rsid w:val="003E3C1A"/>
    <w:rsid w:val="003E40B3"/>
    <w:rsid w:val="003E4124"/>
    <w:rsid w:val="003E4672"/>
    <w:rsid w:val="003E53AE"/>
    <w:rsid w:val="003E582E"/>
    <w:rsid w:val="003E5841"/>
    <w:rsid w:val="003E5EAF"/>
    <w:rsid w:val="003E5FDE"/>
    <w:rsid w:val="003E6B19"/>
    <w:rsid w:val="003E7475"/>
    <w:rsid w:val="003E751A"/>
    <w:rsid w:val="003F1BEB"/>
    <w:rsid w:val="003F203F"/>
    <w:rsid w:val="003F24E5"/>
    <w:rsid w:val="003F25E5"/>
    <w:rsid w:val="003F2A5C"/>
    <w:rsid w:val="003F3228"/>
    <w:rsid w:val="003F3861"/>
    <w:rsid w:val="003F40AA"/>
    <w:rsid w:val="003F40B0"/>
    <w:rsid w:val="003F4112"/>
    <w:rsid w:val="003F53B7"/>
    <w:rsid w:val="003F5619"/>
    <w:rsid w:val="003F5B4B"/>
    <w:rsid w:val="003F696A"/>
    <w:rsid w:val="003F73A1"/>
    <w:rsid w:val="003F7E0D"/>
    <w:rsid w:val="004000B6"/>
    <w:rsid w:val="004011C6"/>
    <w:rsid w:val="00402ED3"/>
    <w:rsid w:val="0040303C"/>
    <w:rsid w:val="0040369B"/>
    <w:rsid w:val="00403800"/>
    <w:rsid w:val="00403D1F"/>
    <w:rsid w:val="00404CD8"/>
    <w:rsid w:val="0040655E"/>
    <w:rsid w:val="00407EAB"/>
    <w:rsid w:val="004109D2"/>
    <w:rsid w:val="004128FB"/>
    <w:rsid w:val="00413123"/>
    <w:rsid w:val="0041325C"/>
    <w:rsid w:val="00414125"/>
    <w:rsid w:val="00414390"/>
    <w:rsid w:val="00416381"/>
    <w:rsid w:val="004166A8"/>
    <w:rsid w:val="004168C5"/>
    <w:rsid w:val="004171EF"/>
    <w:rsid w:val="0041751D"/>
    <w:rsid w:val="00420A12"/>
    <w:rsid w:val="00420E52"/>
    <w:rsid w:val="00425B27"/>
    <w:rsid w:val="004269B3"/>
    <w:rsid w:val="00427A98"/>
    <w:rsid w:val="00430032"/>
    <w:rsid w:val="00431157"/>
    <w:rsid w:val="004311BE"/>
    <w:rsid w:val="00431258"/>
    <w:rsid w:val="0043195C"/>
    <w:rsid w:val="0043320F"/>
    <w:rsid w:val="0043378D"/>
    <w:rsid w:val="00433C06"/>
    <w:rsid w:val="004347A7"/>
    <w:rsid w:val="00434F36"/>
    <w:rsid w:val="004352A0"/>
    <w:rsid w:val="00435436"/>
    <w:rsid w:val="0043710B"/>
    <w:rsid w:val="00437A81"/>
    <w:rsid w:val="004404D3"/>
    <w:rsid w:val="0044098C"/>
    <w:rsid w:val="00440A6A"/>
    <w:rsid w:val="00441468"/>
    <w:rsid w:val="0044150F"/>
    <w:rsid w:val="00441E14"/>
    <w:rsid w:val="004423B4"/>
    <w:rsid w:val="00442500"/>
    <w:rsid w:val="00443E87"/>
    <w:rsid w:val="00444699"/>
    <w:rsid w:val="00444849"/>
    <w:rsid w:val="00444D84"/>
    <w:rsid w:val="00444FE7"/>
    <w:rsid w:val="004451FD"/>
    <w:rsid w:val="00445EB0"/>
    <w:rsid w:val="00450454"/>
    <w:rsid w:val="00450682"/>
    <w:rsid w:val="00451590"/>
    <w:rsid w:val="00451F21"/>
    <w:rsid w:val="00452A62"/>
    <w:rsid w:val="00453408"/>
    <w:rsid w:val="0045352A"/>
    <w:rsid w:val="00453EC0"/>
    <w:rsid w:val="00454FCA"/>
    <w:rsid w:val="0045575F"/>
    <w:rsid w:val="0045589C"/>
    <w:rsid w:val="004559D5"/>
    <w:rsid w:val="00456F68"/>
    <w:rsid w:val="0045759A"/>
    <w:rsid w:val="00457C62"/>
    <w:rsid w:val="00457F1F"/>
    <w:rsid w:val="004602E0"/>
    <w:rsid w:val="004609F9"/>
    <w:rsid w:val="004612E3"/>
    <w:rsid w:val="0046158B"/>
    <w:rsid w:val="004627F1"/>
    <w:rsid w:val="00462C1E"/>
    <w:rsid w:val="00463004"/>
    <w:rsid w:val="0046419E"/>
    <w:rsid w:val="00464A30"/>
    <w:rsid w:val="004650AD"/>
    <w:rsid w:val="0046514F"/>
    <w:rsid w:val="00465977"/>
    <w:rsid w:val="00466227"/>
    <w:rsid w:val="004665EC"/>
    <w:rsid w:val="00466F03"/>
    <w:rsid w:val="004670DE"/>
    <w:rsid w:val="004702F1"/>
    <w:rsid w:val="00470516"/>
    <w:rsid w:val="00471328"/>
    <w:rsid w:val="00471724"/>
    <w:rsid w:val="00471729"/>
    <w:rsid w:val="00473196"/>
    <w:rsid w:val="00477EDE"/>
    <w:rsid w:val="004801EB"/>
    <w:rsid w:val="004804FB"/>
    <w:rsid w:val="0048054D"/>
    <w:rsid w:val="00480BB2"/>
    <w:rsid w:val="00482807"/>
    <w:rsid w:val="00482C73"/>
    <w:rsid w:val="0048378A"/>
    <w:rsid w:val="00484864"/>
    <w:rsid w:val="004860A7"/>
    <w:rsid w:val="00487319"/>
    <w:rsid w:val="0048742D"/>
    <w:rsid w:val="00487545"/>
    <w:rsid w:val="00487E20"/>
    <w:rsid w:val="00487E5A"/>
    <w:rsid w:val="0049019B"/>
    <w:rsid w:val="00490899"/>
    <w:rsid w:val="00490CF7"/>
    <w:rsid w:val="00491143"/>
    <w:rsid w:val="004911B4"/>
    <w:rsid w:val="004930DF"/>
    <w:rsid w:val="00496D2D"/>
    <w:rsid w:val="00497512"/>
    <w:rsid w:val="004A0540"/>
    <w:rsid w:val="004A1840"/>
    <w:rsid w:val="004A1BFB"/>
    <w:rsid w:val="004A28CF"/>
    <w:rsid w:val="004A4FBE"/>
    <w:rsid w:val="004A67A0"/>
    <w:rsid w:val="004A67A2"/>
    <w:rsid w:val="004A74B6"/>
    <w:rsid w:val="004B031E"/>
    <w:rsid w:val="004B1885"/>
    <w:rsid w:val="004B2939"/>
    <w:rsid w:val="004B2CA8"/>
    <w:rsid w:val="004B2F68"/>
    <w:rsid w:val="004B318C"/>
    <w:rsid w:val="004B3F41"/>
    <w:rsid w:val="004B3FF5"/>
    <w:rsid w:val="004B5B0F"/>
    <w:rsid w:val="004B6C6F"/>
    <w:rsid w:val="004B7249"/>
    <w:rsid w:val="004C11CF"/>
    <w:rsid w:val="004C24F2"/>
    <w:rsid w:val="004C2E0A"/>
    <w:rsid w:val="004C30A3"/>
    <w:rsid w:val="004C366C"/>
    <w:rsid w:val="004C3888"/>
    <w:rsid w:val="004C4375"/>
    <w:rsid w:val="004C6815"/>
    <w:rsid w:val="004C691A"/>
    <w:rsid w:val="004C6BAA"/>
    <w:rsid w:val="004C6DFB"/>
    <w:rsid w:val="004C73C6"/>
    <w:rsid w:val="004C7CE3"/>
    <w:rsid w:val="004C7CEF"/>
    <w:rsid w:val="004D0257"/>
    <w:rsid w:val="004D0B33"/>
    <w:rsid w:val="004D1B31"/>
    <w:rsid w:val="004D1FE5"/>
    <w:rsid w:val="004D30C5"/>
    <w:rsid w:val="004D3B3F"/>
    <w:rsid w:val="004D42AD"/>
    <w:rsid w:val="004D4641"/>
    <w:rsid w:val="004D5EA6"/>
    <w:rsid w:val="004D6038"/>
    <w:rsid w:val="004D67EF"/>
    <w:rsid w:val="004D6FE7"/>
    <w:rsid w:val="004D7094"/>
    <w:rsid w:val="004E00BF"/>
    <w:rsid w:val="004E0262"/>
    <w:rsid w:val="004E0782"/>
    <w:rsid w:val="004E0B4B"/>
    <w:rsid w:val="004E21F1"/>
    <w:rsid w:val="004E3B8E"/>
    <w:rsid w:val="004E4476"/>
    <w:rsid w:val="004E4B20"/>
    <w:rsid w:val="004E4BAB"/>
    <w:rsid w:val="004E59EB"/>
    <w:rsid w:val="004E6C8F"/>
    <w:rsid w:val="004E71FB"/>
    <w:rsid w:val="004E7CE8"/>
    <w:rsid w:val="004F0681"/>
    <w:rsid w:val="004F06F3"/>
    <w:rsid w:val="004F0A1B"/>
    <w:rsid w:val="004F0E3F"/>
    <w:rsid w:val="004F1BA3"/>
    <w:rsid w:val="004F27AA"/>
    <w:rsid w:val="004F3E44"/>
    <w:rsid w:val="004F4582"/>
    <w:rsid w:val="004F469B"/>
    <w:rsid w:val="004F597D"/>
    <w:rsid w:val="004F5CAF"/>
    <w:rsid w:val="004F5D1C"/>
    <w:rsid w:val="004F5FA7"/>
    <w:rsid w:val="004F70DF"/>
    <w:rsid w:val="004F7339"/>
    <w:rsid w:val="004F7B29"/>
    <w:rsid w:val="0050027F"/>
    <w:rsid w:val="00500E20"/>
    <w:rsid w:val="005014E5"/>
    <w:rsid w:val="005018A3"/>
    <w:rsid w:val="00501A99"/>
    <w:rsid w:val="00502449"/>
    <w:rsid w:val="00502572"/>
    <w:rsid w:val="00503797"/>
    <w:rsid w:val="00504495"/>
    <w:rsid w:val="005045C1"/>
    <w:rsid w:val="00504AA3"/>
    <w:rsid w:val="00505544"/>
    <w:rsid w:val="00505C00"/>
    <w:rsid w:val="00506CBA"/>
    <w:rsid w:val="0051046D"/>
    <w:rsid w:val="0051053A"/>
    <w:rsid w:val="005107EF"/>
    <w:rsid w:val="0051171D"/>
    <w:rsid w:val="00512222"/>
    <w:rsid w:val="0051304D"/>
    <w:rsid w:val="005156BA"/>
    <w:rsid w:val="005163B6"/>
    <w:rsid w:val="005163EF"/>
    <w:rsid w:val="005169F4"/>
    <w:rsid w:val="00520694"/>
    <w:rsid w:val="00520C90"/>
    <w:rsid w:val="00520D20"/>
    <w:rsid w:val="00520F9C"/>
    <w:rsid w:val="00521025"/>
    <w:rsid w:val="0052120C"/>
    <w:rsid w:val="005215A9"/>
    <w:rsid w:val="00522337"/>
    <w:rsid w:val="00523DFD"/>
    <w:rsid w:val="00524148"/>
    <w:rsid w:val="005256AE"/>
    <w:rsid w:val="0052676A"/>
    <w:rsid w:val="00527443"/>
    <w:rsid w:val="00530023"/>
    <w:rsid w:val="005307BF"/>
    <w:rsid w:val="00530A24"/>
    <w:rsid w:val="005317B7"/>
    <w:rsid w:val="005332AB"/>
    <w:rsid w:val="00533526"/>
    <w:rsid w:val="005337C0"/>
    <w:rsid w:val="00533A5E"/>
    <w:rsid w:val="005345A2"/>
    <w:rsid w:val="00534A46"/>
    <w:rsid w:val="00535169"/>
    <w:rsid w:val="00535E8D"/>
    <w:rsid w:val="005364A3"/>
    <w:rsid w:val="005366F7"/>
    <w:rsid w:val="00536C64"/>
    <w:rsid w:val="005371A6"/>
    <w:rsid w:val="0054094F"/>
    <w:rsid w:val="005434C9"/>
    <w:rsid w:val="00543E36"/>
    <w:rsid w:val="005440D2"/>
    <w:rsid w:val="00544B28"/>
    <w:rsid w:val="005455AB"/>
    <w:rsid w:val="00546666"/>
    <w:rsid w:val="00546F8C"/>
    <w:rsid w:val="00547C8B"/>
    <w:rsid w:val="0055007D"/>
    <w:rsid w:val="00551218"/>
    <w:rsid w:val="005525CC"/>
    <w:rsid w:val="00553A75"/>
    <w:rsid w:val="00555BFE"/>
    <w:rsid w:val="00555E3C"/>
    <w:rsid w:val="005561EF"/>
    <w:rsid w:val="00556A70"/>
    <w:rsid w:val="00557242"/>
    <w:rsid w:val="00560415"/>
    <w:rsid w:val="005613C4"/>
    <w:rsid w:val="00561427"/>
    <w:rsid w:val="00561769"/>
    <w:rsid w:val="0056235B"/>
    <w:rsid w:val="00562A16"/>
    <w:rsid w:val="00563D66"/>
    <w:rsid w:val="005647D8"/>
    <w:rsid w:val="005660B7"/>
    <w:rsid w:val="005677FD"/>
    <w:rsid w:val="005678D6"/>
    <w:rsid w:val="00567903"/>
    <w:rsid w:val="00567FF5"/>
    <w:rsid w:val="00570C9F"/>
    <w:rsid w:val="0057108C"/>
    <w:rsid w:val="0057461D"/>
    <w:rsid w:val="005749F3"/>
    <w:rsid w:val="005754B9"/>
    <w:rsid w:val="0057660F"/>
    <w:rsid w:val="00580B27"/>
    <w:rsid w:val="00581903"/>
    <w:rsid w:val="00581E2B"/>
    <w:rsid w:val="00581FF6"/>
    <w:rsid w:val="00582648"/>
    <w:rsid w:val="005827A2"/>
    <w:rsid w:val="00582864"/>
    <w:rsid w:val="00585FDE"/>
    <w:rsid w:val="00586211"/>
    <w:rsid w:val="00587A8E"/>
    <w:rsid w:val="0059091A"/>
    <w:rsid w:val="00590EE8"/>
    <w:rsid w:val="00591085"/>
    <w:rsid w:val="005914DD"/>
    <w:rsid w:val="00592143"/>
    <w:rsid w:val="00594DA1"/>
    <w:rsid w:val="00594E95"/>
    <w:rsid w:val="00595005"/>
    <w:rsid w:val="0059571E"/>
    <w:rsid w:val="00595D8C"/>
    <w:rsid w:val="00595FFE"/>
    <w:rsid w:val="00596869"/>
    <w:rsid w:val="00596904"/>
    <w:rsid w:val="00596EBE"/>
    <w:rsid w:val="005975AE"/>
    <w:rsid w:val="005A0E74"/>
    <w:rsid w:val="005A0F22"/>
    <w:rsid w:val="005A167D"/>
    <w:rsid w:val="005A1E6A"/>
    <w:rsid w:val="005A2145"/>
    <w:rsid w:val="005A22EE"/>
    <w:rsid w:val="005A3107"/>
    <w:rsid w:val="005A3C4C"/>
    <w:rsid w:val="005A3D6A"/>
    <w:rsid w:val="005A4264"/>
    <w:rsid w:val="005A551D"/>
    <w:rsid w:val="005A5A00"/>
    <w:rsid w:val="005A5B18"/>
    <w:rsid w:val="005A6DF4"/>
    <w:rsid w:val="005A73FD"/>
    <w:rsid w:val="005B05F3"/>
    <w:rsid w:val="005B0D1E"/>
    <w:rsid w:val="005B1E75"/>
    <w:rsid w:val="005B2A5A"/>
    <w:rsid w:val="005B2CE4"/>
    <w:rsid w:val="005B40BD"/>
    <w:rsid w:val="005B5312"/>
    <w:rsid w:val="005B538D"/>
    <w:rsid w:val="005B6264"/>
    <w:rsid w:val="005B651B"/>
    <w:rsid w:val="005B7163"/>
    <w:rsid w:val="005B7631"/>
    <w:rsid w:val="005B7F94"/>
    <w:rsid w:val="005C04B9"/>
    <w:rsid w:val="005C07CE"/>
    <w:rsid w:val="005C0B82"/>
    <w:rsid w:val="005C11E7"/>
    <w:rsid w:val="005C13A9"/>
    <w:rsid w:val="005C19F2"/>
    <w:rsid w:val="005C2E3F"/>
    <w:rsid w:val="005C2EA5"/>
    <w:rsid w:val="005C3C9A"/>
    <w:rsid w:val="005C44CD"/>
    <w:rsid w:val="005C614A"/>
    <w:rsid w:val="005C61FB"/>
    <w:rsid w:val="005C62D1"/>
    <w:rsid w:val="005C67B7"/>
    <w:rsid w:val="005C69AA"/>
    <w:rsid w:val="005C6B35"/>
    <w:rsid w:val="005C7367"/>
    <w:rsid w:val="005C7858"/>
    <w:rsid w:val="005D0008"/>
    <w:rsid w:val="005D114D"/>
    <w:rsid w:val="005D1BB8"/>
    <w:rsid w:val="005D2537"/>
    <w:rsid w:val="005D3285"/>
    <w:rsid w:val="005D34A2"/>
    <w:rsid w:val="005D46A7"/>
    <w:rsid w:val="005D4BC8"/>
    <w:rsid w:val="005D579D"/>
    <w:rsid w:val="005D5BF3"/>
    <w:rsid w:val="005D6404"/>
    <w:rsid w:val="005D69DC"/>
    <w:rsid w:val="005D70A0"/>
    <w:rsid w:val="005D741F"/>
    <w:rsid w:val="005D7B80"/>
    <w:rsid w:val="005E0148"/>
    <w:rsid w:val="005E05AB"/>
    <w:rsid w:val="005E0673"/>
    <w:rsid w:val="005E0E4D"/>
    <w:rsid w:val="005E1176"/>
    <w:rsid w:val="005E29F6"/>
    <w:rsid w:val="005E3226"/>
    <w:rsid w:val="005E36B8"/>
    <w:rsid w:val="005E5EAE"/>
    <w:rsid w:val="005E6118"/>
    <w:rsid w:val="005E79AB"/>
    <w:rsid w:val="005E7D0B"/>
    <w:rsid w:val="005E7F30"/>
    <w:rsid w:val="005F0BC2"/>
    <w:rsid w:val="005F11C3"/>
    <w:rsid w:val="005F2864"/>
    <w:rsid w:val="005F2B93"/>
    <w:rsid w:val="005F2C0A"/>
    <w:rsid w:val="005F2D9F"/>
    <w:rsid w:val="005F3163"/>
    <w:rsid w:val="005F3890"/>
    <w:rsid w:val="005F4D29"/>
    <w:rsid w:val="005F6A64"/>
    <w:rsid w:val="005F72F3"/>
    <w:rsid w:val="005F7317"/>
    <w:rsid w:val="005F73DD"/>
    <w:rsid w:val="005F7443"/>
    <w:rsid w:val="00600444"/>
    <w:rsid w:val="00600E26"/>
    <w:rsid w:val="00601E90"/>
    <w:rsid w:val="00602BD1"/>
    <w:rsid w:val="00603EA4"/>
    <w:rsid w:val="00605005"/>
    <w:rsid w:val="00605141"/>
    <w:rsid w:val="00605A68"/>
    <w:rsid w:val="00605F36"/>
    <w:rsid w:val="00606186"/>
    <w:rsid w:val="0060686E"/>
    <w:rsid w:val="00606E22"/>
    <w:rsid w:val="006104D2"/>
    <w:rsid w:val="0061159A"/>
    <w:rsid w:val="00611BC9"/>
    <w:rsid w:val="006123F3"/>
    <w:rsid w:val="0061256A"/>
    <w:rsid w:val="0061266C"/>
    <w:rsid w:val="00613272"/>
    <w:rsid w:val="006141A6"/>
    <w:rsid w:val="00614419"/>
    <w:rsid w:val="00614612"/>
    <w:rsid w:val="00614F03"/>
    <w:rsid w:val="0061611B"/>
    <w:rsid w:val="00617D46"/>
    <w:rsid w:val="006205F9"/>
    <w:rsid w:val="00620950"/>
    <w:rsid w:val="00621562"/>
    <w:rsid w:val="00622E37"/>
    <w:rsid w:val="006231F2"/>
    <w:rsid w:val="00624171"/>
    <w:rsid w:val="0062608F"/>
    <w:rsid w:val="006264E0"/>
    <w:rsid w:val="006277A1"/>
    <w:rsid w:val="00633E0C"/>
    <w:rsid w:val="0063426B"/>
    <w:rsid w:val="00634423"/>
    <w:rsid w:val="006349F8"/>
    <w:rsid w:val="00635C79"/>
    <w:rsid w:val="006360A3"/>
    <w:rsid w:val="00636D1A"/>
    <w:rsid w:val="00636D8F"/>
    <w:rsid w:val="00637DBD"/>
    <w:rsid w:val="0064017E"/>
    <w:rsid w:val="00640D3D"/>
    <w:rsid w:val="006428A5"/>
    <w:rsid w:val="0064315D"/>
    <w:rsid w:val="006433B2"/>
    <w:rsid w:val="006435D4"/>
    <w:rsid w:val="006438E6"/>
    <w:rsid w:val="00643AC1"/>
    <w:rsid w:val="006440BC"/>
    <w:rsid w:val="00645AB1"/>
    <w:rsid w:val="00645BC8"/>
    <w:rsid w:val="006463BC"/>
    <w:rsid w:val="00646593"/>
    <w:rsid w:val="00646CA8"/>
    <w:rsid w:val="00647142"/>
    <w:rsid w:val="00647B0A"/>
    <w:rsid w:val="006500FA"/>
    <w:rsid w:val="00650567"/>
    <w:rsid w:val="006509FE"/>
    <w:rsid w:val="006514DA"/>
    <w:rsid w:val="006521EF"/>
    <w:rsid w:val="00654721"/>
    <w:rsid w:val="00656161"/>
    <w:rsid w:val="006567CC"/>
    <w:rsid w:val="00656C6A"/>
    <w:rsid w:val="00656C7F"/>
    <w:rsid w:val="00656DE9"/>
    <w:rsid w:val="0066033A"/>
    <w:rsid w:val="00661546"/>
    <w:rsid w:val="00661757"/>
    <w:rsid w:val="00664909"/>
    <w:rsid w:val="00664F94"/>
    <w:rsid w:val="006650C4"/>
    <w:rsid w:val="006662D5"/>
    <w:rsid w:val="006663BF"/>
    <w:rsid w:val="0066694A"/>
    <w:rsid w:val="006672BB"/>
    <w:rsid w:val="006674C4"/>
    <w:rsid w:val="006675FF"/>
    <w:rsid w:val="00670426"/>
    <w:rsid w:val="00670BD2"/>
    <w:rsid w:val="006719AE"/>
    <w:rsid w:val="00671A64"/>
    <w:rsid w:val="00673337"/>
    <w:rsid w:val="00673435"/>
    <w:rsid w:val="006743AB"/>
    <w:rsid w:val="00674507"/>
    <w:rsid w:val="00674621"/>
    <w:rsid w:val="0067544F"/>
    <w:rsid w:val="00675B65"/>
    <w:rsid w:val="00676157"/>
    <w:rsid w:val="00676627"/>
    <w:rsid w:val="00676DBA"/>
    <w:rsid w:val="00677806"/>
    <w:rsid w:val="00677F04"/>
    <w:rsid w:val="006801A8"/>
    <w:rsid w:val="006808B1"/>
    <w:rsid w:val="00681AEB"/>
    <w:rsid w:val="00684F77"/>
    <w:rsid w:val="00685545"/>
    <w:rsid w:val="00685B2F"/>
    <w:rsid w:val="0068675F"/>
    <w:rsid w:val="0068711B"/>
    <w:rsid w:val="006908A9"/>
    <w:rsid w:val="006912F2"/>
    <w:rsid w:val="00691454"/>
    <w:rsid w:val="00691B92"/>
    <w:rsid w:val="006923FA"/>
    <w:rsid w:val="006924F4"/>
    <w:rsid w:val="00692933"/>
    <w:rsid w:val="00692EAA"/>
    <w:rsid w:val="006936FC"/>
    <w:rsid w:val="00693A6C"/>
    <w:rsid w:val="006942A1"/>
    <w:rsid w:val="0069446D"/>
    <w:rsid w:val="0069546D"/>
    <w:rsid w:val="006959B2"/>
    <w:rsid w:val="00696471"/>
    <w:rsid w:val="0069651C"/>
    <w:rsid w:val="00696614"/>
    <w:rsid w:val="00696F90"/>
    <w:rsid w:val="00697B55"/>
    <w:rsid w:val="006A07BC"/>
    <w:rsid w:val="006A08F8"/>
    <w:rsid w:val="006A1152"/>
    <w:rsid w:val="006A15C7"/>
    <w:rsid w:val="006A189C"/>
    <w:rsid w:val="006A22A7"/>
    <w:rsid w:val="006A2D35"/>
    <w:rsid w:val="006A2F48"/>
    <w:rsid w:val="006A331D"/>
    <w:rsid w:val="006A41DD"/>
    <w:rsid w:val="006A4210"/>
    <w:rsid w:val="006A42BC"/>
    <w:rsid w:val="006A4363"/>
    <w:rsid w:val="006A495A"/>
    <w:rsid w:val="006A4FD7"/>
    <w:rsid w:val="006A7488"/>
    <w:rsid w:val="006A7F3D"/>
    <w:rsid w:val="006B043D"/>
    <w:rsid w:val="006B1D4F"/>
    <w:rsid w:val="006B286B"/>
    <w:rsid w:val="006B349C"/>
    <w:rsid w:val="006B42BF"/>
    <w:rsid w:val="006B45CC"/>
    <w:rsid w:val="006B4751"/>
    <w:rsid w:val="006B47EA"/>
    <w:rsid w:val="006B5A66"/>
    <w:rsid w:val="006B63A1"/>
    <w:rsid w:val="006B6C54"/>
    <w:rsid w:val="006B7802"/>
    <w:rsid w:val="006B7971"/>
    <w:rsid w:val="006B7E34"/>
    <w:rsid w:val="006C0174"/>
    <w:rsid w:val="006C039A"/>
    <w:rsid w:val="006C1751"/>
    <w:rsid w:val="006C50D0"/>
    <w:rsid w:val="006C5297"/>
    <w:rsid w:val="006C586D"/>
    <w:rsid w:val="006C6602"/>
    <w:rsid w:val="006C6621"/>
    <w:rsid w:val="006C6A2C"/>
    <w:rsid w:val="006C6BE3"/>
    <w:rsid w:val="006C6ED5"/>
    <w:rsid w:val="006D000D"/>
    <w:rsid w:val="006D0AB3"/>
    <w:rsid w:val="006D14F0"/>
    <w:rsid w:val="006D1E63"/>
    <w:rsid w:val="006D3AE7"/>
    <w:rsid w:val="006D3FDE"/>
    <w:rsid w:val="006D45F5"/>
    <w:rsid w:val="006D5BCA"/>
    <w:rsid w:val="006D6650"/>
    <w:rsid w:val="006D68C4"/>
    <w:rsid w:val="006E094C"/>
    <w:rsid w:val="006E12A7"/>
    <w:rsid w:val="006E1C6B"/>
    <w:rsid w:val="006E20F2"/>
    <w:rsid w:val="006E22DE"/>
    <w:rsid w:val="006E3322"/>
    <w:rsid w:val="006E44D4"/>
    <w:rsid w:val="006E4935"/>
    <w:rsid w:val="006E4C62"/>
    <w:rsid w:val="006E4CD0"/>
    <w:rsid w:val="006E52B1"/>
    <w:rsid w:val="006E59A9"/>
    <w:rsid w:val="006E5C70"/>
    <w:rsid w:val="006E6BE0"/>
    <w:rsid w:val="006E6D0F"/>
    <w:rsid w:val="006E76F6"/>
    <w:rsid w:val="006F0097"/>
    <w:rsid w:val="006F01D6"/>
    <w:rsid w:val="006F033D"/>
    <w:rsid w:val="006F059B"/>
    <w:rsid w:val="006F06DB"/>
    <w:rsid w:val="006F19B8"/>
    <w:rsid w:val="006F2A25"/>
    <w:rsid w:val="006F3487"/>
    <w:rsid w:val="006F3BEB"/>
    <w:rsid w:val="006F408B"/>
    <w:rsid w:val="006F47CC"/>
    <w:rsid w:val="006F61BD"/>
    <w:rsid w:val="006F77AE"/>
    <w:rsid w:val="006F7817"/>
    <w:rsid w:val="006F7A01"/>
    <w:rsid w:val="006F7C6D"/>
    <w:rsid w:val="00701629"/>
    <w:rsid w:val="007026EB"/>
    <w:rsid w:val="0070583B"/>
    <w:rsid w:val="00705B81"/>
    <w:rsid w:val="007113CE"/>
    <w:rsid w:val="00711686"/>
    <w:rsid w:val="00712AA5"/>
    <w:rsid w:val="00712CF7"/>
    <w:rsid w:val="00714073"/>
    <w:rsid w:val="00714456"/>
    <w:rsid w:val="007148A9"/>
    <w:rsid w:val="007152F6"/>
    <w:rsid w:val="00715C88"/>
    <w:rsid w:val="007163A6"/>
    <w:rsid w:val="0072102B"/>
    <w:rsid w:val="0072179F"/>
    <w:rsid w:val="007224B5"/>
    <w:rsid w:val="00723199"/>
    <w:rsid w:val="00723CD7"/>
    <w:rsid w:val="00724716"/>
    <w:rsid w:val="007249C6"/>
    <w:rsid w:val="00724D5C"/>
    <w:rsid w:val="00725232"/>
    <w:rsid w:val="00725998"/>
    <w:rsid w:val="00725D20"/>
    <w:rsid w:val="007277AC"/>
    <w:rsid w:val="00727A22"/>
    <w:rsid w:val="00730035"/>
    <w:rsid w:val="0073036E"/>
    <w:rsid w:val="00731BF9"/>
    <w:rsid w:val="0073233F"/>
    <w:rsid w:val="00732AF2"/>
    <w:rsid w:val="0073321A"/>
    <w:rsid w:val="00733F2A"/>
    <w:rsid w:val="00734840"/>
    <w:rsid w:val="00736295"/>
    <w:rsid w:val="007365B4"/>
    <w:rsid w:val="0073698F"/>
    <w:rsid w:val="00736D93"/>
    <w:rsid w:val="007413C0"/>
    <w:rsid w:val="00741D9B"/>
    <w:rsid w:val="00742A59"/>
    <w:rsid w:val="00742D3C"/>
    <w:rsid w:val="00744500"/>
    <w:rsid w:val="00745817"/>
    <w:rsid w:val="00745BDB"/>
    <w:rsid w:val="00747DA0"/>
    <w:rsid w:val="00747FD8"/>
    <w:rsid w:val="007506C8"/>
    <w:rsid w:val="0075140A"/>
    <w:rsid w:val="007518E7"/>
    <w:rsid w:val="00751DD9"/>
    <w:rsid w:val="0075445C"/>
    <w:rsid w:val="00755036"/>
    <w:rsid w:val="007554B1"/>
    <w:rsid w:val="0075568E"/>
    <w:rsid w:val="0075778E"/>
    <w:rsid w:val="00761F48"/>
    <w:rsid w:val="00762298"/>
    <w:rsid w:val="007625C8"/>
    <w:rsid w:val="00762613"/>
    <w:rsid w:val="00762E54"/>
    <w:rsid w:val="00762FA0"/>
    <w:rsid w:val="00763278"/>
    <w:rsid w:val="007641D6"/>
    <w:rsid w:val="0076465A"/>
    <w:rsid w:val="007647B1"/>
    <w:rsid w:val="00766134"/>
    <w:rsid w:val="007665F1"/>
    <w:rsid w:val="007667BD"/>
    <w:rsid w:val="00766E71"/>
    <w:rsid w:val="0076737D"/>
    <w:rsid w:val="007674A1"/>
    <w:rsid w:val="007728FB"/>
    <w:rsid w:val="007729B6"/>
    <w:rsid w:val="00773657"/>
    <w:rsid w:val="00773CDF"/>
    <w:rsid w:val="00774058"/>
    <w:rsid w:val="00774C2C"/>
    <w:rsid w:val="00775447"/>
    <w:rsid w:val="007760D1"/>
    <w:rsid w:val="00780179"/>
    <w:rsid w:val="00781892"/>
    <w:rsid w:val="00782216"/>
    <w:rsid w:val="00783A26"/>
    <w:rsid w:val="00784403"/>
    <w:rsid w:val="007859C0"/>
    <w:rsid w:val="007865C6"/>
    <w:rsid w:val="00787013"/>
    <w:rsid w:val="00791276"/>
    <w:rsid w:val="00791BDA"/>
    <w:rsid w:val="00791D88"/>
    <w:rsid w:val="007930EF"/>
    <w:rsid w:val="007936AC"/>
    <w:rsid w:val="00795073"/>
    <w:rsid w:val="007950AF"/>
    <w:rsid w:val="00795BF0"/>
    <w:rsid w:val="00796F05"/>
    <w:rsid w:val="007971B6"/>
    <w:rsid w:val="007A034D"/>
    <w:rsid w:val="007A169D"/>
    <w:rsid w:val="007A1716"/>
    <w:rsid w:val="007A1757"/>
    <w:rsid w:val="007A1F5C"/>
    <w:rsid w:val="007A30FA"/>
    <w:rsid w:val="007A3218"/>
    <w:rsid w:val="007A3826"/>
    <w:rsid w:val="007A465A"/>
    <w:rsid w:val="007A4809"/>
    <w:rsid w:val="007A4C4F"/>
    <w:rsid w:val="007A4C80"/>
    <w:rsid w:val="007A4D23"/>
    <w:rsid w:val="007A4F20"/>
    <w:rsid w:val="007A50A4"/>
    <w:rsid w:val="007A5182"/>
    <w:rsid w:val="007A6623"/>
    <w:rsid w:val="007A6A83"/>
    <w:rsid w:val="007A6D9D"/>
    <w:rsid w:val="007A776C"/>
    <w:rsid w:val="007A7801"/>
    <w:rsid w:val="007A7D65"/>
    <w:rsid w:val="007B1600"/>
    <w:rsid w:val="007B1756"/>
    <w:rsid w:val="007B22ED"/>
    <w:rsid w:val="007B2722"/>
    <w:rsid w:val="007B2C24"/>
    <w:rsid w:val="007B319D"/>
    <w:rsid w:val="007B3766"/>
    <w:rsid w:val="007B3A33"/>
    <w:rsid w:val="007B4ACE"/>
    <w:rsid w:val="007B675A"/>
    <w:rsid w:val="007B7138"/>
    <w:rsid w:val="007B7358"/>
    <w:rsid w:val="007B7D9F"/>
    <w:rsid w:val="007C0633"/>
    <w:rsid w:val="007C12D9"/>
    <w:rsid w:val="007C1DD7"/>
    <w:rsid w:val="007C2476"/>
    <w:rsid w:val="007C2A8F"/>
    <w:rsid w:val="007C4784"/>
    <w:rsid w:val="007C5663"/>
    <w:rsid w:val="007C61D7"/>
    <w:rsid w:val="007C63FA"/>
    <w:rsid w:val="007C6B26"/>
    <w:rsid w:val="007C6C98"/>
    <w:rsid w:val="007C6DE3"/>
    <w:rsid w:val="007C7536"/>
    <w:rsid w:val="007C761F"/>
    <w:rsid w:val="007D06AE"/>
    <w:rsid w:val="007D1920"/>
    <w:rsid w:val="007D1E8A"/>
    <w:rsid w:val="007D277E"/>
    <w:rsid w:val="007D3530"/>
    <w:rsid w:val="007D5EF1"/>
    <w:rsid w:val="007D7741"/>
    <w:rsid w:val="007E08C7"/>
    <w:rsid w:val="007E2666"/>
    <w:rsid w:val="007E2D04"/>
    <w:rsid w:val="007E3E2F"/>
    <w:rsid w:val="007E5A86"/>
    <w:rsid w:val="007E5B2D"/>
    <w:rsid w:val="007E6C68"/>
    <w:rsid w:val="007E6E2E"/>
    <w:rsid w:val="007E7065"/>
    <w:rsid w:val="007E7A8F"/>
    <w:rsid w:val="007F0004"/>
    <w:rsid w:val="007F02F4"/>
    <w:rsid w:val="007F0AFC"/>
    <w:rsid w:val="007F0EC8"/>
    <w:rsid w:val="007F1413"/>
    <w:rsid w:val="007F14F2"/>
    <w:rsid w:val="007F17C5"/>
    <w:rsid w:val="007F20AE"/>
    <w:rsid w:val="007F2BBA"/>
    <w:rsid w:val="007F2D89"/>
    <w:rsid w:val="007F4CF0"/>
    <w:rsid w:val="007F68F4"/>
    <w:rsid w:val="00800AE4"/>
    <w:rsid w:val="008016DD"/>
    <w:rsid w:val="008020DD"/>
    <w:rsid w:val="0080382C"/>
    <w:rsid w:val="00803E03"/>
    <w:rsid w:val="00805F4D"/>
    <w:rsid w:val="0080601F"/>
    <w:rsid w:val="00806F6B"/>
    <w:rsid w:val="008077F3"/>
    <w:rsid w:val="0081035D"/>
    <w:rsid w:val="00810CFD"/>
    <w:rsid w:val="00811796"/>
    <w:rsid w:val="008129B4"/>
    <w:rsid w:val="00812C0D"/>
    <w:rsid w:val="00812D35"/>
    <w:rsid w:val="00813B78"/>
    <w:rsid w:val="00814FC0"/>
    <w:rsid w:val="00815497"/>
    <w:rsid w:val="008155D6"/>
    <w:rsid w:val="00815601"/>
    <w:rsid w:val="00815D2B"/>
    <w:rsid w:val="008161E4"/>
    <w:rsid w:val="008174BB"/>
    <w:rsid w:val="00820187"/>
    <w:rsid w:val="00820645"/>
    <w:rsid w:val="00820BBB"/>
    <w:rsid w:val="00822449"/>
    <w:rsid w:val="00822993"/>
    <w:rsid w:val="00822CD7"/>
    <w:rsid w:val="00823AC8"/>
    <w:rsid w:val="00824E2A"/>
    <w:rsid w:val="00825071"/>
    <w:rsid w:val="008250C3"/>
    <w:rsid w:val="00825CE4"/>
    <w:rsid w:val="008267B0"/>
    <w:rsid w:val="00826B95"/>
    <w:rsid w:val="00827AD4"/>
    <w:rsid w:val="008301E3"/>
    <w:rsid w:val="00830CF3"/>
    <w:rsid w:val="0083100F"/>
    <w:rsid w:val="00831B12"/>
    <w:rsid w:val="008327D7"/>
    <w:rsid w:val="00832A6C"/>
    <w:rsid w:val="00833291"/>
    <w:rsid w:val="00833883"/>
    <w:rsid w:val="008353E0"/>
    <w:rsid w:val="00835974"/>
    <w:rsid w:val="00835A32"/>
    <w:rsid w:val="008365DE"/>
    <w:rsid w:val="00836C14"/>
    <w:rsid w:val="00840D15"/>
    <w:rsid w:val="00840F7B"/>
    <w:rsid w:val="0084168A"/>
    <w:rsid w:val="0084183B"/>
    <w:rsid w:val="00841F76"/>
    <w:rsid w:val="008425D8"/>
    <w:rsid w:val="00842C41"/>
    <w:rsid w:val="008430B9"/>
    <w:rsid w:val="00843F40"/>
    <w:rsid w:val="0084429D"/>
    <w:rsid w:val="00844394"/>
    <w:rsid w:val="00850731"/>
    <w:rsid w:val="00850B3D"/>
    <w:rsid w:val="00850EB8"/>
    <w:rsid w:val="00851B34"/>
    <w:rsid w:val="00851D61"/>
    <w:rsid w:val="00852061"/>
    <w:rsid w:val="008523DA"/>
    <w:rsid w:val="008528DD"/>
    <w:rsid w:val="00852BD4"/>
    <w:rsid w:val="0085385E"/>
    <w:rsid w:val="00853ADC"/>
    <w:rsid w:val="00853F51"/>
    <w:rsid w:val="00854186"/>
    <w:rsid w:val="008543CC"/>
    <w:rsid w:val="00854699"/>
    <w:rsid w:val="00855C8D"/>
    <w:rsid w:val="0085672C"/>
    <w:rsid w:val="008569BB"/>
    <w:rsid w:val="008569C0"/>
    <w:rsid w:val="008578B1"/>
    <w:rsid w:val="00857A09"/>
    <w:rsid w:val="0086100D"/>
    <w:rsid w:val="0086177B"/>
    <w:rsid w:val="00862140"/>
    <w:rsid w:val="00862370"/>
    <w:rsid w:val="008628DB"/>
    <w:rsid w:val="00862B8A"/>
    <w:rsid w:val="00862C80"/>
    <w:rsid w:val="008631E4"/>
    <w:rsid w:val="00863558"/>
    <w:rsid w:val="00864FEC"/>
    <w:rsid w:val="00865241"/>
    <w:rsid w:val="008662CE"/>
    <w:rsid w:val="00866679"/>
    <w:rsid w:val="00867007"/>
    <w:rsid w:val="0086765D"/>
    <w:rsid w:val="0087009B"/>
    <w:rsid w:val="0087035E"/>
    <w:rsid w:val="008703BA"/>
    <w:rsid w:val="008711CF"/>
    <w:rsid w:val="008713BA"/>
    <w:rsid w:val="008735BD"/>
    <w:rsid w:val="008738C5"/>
    <w:rsid w:val="00873CC6"/>
    <w:rsid w:val="00874001"/>
    <w:rsid w:val="00874680"/>
    <w:rsid w:val="0087472D"/>
    <w:rsid w:val="00874843"/>
    <w:rsid w:val="00874FD7"/>
    <w:rsid w:val="00875250"/>
    <w:rsid w:val="00875EB7"/>
    <w:rsid w:val="0087763D"/>
    <w:rsid w:val="00880948"/>
    <w:rsid w:val="00880C8A"/>
    <w:rsid w:val="008818FD"/>
    <w:rsid w:val="00883C5B"/>
    <w:rsid w:val="00884E2D"/>
    <w:rsid w:val="0088538F"/>
    <w:rsid w:val="00887BE0"/>
    <w:rsid w:val="00887D72"/>
    <w:rsid w:val="00890010"/>
    <w:rsid w:val="00890B5A"/>
    <w:rsid w:val="00891AE9"/>
    <w:rsid w:val="00893417"/>
    <w:rsid w:val="00893508"/>
    <w:rsid w:val="008953F0"/>
    <w:rsid w:val="00896080"/>
    <w:rsid w:val="00897047"/>
    <w:rsid w:val="008975BE"/>
    <w:rsid w:val="00897A1E"/>
    <w:rsid w:val="008A00CA"/>
    <w:rsid w:val="008A0737"/>
    <w:rsid w:val="008A09F4"/>
    <w:rsid w:val="008A0A31"/>
    <w:rsid w:val="008A0E8D"/>
    <w:rsid w:val="008A10B2"/>
    <w:rsid w:val="008A52D6"/>
    <w:rsid w:val="008A5DC5"/>
    <w:rsid w:val="008A67D0"/>
    <w:rsid w:val="008A6BC7"/>
    <w:rsid w:val="008A7D47"/>
    <w:rsid w:val="008B079B"/>
    <w:rsid w:val="008B0B2A"/>
    <w:rsid w:val="008B1074"/>
    <w:rsid w:val="008B2BD1"/>
    <w:rsid w:val="008B3205"/>
    <w:rsid w:val="008B32BE"/>
    <w:rsid w:val="008B36FD"/>
    <w:rsid w:val="008B39D6"/>
    <w:rsid w:val="008B5CCF"/>
    <w:rsid w:val="008C004C"/>
    <w:rsid w:val="008C01AF"/>
    <w:rsid w:val="008C07FF"/>
    <w:rsid w:val="008C1C47"/>
    <w:rsid w:val="008C2CDF"/>
    <w:rsid w:val="008C2DFD"/>
    <w:rsid w:val="008C31AB"/>
    <w:rsid w:val="008C358D"/>
    <w:rsid w:val="008C4153"/>
    <w:rsid w:val="008C48B9"/>
    <w:rsid w:val="008C54FE"/>
    <w:rsid w:val="008C5647"/>
    <w:rsid w:val="008C5CC7"/>
    <w:rsid w:val="008C626A"/>
    <w:rsid w:val="008C6797"/>
    <w:rsid w:val="008C7A91"/>
    <w:rsid w:val="008C7B3A"/>
    <w:rsid w:val="008D0356"/>
    <w:rsid w:val="008D05DF"/>
    <w:rsid w:val="008D096C"/>
    <w:rsid w:val="008D0BF4"/>
    <w:rsid w:val="008D10F3"/>
    <w:rsid w:val="008D20F4"/>
    <w:rsid w:val="008D5B5B"/>
    <w:rsid w:val="008D5FFF"/>
    <w:rsid w:val="008D6D23"/>
    <w:rsid w:val="008D736A"/>
    <w:rsid w:val="008D7628"/>
    <w:rsid w:val="008E0CD4"/>
    <w:rsid w:val="008E236C"/>
    <w:rsid w:val="008E24AD"/>
    <w:rsid w:val="008E2A4E"/>
    <w:rsid w:val="008E2DB6"/>
    <w:rsid w:val="008E3008"/>
    <w:rsid w:val="008E40D3"/>
    <w:rsid w:val="008E4CAA"/>
    <w:rsid w:val="008E54CF"/>
    <w:rsid w:val="008E5DA4"/>
    <w:rsid w:val="008E6921"/>
    <w:rsid w:val="008E799C"/>
    <w:rsid w:val="008F0257"/>
    <w:rsid w:val="008F0712"/>
    <w:rsid w:val="008F0A75"/>
    <w:rsid w:val="008F161B"/>
    <w:rsid w:val="008F289A"/>
    <w:rsid w:val="008F2A5D"/>
    <w:rsid w:val="008F424E"/>
    <w:rsid w:val="008F6234"/>
    <w:rsid w:val="008F6720"/>
    <w:rsid w:val="008F6E84"/>
    <w:rsid w:val="008F74F2"/>
    <w:rsid w:val="0090018A"/>
    <w:rsid w:val="00901269"/>
    <w:rsid w:val="009019A7"/>
    <w:rsid w:val="00901F37"/>
    <w:rsid w:val="00902AF7"/>
    <w:rsid w:val="009036B4"/>
    <w:rsid w:val="00903FCE"/>
    <w:rsid w:val="009040AA"/>
    <w:rsid w:val="00904D60"/>
    <w:rsid w:val="00906129"/>
    <w:rsid w:val="009065B8"/>
    <w:rsid w:val="00906FA5"/>
    <w:rsid w:val="00907804"/>
    <w:rsid w:val="00907D25"/>
    <w:rsid w:val="00911333"/>
    <w:rsid w:val="00911E68"/>
    <w:rsid w:val="00911E92"/>
    <w:rsid w:val="00913EE9"/>
    <w:rsid w:val="009141A2"/>
    <w:rsid w:val="00914207"/>
    <w:rsid w:val="0091430B"/>
    <w:rsid w:val="00914DC6"/>
    <w:rsid w:val="0091637E"/>
    <w:rsid w:val="00916E8E"/>
    <w:rsid w:val="009173EB"/>
    <w:rsid w:val="00921239"/>
    <w:rsid w:val="00921371"/>
    <w:rsid w:val="009213C8"/>
    <w:rsid w:val="009228E7"/>
    <w:rsid w:val="00922D04"/>
    <w:rsid w:val="00924055"/>
    <w:rsid w:val="00925650"/>
    <w:rsid w:val="009263EE"/>
    <w:rsid w:val="009300F7"/>
    <w:rsid w:val="00930123"/>
    <w:rsid w:val="00930C28"/>
    <w:rsid w:val="00931B7D"/>
    <w:rsid w:val="00931F77"/>
    <w:rsid w:val="009321FF"/>
    <w:rsid w:val="00932932"/>
    <w:rsid w:val="00932C9D"/>
    <w:rsid w:val="00932D04"/>
    <w:rsid w:val="009336DD"/>
    <w:rsid w:val="00933AB4"/>
    <w:rsid w:val="00933C77"/>
    <w:rsid w:val="009341BD"/>
    <w:rsid w:val="0093424B"/>
    <w:rsid w:val="00934CB6"/>
    <w:rsid w:val="0093511C"/>
    <w:rsid w:val="00935660"/>
    <w:rsid w:val="00936093"/>
    <w:rsid w:val="009360F9"/>
    <w:rsid w:val="0093626E"/>
    <w:rsid w:val="00936F7F"/>
    <w:rsid w:val="00937CFA"/>
    <w:rsid w:val="009413B0"/>
    <w:rsid w:val="00941B61"/>
    <w:rsid w:val="00942129"/>
    <w:rsid w:val="00942832"/>
    <w:rsid w:val="00943684"/>
    <w:rsid w:val="00943805"/>
    <w:rsid w:val="009446F5"/>
    <w:rsid w:val="009449A9"/>
    <w:rsid w:val="009454DF"/>
    <w:rsid w:val="00945E85"/>
    <w:rsid w:val="0094611C"/>
    <w:rsid w:val="009466FA"/>
    <w:rsid w:val="00947456"/>
    <w:rsid w:val="00950AF1"/>
    <w:rsid w:val="00950BAE"/>
    <w:rsid w:val="00950F54"/>
    <w:rsid w:val="00950F65"/>
    <w:rsid w:val="0095144B"/>
    <w:rsid w:val="00951D27"/>
    <w:rsid w:val="00951EEA"/>
    <w:rsid w:val="00951F6B"/>
    <w:rsid w:val="00951FF9"/>
    <w:rsid w:val="009522E0"/>
    <w:rsid w:val="00953746"/>
    <w:rsid w:val="009537CA"/>
    <w:rsid w:val="00953CB5"/>
    <w:rsid w:val="00953CBD"/>
    <w:rsid w:val="00954049"/>
    <w:rsid w:val="0095415C"/>
    <w:rsid w:val="00954E23"/>
    <w:rsid w:val="00954FCE"/>
    <w:rsid w:val="00955CF6"/>
    <w:rsid w:val="009567EC"/>
    <w:rsid w:val="00956B09"/>
    <w:rsid w:val="00956CA9"/>
    <w:rsid w:val="00956D95"/>
    <w:rsid w:val="0096014D"/>
    <w:rsid w:val="00960DF1"/>
    <w:rsid w:val="00961603"/>
    <w:rsid w:val="00962204"/>
    <w:rsid w:val="00963B87"/>
    <w:rsid w:val="00964325"/>
    <w:rsid w:val="00964CBB"/>
    <w:rsid w:val="0096534D"/>
    <w:rsid w:val="00966D25"/>
    <w:rsid w:val="00966E05"/>
    <w:rsid w:val="009672BB"/>
    <w:rsid w:val="00967665"/>
    <w:rsid w:val="009701EE"/>
    <w:rsid w:val="0097031F"/>
    <w:rsid w:val="00970AE7"/>
    <w:rsid w:val="00971FFE"/>
    <w:rsid w:val="00972A2D"/>
    <w:rsid w:val="009731AD"/>
    <w:rsid w:val="00973C8C"/>
    <w:rsid w:val="0097412D"/>
    <w:rsid w:val="00974197"/>
    <w:rsid w:val="00974D88"/>
    <w:rsid w:val="0097560D"/>
    <w:rsid w:val="009767D5"/>
    <w:rsid w:val="009770E7"/>
    <w:rsid w:val="009803AC"/>
    <w:rsid w:val="009809C0"/>
    <w:rsid w:val="00982128"/>
    <w:rsid w:val="009839F7"/>
    <w:rsid w:val="00984D38"/>
    <w:rsid w:val="00985CF9"/>
    <w:rsid w:val="00986E80"/>
    <w:rsid w:val="00986F54"/>
    <w:rsid w:val="009873B8"/>
    <w:rsid w:val="009875FC"/>
    <w:rsid w:val="00987B87"/>
    <w:rsid w:val="00987B8C"/>
    <w:rsid w:val="009902A9"/>
    <w:rsid w:val="00993907"/>
    <w:rsid w:val="00994520"/>
    <w:rsid w:val="00994EAC"/>
    <w:rsid w:val="00995437"/>
    <w:rsid w:val="00995913"/>
    <w:rsid w:val="00995A3A"/>
    <w:rsid w:val="00996A6D"/>
    <w:rsid w:val="00996FA8"/>
    <w:rsid w:val="00997602"/>
    <w:rsid w:val="00997664"/>
    <w:rsid w:val="00997681"/>
    <w:rsid w:val="00997B2A"/>
    <w:rsid w:val="00997F76"/>
    <w:rsid w:val="009A01E2"/>
    <w:rsid w:val="009A02C2"/>
    <w:rsid w:val="009A1829"/>
    <w:rsid w:val="009A267F"/>
    <w:rsid w:val="009A328B"/>
    <w:rsid w:val="009A4C15"/>
    <w:rsid w:val="009A5CF5"/>
    <w:rsid w:val="009A650B"/>
    <w:rsid w:val="009A78A8"/>
    <w:rsid w:val="009B0C1F"/>
    <w:rsid w:val="009B107D"/>
    <w:rsid w:val="009B1D41"/>
    <w:rsid w:val="009B2982"/>
    <w:rsid w:val="009B3C6C"/>
    <w:rsid w:val="009B41C1"/>
    <w:rsid w:val="009B58B7"/>
    <w:rsid w:val="009B5982"/>
    <w:rsid w:val="009B5C47"/>
    <w:rsid w:val="009B6717"/>
    <w:rsid w:val="009B7839"/>
    <w:rsid w:val="009B7D7A"/>
    <w:rsid w:val="009C1DF8"/>
    <w:rsid w:val="009C1E1E"/>
    <w:rsid w:val="009C22BB"/>
    <w:rsid w:val="009C333D"/>
    <w:rsid w:val="009C3757"/>
    <w:rsid w:val="009C5D77"/>
    <w:rsid w:val="009C6015"/>
    <w:rsid w:val="009C601B"/>
    <w:rsid w:val="009C783E"/>
    <w:rsid w:val="009D0A24"/>
    <w:rsid w:val="009D0DC5"/>
    <w:rsid w:val="009D10A2"/>
    <w:rsid w:val="009D11B6"/>
    <w:rsid w:val="009D1DE2"/>
    <w:rsid w:val="009D24C4"/>
    <w:rsid w:val="009D34ED"/>
    <w:rsid w:val="009D3774"/>
    <w:rsid w:val="009D37F6"/>
    <w:rsid w:val="009D58ED"/>
    <w:rsid w:val="009D5A43"/>
    <w:rsid w:val="009D5FB1"/>
    <w:rsid w:val="009D6401"/>
    <w:rsid w:val="009D6701"/>
    <w:rsid w:val="009D73C1"/>
    <w:rsid w:val="009D7A58"/>
    <w:rsid w:val="009E004B"/>
    <w:rsid w:val="009E05AA"/>
    <w:rsid w:val="009E07DA"/>
    <w:rsid w:val="009E0AD2"/>
    <w:rsid w:val="009E1CFA"/>
    <w:rsid w:val="009E21C8"/>
    <w:rsid w:val="009E338E"/>
    <w:rsid w:val="009E36C7"/>
    <w:rsid w:val="009E4986"/>
    <w:rsid w:val="009E49DA"/>
    <w:rsid w:val="009E5323"/>
    <w:rsid w:val="009E533B"/>
    <w:rsid w:val="009E5855"/>
    <w:rsid w:val="009E5AC7"/>
    <w:rsid w:val="009F02A8"/>
    <w:rsid w:val="009F0542"/>
    <w:rsid w:val="009F1394"/>
    <w:rsid w:val="009F1498"/>
    <w:rsid w:val="009F1C2F"/>
    <w:rsid w:val="009F1C8D"/>
    <w:rsid w:val="009F1D33"/>
    <w:rsid w:val="009F21AC"/>
    <w:rsid w:val="009F306A"/>
    <w:rsid w:val="009F4838"/>
    <w:rsid w:val="009F48CB"/>
    <w:rsid w:val="009F4A65"/>
    <w:rsid w:val="009F4C43"/>
    <w:rsid w:val="009F54A1"/>
    <w:rsid w:val="009F5834"/>
    <w:rsid w:val="009F5F74"/>
    <w:rsid w:val="009F6FA9"/>
    <w:rsid w:val="009F77BE"/>
    <w:rsid w:val="00A002A5"/>
    <w:rsid w:val="00A004A0"/>
    <w:rsid w:val="00A00A7F"/>
    <w:rsid w:val="00A01713"/>
    <w:rsid w:val="00A0231D"/>
    <w:rsid w:val="00A027F4"/>
    <w:rsid w:val="00A0317D"/>
    <w:rsid w:val="00A03D31"/>
    <w:rsid w:val="00A04312"/>
    <w:rsid w:val="00A043D3"/>
    <w:rsid w:val="00A04BBC"/>
    <w:rsid w:val="00A0580E"/>
    <w:rsid w:val="00A05837"/>
    <w:rsid w:val="00A06B6A"/>
    <w:rsid w:val="00A07400"/>
    <w:rsid w:val="00A103A7"/>
    <w:rsid w:val="00A10BE1"/>
    <w:rsid w:val="00A12975"/>
    <w:rsid w:val="00A1678C"/>
    <w:rsid w:val="00A16D7A"/>
    <w:rsid w:val="00A16D7E"/>
    <w:rsid w:val="00A17102"/>
    <w:rsid w:val="00A2318E"/>
    <w:rsid w:val="00A2359A"/>
    <w:rsid w:val="00A23F7F"/>
    <w:rsid w:val="00A24DD2"/>
    <w:rsid w:val="00A25B8A"/>
    <w:rsid w:val="00A25BD8"/>
    <w:rsid w:val="00A26461"/>
    <w:rsid w:val="00A26CFD"/>
    <w:rsid w:val="00A312FE"/>
    <w:rsid w:val="00A3226B"/>
    <w:rsid w:val="00A331BF"/>
    <w:rsid w:val="00A33A22"/>
    <w:rsid w:val="00A34590"/>
    <w:rsid w:val="00A34EC8"/>
    <w:rsid w:val="00A350ED"/>
    <w:rsid w:val="00A367B8"/>
    <w:rsid w:val="00A36A1E"/>
    <w:rsid w:val="00A36B5D"/>
    <w:rsid w:val="00A37514"/>
    <w:rsid w:val="00A37FAA"/>
    <w:rsid w:val="00A40396"/>
    <w:rsid w:val="00A40A71"/>
    <w:rsid w:val="00A41FAB"/>
    <w:rsid w:val="00A424C1"/>
    <w:rsid w:val="00A427A7"/>
    <w:rsid w:val="00A42D64"/>
    <w:rsid w:val="00A42E70"/>
    <w:rsid w:val="00A43446"/>
    <w:rsid w:val="00A43C98"/>
    <w:rsid w:val="00A4410A"/>
    <w:rsid w:val="00A45D06"/>
    <w:rsid w:val="00A46CFF"/>
    <w:rsid w:val="00A47895"/>
    <w:rsid w:val="00A47AE6"/>
    <w:rsid w:val="00A50C27"/>
    <w:rsid w:val="00A513C5"/>
    <w:rsid w:val="00A5176C"/>
    <w:rsid w:val="00A51C2C"/>
    <w:rsid w:val="00A51E4E"/>
    <w:rsid w:val="00A520F5"/>
    <w:rsid w:val="00A52AD1"/>
    <w:rsid w:val="00A5384F"/>
    <w:rsid w:val="00A539A6"/>
    <w:rsid w:val="00A54EC1"/>
    <w:rsid w:val="00A5564A"/>
    <w:rsid w:val="00A55D09"/>
    <w:rsid w:val="00A57A52"/>
    <w:rsid w:val="00A60C61"/>
    <w:rsid w:val="00A61642"/>
    <w:rsid w:val="00A61E89"/>
    <w:rsid w:val="00A61EEE"/>
    <w:rsid w:val="00A6221F"/>
    <w:rsid w:val="00A63E26"/>
    <w:rsid w:val="00A641F9"/>
    <w:rsid w:val="00A64874"/>
    <w:rsid w:val="00A64896"/>
    <w:rsid w:val="00A64C2C"/>
    <w:rsid w:val="00A64D11"/>
    <w:rsid w:val="00A64FDC"/>
    <w:rsid w:val="00A65BAD"/>
    <w:rsid w:val="00A661A3"/>
    <w:rsid w:val="00A66C5D"/>
    <w:rsid w:val="00A72171"/>
    <w:rsid w:val="00A72356"/>
    <w:rsid w:val="00A72BCE"/>
    <w:rsid w:val="00A72EF1"/>
    <w:rsid w:val="00A731BE"/>
    <w:rsid w:val="00A733B0"/>
    <w:rsid w:val="00A73840"/>
    <w:rsid w:val="00A7643E"/>
    <w:rsid w:val="00A765BB"/>
    <w:rsid w:val="00A777BE"/>
    <w:rsid w:val="00A77F86"/>
    <w:rsid w:val="00A80408"/>
    <w:rsid w:val="00A80834"/>
    <w:rsid w:val="00A814B1"/>
    <w:rsid w:val="00A827AC"/>
    <w:rsid w:val="00A82AF5"/>
    <w:rsid w:val="00A82CB5"/>
    <w:rsid w:val="00A84276"/>
    <w:rsid w:val="00A8449E"/>
    <w:rsid w:val="00A84CC7"/>
    <w:rsid w:val="00A84EB9"/>
    <w:rsid w:val="00A8584F"/>
    <w:rsid w:val="00A85C5D"/>
    <w:rsid w:val="00A8767D"/>
    <w:rsid w:val="00A87ACD"/>
    <w:rsid w:val="00A9051E"/>
    <w:rsid w:val="00A90F79"/>
    <w:rsid w:val="00A9118B"/>
    <w:rsid w:val="00A915EA"/>
    <w:rsid w:val="00A91B2B"/>
    <w:rsid w:val="00A92700"/>
    <w:rsid w:val="00A92C98"/>
    <w:rsid w:val="00A931B9"/>
    <w:rsid w:val="00A93382"/>
    <w:rsid w:val="00A934EC"/>
    <w:rsid w:val="00A93A0B"/>
    <w:rsid w:val="00A93C5A"/>
    <w:rsid w:val="00A93E4C"/>
    <w:rsid w:val="00A940C0"/>
    <w:rsid w:val="00A940C6"/>
    <w:rsid w:val="00A94AA6"/>
    <w:rsid w:val="00A955DA"/>
    <w:rsid w:val="00A958B7"/>
    <w:rsid w:val="00A95B10"/>
    <w:rsid w:val="00A9641F"/>
    <w:rsid w:val="00A97FF9"/>
    <w:rsid w:val="00AA02A9"/>
    <w:rsid w:val="00AA0FD2"/>
    <w:rsid w:val="00AA30D6"/>
    <w:rsid w:val="00AA3136"/>
    <w:rsid w:val="00AA493E"/>
    <w:rsid w:val="00AA4AA4"/>
    <w:rsid w:val="00AA5126"/>
    <w:rsid w:val="00AA5A8B"/>
    <w:rsid w:val="00AA609A"/>
    <w:rsid w:val="00AA68A5"/>
    <w:rsid w:val="00AA7260"/>
    <w:rsid w:val="00AB063C"/>
    <w:rsid w:val="00AB06AE"/>
    <w:rsid w:val="00AB08EE"/>
    <w:rsid w:val="00AB272F"/>
    <w:rsid w:val="00AB473F"/>
    <w:rsid w:val="00AB64F8"/>
    <w:rsid w:val="00AB6BB9"/>
    <w:rsid w:val="00AB749F"/>
    <w:rsid w:val="00AB7C60"/>
    <w:rsid w:val="00AC028F"/>
    <w:rsid w:val="00AC3354"/>
    <w:rsid w:val="00AC3627"/>
    <w:rsid w:val="00AC5775"/>
    <w:rsid w:val="00AC5B00"/>
    <w:rsid w:val="00AC5C8E"/>
    <w:rsid w:val="00AC5CF4"/>
    <w:rsid w:val="00AC606E"/>
    <w:rsid w:val="00AC7BD7"/>
    <w:rsid w:val="00AD00D3"/>
    <w:rsid w:val="00AD04D3"/>
    <w:rsid w:val="00AD0CE1"/>
    <w:rsid w:val="00AD1E92"/>
    <w:rsid w:val="00AD2F33"/>
    <w:rsid w:val="00AD3B90"/>
    <w:rsid w:val="00AD3EFA"/>
    <w:rsid w:val="00AD44BE"/>
    <w:rsid w:val="00AD4E99"/>
    <w:rsid w:val="00AD524C"/>
    <w:rsid w:val="00AD72ED"/>
    <w:rsid w:val="00AD77F6"/>
    <w:rsid w:val="00AD79A7"/>
    <w:rsid w:val="00AE09CE"/>
    <w:rsid w:val="00AE3221"/>
    <w:rsid w:val="00AE4A65"/>
    <w:rsid w:val="00AE5131"/>
    <w:rsid w:val="00AE6201"/>
    <w:rsid w:val="00AE76FE"/>
    <w:rsid w:val="00AF037C"/>
    <w:rsid w:val="00AF076F"/>
    <w:rsid w:val="00AF0C74"/>
    <w:rsid w:val="00AF111E"/>
    <w:rsid w:val="00AF13B0"/>
    <w:rsid w:val="00AF1A6B"/>
    <w:rsid w:val="00AF2457"/>
    <w:rsid w:val="00AF35F5"/>
    <w:rsid w:val="00AF3E00"/>
    <w:rsid w:val="00AF4B7C"/>
    <w:rsid w:val="00AF5C4F"/>
    <w:rsid w:val="00AF5F5E"/>
    <w:rsid w:val="00AF60AF"/>
    <w:rsid w:val="00AF60FB"/>
    <w:rsid w:val="00AF650C"/>
    <w:rsid w:val="00AF6A2B"/>
    <w:rsid w:val="00B00241"/>
    <w:rsid w:val="00B01858"/>
    <w:rsid w:val="00B031D1"/>
    <w:rsid w:val="00B035D4"/>
    <w:rsid w:val="00B03CDC"/>
    <w:rsid w:val="00B04911"/>
    <w:rsid w:val="00B056AA"/>
    <w:rsid w:val="00B06834"/>
    <w:rsid w:val="00B10E5D"/>
    <w:rsid w:val="00B11BA3"/>
    <w:rsid w:val="00B124D9"/>
    <w:rsid w:val="00B13821"/>
    <w:rsid w:val="00B14909"/>
    <w:rsid w:val="00B1512A"/>
    <w:rsid w:val="00B161D4"/>
    <w:rsid w:val="00B169F5"/>
    <w:rsid w:val="00B21506"/>
    <w:rsid w:val="00B2190A"/>
    <w:rsid w:val="00B21B43"/>
    <w:rsid w:val="00B2279B"/>
    <w:rsid w:val="00B23047"/>
    <w:rsid w:val="00B230A2"/>
    <w:rsid w:val="00B23859"/>
    <w:rsid w:val="00B238A5"/>
    <w:rsid w:val="00B23E81"/>
    <w:rsid w:val="00B241A4"/>
    <w:rsid w:val="00B24238"/>
    <w:rsid w:val="00B24B38"/>
    <w:rsid w:val="00B254DB"/>
    <w:rsid w:val="00B26A0C"/>
    <w:rsid w:val="00B26E01"/>
    <w:rsid w:val="00B2769A"/>
    <w:rsid w:val="00B27EE9"/>
    <w:rsid w:val="00B31874"/>
    <w:rsid w:val="00B320B6"/>
    <w:rsid w:val="00B3269B"/>
    <w:rsid w:val="00B326D0"/>
    <w:rsid w:val="00B329EF"/>
    <w:rsid w:val="00B3335B"/>
    <w:rsid w:val="00B33A25"/>
    <w:rsid w:val="00B35522"/>
    <w:rsid w:val="00B37553"/>
    <w:rsid w:val="00B4062F"/>
    <w:rsid w:val="00B413EA"/>
    <w:rsid w:val="00B415AF"/>
    <w:rsid w:val="00B417F1"/>
    <w:rsid w:val="00B417FC"/>
    <w:rsid w:val="00B42F08"/>
    <w:rsid w:val="00B43590"/>
    <w:rsid w:val="00B43FE0"/>
    <w:rsid w:val="00B447F4"/>
    <w:rsid w:val="00B4481B"/>
    <w:rsid w:val="00B45A8A"/>
    <w:rsid w:val="00B4632D"/>
    <w:rsid w:val="00B47612"/>
    <w:rsid w:val="00B47CCA"/>
    <w:rsid w:val="00B47D7F"/>
    <w:rsid w:val="00B508CF"/>
    <w:rsid w:val="00B50DF9"/>
    <w:rsid w:val="00B50E57"/>
    <w:rsid w:val="00B513D6"/>
    <w:rsid w:val="00B51A31"/>
    <w:rsid w:val="00B51A32"/>
    <w:rsid w:val="00B52350"/>
    <w:rsid w:val="00B52938"/>
    <w:rsid w:val="00B52A03"/>
    <w:rsid w:val="00B52E68"/>
    <w:rsid w:val="00B531CE"/>
    <w:rsid w:val="00B53C26"/>
    <w:rsid w:val="00B53DBA"/>
    <w:rsid w:val="00B541A6"/>
    <w:rsid w:val="00B5485D"/>
    <w:rsid w:val="00B55AB6"/>
    <w:rsid w:val="00B56304"/>
    <w:rsid w:val="00B56812"/>
    <w:rsid w:val="00B56E7F"/>
    <w:rsid w:val="00B573E0"/>
    <w:rsid w:val="00B60A1C"/>
    <w:rsid w:val="00B60CCC"/>
    <w:rsid w:val="00B60F8D"/>
    <w:rsid w:val="00B61A83"/>
    <w:rsid w:val="00B64397"/>
    <w:rsid w:val="00B653E9"/>
    <w:rsid w:val="00B662F9"/>
    <w:rsid w:val="00B666EE"/>
    <w:rsid w:val="00B670F9"/>
    <w:rsid w:val="00B67374"/>
    <w:rsid w:val="00B70078"/>
    <w:rsid w:val="00B70741"/>
    <w:rsid w:val="00B71CB7"/>
    <w:rsid w:val="00B722E8"/>
    <w:rsid w:val="00B726F6"/>
    <w:rsid w:val="00B7334D"/>
    <w:rsid w:val="00B73C2B"/>
    <w:rsid w:val="00B73F18"/>
    <w:rsid w:val="00B752AA"/>
    <w:rsid w:val="00B75CE8"/>
    <w:rsid w:val="00B75EED"/>
    <w:rsid w:val="00B75F56"/>
    <w:rsid w:val="00B76CDC"/>
    <w:rsid w:val="00B772FF"/>
    <w:rsid w:val="00B7780D"/>
    <w:rsid w:val="00B80B32"/>
    <w:rsid w:val="00B81633"/>
    <w:rsid w:val="00B82C2D"/>
    <w:rsid w:val="00B839E3"/>
    <w:rsid w:val="00B85042"/>
    <w:rsid w:val="00B86C3E"/>
    <w:rsid w:val="00B86F3C"/>
    <w:rsid w:val="00B87044"/>
    <w:rsid w:val="00B87AF0"/>
    <w:rsid w:val="00B90A30"/>
    <w:rsid w:val="00B915D9"/>
    <w:rsid w:val="00B917C5"/>
    <w:rsid w:val="00B91874"/>
    <w:rsid w:val="00B91C6E"/>
    <w:rsid w:val="00B9212B"/>
    <w:rsid w:val="00B922B6"/>
    <w:rsid w:val="00B93582"/>
    <w:rsid w:val="00B936A0"/>
    <w:rsid w:val="00B936E1"/>
    <w:rsid w:val="00B941A5"/>
    <w:rsid w:val="00B9501B"/>
    <w:rsid w:val="00B95184"/>
    <w:rsid w:val="00B9537D"/>
    <w:rsid w:val="00B95774"/>
    <w:rsid w:val="00B957E2"/>
    <w:rsid w:val="00B95957"/>
    <w:rsid w:val="00B95C6F"/>
    <w:rsid w:val="00B9765C"/>
    <w:rsid w:val="00B9795E"/>
    <w:rsid w:val="00B97F8E"/>
    <w:rsid w:val="00BA0F7D"/>
    <w:rsid w:val="00BA133D"/>
    <w:rsid w:val="00BA1B2C"/>
    <w:rsid w:val="00BA1EBA"/>
    <w:rsid w:val="00BA21E7"/>
    <w:rsid w:val="00BA2970"/>
    <w:rsid w:val="00BA3B70"/>
    <w:rsid w:val="00BA4C05"/>
    <w:rsid w:val="00BA5042"/>
    <w:rsid w:val="00BA51EA"/>
    <w:rsid w:val="00BA5AB8"/>
    <w:rsid w:val="00BA5BDC"/>
    <w:rsid w:val="00BA6A71"/>
    <w:rsid w:val="00BA6B8C"/>
    <w:rsid w:val="00BA6DA8"/>
    <w:rsid w:val="00BA6DB9"/>
    <w:rsid w:val="00BA7E52"/>
    <w:rsid w:val="00BB15A6"/>
    <w:rsid w:val="00BB1FFF"/>
    <w:rsid w:val="00BB2AE8"/>
    <w:rsid w:val="00BB2D98"/>
    <w:rsid w:val="00BB3D44"/>
    <w:rsid w:val="00BB4985"/>
    <w:rsid w:val="00BB557E"/>
    <w:rsid w:val="00BB694E"/>
    <w:rsid w:val="00BB6D9D"/>
    <w:rsid w:val="00BC13BE"/>
    <w:rsid w:val="00BC14FD"/>
    <w:rsid w:val="00BC1925"/>
    <w:rsid w:val="00BC1B08"/>
    <w:rsid w:val="00BC1E39"/>
    <w:rsid w:val="00BC40E5"/>
    <w:rsid w:val="00BC41A1"/>
    <w:rsid w:val="00BC5CAF"/>
    <w:rsid w:val="00BC5DE0"/>
    <w:rsid w:val="00BC66B7"/>
    <w:rsid w:val="00BC73A0"/>
    <w:rsid w:val="00BC7458"/>
    <w:rsid w:val="00BD02E4"/>
    <w:rsid w:val="00BD08F6"/>
    <w:rsid w:val="00BD1637"/>
    <w:rsid w:val="00BD27B1"/>
    <w:rsid w:val="00BD288E"/>
    <w:rsid w:val="00BD2A14"/>
    <w:rsid w:val="00BD30A1"/>
    <w:rsid w:val="00BD3739"/>
    <w:rsid w:val="00BD37BD"/>
    <w:rsid w:val="00BD38C8"/>
    <w:rsid w:val="00BD4161"/>
    <w:rsid w:val="00BD4695"/>
    <w:rsid w:val="00BD477E"/>
    <w:rsid w:val="00BD4CA6"/>
    <w:rsid w:val="00BD4D65"/>
    <w:rsid w:val="00BD4D8F"/>
    <w:rsid w:val="00BD5929"/>
    <w:rsid w:val="00BD61C8"/>
    <w:rsid w:val="00BD6366"/>
    <w:rsid w:val="00BD721D"/>
    <w:rsid w:val="00BD723F"/>
    <w:rsid w:val="00BE24B4"/>
    <w:rsid w:val="00BE2D33"/>
    <w:rsid w:val="00BE327E"/>
    <w:rsid w:val="00BE34E5"/>
    <w:rsid w:val="00BE4085"/>
    <w:rsid w:val="00BE453B"/>
    <w:rsid w:val="00BE4CDC"/>
    <w:rsid w:val="00BE583A"/>
    <w:rsid w:val="00BE6226"/>
    <w:rsid w:val="00BE626B"/>
    <w:rsid w:val="00BE6A28"/>
    <w:rsid w:val="00BE700B"/>
    <w:rsid w:val="00BE7D41"/>
    <w:rsid w:val="00BF01ED"/>
    <w:rsid w:val="00BF08B2"/>
    <w:rsid w:val="00BF140F"/>
    <w:rsid w:val="00BF23E3"/>
    <w:rsid w:val="00BF26E6"/>
    <w:rsid w:val="00BF27A9"/>
    <w:rsid w:val="00BF417C"/>
    <w:rsid w:val="00BF43E6"/>
    <w:rsid w:val="00BF4829"/>
    <w:rsid w:val="00BF4CBE"/>
    <w:rsid w:val="00BF5912"/>
    <w:rsid w:val="00BF6785"/>
    <w:rsid w:val="00BF73AA"/>
    <w:rsid w:val="00BF75AF"/>
    <w:rsid w:val="00BF79B8"/>
    <w:rsid w:val="00C00A9A"/>
    <w:rsid w:val="00C01EAF"/>
    <w:rsid w:val="00C02080"/>
    <w:rsid w:val="00C040AC"/>
    <w:rsid w:val="00C04F4A"/>
    <w:rsid w:val="00C05C45"/>
    <w:rsid w:val="00C05D3D"/>
    <w:rsid w:val="00C05F28"/>
    <w:rsid w:val="00C06DAB"/>
    <w:rsid w:val="00C07CCF"/>
    <w:rsid w:val="00C10804"/>
    <w:rsid w:val="00C10E2C"/>
    <w:rsid w:val="00C116F3"/>
    <w:rsid w:val="00C119B0"/>
    <w:rsid w:val="00C132BB"/>
    <w:rsid w:val="00C13744"/>
    <w:rsid w:val="00C1384B"/>
    <w:rsid w:val="00C148F1"/>
    <w:rsid w:val="00C14C9B"/>
    <w:rsid w:val="00C14D66"/>
    <w:rsid w:val="00C151B6"/>
    <w:rsid w:val="00C17BA9"/>
    <w:rsid w:val="00C218F2"/>
    <w:rsid w:val="00C219EB"/>
    <w:rsid w:val="00C224D9"/>
    <w:rsid w:val="00C2368A"/>
    <w:rsid w:val="00C24123"/>
    <w:rsid w:val="00C244B8"/>
    <w:rsid w:val="00C259D7"/>
    <w:rsid w:val="00C25B1F"/>
    <w:rsid w:val="00C260A1"/>
    <w:rsid w:val="00C2723D"/>
    <w:rsid w:val="00C27417"/>
    <w:rsid w:val="00C2763F"/>
    <w:rsid w:val="00C30953"/>
    <w:rsid w:val="00C30AC8"/>
    <w:rsid w:val="00C31963"/>
    <w:rsid w:val="00C32DAD"/>
    <w:rsid w:val="00C32FC3"/>
    <w:rsid w:val="00C34591"/>
    <w:rsid w:val="00C36B98"/>
    <w:rsid w:val="00C370B0"/>
    <w:rsid w:val="00C37ED0"/>
    <w:rsid w:val="00C40B3F"/>
    <w:rsid w:val="00C41100"/>
    <w:rsid w:val="00C41448"/>
    <w:rsid w:val="00C423F1"/>
    <w:rsid w:val="00C4305F"/>
    <w:rsid w:val="00C43639"/>
    <w:rsid w:val="00C43D18"/>
    <w:rsid w:val="00C4443A"/>
    <w:rsid w:val="00C44B28"/>
    <w:rsid w:val="00C451F0"/>
    <w:rsid w:val="00C45C0D"/>
    <w:rsid w:val="00C4655C"/>
    <w:rsid w:val="00C46694"/>
    <w:rsid w:val="00C47DEF"/>
    <w:rsid w:val="00C506B6"/>
    <w:rsid w:val="00C50BDD"/>
    <w:rsid w:val="00C50FBC"/>
    <w:rsid w:val="00C51D0A"/>
    <w:rsid w:val="00C522D4"/>
    <w:rsid w:val="00C5381C"/>
    <w:rsid w:val="00C5442C"/>
    <w:rsid w:val="00C54809"/>
    <w:rsid w:val="00C55791"/>
    <w:rsid w:val="00C567A8"/>
    <w:rsid w:val="00C567F6"/>
    <w:rsid w:val="00C57C5A"/>
    <w:rsid w:val="00C6008F"/>
    <w:rsid w:val="00C6079D"/>
    <w:rsid w:val="00C61A5B"/>
    <w:rsid w:val="00C62124"/>
    <w:rsid w:val="00C627A4"/>
    <w:rsid w:val="00C642F2"/>
    <w:rsid w:val="00C6440D"/>
    <w:rsid w:val="00C64AFA"/>
    <w:rsid w:val="00C6751B"/>
    <w:rsid w:val="00C67893"/>
    <w:rsid w:val="00C67F32"/>
    <w:rsid w:val="00C70340"/>
    <w:rsid w:val="00C70CEF"/>
    <w:rsid w:val="00C70EEF"/>
    <w:rsid w:val="00C71D05"/>
    <w:rsid w:val="00C725A3"/>
    <w:rsid w:val="00C74227"/>
    <w:rsid w:val="00C74F44"/>
    <w:rsid w:val="00C75274"/>
    <w:rsid w:val="00C75337"/>
    <w:rsid w:val="00C753B9"/>
    <w:rsid w:val="00C75483"/>
    <w:rsid w:val="00C802AA"/>
    <w:rsid w:val="00C810CF"/>
    <w:rsid w:val="00C81886"/>
    <w:rsid w:val="00C82032"/>
    <w:rsid w:val="00C823C7"/>
    <w:rsid w:val="00C826B1"/>
    <w:rsid w:val="00C84FBE"/>
    <w:rsid w:val="00C859CB"/>
    <w:rsid w:val="00C860BC"/>
    <w:rsid w:val="00C86B8E"/>
    <w:rsid w:val="00C86C75"/>
    <w:rsid w:val="00C86C88"/>
    <w:rsid w:val="00C87395"/>
    <w:rsid w:val="00C91914"/>
    <w:rsid w:val="00C927A9"/>
    <w:rsid w:val="00C92E3E"/>
    <w:rsid w:val="00C944BD"/>
    <w:rsid w:val="00C948EB"/>
    <w:rsid w:val="00C94990"/>
    <w:rsid w:val="00C9534D"/>
    <w:rsid w:val="00C960B9"/>
    <w:rsid w:val="00C97378"/>
    <w:rsid w:val="00C97698"/>
    <w:rsid w:val="00C9773B"/>
    <w:rsid w:val="00CA06FB"/>
    <w:rsid w:val="00CA08D0"/>
    <w:rsid w:val="00CA1C7A"/>
    <w:rsid w:val="00CA1FCF"/>
    <w:rsid w:val="00CA2042"/>
    <w:rsid w:val="00CA2B7B"/>
    <w:rsid w:val="00CA3411"/>
    <w:rsid w:val="00CA361A"/>
    <w:rsid w:val="00CA4E87"/>
    <w:rsid w:val="00CA6317"/>
    <w:rsid w:val="00CA6C4D"/>
    <w:rsid w:val="00CA6C7B"/>
    <w:rsid w:val="00CA7B74"/>
    <w:rsid w:val="00CA7BF3"/>
    <w:rsid w:val="00CB162C"/>
    <w:rsid w:val="00CB1797"/>
    <w:rsid w:val="00CB1D9D"/>
    <w:rsid w:val="00CB2A50"/>
    <w:rsid w:val="00CB32B3"/>
    <w:rsid w:val="00CB462E"/>
    <w:rsid w:val="00CB5792"/>
    <w:rsid w:val="00CB5D73"/>
    <w:rsid w:val="00CB61AD"/>
    <w:rsid w:val="00CB6D50"/>
    <w:rsid w:val="00CC0307"/>
    <w:rsid w:val="00CC1BC7"/>
    <w:rsid w:val="00CC2194"/>
    <w:rsid w:val="00CC2247"/>
    <w:rsid w:val="00CC2B54"/>
    <w:rsid w:val="00CC355B"/>
    <w:rsid w:val="00CC35ED"/>
    <w:rsid w:val="00CC42E5"/>
    <w:rsid w:val="00CC4D1B"/>
    <w:rsid w:val="00CC503B"/>
    <w:rsid w:val="00CC59EE"/>
    <w:rsid w:val="00CC6386"/>
    <w:rsid w:val="00CC6F4F"/>
    <w:rsid w:val="00CC7AA6"/>
    <w:rsid w:val="00CC7E5C"/>
    <w:rsid w:val="00CD1994"/>
    <w:rsid w:val="00CD1C9C"/>
    <w:rsid w:val="00CD1E2F"/>
    <w:rsid w:val="00CD2959"/>
    <w:rsid w:val="00CD4740"/>
    <w:rsid w:val="00CD5F93"/>
    <w:rsid w:val="00CD6699"/>
    <w:rsid w:val="00CD6F03"/>
    <w:rsid w:val="00CD7621"/>
    <w:rsid w:val="00CD7B77"/>
    <w:rsid w:val="00CE0A49"/>
    <w:rsid w:val="00CE1026"/>
    <w:rsid w:val="00CE15D5"/>
    <w:rsid w:val="00CE2A15"/>
    <w:rsid w:val="00CE3774"/>
    <w:rsid w:val="00CE3E4E"/>
    <w:rsid w:val="00CE4D78"/>
    <w:rsid w:val="00CE7DD9"/>
    <w:rsid w:val="00CF01C5"/>
    <w:rsid w:val="00CF0401"/>
    <w:rsid w:val="00CF0940"/>
    <w:rsid w:val="00CF1549"/>
    <w:rsid w:val="00CF1904"/>
    <w:rsid w:val="00CF1DB0"/>
    <w:rsid w:val="00CF2609"/>
    <w:rsid w:val="00CF287C"/>
    <w:rsid w:val="00CF2890"/>
    <w:rsid w:val="00CF3DAE"/>
    <w:rsid w:val="00CF3ED3"/>
    <w:rsid w:val="00CF43A3"/>
    <w:rsid w:val="00CF460B"/>
    <w:rsid w:val="00CF4B07"/>
    <w:rsid w:val="00CF5C60"/>
    <w:rsid w:val="00CF5DA8"/>
    <w:rsid w:val="00CF5DD7"/>
    <w:rsid w:val="00CF681B"/>
    <w:rsid w:val="00D00335"/>
    <w:rsid w:val="00D00490"/>
    <w:rsid w:val="00D009E8"/>
    <w:rsid w:val="00D00F4B"/>
    <w:rsid w:val="00D01B14"/>
    <w:rsid w:val="00D01D5C"/>
    <w:rsid w:val="00D02226"/>
    <w:rsid w:val="00D0286D"/>
    <w:rsid w:val="00D02BEF"/>
    <w:rsid w:val="00D02E55"/>
    <w:rsid w:val="00D031EE"/>
    <w:rsid w:val="00D034DC"/>
    <w:rsid w:val="00D03FBE"/>
    <w:rsid w:val="00D03FF6"/>
    <w:rsid w:val="00D04068"/>
    <w:rsid w:val="00D04276"/>
    <w:rsid w:val="00D13167"/>
    <w:rsid w:val="00D13462"/>
    <w:rsid w:val="00D14D90"/>
    <w:rsid w:val="00D1506C"/>
    <w:rsid w:val="00D1516A"/>
    <w:rsid w:val="00D16A37"/>
    <w:rsid w:val="00D207DD"/>
    <w:rsid w:val="00D21591"/>
    <w:rsid w:val="00D21C13"/>
    <w:rsid w:val="00D223E1"/>
    <w:rsid w:val="00D229B8"/>
    <w:rsid w:val="00D229F2"/>
    <w:rsid w:val="00D22CE3"/>
    <w:rsid w:val="00D22E25"/>
    <w:rsid w:val="00D23599"/>
    <w:rsid w:val="00D23C2C"/>
    <w:rsid w:val="00D24517"/>
    <w:rsid w:val="00D24FF5"/>
    <w:rsid w:val="00D25515"/>
    <w:rsid w:val="00D2643F"/>
    <w:rsid w:val="00D270BB"/>
    <w:rsid w:val="00D27E9D"/>
    <w:rsid w:val="00D300D1"/>
    <w:rsid w:val="00D30DD0"/>
    <w:rsid w:val="00D324E0"/>
    <w:rsid w:val="00D32552"/>
    <w:rsid w:val="00D32669"/>
    <w:rsid w:val="00D32C32"/>
    <w:rsid w:val="00D354AC"/>
    <w:rsid w:val="00D36B70"/>
    <w:rsid w:val="00D37C1A"/>
    <w:rsid w:val="00D40345"/>
    <w:rsid w:val="00D40F21"/>
    <w:rsid w:val="00D4131C"/>
    <w:rsid w:val="00D4213B"/>
    <w:rsid w:val="00D426BB"/>
    <w:rsid w:val="00D42D9F"/>
    <w:rsid w:val="00D43BC1"/>
    <w:rsid w:val="00D4429A"/>
    <w:rsid w:val="00D44B15"/>
    <w:rsid w:val="00D4512D"/>
    <w:rsid w:val="00D453B8"/>
    <w:rsid w:val="00D459B8"/>
    <w:rsid w:val="00D4642C"/>
    <w:rsid w:val="00D4689A"/>
    <w:rsid w:val="00D4718A"/>
    <w:rsid w:val="00D47FAC"/>
    <w:rsid w:val="00D500EB"/>
    <w:rsid w:val="00D501A2"/>
    <w:rsid w:val="00D50A31"/>
    <w:rsid w:val="00D51300"/>
    <w:rsid w:val="00D514A7"/>
    <w:rsid w:val="00D521F3"/>
    <w:rsid w:val="00D52A3A"/>
    <w:rsid w:val="00D53412"/>
    <w:rsid w:val="00D53620"/>
    <w:rsid w:val="00D53E49"/>
    <w:rsid w:val="00D53EC6"/>
    <w:rsid w:val="00D54B65"/>
    <w:rsid w:val="00D55CA2"/>
    <w:rsid w:val="00D603F2"/>
    <w:rsid w:val="00D60B39"/>
    <w:rsid w:val="00D610E6"/>
    <w:rsid w:val="00D61B22"/>
    <w:rsid w:val="00D633EA"/>
    <w:rsid w:val="00D63417"/>
    <w:rsid w:val="00D63C0D"/>
    <w:rsid w:val="00D63C28"/>
    <w:rsid w:val="00D6457C"/>
    <w:rsid w:val="00D64E28"/>
    <w:rsid w:val="00D6563E"/>
    <w:rsid w:val="00D6697A"/>
    <w:rsid w:val="00D6736E"/>
    <w:rsid w:val="00D678E1"/>
    <w:rsid w:val="00D67AA9"/>
    <w:rsid w:val="00D67FC2"/>
    <w:rsid w:val="00D71125"/>
    <w:rsid w:val="00D711B1"/>
    <w:rsid w:val="00D72579"/>
    <w:rsid w:val="00D73085"/>
    <w:rsid w:val="00D733E0"/>
    <w:rsid w:val="00D741BA"/>
    <w:rsid w:val="00D742CD"/>
    <w:rsid w:val="00D744C3"/>
    <w:rsid w:val="00D7529F"/>
    <w:rsid w:val="00D778E0"/>
    <w:rsid w:val="00D800A6"/>
    <w:rsid w:val="00D800C8"/>
    <w:rsid w:val="00D80ECE"/>
    <w:rsid w:val="00D82684"/>
    <w:rsid w:val="00D84009"/>
    <w:rsid w:val="00D84EA9"/>
    <w:rsid w:val="00D86A00"/>
    <w:rsid w:val="00D87082"/>
    <w:rsid w:val="00D87AF2"/>
    <w:rsid w:val="00D87E17"/>
    <w:rsid w:val="00D90046"/>
    <w:rsid w:val="00D90079"/>
    <w:rsid w:val="00D90185"/>
    <w:rsid w:val="00D915B5"/>
    <w:rsid w:val="00D919EA"/>
    <w:rsid w:val="00D91A87"/>
    <w:rsid w:val="00D91BCB"/>
    <w:rsid w:val="00D92926"/>
    <w:rsid w:val="00D9438C"/>
    <w:rsid w:val="00D94CEF"/>
    <w:rsid w:val="00D9638A"/>
    <w:rsid w:val="00D96630"/>
    <w:rsid w:val="00D97007"/>
    <w:rsid w:val="00D977F9"/>
    <w:rsid w:val="00D979C0"/>
    <w:rsid w:val="00DA16D0"/>
    <w:rsid w:val="00DA1FFC"/>
    <w:rsid w:val="00DA363F"/>
    <w:rsid w:val="00DA38C0"/>
    <w:rsid w:val="00DA4681"/>
    <w:rsid w:val="00DA48BB"/>
    <w:rsid w:val="00DA4D46"/>
    <w:rsid w:val="00DA580A"/>
    <w:rsid w:val="00DA5E86"/>
    <w:rsid w:val="00DA6327"/>
    <w:rsid w:val="00DA7F3A"/>
    <w:rsid w:val="00DB0034"/>
    <w:rsid w:val="00DB12E6"/>
    <w:rsid w:val="00DB332D"/>
    <w:rsid w:val="00DB3DF1"/>
    <w:rsid w:val="00DB3E89"/>
    <w:rsid w:val="00DB41F1"/>
    <w:rsid w:val="00DB4D6C"/>
    <w:rsid w:val="00DB56D1"/>
    <w:rsid w:val="00DB659A"/>
    <w:rsid w:val="00DB741A"/>
    <w:rsid w:val="00DC0796"/>
    <w:rsid w:val="00DC280A"/>
    <w:rsid w:val="00DC472F"/>
    <w:rsid w:val="00DC4FB0"/>
    <w:rsid w:val="00DC5124"/>
    <w:rsid w:val="00DC520F"/>
    <w:rsid w:val="00DC5332"/>
    <w:rsid w:val="00DC61E5"/>
    <w:rsid w:val="00DC650B"/>
    <w:rsid w:val="00DC6931"/>
    <w:rsid w:val="00DC7083"/>
    <w:rsid w:val="00DC719E"/>
    <w:rsid w:val="00DC7365"/>
    <w:rsid w:val="00DD03B7"/>
    <w:rsid w:val="00DD0F5A"/>
    <w:rsid w:val="00DD1628"/>
    <w:rsid w:val="00DD3287"/>
    <w:rsid w:val="00DD37C6"/>
    <w:rsid w:val="00DD3B95"/>
    <w:rsid w:val="00DD5AE5"/>
    <w:rsid w:val="00DD6337"/>
    <w:rsid w:val="00DD7234"/>
    <w:rsid w:val="00DE0C43"/>
    <w:rsid w:val="00DE2021"/>
    <w:rsid w:val="00DE265F"/>
    <w:rsid w:val="00DE26A7"/>
    <w:rsid w:val="00DE385E"/>
    <w:rsid w:val="00DE407D"/>
    <w:rsid w:val="00DE4D33"/>
    <w:rsid w:val="00DE541D"/>
    <w:rsid w:val="00DE5D5B"/>
    <w:rsid w:val="00DE6224"/>
    <w:rsid w:val="00DE62ED"/>
    <w:rsid w:val="00DE78E8"/>
    <w:rsid w:val="00DF03D1"/>
    <w:rsid w:val="00DF06FE"/>
    <w:rsid w:val="00DF2815"/>
    <w:rsid w:val="00DF2AB3"/>
    <w:rsid w:val="00DF332C"/>
    <w:rsid w:val="00DF3419"/>
    <w:rsid w:val="00DF3B72"/>
    <w:rsid w:val="00DF55CF"/>
    <w:rsid w:val="00DF5F39"/>
    <w:rsid w:val="00DF62DE"/>
    <w:rsid w:val="00DF73C8"/>
    <w:rsid w:val="00DF74B2"/>
    <w:rsid w:val="00E018D2"/>
    <w:rsid w:val="00E019F1"/>
    <w:rsid w:val="00E02AE0"/>
    <w:rsid w:val="00E02B75"/>
    <w:rsid w:val="00E02D46"/>
    <w:rsid w:val="00E04370"/>
    <w:rsid w:val="00E0476E"/>
    <w:rsid w:val="00E07C43"/>
    <w:rsid w:val="00E11072"/>
    <w:rsid w:val="00E11710"/>
    <w:rsid w:val="00E12086"/>
    <w:rsid w:val="00E1341F"/>
    <w:rsid w:val="00E1495A"/>
    <w:rsid w:val="00E1564C"/>
    <w:rsid w:val="00E15D06"/>
    <w:rsid w:val="00E1666D"/>
    <w:rsid w:val="00E17CCD"/>
    <w:rsid w:val="00E2037F"/>
    <w:rsid w:val="00E20476"/>
    <w:rsid w:val="00E20617"/>
    <w:rsid w:val="00E212A8"/>
    <w:rsid w:val="00E2187B"/>
    <w:rsid w:val="00E21B18"/>
    <w:rsid w:val="00E2238C"/>
    <w:rsid w:val="00E225FA"/>
    <w:rsid w:val="00E235CE"/>
    <w:rsid w:val="00E236B1"/>
    <w:rsid w:val="00E250C8"/>
    <w:rsid w:val="00E262E2"/>
    <w:rsid w:val="00E266CA"/>
    <w:rsid w:val="00E27DA1"/>
    <w:rsid w:val="00E301FE"/>
    <w:rsid w:val="00E302CE"/>
    <w:rsid w:val="00E30DB4"/>
    <w:rsid w:val="00E30F18"/>
    <w:rsid w:val="00E31541"/>
    <w:rsid w:val="00E32A4F"/>
    <w:rsid w:val="00E32D57"/>
    <w:rsid w:val="00E331FB"/>
    <w:rsid w:val="00E333F8"/>
    <w:rsid w:val="00E3371F"/>
    <w:rsid w:val="00E33C14"/>
    <w:rsid w:val="00E33ECD"/>
    <w:rsid w:val="00E33F17"/>
    <w:rsid w:val="00E34856"/>
    <w:rsid w:val="00E34E18"/>
    <w:rsid w:val="00E34F4D"/>
    <w:rsid w:val="00E35301"/>
    <w:rsid w:val="00E35677"/>
    <w:rsid w:val="00E36368"/>
    <w:rsid w:val="00E370D3"/>
    <w:rsid w:val="00E3716B"/>
    <w:rsid w:val="00E37C81"/>
    <w:rsid w:val="00E37E6E"/>
    <w:rsid w:val="00E400F2"/>
    <w:rsid w:val="00E41605"/>
    <w:rsid w:val="00E4233F"/>
    <w:rsid w:val="00E424C7"/>
    <w:rsid w:val="00E430A6"/>
    <w:rsid w:val="00E454A9"/>
    <w:rsid w:val="00E45576"/>
    <w:rsid w:val="00E45831"/>
    <w:rsid w:val="00E45E7D"/>
    <w:rsid w:val="00E4686A"/>
    <w:rsid w:val="00E46D63"/>
    <w:rsid w:val="00E5076D"/>
    <w:rsid w:val="00E50D91"/>
    <w:rsid w:val="00E50E5A"/>
    <w:rsid w:val="00E518E3"/>
    <w:rsid w:val="00E51D14"/>
    <w:rsid w:val="00E5227D"/>
    <w:rsid w:val="00E52ED9"/>
    <w:rsid w:val="00E530AB"/>
    <w:rsid w:val="00E53984"/>
    <w:rsid w:val="00E53F3C"/>
    <w:rsid w:val="00E54294"/>
    <w:rsid w:val="00E544C7"/>
    <w:rsid w:val="00E5467F"/>
    <w:rsid w:val="00E5510B"/>
    <w:rsid w:val="00E55A14"/>
    <w:rsid w:val="00E56FA0"/>
    <w:rsid w:val="00E6030A"/>
    <w:rsid w:val="00E60C37"/>
    <w:rsid w:val="00E60EA0"/>
    <w:rsid w:val="00E6201B"/>
    <w:rsid w:val="00E629A0"/>
    <w:rsid w:val="00E62F12"/>
    <w:rsid w:val="00E631AA"/>
    <w:rsid w:val="00E6355A"/>
    <w:rsid w:val="00E66352"/>
    <w:rsid w:val="00E66E70"/>
    <w:rsid w:val="00E67112"/>
    <w:rsid w:val="00E710E3"/>
    <w:rsid w:val="00E71985"/>
    <w:rsid w:val="00E71B0B"/>
    <w:rsid w:val="00E72D0A"/>
    <w:rsid w:val="00E74BF2"/>
    <w:rsid w:val="00E74FD8"/>
    <w:rsid w:val="00E75161"/>
    <w:rsid w:val="00E76505"/>
    <w:rsid w:val="00E765E3"/>
    <w:rsid w:val="00E76D74"/>
    <w:rsid w:val="00E775F9"/>
    <w:rsid w:val="00E7783B"/>
    <w:rsid w:val="00E8049F"/>
    <w:rsid w:val="00E8074A"/>
    <w:rsid w:val="00E80906"/>
    <w:rsid w:val="00E828F9"/>
    <w:rsid w:val="00E83B78"/>
    <w:rsid w:val="00E83F79"/>
    <w:rsid w:val="00E8402C"/>
    <w:rsid w:val="00E8428A"/>
    <w:rsid w:val="00E845EE"/>
    <w:rsid w:val="00E8511B"/>
    <w:rsid w:val="00E853B3"/>
    <w:rsid w:val="00E859E3"/>
    <w:rsid w:val="00E87817"/>
    <w:rsid w:val="00E917E5"/>
    <w:rsid w:val="00E9476E"/>
    <w:rsid w:val="00E948F1"/>
    <w:rsid w:val="00E94A15"/>
    <w:rsid w:val="00E95836"/>
    <w:rsid w:val="00E95B7F"/>
    <w:rsid w:val="00E9624B"/>
    <w:rsid w:val="00E9761F"/>
    <w:rsid w:val="00E97A0C"/>
    <w:rsid w:val="00E97DA8"/>
    <w:rsid w:val="00EA09B1"/>
    <w:rsid w:val="00EA0B70"/>
    <w:rsid w:val="00EA125B"/>
    <w:rsid w:val="00EA146D"/>
    <w:rsid w:val="00EA2079"/>
    <w:rsid w:val="00EA2645"/>
    <w:rsid w:val="00EA2F3A"/>
    <w:rsid w:val="00EA4476"/>
    <w:rsid w:val="00EA48A7"/>
    <w:rsid w:val="00EA49FC"/>
    <w:rsid w:val="00EA590A"/>
    <w:rsid w:val="00EA6049"/>
    <w:rsid w:val="00EA66BA"/>
    <w:rsid w:val="00EA7A61"/>
    <w:rsid w:val="00EA7E95"/>
    <w:rsid w:val="00EB03A8"/>
    <w:rsid w:val="00EB092F"/>
    <w:rsid w:val="00EB0B93"/>
    <w:rsid w:val="00EB1BB3"/>
    <w:rsid w:val="00EB21EA"/>
    <w:rsid w:val="00EB3669"/>
    <w:rsid w:val="00EB398C"/>
    <w:rsid w:val="00EB4524"/>
    <w:rsid w:val="00EB4C0F"/>
    <w:rsid w:val="00EB4DC8"/>
    <w:rsid w:val="00EB4F50"/>
    <w:rsid w:val="00EB57B7"/>
    <w:rsid w:val="00EB662F"/>
    <w:rsid w:val="00EB7637"/>
    <w:rsid w:val="00EC2F3E"/>
    <w:rsid w:val="00EC364B"/>
    <w:rsid w:val="00EC44E1"/>
    <w:rsid w:val="00EC4BDE"/>
    <w:rsid w:val="00EC50A1"/>
    <w:rsid w:val="00EC5354"/>
    <w:rsid w:val="00EC5BF8"/>
    <w:rsid w:val="00EC66D6"/>
    <w:rsid w:val="00EC6D25"/>
    <w:rsid w:val="00EC7735"/>
    <w:rsid w:val="00ED1F1E"/>
    <w:rsid w:val="00ED231B"/>
    <w:rsid w:val="00ED39CE"/>
    <w:rsid w:val="00ED4BE9"/>
    <w:rsid w:val="00ED4F18"/>
    <w:rsid w:val="00ED51BD"/>
    <w:rsid w:val="00ED6A04"/>
    <w:rsid w:val="00ED7B8C"/>
    <w:rsid w:val="00EE1580"/>
    <w:rsid w:val="00EE2844"/>
    <w:rsid w:val="00EE2B5F"/>
    <w:rsid w:val="00EE2D02"/>
    <w:rsid w:val="00EE32BC"/>
    <w:rsid w:val="00EE4BA9"/>
    <w:rsid w:val="00EE4DCD"/>
    <w:rsid w:val="00EE56AC"/>
    <w:rsid w:val="00EE753E"/>
    <w:rsid w:val="00EE7CBC"/>
    <w:rsid w:val="00EF02E2"/>
    <w:rsid w:val="00EF0534"/>
    <w:rsid w:val="00EF0DAF"/>
    <w:rsid w:val="00EF1773"/>
    <w:rsid w:val="00EF262C"/>
    <w:rsid w:val="00EF2663"/>
    <w:rsid w:val="00EF2FF7"/>
    <w:rsid w:val="00EF3AC8"/>
    <w:rsid w:val="00EF3B79"/>
    <w:rsid w:val="00EF3E73"/>
    <w:rsid w:val="00EF42CB"/>
    <w:rsid w:val="00EF51F0"/>
    <w:rsid w:val="00EF5448"/>
    <w:rsid w:val="00EF5E8F"/>
    <w:rsid w:val="00EF63D9"/>
    <w:rsid w:val="00EF6464"/>
    <w:rsid w:val="00EF6945"/>
    <w:rsid w:val="00EF6C7B"/>
    <w:rsid w:val="00F0035F"/>
    <w:rsid w:val="00F01DCE"/>
    <w:rsid w:val="00F02102"/>
    <w:rsid w:val="00F02200"/>
    <w:rsid w:val="00F02E04"/>
    <w:rsid w:val="00F0304C"/>
    <w:rsid w:val="00F0395F"/>
    <w:rsid w:val="00F03B1B"/>
    <w:rsid w:val="00F03EAA"/>
    <w:rsid w:val="00F03EF6"/>
    <w:rsid w:val="00F04154"/>
    <w:rsid w:val="00F05295"/>
    <w:rsid w:val="00F052A9"/>
    <w:rsid w:val="00F05361"/>
    <w:rsid w:val="00F0614A"/>
    <w:rsid w:val="00F110E1"/>
    <w:rsid w:val="00F134D1"/>
    <w:rsid w:val="00F13AD4"/>
    <w:rsid w:val="00F14BA7"/>
    <w:rsid w:val="00F14F09"/>
    <w:rsid w:val="00F159C7"/>
    <w:rsid w:val="00F1665E"/>
    <w:rsid w:val="00F16F5F"/>
    <w:rsid w:val="00F178D5"/>
    <w:rsid w:val="00F17B50"/>
    <w:rsid w:val="00F21565"/>
    <w:rsid w:val="00F22482"/>
    <w:rsid w:val="00F22A0C"/>
    <w:rsid w:val="00F22CA5"/>
    <w:rsid w:val="00F231D3"/>
    <w:rsid w:val="00F2347F"/>
    <w:rsid w:val="00F25796"/>
    <w:rsid w:val="00F2680E"/>
    <w:rsid w:val="00F26877"/>
    <w:rsid w:val="00F27B78"/>
    <w:rsid w:val="00F30D10"/>
    <w:rsid w:val="00F31A99"/>
    <w:rsid w:val="00F31F52"/>
    <w:rsid w:val="00F3210C"/>
    <w:rsid w:val="00F326E1"/>
    <w:rsid w:val="00F32D14"/>
    <w:rsid w:val="00F3312B"/>
    <w:rsid w:val="00F334F5"/>
    <w:rsid w:val="00F33C41"/>
    <w:rsid w:val="00F345F6"/>
    <w:rsid w:val="00F34835"/>
    <w:rsid w:val="00F34B8A"/>
    <w:rsid w:val="00F34E48"/>
    <w:rsid w:val="00F3530C"/>
    <w:rsid w:val="00F353E8"/>
    <w:rsid w:val="00F36306"/>
    <w:rsid w:val="00F36437"/>
    <w:rsid w:val="00F36459"/>
    <w:rsid w:val="00F36499"/>
    <w:rsid w:val="00F36820"/>
    <w:rsid w:val="00F36F1F"/>
    <w:rsid w:val="00F371AA"/>
    <w:rsid w:val="00F41264"/>
    <w:rsid w:val="00F41A0F"/>
    <w:rsid w:val="00F43F5E"/>
    <w:rsid w:val="00F440E6"/>
    <w:rsid w:val="00F44C46"/>
    <w:rsid w:val="00F45D9C"/>
    <w:rsid w:val="00F4717F"/>
    <w:rsid w:val="00F4734E"/>
    <w:rsid w:val="00F47567"/>
    <w:rsid w:val="00F47D85"/>
    <w:rsid w:val="00F509C1"/>
    <w:rsid w:val="00F50BAD"/>
    <w:rsid w:val="00F50F5B"/>
    <w:rsid w:val="00F52E51"/>
    <w:rsid w:val="00F53297"/>
    <w:rsid w:val="00F54221"/>
    <w:rsid w:val="00F55A59"/>
    <w:rsid w:val="00F57B54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695"/>
    <w:rsid w:val="00F70273"/>
    <w:rsid w:val="00F708F5"/>
    <w:rsid w:val="00F713C2"/>
    <w:rsid w:val="00F71FC4"/>
    <w:rsid w:val="00F727B8"/>
    <w:rsid w:val="00F72DCF"/>
    <w:rsid w:val="00F72E39"/>
    <w:rsid w:val="00F73EC6"/>
    <w:rsid w:val="00F74F4E"/>
    <w:rsid w:val="00F752A5"/>
    <w:rsid w:val="00F75600"/>
    <w:rsid w:val="00F75B56"/>
    <w:rsid w:val="00F75E52"/>
    <w:rsid w:val="00F777F1"/>
    <w:rsid w:val="00F80766"/>
    <w:rsid w:val="00F80894"/>
    <w:rsid w:val="00F81294"/>
    <w:rsid w:val="00F82443"/>
    <w:rsid w:val="00F83635"/>
    <w:rsid w:val="00F86763"/>
    <w:rsid w:val="00F8729B"/>
    <w:rsid w:val="00F87ED2"/>
    <w:rsid w:val="00F90642"/>
    <w:rsid w:val="00F90AB7"/>
    <w:rsid w:val="00F93B98"/>
    <w:rsid w:val="00F93C85"/>
    <w:rsid w:val="00F946AF"/>
    <w:rsid w:val="00F950CD"/>
    <w:rsid w:val="00F95405"/>
    <w:rsid w:val="00F95AEF"/>
    <w:rsid w:val="00F96232"/>
    <w:rsid w:val="00F96FEC"/>
    <w:rsid w:val="00F97BF2"/>
    <w:rsid w:val="00FA31A0"/>
    <w:rsid w:val="00FA33EA"/>
    <w:rsid w:val="00FA375D"/>
    <w:rsid w:val="00FA3AA8"/>
    <w:rsid w:val="00FA3CAA"/>
    <w:rsid w:val="00FA4BF7"/>
    <w:rsid w:val="00FA53C1"/>
    <w:rsid w:val="00FA582D"/>
    <w:rsid w:val="00FA5F1D"/>
    <w:rsid w:val="00FA61BA"/>
    <w:rsid w:val="00FA78FE"/>
    <w:rsid w:val="00FB0685"/>
    <w:rsid w:val="00FB12D6"/>
    <w:rsid w:val="00FB1ECE"/>
    <w:rsid w:val="00FB2AFC"/>
    <w:rsid w:val="00FB2F56"/>
    <w:rsid w:val="00FB4391"/>
    <w:rsid w:val="00FB53C3"/>
    <w:rsid w:val="00FB5601"/>
    <w:rsid w:val="00FB56B4"/>
    <w:rsid w:val="00FB66A8"/>
    <w:rsid w:val="00FB6C7A"/>
    <w:rsid w:val="00FB6C8D"/>
    <w:rsid w:val="00FC1485"/>
    <w:rsid w:val="00FC2036"/>
    <w:rsid w:val="00FC25E7"/>
    <w:rsid w:val="00FC2F8D"/>
    <w:rsid w:val="00FC392A"/>
    <w:rsid w:val="00FC3AE8"/>
    <w:rsid w:val="00FC3CF2"/>
    <w:rsid w:val="00FC3DE2"/>
    <w:rsid w:val="00FC5FD7"/>
    <w:rsid w:val="00FC60C9"/>
    <w:rsid w:val="00FC6343"/>
    <w:rsid w:val="00FC63DD"/>
    <w:rsid w:val="00FC654E"/>
    <w:rsid w:val="00FC707A"/>
    <w:rsid w:val="00FC7ADC"/>
    <w:rsid w:val="00FC7DB2"/>
    <w:rsid w:val="00FD0123"/>
    <w:rsid w:val="00FD10DA"/>
    <w:rsid w:val="00FD12C2"/>
    <w:rsid w:val="00FD17C7"/>
    <w:rsid w:val="00FD1BC1"/>
    <w:rsid w:val="00FD1D80"/>
    <w:rsid w:val="00FD2B30"/>
    <w:rsid w:val="00FD50F0"/>
    <w:rsid w:val="00FD5B6B"/>
    <w:rsid w:val="00FD6022"/>
    <w:rsid w:val="00FD69A1"/>
    <w:rsid w:val="00FD6B98"/>
    <w:rsid w:val="00FD790B"/>
    <w:rsid w:val="00FE00CB"/>
    <w:rsid w:val="00FE12D6"/>
    <w:rsid w:val="00FE1495"/>
    <w:rsid w:val="00FE2463"/>
    <w:rsid w:val="00FE2B32"/>
    <w:rsid w:val="00FE3E01"/>
    <w:rsid w:val="00FE5566"/>
    <w:rsid w:val="00FE5DC7"/>
    <w:rsid w:val="00FF04AF"/>
    <w:rsid w:val="00FF0952"/>
    <w:rsid w:val="00FF0B6A"/>
    <w:rsid w:val="00FF12CA"/>
    <w:rsid w:val="00FF234F"/>
    <w:rsid w:val="00FF250C"/>
    <w:rsid w:val="00FF290E"/>
    <w:rsid w:val="00FF36B4"/>
    <w:rsid w:val="00FF4805"/>
    <w:rsid w:val="00FF494B"/>
    <w:rsid w:val="00FF5479"/>
    <w:rsid w:val="00FF5ADD"/>
    <w:rsid w:val="00FF5AF8"/>
    <w:rsid w:val="00FF6985"/>
    <w:rsid w:val="00FF69CC"/>
    <w:rsid w:val="00FF6F80"/>
    <w:rsid w:val="00FF7013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4C1FC"/>
  <w15:docId w15:val="{F314EDE9-0B45-45D9-B5C4-8ECE89EE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39"/>
    <w:rsid w:val="00EC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2C2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C2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2C2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11E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4FF5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Default">
    <w:name w:val="Default"/>
    <w:rsid w:val="00FC6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A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A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A3B"/>
    <w:rPr>
      <w:b/>
      <w:bCs/>
      <w:lang w:eastAsia="en-US"/>
    </w:rPr>
  </w:style>
  <w:style w:type="paragraph" w:customStyle="1" w:styleId="xmsonormal">
    <w:name w:val="x_msonormal"/>
    <w:basedOn w:val="Normal"/>
    <w:rsid w:val="00EB4C0F"/>
    <w:pPr>
      <w:autoSpaceDE/>
      <w:autoSpaceDN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F326E1"/>
    <w:rPr>
      <w:b/>
      <w:bCs/>
    </w:rPr>
  </w:style>
  <w:style w:type="paragraph" w:customStyle="1" w:styleId="paragraph">
    <w:name w:val="paragraph"/>
    <w:basedOn w:val="Normal"/>
    <w:rsid w:val="00DD3B95"/>
    <w:pPr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yperlink" Target="mailto:clerk@barlingmagna-pc.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1T16:25:26.80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1T16:25:54.58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2A6662EBA34196A0A01EE1A4FE12" ma:contentTypeVersion="17" ma:contentTypeDescription="Create a new document." ma:contentTypeScope="" ma:versionID="207a20ea243fe0ef1d03ef3dfe16e6a9">
  <xsd:schema xmlns:xsd="http://www.w3.org/2001/XMLSchema" xmlns:xs="http://www.w3.org/2001/XMLSchema" xmlns:p="http://schemas.microsoft.com/office/2006/metadata/properties" xmlns:ns3="5d5697a7-c4b7-4bcc-b7d3-9415c7e841d7" xmlns:ns4="ecb8d22a-bedf-40b0-aa0b-50a34f144cc6" targetNamespace="http://schemas.microsoft.com/office/2006/metadata/properties" ma:root="true" ma:fieldsID="2ca5c353a77b42356454e88448274e52" ns3:_="" ns4:_="">
    <xsd:import namespace="5d5697a7-c4b7-4bcc-b7d3-9415c7e841d7"/>
    <xsd:import namespace="ecb8d22a-bedf-40b0-aa0b-50a34f144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697a7-c4b7-4bcc-b7d3-9415c7e8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d22a-bedf-40b0-aa0b-50a34f144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5697a7-c4b7-4bcc-b7d3-9415c7e841d7" xsi:nil="true"/>
  </documentManagement>
</p:properties>
</file>

<file path=customXml/itemProps1.xml><?xml version="1.0" encoding="utf-8"?>
<ds:datastoreItem xmlns:ds="http://schemas.openxmlformats.org/officeDocument/2006/customXml" ds:itemID="{CB7CF6F7-CFB6-4210-B415-90AC8B2A0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697a7-c4b7-4bcc-b7d3-9415c7e841d7"/>
    <ds:schemaRef ds:uri="ecb8d22a-bedf-40b0-aa0b-50a34f144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193A8-A835-4B80-8ACF-B14997E12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77B57-3608-45F6-B9DF-FD1DC757E8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503A36-ACB7-4F5F-928C-46B2D91572E0}">
  <ds:schemaRefs>
    <ds:schemaRef ds:uri="http://schemas.microsoft.com/office/2006/metadata/properties"/>
    <ds:schemaRef ds:uri="http://schemas.microsoft.com/office/infopath/2007/PartnerControls"/>
    <ds:schemaRef ds:uri="5d5697a7-c4b7-4bcc-b7d3-9415c7e84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>GREAT WAKERING PARISH COUNCIL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Sally Faulkner</cp:lastModifiedBy>
  <cp:revision>4</cp:revision>
  <cp:lastPrinted>2024-05-03T07:25:00Z</cp:lastPrinted>
  <dcterms:created xsi:type="dcterms:W3CDTF">2024-04-30T07:23:00Z</dcterms:created>
  <dcterms:modified xsi:type="dcterms:W3CDTF">2024-05-07T08:02:00Z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0x0101000ADD2A6662EBA34196A0A01EE1A4FE12</vt:lpwstr>
  </property>
</Properties>
</file>