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A94F5" w14:textId="77777777" w:rsidR="00873323" w:rsidRPr="00873323" w:rsidRDefault="00873323" w:rsidP="00873323">
      <w:r w:rsidRPr="00873323">
        <w:t>Hi Steph</w:t>
      </w:r>
    </w:p>
    <w:p w14:paraId="13A1335A" w14:textId="77777777" w:rsidR="00873323" w:rsidRPr="00873323" w:rsidRDefault="00873323" w:rsidP="00873323">
      <w:r w:rsidRPr="00873323">
        <w:t>This is the newsletter that I mentioned</w:t>
      </w:r>
    </w:p>
    <w:p w14:paraId="2A3BCDF4" w14:textId="77777777" w:rsidR="00873323" w:rsidRPr="00873323" w:rsidRDefault="00873323" w:rsidP="00873323">
      <w:hyperlink r:id="rId4" w:tgtFrame="_blank" w:tooltip="https://www.essexrcc.org.uk/public/uploads/all/uSFWY8CSJmwroRe9AjHcDkQ70jBv6rogyZAIm01i.pdf" w:history="1">
        <w:r w:rsidRPr="00873323">
          <w:rPr>
            <w:rStyle w:val="Hyperlink"/>
          </w:rPr>
          <w:t>https://www.essexrcc.org.uk/public/uploads/all/uSFWY8CSJmwroRe9AjHcDkQ70jBv6rogyZAIm01i.pdf</w:t>
        </w:r>
      </w:hyperlink>
    </w:p>
    <w:p w14:paraId="5358D458" w14:textId="77777777" w:rsidR="00873323" w:rsidRPr="00873323" w:rsidRDefault="00873323" w:rsidP="00873323">
      <w:r w:rsidRPr="00873323">
        <w:t> </w:t>
      </w:r>
    </w:p>
    <w:p w14:paraId="11D7117B" w14:textId="77777777" w:rsidR="00873323" w:rsidRPr="00873323" w:rsidRDefault="00873323" w:rsidP="00873323">
      <w:r w:rsidRPr="00873323">
        <w:t>If your councillors would like to discuss in more detail with us about their options, we can arrange for that.</w:t>
      </w:r>
    </w:p>
    <w:p w14:paraId="02C6698A" w14:textId="77777777" w:rsidR="00873323" w:rsidRPr="00873323" w:rsidRDefault="00873323" w:rsidP="00873323">
      <w:r w:rsidRPr="00873323">
        <w:t> </w:t>
      </w:r>
    </w:p>
    <w:p w14:paraId="10CB7C0C" w14:textId="77777777" w:rsidR="00873323" w:rsidRPr="00873323" w:rsidRDefault="00873323" w:rsidP="00873323">
      <w:r w:rsidRPr="00873323">
        <w:t xml:space="preserve">I have just checked the Rochford District NP </w:t>
      </w:r>
      <w:proofErr w:type="gramStart"/>
      <w:r w:rsidRPr="00873323">
        <w:t>page</w:t>
      </w:r>
      <w:proofErr w:type="gramEnd"/>
      <w:r w:rsidRPr="00873323">
        <w:t xml:space="preserve"> and I can’t see that Barling Magna have in fact been designated by the District Council to do one.  I can only find reference to Canewdon and </w:t>
      </w:r>
      <w:proofErr w:type="spellStart"/>
      <w:r w:rsidRPr="00873323">
        <w:t>Wallasea</w:t>
      </w:r>
      <w:proofErr w:type="spellEnd"/>
      <w:r w:rsidRPr="00873323">
        <w:t xml:space="preserve"> being designated in </w:t>
      </w:r>
      <w:proofErr w:type="gramStart"/>
      <w:r w:rsidRPr="00873323">
        <w:t>2016</w:t>
      </w:r>
      <w:proofErr w:type="gramEnd"/>
      <w:r w:rsidRPr="00873323">
        <w:t xml:space="preserve"> but I don’t think they have completed and had theirs adopted as it would be on their website.  Even though funding has been withdrawn, if the Parish want to do an NP and can fund it, the District Council still has to designate it – they can’t refuse and undertake their portion of their process (as I said earlier the Reg 16 consultation, the hiring of the Independent Examiner and the referendum vote and finally adopt a Made NP to their local development framework documents)</w:t>
      </w:r>
    </w:p>
    <w:p w14:paraId="2EB63C9D" w14:textId="77777777" w:rsidR="002C77D7" w:rsidRDefault="002C77D7"/>
    <w:sectPr w:rsidR="002C77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323"/>
    <w:rsid w:val="002C77D7"/>
    <w:rsid w:val="00873323"/>
    <w:rsid w:val="008E2E5B"/>
    <w:rsid w:val="0091747E"/>
    <w:rsid w:val="00D92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8E9B9"/>
  <w15:chartTrackingRefBased/>
  <w15:docId w15:val="{89BC7D59-D4B7-47FE-9211-5995C0AFC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3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3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3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3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3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3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3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3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3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Title">
    <w:name w:val="Minute Title"/>
    <w:basedOn w:val="Normal"/>
    <w:qFormat/>
    <w:rsid w:val="0091747E"/>
    <w:pPr>
      <w:autoSpaceDE w:val="0"/>
      <w:autoSpaceDN w:val="0"/>
      <w:spacing w:after="0" w:line="240" w:lineRule="auto"/>
      <w:ind w:left="851" w:right="-4" w:hanging="851"/>
    </w:pPr>
    <w:rPr>
      <w:rFonts w:ascii="Arial" w:eastAsia="Times New Roman" w:hAnsi="Arial" w:cs="Arial"/>
      <w:bCs/>
      <w:snapToGrid w:val="0"/>
      <w:kern w:val="0"/>
      <w:sz w:val="24"/>
      <w:szCs w:val="24"/>
      <w14:ligatures w14:val="none"/>
    </w:rPr>
  </w:style>
  <w:style w:type="paragraph" w:customStyle="1" w:styleId="Minutesubtitle">
    <w:name w:val="Minute subtitle"/>
    <w:basedOn w:val="Normal"/>
    <w:qFormat/>
    <w:rsid w:val="0091747E"/>
    <w:pPr>
      <w:autoSpaceDE w:val="0"/>
      <w:autoSpaceDN w:val="0"/>
      <w:spacing w:after="0" w:line="240" w:lineRule="auto"/>
      <w:ind w:left="851" w:right="-4"/>
    </w:pPr>
    <w:rPr>
      <w:rFonts w:ascii="Arial" w:eastAsia="Times New Roman" w:hAnsi="Arial" w:cs="Arial"/>
      <w:bCs/>
      <w:snapToGrid w:val="0"/>
      <w:kern w:val="0"/>
      <w:sz w:val="24"/>
      <w:szCs w:val="24"/>
      <w14:ligatures w14:val="none"/>
    </w:rPr>
  </w:style>
  <w:style w:type="character" w:customStyle="1" w:styleId="Heading1Char">
    <w:name w:val="Heading 1 Char"/>
    <w:basedOn w:val="DefaultParagraphFont"/>
    <w:link w:val="Heading1"/>
    <w:uiPriority w:val="9"/>
    <w:rsid w:val="008733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3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3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3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3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3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3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3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323"/>
    <w:rPr>
      <w:rFonts w:eastAsiaTheme="majorEastAsia" w:cstheme="majorBidi"/>
      <w:color w:val="272727" w:themeColor="text1" w:themeTint="D8"/>
    </w:rPr>
  </w:style>
  <w:style w:type="paragraph" w:styleId="Title">
    <w:name w:val="Title"/>
    <w:basedOn w:val="Normal"/>
    <w:next w:val="Normal"/>
    <w:link w:val="TitleChar"/>
    <w:uiPriority w:val="10"/>
    <w:qFormat/>
    <w:rsid w:val="00873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3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323"/>
    <w:pPr>
      <w:spacing w:before="160"/>
      <w:jc w:val="center"/>
    </w:pPr>
    <w:rPr>
      <w:i/>
      <w:iCs/>
      <w:color w:val="404040" w:themeColor="text1" w:themeTint="BF"/>
    </w:rPr>
  </w:style>
  <w:style w:type="character" w:customStyle="1" w:styleId="QuoteChar">
    <w:name w:val="Quote Char"/>
    <w:basedOn w:val="DefaultParagraphFont"/>
    <w:link w:val="Quote"/>
    <w:uiPriority w:val="29"/>
    <w:rsid w:val="00873323"/>
    <w:rPr>
      <w:i/>
      <w:iCs/>
      <w:color w:val="404040" w:themeColor="text1" w:themeTint="BF"/>
    </w:rPr>
  </w:style>
  <w:style w:type="paragraph" w:styleId="ListParagraph">
    <w:name w:val="List Paragraph"/>
    <w:basedOn w:val="Normal"/>
    <w:uiPriority w:val="34"/>
    <w:qFormat/>
    <w:rsid w:val="00873323"/>
    <w:pPr>
      <w:ind w:left="720"/>
      <w:contextualSpacing/>
    </w:pPr>
  </w:style>
  <w:style w:type="character" w:styleId="IntenseEmphasis">
    <w:name w:val="Intense Emphasis"/>
    <w:basedOn w:val="DefaultParagraphFont"/>
    <w:uiPriority w:val="21"/>
    <w:qFormat/>
    <w:rsid w:val="00873323"/>
    <w:rPr>
      <w:i/>
      <w:iCs/>
      <w:color w:val="0F4761" w:themeColor="accent1" w:themeShade="BF"/>
    </w:rPr>
  </w:style>
  <w:style w:type="paragraph" w:styleId="IntenseQuote">
    <w:name w:val="Intense Quote"/>
    <w:basedOn w:val="Normal"/>
    <w:next w:val="Normal"/>
    <w:link w:val="IntenseQuoteChar"/>
    <w:uiPriority w:val="30"/>
    <w:qFormat/>
    <w:rsid w:val="008733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323"/>
    <w:rPr>
      <w:i/>
      <w:iCs/>
      <w:color w:val="0F4761" w:themeColor="accent1" w:themeShade="BF"/>
    </w:rPr>
  </w:style>
  <w:style w:type="character" w:styleId="IntenseReference">
    <w:name w:val="Intense Reference"/>
    <w:basedOn w:val="DefaultParagraphFont"/>
    <w:uiPriority w:val="32"/>
    <w:qFormat/>
    <w:rsid w:val="00873323"/>
    <w:rPr>
      <w:b/>
      <w:bCs/>
      <w:smallCaps/>
      <w:color w:val="0F4761" w:themeColor="accent1" w:themeShade="BF"/>
      <w:spacing w:val="5"/>
    </w:rPr>
  </w:style>
  <w:style w:type="character" w:styleId="Hyperlink">
    <w:name w:val="Hyperlink"/>
    <w:basedOn w:val="DefaultParagraphFont"/>
    <w:uiPriority w:val="99"/>
    <w:unhideWhenUsed/>
    <w:rsid w:val="00873323"/>
    <w:rPr>
      <w:color w:val="467886" w:themeColor="hyperlink"/>
      <w:u w:val="single"/>
    </w:rPr>
  </w:style>
  <w:style w:type="character" w:styleId="UnresolvedMention">
    <w:name w:val="Unresolved Mention"/>
    <w:basedOn w:val="DefaultParagraphFont"/>
    <w:uiPriority w:val="99"/>
    <w:semiHidden/>
    <w:unhideWhenUsed/>
    <w:rsid w:val="00873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ssexrcc.org.uk/public/uploads/all/uSFWY8CSJmwroRe9AjHcDkQ70jBv6rogyZAIm01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155</Words>
  <Characters>798</Characters>
  <Application>Microsoft Office Word</Application>
  <DocSecurity>0</DocSecurity>
  <Lines>16</Lines>
  <Paragraphs>5</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Raine</dc:creator>
  <cp:keywords/>
  <dc:description/>
  <cp:lastModifiedBy>Steph Raine</cp:lastModifiedBy>
  <cp:revision>1</cp:revision>
  <dcterms:created xsi:type="dcterms:W3CDTF">2025-11-03T08:35:00Z</dcterms:created>
  <dcterms:modified xsi:type="dcterms:W3CDTF">2025-11-03T08:40:00Z</dcterms:modified>
</cp:coreProperties>
</file>