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CB18C" w14:textId="77777777" w:rsidR="00D8218B" w:rsidRPr="00D8218B" w:rsidRDefault="00D8218B" w:rsidP="00D8218B">
      <w:r w:rsidRPr="00D8218B">
        <w:t>Dear Customer</w:t>
      </w:r>
    </w:p>
    <w:p w14:paraId="42442811" w14:textId="77777777" w:rsidR="00D8218B" w:rsidRPr="00D8218B" w:rsidRDefault="00D8218B" w:rsidP="00D8218B">
      <w:r w:rsidRPr="00D8218B">
        <w:t>We are writing to you in relation to some changes that will be taking place to your current metering setup.</w:t>
      </w:r>
    </w:p>
    <w:p w14:paraId="4BC1F6B5" w14:textId="77777777" w:rsidR="00D8218B" w:rsidRPr="00D8218B" w:rsidRDefault="00D8218B" w:rsidP="00D8218B">
      <w:r w:rsidRPr="00D8218B">
        <w:t>Ofcom - the regulator for mobile networks in the UK – is shortly going to start shutting down 3G services across the country, which means that your meter will no longer automatically send us meter readings.</w:t>
      </w:r>
    </w:p>
    <w:p w14:paraId="6B22521F" w14:textId="77777777" w:rsidR="00D8218B" w:rsidRPr="00D8218B" w:rsidRDefault="00D8218B" w:rsidP="00D8218B">
      <w:r w:rsidRPr="00D8218B">
        <w:t>You have been identified as a microbusiness consumer, and to support you through the change we are required to exchange your existing meter with a Smart meter so that we can futureproof your supply</w:t>
      </w:r>
    </w:p>
    <w:p w14:paraId="1EB55D55" w14:textId="77777777" w:rsidR="00D8218B" w:rsidRPr="00D8218B" w:rsidRDefault="00D8218B" w:rsidP="00D8218B">
      <w:r w:rsidRPr="00D8218B">
        <w:t>Your MPAN reference: </w:t>
      </w:r>
      <w:r w:rsidRPr="00D8218B">
        <w:rPr>
          <w:b/>
          <w:bCs/>
        </w:rPr>
        <w:t>1050002450713, BARLING MAGNA NATURE RESERVE, MUCKING HALL ROAD, SOUTHEND-ON-SEA, SS3 0NW</w:t>
      </w:r>
    </w:p>
    <w:p w14:paraId="2ECA5947" w14:textId="77777777" w:rsidR="00D8218B" w:rsidRPr="00D8218B" w:rsidRDefault="00D8218B" w:rsidP="00D8218B">
      <w:r w:rsidRPr="00D8218B">
        <w:t>Meter Serial Number: </w:t>
      </w:r>
      <w:r w:rsidRPr="00D8218B">
        <w:rPr>
          <w:b/>
          <w:bCs/>
        </w:rPr>
        <w:t>E20ML04902</w:t>
      </w:r>
    </w:p>
    <w:p w14:paraId="23CFB2A4" w14:textId="77777777" w:rsidR="00D8218B" w:rsidRPr="00D8218B" w:rsidRDefault="00D8218B" w:rsidP="00D8218B">
      <w:r w:rsidRPr="00D8218B">
        <w:t xml:space="preserve">As part of our ongoing commitment to keeping your service running smoothly, we are writing to let you know that it is time to replace your electricity meter with a Smart </w:t>
      </w:r>
      <w:proofErr w:type="gramStart"/>
      <w:r w:rsidRPr="00D8218B">
        <w:t>meter.*</w:t>
      </w:r>
      <w:proofErr w:type="gramEnd"/>
    </w:p>
    <w:p w14:paraId="7204F9BE" w14:textId="77777777" w:rsidR="00D8218B" w:rsidRPr="00D8218B" w:rsidRDefault="00D8218B" w:rsidP="00D8218B">
      <w:r w:rsidRPr="00D8218B">
        <w:t>This work will be completed at no extra cost, </w:t>
      </w:r>
      <w:r w:rsidRPr="00D8218B">
        <w:rPr>
          <w:lang w:val="en-US"/>
        </w:rPr>
        <w:t>and your new Smart meter will provide the</w:t>
      </w:r>
      <w:r w:rsidRPr="00D8218B">
        <w:rPr>
          <w:b/>
          <w:bCs/>
          <w:lang w:val="en-US"/>
        </w:rPr>
        <w:t> </w:t>
      </w:r>
      <w:r w:rsidRPr="00D8218B">
        <w:rPr>
          <w:lang w:val="en-US"/>
        </w:rPr>
        <w:t>following functionality:</w:t>
      </w:r>
    </w:p>
    <w:p w14:paraId="43EDE8C2" w14:textId="77777777" w:rsidR="00D8218B" w:rsidRPr="00D8218B" w:rsidRDefault="00D8218B" w:rsidP="00D8218B">
      <w:pPr>
        <w:numPr>
          <w:ilvl w:val="0"/>
          <w:numId w:val="1"/>
        </w:numPr>
      </w:pPr>
      <w:r w:rsidRPr="00D8218B">
        <w:rPr>
          <w:b/>
          <w:bCs/>
          <w:lang w:val="en-US"/>
        </w:rPr>
        <w:t>We will take your meter readings for you</w:t>
      </w:r>
      <w:r w:rsidRPr="00D8218B">
        <w:rPr>
          <w:lang w:val="en-US"/>
        </w:rPr>
        <w:t> – as we will be communicating with your Smart meter directly – you can save time by not having to take manual readings every month**</w:t>
      </w:r>
    </w:p>
    <w:p w14:paraId="19072256" w14:textId="77777777" w:rsidR="00D8218B" w:rsidRPr="00D8218B" w:rsidRDefault="00D8218B" w:rsidP="00D8218B">
      <w:pPr>
        <w:numPr>
          <w:ilvl w:val="0"/>
          <w:numId w:val="1"/>
        </w:numPr>
      </w:pPr>
      <w:r w:rsidRPr="00D8218B">
        <w:rPr>
          <w:b/>
          <w:bCs/>
        </w:rPr>
        <w:t>Accurate invoices</w:t>
      </w:r>
      <w:r w:rsidRPr="00D8218B">
        <w:t> – we will use your actual usage to make sure you only pay for the energy you use**</w:t>
      </w:r>
    </w:p>
    <w:p w14:paraId="41BCF823" w14:textId="77777777" w:rsidR="00D8218B" w:rsidRPr="00D8218B" w:rsidRDefault="00D8218B" w:rsidP="00D8218B">
      <w:r w:rsidRPr="00D8218B">
        <w:t>For further information on Smart meters, including your rights and choices regarding your consumption data, please visit: </w:t>
      </w:r>
      <w:r w:rsidRPr="00D8218B">
        <w:rPr>
          <w:b/>
          <w:bCs/>
        </w:rPr>
        <w:t>npowerbusinesssolutions.com/</w:t>
      </w:r>
      <w:proofErr w:type="spellStart"/>
      <w:r w:rsidRPr="00D8218B">
        <w:rPr>
          <w:b/>
          <w:bCs/>
        </w:rPr>
        <w:t>advancedmeters</w:t>
      </w:r>
      <w:proofErr w:type="spellEnd"/>
      <w:r w:rsidRPr="00D8218B">
        <w:rPr>
          <w:b/>
          <w:bCs/>
        </w:rPr>
        <w:t>.</w:t>
      </w:r>
    </w:p>
    <w:p w14:paraId="098827B7" w14:textId="77777777" w:rsidR="00D8218B" w:rsidRPr="00D8218B" w:rsidRDefault="00D8218B" w:rsidP="00D8218B">
      <w:r w:rsidRPr="00D8218B">
        <w:t>To make an appointment to replace your meter at a time that works best for you, simply email us at </w:t>
      </w:r>
      <w:hyperlink r:id="rId5" w:tooltip="mailto:nBSSmart@npower.com" w:history="1">
        <w:r w:rsidRPr="00D8218B">
          <w:rPr>
            <w:rStyle w:val="Hyperlink"/>
            <w:b/>
            <w:bCs/>
          </w:rPr>
          <w:t>nBSSmart@npower.com</w:t>
        </w:r>
      </w:hyperlink>
      <w:r w:rsidRPr="00D8218B">
        <w:t> or give us a call on </w:t>
      </w:r>
      <w:r w:rsidRPr="00D8218B">
        <w:rPr>
          <w:b/>
          <w:bCs/>
        </w:rPr>
        <w:t>02476 180 180</w:t>
      </w:r>
      <w:r w:rsidRPr="00D8218B">
        <w:t>, and a member of the team will be happy to help.</w:t>
      </w:r>
    </w:p>
    <w:p w14:paraId="47685885" w14:textId="77777777" w:rsidR="00D8218B" w:rsidRPr="00D8218B" w:rsidRDefault="00D8218B" w:rsidP="00D8218B">
      <w:r w:rsidRPr="00D8218B">
        <w:t xml:space="preserve">Please note that if you do not arrange to have your meter replaced, this may lead to some interruptions to your electricity supply </w:t>
      </w:r>
      <w:proofErr w:type="gramStart"/>
      <w:r w:rsidRPr="00D8218B">
        <w:t>at a later date</w:t>
      </w:r>
      <w:proofErr w:type="gramEnd"/>
      <w:r w:rsidRPr="00D8218B">
        <w:t>, so it is important that you contact us as soon as possible</w:t>
      </w:r>
      <w:r w:rsidRPr="00D8218B">
        <w:rPr>
          <w:lang w:val="en-US"/>
        </w:rPr>
        <w:t>.</w:t>
      </w:r>
    </w:p>
    <w:p w14:paraId="0918B345" w14:textId="77777777" w:rsidR="00D8218B" w:rsidRPr="00D8218B" w:rsidRDefault="00D8218B" w:rsidP="00D8218B">
      <w:r w:rsidRPr="00D8218B">
        <w:rPr>
          <w:b/>
          <w:bCs/>
        </w:rPr>
        <w:t>What does a meter replacement entail?</w:t>
      </w:r>
    </w:p>
    <w:p w14:paraId="13A22673" w14:textId="77777777" w:rsidR="00D8218B" w:rsidRPr="00D8218B" w:rsidRDefault="00D8218B" w:rsidP="00D8218B">
      <w:pPr>
        <w:numPr>
          <w:ilvl w:val="0"/>
          <w:numId w:val="2"/>
        </w:numPr>
      </w:pPr>
      <w:r w:rsidRPr="00D8218B">
        <w:t>An engineer will visit your site for approximately 90 minutes </w:t>
      </w:r>
    </w:p>
    <w:p w14:paraId="4EA9CF16" w14:textId="77777777" w:rsidR="00D8218B" w:rsidRPr="00D8218B" w:rsidRDefault="00D8218B" w:rsidP="00D8218B">
      <w:pPr>
        <w:numPr>
          <w:ilvl w:val="0"/>
          <w:numId w:val="2"/>
        </w:numPr>
      </w:pPr>
      <w:r w:rsidRPr="00D8218B">
        <w:t>They will carry out a site survey and, if the result is satisfactory, they will install your new meter during the same visit </w:t>
      </w:r>
    </w:p>
    <w:p w14:paraId="637A5981" w14:textId="77777777" w:rsidR="00D8218B" w:rsidRPr="00D8218B" w:rsidRDefault="00D8218B" w:rsidP="00D8218B">
      <w:pPr>
        <w:numPr>
          <w:ilvl w:val="0"/>
          <w:numId w:val="2"/>
        </w:numPr>
      </w:pPr>
      <w:r w:rsidRPr="00D8218B">
        <w:t>On average, your electricity will need to be switched off for 30 minutes </w:t>
      </w:r>
    </w:p>
    <w:p w14:paraId="67C893E2" w14:textId="77777777" w:rsidR="00D8218B" w:rsidRPr="00D8218B" w:rsidRDefault="00D8218B" w:rsidP="00D8218B">
      <w:r w:rsidRPr="00D8218B">
        <w:t>*As part of your Smart meter installation, we are bound by the requirements of the Consolidated Metering Code of Practice (</w:t>
      </w:r>
      <w:proofErr w:type="spellStart"/>
      <w:r w:rsidRPr="00D8218B">
        <w:t>CoMCoP</w:t>
      </w:r>
      <w:proofErr w:type="spellEnd"/>
      <w:r w:rsidRPr="00D8218B">
        <w:t>).</w:t>
      </w:r>
    </w:p>
    <w:p w14:paraId="408020BD" w14:textId="4A9E167F" w:rsidR="002C77D7" w:rsidRDefault="00D8218B">
      <w:r w:rsidRPr="00D8218B">
        <w:rPr>
          <w:lang w:val="en-US"/>
        </w:rPr>
        <w:t>**</w:t>
      </w:r>
      <w:proofErr w:type="gramStart"/>
      <w:r w:rsidRPr="00D8218B">
        <w:rPr>
          <w:lang w:val="en-US"/>
        </w:rPr>
        <w:t>As long as</w:t>
      </w:r>
      <w:proofErr w:type="gramEnd"/>
      <w:r w:rsidRPr="00D8218B">
        <w:rPr>
          <w:lang w:val="en-US"/>
        </w:rPr>
        <w:t xml:space="preserve"> your meter is operating correctly. If there is any fault, then there may be a need for manual meter reads and/or estimated invoicing until it is repaired.</w:t>
      </w:r>
    </w:p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6E2D"/>
    <w:multiLevelType w:val="multilevel"/>
    <w:tmpl w:val="199A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1F0190"/>
    <w:multiLevelType w:val="multilevel"/>
    <w:tmpl w:val="5C48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9521310">
    <w:abstractNumId w:val="1"/>
  </w:num>
  <w:num w:numId="2" w16cid:durableId="125921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8B"/>
    <w:rsid w:val="002C77D7"/>
    <w:rsid w:val="008E2E5B"/>
    <w:rsid w:val="0091747E"/>
    <w:rsid w:val="00D8218B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4498"/>
  <w15:chartTrackingRefBased/>
  <w15:docId w15:val="{235F59C8-DB30-4F3C-97D1-980DFAB9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8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1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1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BSSmart@npow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2025-11-03T08:27:00Z</dcterms:created>
  <dcterms:modified xsi:type="dcterms:W3CDTF">2025-11-03T08:28:00Z</dcterms:modified>
</cp:coreProperties>
</file>