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600AA" w14:textId="77777777" w:rsidR="004B415C" w:rsidRPr="004B415C" w:rsidRDefault="004B415C" w:rsidP="004B415C">
      <w:r w:rsidRPr="004B415C">
        <w:t>Hello Steph,</w:t>
      </w:r>
    </w:p>
    <w:p w14:paraId="5D645AB7" w14:textId="77777777" w:rsidR="004B415C" w:rsidRPr="004B415C" w:rsidRDefault="004B415C" w:rsidP="004B415C">
      <w:r w:rsidRPr="004B415C">
        <w:t> </w:t>
      </w:r>
    </w:p>
    <w:p w14:paraId="6DF8FA1E" w14:textId="77777777" w:rsidR="004B415C" w:rsidRPr="004B415C" w:rsidRDefault="004B415C" w:rsidP="004B415C">
      <w:r w:rsidRPr="004B415C">
        <w:t>Please see below, course venues.</w:t>
      </w:r>
    </w:p>
    <w:tbl>
      <w:tblPr>
        <w:tblpPr w:leftFromText="180" w:rightFromText="180" w:vertAnchor="text" w:horzAnchor="margin" w:tblpY="356"/>
        <w:tblW w:w="136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7"/>
        <w:gridCol w:w="1306"/>
        <w:gridCol w:w="1727"/>
        <w:gridCol w:w="5480"/>
      </w:tblGrid>
      <w:tr w:rsidR="004B415C" w:rsidRPr="004B415C" w14:paraId="1BDAEBF3" w14:textId="77777777" w:rsidTr="004B415C">
        <w:trPr>
          <w:trHeight w:val="330"/>
        </w:trPr>
        <w:tc>
          <w:tcPr>
            <w:tcW w:w="5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70E7E3" w14:textId="77777777" w:rsidR="004B415C" w:rsidRPr="004B415C" w:rsidRDefault="004B415C" w:rsidP="004B415C">
            <w:r w:rsidRPr="004B415C">
              <w:rPr>
                <w:b/>
                <w:bCs/>
              </w:rPr>
              <w:t>Course Name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7CC9FA" w14:textId="77777777" w:rsidR="004B415C" w:rsidRPr="004B415C" w:rsidRDefault="004B415C" w:rsidP="004B415C">
            <w:r w:rsidRPr="004B415C">
              <w:rPr>
                <w:b/>
                <w:bCs/>
              </w:rPr>
              <w:t>Course Date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5D65D8" w14:textId="77777777" w:rsidR="004B415C" w:rsidRPr="004B415C" w:rsidRDefault="004B415C" w:rsidP="004B415C">
            <w:r w:rsidRPr="004B415C">
              <w:rPr>
                <w:b/>
                <w:bCs/>
              </w:rPr>
              <w:t>Course times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18EA23" w14:textId="77777777" w:rsidR="004B415C" w:rsidRPr="004B415C" w:rsidRDefault="004B415C" w:rsidP="004B415C">
            <w:r w:rsidRPr="004B415C">
              <w:rPr>
                <w:b/>
                <w:bCs/>
              </w:rPr>
              <w:t>Location</w:t>
            </w:r>
          </w:p>
        </w:tc>
      </w:tr>
      <w:tr w:rsidR="004B415C" w:rsidRPr="004B415C" w14:paraId="40C142A9" w14:textId="77777777" w:rsidTr="004B415C">
        <w:trPr>
          <w:trHeight w:val="297"/>
        </w:trPr>
        <w:tc>
          <w:tcPr>
            <w:tcW w:w="5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9A9BB3" w14:textId="77777777" w:rsidR="004B415C" w:rsidRPr="004B415C" w:rsidRDefault="004B415C" w:rsidP="004B415C">
            <w:r w:rsidRPr="004B415C">
              <w:t>Council Finance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53F460" w14:textId="77777777" w:rsidR="004B415C" w:rsidRPr="004B415C" w:rsidRDefault="004B415C" w:rsidP="004B415C">
            <w:r w:rsidRPr="004B415C">
              <w:t>13/11/2025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D2D241" w14:textId="77777777" w:rsidR="004B415C" w:rsidRPr="004B415C" w:rsidRDefault="004B415C" w:rsidP="004B415C">
            <w:r w:rsidRPr="004B415C">
              <w:t>10-1pm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D8D71C" w14:textId="77777777" w:rsidR="004B415C" w:rsidRPr="004B415C" w:rsidRDefault="004B415C" w:rsidP="004B415C">
            <w:r w:rsidRPr="004B415C">
              <w:t>Hybrid-Witham</w:t>
            </w:r>
          </w:p>
        </w:tc>
      </w:tr>
      <w:tr w:rsidR="004B415C" w:rsidRPr="004B415C" w14:paraId="4B43B742" w14:textId="77777777" w:rsidTr="004B415C">
        <w:trPr>
          <w:trHeight w:val="297"/>
        </w:trPr>
        <w:tc>
          <w:tcPr>
            <w:tcW w:w="5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27200A" w14:textId="77777777" w:rsidR="004B415C" w:rsidRPr="004B415C" w:rsidRDefault="004B415C" w:rsidP="004B415C">
            <w:r w:rsidRPr="004B415C">
              <w:t>Financial Regulations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0506E2" w14:textId="77777777" w:rsidR="004B415C" w:rsidRPr="004B415C" w:rsidRDefault="004B415C" w:rsidP="004B415C">
            <w:r w:rsidRPr="004B415C">
              <w:t>25/03/2025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E5F17C" w14:textId="77777777" w:rsidR="004B415C" w:rsidRPr="004B415C" w:rsidRDefault="004B415C" w:rsidP="004B415C">
            <w:proofErr w:type="gramStart"/>
            <w:r w:rsidRPr="004B415C">
              <w:t>10:-</w:t>
            </w:r>
            <w:proofErr w:type="gramEnd"/>
            <w:r w:rsidRPr="004B415C">
              <w:t>03:30pm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6DCC4E" w14:textId="77777777" w:rsidR="004B415C" w:rsidRPr="004B415C" w:rsidRDefault="004B415C" w:rsidP="004B415C">
            <w:r w:rsidRPr="004B415C">
              <w:t>Lakelands, Stanway</w:t>
            </w:r>
          </w:p>
        </w:tc>
      </w:tr>
      <w:tr w:rsidR="004B415C" w:rsidRPr="004B415C" w14:paraId="76DFFA5A" w14:textId="77777777" w:rsidTr="004B415C">
        <w:trPr>
          <w:trHeight w:val="297"/>
        </w:trPr>
        <w:tc>
          <w:tcPr>
            <w:tcW w:w="5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DA409B" w14:textId="77777777" w:rsidR="004B415C" w:rsidRPr="004B415C" w:rsidRDefault="004B415C" w:rsidP="004B415C">
            <w:r w:rsidRPr="004B415C">
              <w:t>Law and Procedure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ED6E25" w14:textId="77777777" w:rsidR="004B415C" w:rsidRPr="004B415C" w:rsidRDefault="004B415C" w:rsidP="004B415C">
            <w:r w:rsidRPr="004B415C">
              <w:t>25/11/2025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A77AC1" w14:textId="77777777" w:rsidR="004B415C" w:rsidRPr="004B415C" w:rsidRDefault="004B415C" w:rsidP="004B415C">
            <w:r w:rsidRPr="004B415C">
              <w:t>10:00-03:30pm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1CF496" w14:textId="77777777" w:rsidR="004B415C" w:rsidRPr="004B415C" w:rsidRDefault="004B415C" w:rsidP="004B415C">
            <w:r w:rsidRPr="004B415C">
              <w:t>Lakelands, Stanway</w:t>
            </w:r>
          </w:p>
        </w:tc>
      </w:tr>
      <w:tr w:rsidR="004B415C" w:rsidRPr="004B415C" w14:paraId="69EEA65F" w14:textId="77777777" w:rsidTr="004B415C">
        <w:trPr>
          <w:trHeight w:val="297"/>
        </w:trPr>
        <w:tc>
          <w:tcPr>
            <w:tcW w:w="5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944310" w14:textId="77777777" w:rsidR="004B415C" w:rsidRPr="004B415C" w:rsidRDefault="004B415C" w:rsidP="004B415C">
            <w:r w:rsidRPr="004B415C">
              <w:t>Minutes &amp; Agendas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DD73BD" w14:textId="77777777" w:rsidR="004B415C" w:rsidRPr="004B415C" w:rsidRDefault="004B415C" w:rsidP="004B415C">
            <w:r w:rsidRPr="004B415C">
              <w:t>18/11/2025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ADD29C" w14:textId="77777777" w:rsidR="004B415C" w:rsidRPr="004B415C" w:rsidRDefault="004B415C" w:rsidP="004B415C">
            <w:r w:rsidRPr="004B415C">
              <w:t>10:00- 01:00pm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755FF3" w14:textId="77777777" w:rsidR="004B415C" w:rsidRPr="004B415C" w:rsidRDefault="004B415C" w:rsidP="004B415C">
            <w:r w:rsidRPr="004B415C">
              <w:t>Springfield, Chelmsford</w:t>
            </w:r>
          </w:p>
        </w:tc>
      </w:tr>
      <w:tr w:rsidR="004B415C" w:rsidRPr="004B415C" w14:paraId="27781DAA" w14:textId="77777777" w:rsidTr="004B415C">
        <w:trPr>
          <w:trHeight w:val="297"/>
        </w:trPr>
        <w:tc>
          <w:tcPr>
            <w:tcW w:w="5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717417" w14:textId="77777777" w:rsidR="004B415C" w:rsidRPr="004B415C" w:rsidRDefault="004B415C" w:rsidP="004B415C">
            <w:r w:rsidRPr="004B415C"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7F4736" w14:textId="77777777" w:rsidR="004B415C" w:rsidRPr="004B415C" w:rsidRDefault="004B415C" w:rsidP="004B415C">
            <w:r w:rsidRPr="004B415C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DBA693" w14:textId="77777777" w:rsidR="004B415C" w:rsidRPr="004B415C" w:rsidRDefault="004B415C" w:rsidP="004B415C">
            <w:r w:rsidRPr="004B415C"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924BF1" w14:textId="77777777" w:rsidR="004B415C" w:rsidRPr="004B415C" w:rsidRDefault="004B415C" w:rsidP="004B415C">
            <w:r w:rsidRPr="004B415C">
              <w:t> </w:t>
            </w:r>
          </w:p>
        </w:tc>
      </w:tr>
    </w:tbl>
    <w:p w14:paraId="03A0305C" w14:textId="77777777" w:rsidR="004B415C" w:rsidRPr="004B415C" w:rsidRDefault="004B415C" w:rsidP="004B415C">
      <w:r w:rsidRPr="004B415C">
        <w:t> </w:t>
      </w:r>
    </w:p>
    <w:p w14:paraId="6A0DFC9F" w14:textId="77777777" w:rsidR="004B415C" w:rsidRDefault="004B415C" w:rsidP="004B415C">
      <w:r w:rsidRPr="004B415C">
        <w:t> </w:t>
      </w:r>
    </w:p>
    <w:p w14:paraId="690E9903" w14:textId="77777777" w:rsidR="004B415C" w:rsidRPr="004B415C" w:rsidRDefault="004B415C" w:rsidP="004B415C">
      <w:r w:rsidRPr="004B415C">
        <w:t>Thank you for your CILCA application form for the February 2026 intake. Further information on this will follow shortly.</w:t>
      </w:r>
    </w:p>
    <w:p w14:paraId="6C7F2FE4" w14:textId="77777777" w:rsidR="004B415C" w:rsidRPr="004B415C" w:rsidRDefault="004B415C" w:rsidP="004B415C"/>
    <w:p w14:paraId="5C7E7463" w14:textId="77777777" w:rsidR="002C77D7" w:rsidRDefault="002C77D7"/>
    <w:sectPr w:rsidR="002C77D7" w:rsidSect="004B41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15C"/>
    <w:rsid w:val="002C77D7"/>
    <w:rsid w:val="004B415C"/>
    <w:rsid w:val="008E2E5B"/>
    <w:rsid w:val="0091747E"/>
    <w:rsid w:val="00D9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3A9F1"/>
  <w15:chartTrackingRefBased/>
  <w15:docId w15:val="{5799427E-2232-42F2-B8E5-1354D376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1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1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B4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1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1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1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1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1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1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1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1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1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1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1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1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420</Characters>
  <Application>Microsoft Office Word</Application>
  <DocSecurity>0</DocSecurity>
  <Lines>46</Lines>
  <Paragraphs>34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1</cp:revision>
  <dcterms:created xsi:type="dcterms:W3CDTF">2025-11-03T08:29:00Z</dcterms:created>
  <dcterms:modified xsi:type="dcterms:W3CDTF">2025-11-03T08:30:00Z</dcterms:modified>
</cp:coreProperties>
</file>