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5B76" w14:textId="1BB2DD21" w:rsidR="002C77D7" w:rsidRDefault="006C0CC0">
      <w:r>
        <w:t xml:space="preserve">Payment Requests August 11, 2022 </w:t>
      </w:r>
    </w:p>
    <w:p w14:paraId="421C14AF" w14:textId="77777777" w:rsidR="006C0CC0" w:rsidRDefault="006C0CC0"/>
    <w:tbl>
      <w:tblPr>
        <w:tblW w:w="9780" w:type="dxa"/>
        <w:tblLook w:val="04A0" w:firstRow="1" w:lastRow="0" w:firstColumn="1" w:lastColumn="0" w:noHBand="0" w:noVBand="1"/>
      </w:tblPr>
      <w:tblGrid>
        <w:gridCol w:w="1940"/>
        <w:gridCol w:w="2600"/>
        <w:gridCol w:w="3760"/>
        <w:gridCol w:w="1480"/>
      </w:tblGrid>
      <w:tr w:rsidR="006C0CC0" w:rsidRPr="00C44089" w14:paraId="58885076" w14:textId="77777777" w:rsidTr="00277723">
        <w:trPr>
          <w:trHeight w:val="31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7829C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C44089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5A6513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C44089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E471E6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C44089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F28941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C44089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£</w:t>
            </w:r>
          </w:p>
        </w:tc>
      </w:tr>
      <w:tr w:rsidR="006C0CC0" w:rsidRPr="00C44089" w14:paraId="0424B795" w14:textId="77777777" w:rsidTr="00277723">
        <w:trPr>
          <w:trHeight w:val="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3B482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C44089">
              <w:rPr>
                <w:rFonts w:ascii="Calibri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B09972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Eon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FB896D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Street lighting power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D3E5D3" w14:textId="77777777" w:rsidR="006C0CC0" w:rsidRPr="00C44089" w:rsidRDefault="006C0CC0" w:rsidP="0027772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 xml:space="preserve">                239.50 </w:t>
            </w:r>
          </w:p>
        </w:tc>
      </w:tr>
      <w:tr w:rsidR="006C0CC0" w:rsidRPr="00C44089" w14:paraId="7C828910" w14:textId="77777777" w:rsidTr="00277723">
        <w:trPr>
          <w:trHeight w:val="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8023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C44089">
              <w:rPr>
                <w:rFonts w:ascii="Calibri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6A40" w14:textId="77777777" w:rsidR="006C0CC0" w:rsidRPr="00C44089" w:rsidRDefault="006C0CC0" w:rsidP="00277723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C44089">
              <w:rPr>
                <w:rFonts w:ascii="Calibri" w:hAnsi="Calibri" w:cs="Calibri"/>
                <w:color w:val="000000"/>
                <w:lang w:eastAsia="en-GB"/>
              </w:rPr>
              <w:t>Eon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E12F" w14:textId="77777777" w:rsidR="006C0CC0" w:rsidRPr="00C44089" w:rsidRDefault="006C0CC0" w:rsidP="00277723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C44089">
              <w:rPr>
                <w:rFonts w:ascii="Calibri" w:hAnsi="Calibri" w:cs="Calibri"/>
                <w:color w:val="000000"/>
                <w:lang w:eastAsia="en-GB"/>
              </w:rPr>
              <w:t>Parish Hall electricity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89EF" w14:textId="77777777" w:rsidR="006C0CC0" w:rsidRPr="00C44089" w:rsidRDefault="006C0CC0" w:rsidP="00277723">
            <w:pPr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 w:rsidRPr="00C44089">
              <w:rPr>
                <w:rFonts w:ascii="Calibri" w:hAnsi="Calibri" w:cs="Calibri"/>
                <w:color w:val="000000"/>
                <w:lang w:eastAsia="en-GB"/>
              </w:rPr>
              <w:t xml:space="preserve">51.88 </w:t>
            </w:r>
          </w:p>
        </w:tc>
      </w:tr>
      <w:tr w:rsidR="006C0CC0" w:rsidRPr="00C44089" w14:paraId="5E6116DF" w14:textId="77777777" w:rsidTr="00277723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1297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C44089">
              <w:rPr>
                <w:rFonts w:ascii="Calibri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F45D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Eon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4E88" w14:textId="77777777" w:rsidR="006C0CC0" w:rsidRPr="00C44089" w:rsidRDefault="006C0CC0" w:rsidP="00277723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C44089">
              <w:rPr>
                <w:rFonts w:ascii="Calibri" w:hAnsi="Calibri" w:cs="Calibri"/>
                <w:color w:val="000000"/>
                <w:lang w:eastAsia="en-GB"/>
              </w:rPr>
              <w:t>Parish Hall gas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7A78" w14:textId="77777777" w:rsidR="006C0CC0" w:rsidRPr="00C44089" w:rsidRDefault="006C0CC0" w:rsidP="00277723">
            <w:pPr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 w:rsidRPr="00C44089">
              <w:rPr>
                <w:rFonts w:ascii="Calibri" w:hAnsi="Calibri" w:cs="Calibri"/>
                <w:color w:val="000000"/>
                <w:lang w:eastAsia="en-GB"/>
              </w:rPr>
              <w:t xml:space="preserve">34.58 </w:t>
            </w:r>
          </w:p>
        </w:tc>
      </w:tr>
      <w:tr w:rsidR="006C0CC0" w:rsidRPr="00C44089" w14:paraId="126D3899" w14:textId="77777777" w:rsidTr="00277723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75B94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Direct Debit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0C31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British Telecom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7BF4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Combined broadband and mobile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3CC6" w14:textId="77777777" w:rsidR="006C0CC0" w:rsidRPr="00C44089" w:rsidRDefault="006C0CC0" w:rsidP="0027772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 xml:space="preserve">                  46.74 </w:t>
            </w:r>
          </w:p>
        </w:tc>
      </w:tr>
      <w:tr w:rsidR="006C0CC0" w:rsidRPr="00C44089" w14:paraId="4ABDFC1E" w14:textId="77777777" w:rsidTr="00277723">
        <w:trPr>
          <w:trHeight w:val="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0EFB2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98364A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Staff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677852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Salaries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7FBE8E" w14:textId="77777777" w:rsidR="006C0CC0" w:rsidRPr="00C44089" w:rsidRDefault="006C0CC0" w:rsidP="0027772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 xml:space="preserve">             1,496.44 </w:t>
            </w:r>
          </w:p>
        </w:tc>
      </w:tr>
      <w:tr w:rsidR="006C0CC0" w:rsidRPr="00C44089" w14:paraId="24D6BAC2" w14:textId="77777777" w:rsidTr="00277723">
        <w:trPr>
          <w:trHeight w:val="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7DDD04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94E5A6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Essex Pensions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3B139C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Clerk's ECC pension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6BF65B" w14:textId="77777777" w:rsidR="006C0CC0" w:rsidRPr="00C44089" w:rsidRDefault="006C0CC0" w:rsidP="0027772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 xml:space="preserve">                334.80 </w:t>
            </w:r>
          </w:p>
        </w:tc>
      </w:tr>
      <w:tr w:rsidR="006C0CC0" w:rsidRPr="00C44089" w14:paraId="474FE583" w14:textId="77777777" w:rsidTr="00277723">
        <w:trPr>
          <w:trHeight w:val="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C769B3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2EE2B0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RRAVS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BB5640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First Aid Course for 3 Councillors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E8A6B3" w14:textId="77777777" w:rsidR="006C0CC0" w:rsidRPr="00C44089" w:rsidRDefault="006C0CC0" w:rsidP="0027772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 xml:space="preserve">                120.00 </w:t>
            </w:r>
          </w:p>
        </w:tc>
      </w:tr>
      <w:tr w:rsidR="006C0CC0" w:rsidRPr="00C44089" w14:paraId="65ADC031" w14:textId="77777777" w:rsidTr="00277723">
        <w:trPr>
          <w:trHeight w:val="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24AD2D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148858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W&amp;H Romac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BF4826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Street lighting Barrow Hall Road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3FABC7" w14:textId="77777777" w:rsidR="006C0CC0" w:rsidRPr="00C44089" w:rsidRDefault="006C0CC0" w:rsidP="0027772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 xml:space="preserve">                491.52 </w:t>
            </w:r>
          </w:p>
        </w:tc>
      </w:tr>
      <w:tr w:rsidR="006C0CC0" w:rsidRPr="00C44089" w14:paraId="0937D325" w14:textId="77777777" w:rsidTr="00277723">
        <w:trPr>
          <w:trHeight w:val="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B2FBE7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76C088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W&amp;H Romac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C505A9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Street lighting St Mary's Church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76FF94" w14:textId="77777777" w:rsidR="006C0CC0" w:rsidRPr="00C44089" w:rsidRDefault="006C0CC0" w:rsidP="0027772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 xml:space="preserve">                417.74 </w:t>
            </w:r>
          </w:p>
        </w:tc>
      </w:tr>
      <w:tr w:rsidR="006C0CC0" w:rsidRPr="00C44089" w14:paraId="17A41EE3" w14:textId="77777777" w:rsidTr="00277723">
        <w:trPr>
          <w:trHeight w:val="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ABE804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F0B66D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Great Wakering CA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932653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Community Newsletter (4 issues)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3216DE" w14:textId="77777777" w:rsidR="006C0CC0" w:rsidRPr="00C44089" w:rsidRDefault="006C0CC0" w:rsidP="0027772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 xml:space="preserve">                168.00 </w:t>
            </w:r>
          </w:p>
        </w:tc>
      </w:tr>
      <w:tr w:rsidR="006C0CC0" w:rsidRPr="00C44089" w14:paraId="6BF47DBB" w14:textId="77777777" w:rsidTr="00277723">
        <w:trPr>
          <w:trHeight w:val="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1B4F2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C77086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Big Green Smile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347888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Cleaning products for Wildlife Reserve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00C78E" w14:textId="77777777" w:rsidR="006C0CC0" w:rsidRPr="00C44089" w:rsidRDefault="006C0CC0" w:rsidP="0027772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 xml:space="preserve">                  25.95 </w:t>
            </w:r>
          </w:p>
        </w:tc>
      </w:tr>
      <w:tr w:rsidR="006C0CC0" w:rsidRPr="00C44089" w14:paraId="04ED1182" w14:textId="77777777" w:rsidTr="00277723">
        <w:trPr>
          <w:trHeight w:val="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886566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A6B447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proofErr w:type="spellStart"/>
            <w:r w:rsidRPr="00C44089">
              <w:rPr>
                <w:rFonts w:ascii="Calibri" w:hAnsi="Calibri" w:cs="Calibri"/>
                <w:lang w:eastAsia="en-GB"/>
              </w:rPr>
              <w:t>Littlethorpe</w:t>
            </w:r>
            <w:proofErr w:type="spellEnd"/>
            <w:r w:rsidRPr="00C44089">
              <w:rPr>
                <w:rFonts w:ascii="Calibri" w:hAnsi="Calibri" w:cs="Calibri"/>
                <w:lang w:eastAsia="en-GB"/>
              </w:rPr>
              <w:t xml:space="preserve"> of Leicester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5EC070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Supply and delivery 2 new bus shelters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096ED2" w14:textId="77777777" w:rsidR="006C0CC0" w:rsidRPr="00C44089" w:rsidRDefault="006C0CC0" w:rsidP="0027772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 xml:space="preserve">           14,704.80 </w:t>
            </w:r>
          </w:p>
        </w:tc>
      </w:tr>
      <w:tr w:rsidR="006C0CC0" w:rsidRPr="00C44089" w14:paraId="634CD1E5" w14:textId="77777777" w:rsidTr="00277723">
        <w:trPr>
          <w:trHeight w:val="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569F1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7E0F25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proofErr w:type="spellStart"/>
            <w:r w:rsidRPr="00C44089">
              <w:rPr>
                <w:rFonts w:ascii="Calibri" w:hAnsi="Calibri" w:cs="Calibri"/>
                <w:lang w:eastAsia="en-GB"/>
              </w:rPr>
              <w:t>Littlethorpe</w:t>
            </w:r>
            <w:proofErr w:type="spellEnd"/>
            <w:r w:rsidRPr="00C44089">
              <w:rPr>
                <w:rFonts w:ascii="Calibri" w:hAnsi="Calibri" w:cs="Calibri"/>
                <w:lang w:eastAsia="en-GB"/>
              </w:rPr>
              <w:t xml:space="preserve"> of Leicester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17E8DB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supply and delivery 1 new bus shelter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4D0F32" w14:textId="77777777" w:rsidR="006C0CC0" w:rsidRPr="00C44089" w:rsidRDefault="006C0CC0" w:rsidP="0027772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 xml:space="preserve">             7,738.80 </w:t>
            </w:r>
          </w:p>
        </w:tc>
      </w:tr>
      <w:tr w:rsidR="006C0CC0" w:rsidRPr="00C44089" w14:paraId="779783B0" w14:textId="77777777" w:rsidTr="00277723">
        <w:trPr>
          <w:trHeight w:val="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1D2B37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0F9B79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K Hobson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CC372A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Remove/instal bus shelter Kimberley Rd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6D27A9" w14:textId="77777777" w:rsidR="006C0CC0" w:rsidRPr="00C44089" w:rsidRDefault="006C0CC0" w:rsidP="0027772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 xml:space="preserve">             1,944.00 </w:t>
            </w:r>
          </w:p>
        </w:tc>
      </w:tr>
      <w:tr w:rsidR="006C0CC0" w:rsidRPr="00C44089" w14:paraId="7FA971DB" w14:textId="77777777" w:rsidTr="00277723">
        <w:trPr>
          <w:trHeight w:val="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A3FC8A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1BE883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K Hobson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B3D423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Remove/instal bus shelter Barling Rd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DE27CB" w14:textId="77777777" w:rsidR="006C0CC0" w:rsidRPr="00C44089" w:rsidRDefault="006C0CC0" w:rsidP="0027772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 xml:space="preserve">             2,238.00 </w:t>
            </w:r>
          </w:p>
        </w:tc>
      </w:tr>
      <w:tr w:rsidR="006C0CC0" w:rsidRPr="00C44089" w14:paraId="69F2197B" w14:textId="77777777" w:rsidTr="00277723">
        <w:trPr>
          <w:trHeight w:val="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1D9F8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93B8DC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K Hobson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27D1D9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Remove/instal bus shelter Little Wakering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AA4A52" w14:textId="77777777" w:rsidR="006C0CC0" w:rsidRPr="00C44089" w:rsidRDefault="006C0CC0" w:rsidP="0027772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 xml:space="preserve">             2,958.00 </w:t>
            </w:r>
          </w:p>
        </w:tc>
      </w:tr>
      <w:tr w:rsidR="006C0CC0" w:rsidRPr="00C44089" w14:paraId="54D6A943" w14:textId="77777777" w:rsidTr="00277723">
        <w:trPr>
          <w:trHeight w:val="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C880E4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057250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Starboard systems Ltd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FF257B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Annual subscription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4D9EEC" w14:textId="77777777" w:rsidR="006C0CC0" w:rsidRPr="00C44089" w:rsidRDefault="006C0CC0" w:rsidP="0027772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 xml:space="preserve">                561.60 </w:t>
            </w:r>
          </w:p>
        </w:tc>
      </w:tr>
      <w:tr w:rsidR="006C0CC0" w:rsidRPr="00C44089" w14:paraId="159F66DF" w14:textId="77777777" w:rsidTr="00277723">
        <w:trPr>
          <w:trHeight w:val="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284DF9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lastRenderedPageBreak/>
              <w:t>BACS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44331C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English Country Gardens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6970FE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Grounds Maintenance - July 2022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20A67B" w14:textId="77777777" w:rsidR="006C0CC0" w:rsidRPr="00C44089" w:rsidRDefault="006C0CC0" w:rsidP="0027772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 xml:space="preserve">                308.68 </w:t>
            </w:r>
          </w:p>
        </w:tc>
      </w:tr>
      <w:tr w:rsidR="006C0CC0" w:rsidRPr="00C44089" w14:paraId="0BAA7E91" w14:textId="77777777" w:rsidTr="00277723">
        <w:trPr>
          <w:trHeight w:val="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A369B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C44089">
              <w:rPr>
                <w:rFonts w:ascii="Calibri" w:hAnsi="Calibri" w:cs="Calibri"/>
                <w:color w:val="000000"/>
                <w:lang w:eastAsia="en-GB"/>
              </w:rPr>
              <w:t>Debit card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97A0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Zoom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9B43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1 month subscription due 2.8.22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0D6B" w14:textId="77777777" w:rsidR="006C0CC0" w:rsidRPr="00C44089" w:rsidRDefault="006C0CC0" w:rsidP="0027772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 xml:space="preserve">                  14.39 </w:t>
            </w:r>
          </w:p>
        </w:tc>
      </w:tr>
      <w:tr w:rsidR="006C0CC0" w:rsidRPr="00C44089" w14:paraId="7CF819E3" w14:textId="77777777" w:rsidTr="00277723">
        <w:trPr>
          <w:trHeight w:val="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63919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C44089">
              <w:rPr>
                <w:rFonts w:ascii="Calibri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454F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9748" w14:textId="77777777" w:rsidR="006C0CC0" w:rsidRPr="00C44089" w:rsidRDefault="006C0CC0" w:rsidP="00277723">
            <w:pPr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65BF" w14:textId="77777777" w:rsidR="006C0CC0" w:rsidRPr="00C44089" w:rsidRDefault="006C0CC0" w:rsidP="0027772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C44089">
              <w:rPr>
                <w:rFonts w:ascii="Calibri" w:hAnsi="Calibri" w:cs="Calibri"/>
                <w:lang w:eastAsia="en-GB"/>
              </w:rPr>
              <w:t> </w:t>
            </w:r>
          </w:p>
        </w:tc>
      </w:tr>
      <w:tr w:rsidR="006C0CC0" w:rsidRPr="00C44089" w14:paraId="1474AB19" w14:textId="77777777" w:rsidTr="00277723">
        <w:trPr>
          <w:trHeight w:val="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20EF" w14:textId="77777777" w:rsidR="006C0CC0" w:rsidRPr="00C44089" w:rsidRDefault="006C0CC0" w:rsidP="00277723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C44089">
              <w:rPr>
                <w:rFonts w:ascii="Calibri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5A3F" w14:textId="77777777" w:rsidR="006C0CC0" w:rsidRPr="00C44089" w:rsidRDefault="006C0CC0" w:rsidP="00277723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C44089">
              <w:rPr>
                <w:rFonts w:ascii="Calibri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1287" w14:textId="77777777" w:rsidR="006C0CC0" w:rsidRPr="00C44089" w:rsidRDefault="006C0CC0" w:rsidP="0027772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C44089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Total payments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B79C" w14:textId="77777777" w:rsidR="006C0CC0" w:rsidRPr="00C44089" w:rsidRDefault="006C0CC0" w:rsidP="0027772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C44089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£33,895.42</w:t>
            </w:r>
          </w:p>
        </w:tc>
      </w:tr>
    </w:tbl>
    <w:p w14:paraId="51864AFC" w14:textId="77777777" w:rsidR="006C0CC0" w:rsidRDefault="006C0CC0"/>
    <w:sectPr w:rsidR="006C0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C0"/>
    <w:rsid w:val="002C77D7"/>
    <w:rsid w:val="006C0CC0"/>
    <w:rsid w:val="0091747E"/>
    <w:rsid w:val="00D925BB"/>
    <w:rsid w:val="00F4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09055"/>
  <w15:chartTrackingRefBased/>
  <w15:docId w15:val="{FD2A9139-4A39-4E9F-8B0D-D8E871CE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C0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2026-01-06T10:09:00Z</dcterms:created>
  <dcterms:modified xsi:type="dcterms:W3CDTF">2026-01-06T10:09:00Z</dcterms:modified>
</cp:coreProperties>
</file>