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827D" w14:textId="50B2159F" w:rsidR="002C77D7" w:rsidRDefault="00A469C7">
      <w:r>
        <w:t xml:space="preserve">Payment Requests </w:t>
      </w:r>
      <w:r w:rsidR="00901DC5">
        <w:t>November</w:t>
      </w:r>
      <w:r>
        <w:t xml:space="preserve"> 10, 2022 </w:t>
      </w:r>
    </w:p>
    <w:p w14:paraId="6618A41F" w14:textId="77777777" w:rsidR="00A469C7" w:rsidRDefault="00A469C7"/>
    <w:tbl>
      <w:tblPr>
        <w:tblW w:w="9100" w:type="dxa"/>
        <w:tblLook w:val="04A0" w:firstRow="1" w:lastRow="0" w:firstColumn="1" w:lastColumn="0" w:noHBand="0" w:noVBand="1"/>
      </w:tblPr>
      <w:tblGrid>
        <w:gridCol w:w="1900"/>
        <w:gridCol w:w="2060"/>
        <w:gridCol w:w="3700"/>
        <w:gridCol w:w="1440"/>
      </w:tblGrid>
      <w:tr w:rsidR="00A469C7" w:rsidRPr="00AE62AE" w14:paraId="58C7355B" w14:textId="77777777" w:rsidTr="003748D3">
        <w:trPr>
          <w:trHeight w:val="31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562DE0" w14:textId="77777777" w:rsidR="00A469C7" w:rsidRPr="00AE62AE" w:rsidRDefault="00A469C7" w:rsidP="003748D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AE62A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2A93BC" w14:textId="77777777" w:rsidR="00A469C7" w:rsidRPr="00AE62AE" w:rsidRDefault="00A469C7" w:rsidP="003748D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AE62A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Payee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727754" w14:textId="77777777" w:rsidR="00A469C7" w:rsidRPr="00AE62AE" w:rsidRDefault="00A469C7" w:rsidP="003748D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AE62A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5897DF" w14:textId="77777777" w:rsidR="00A469C7" w:rsidRPr="00AE62AE" w:rsidRDefault="00A469C7" w:rsidP="003748D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AE62A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£</w:t>
            </w:r>
          </w:p>
        </w:tc>
      </w:tr>
      <w:tr w:rsidR="00A469C7" w:rsidRPr="00AE62AE" w14:paraId="73E98BF8" w14:textId="77777777" w:rsidTr="003748D3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6BAC0" w14:textId="77777777" w:rsidR="00A469C7" w:rsidRPr="00AE62AE" w:rsidRDefault="00A469C7" w:rsidP="003748D3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AE62AE">
              <w:rPr>
                <w:rFonts w:ascii="Calibri" w:hAnsi="Calibri" w:cs="Calibri"/>
                <w:color w:val="000000"/>
                <w:lang w:eastAsia="en-GB"/>
              </w:rPr>
              <w:t>Direct Debit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4737A9" w14:textId="77777777" w:rsidR="00A469C7" w:rsidRPr="00AE62AE" w:rsidRDefault="00A469C7" w:rsidP="003748D3">
            <w:pPr>
              <w:rPr>
                <w:rFonts w:ascii="Calibri" w:hAnsi="Calibri" w:cs="Calibri"/>
                <w:color w:val="000000"/>
                <w:lang w:eastAsia="en-GB"/>
              </w:rPr>
            </w:pPr>
            <w:proofErr w:type="gramStart"/>
            <w:r w:rsidRPr="00AE62AE">
              <w:rPr>
                <w:rFonts w:ascii="Calibri" w:hAnsi="Calibri" w:cs="Calibri"/>
                <w:color w:val="000000"/>
                <w:lang w:eastAsia="en-GB"/>
              </w:rPr>
              <w:t>E.on</w:t>
            </w:r>
            <w:proofErr w:type="gramEnd"/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2F150D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Street lighting power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477893" w14:textId="77777777" w:rsidR="00A469C7" w:rsidRPr="00AE62AE" w:rsidRDefault="00A469C7" w:rsidP="003748D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 xml:space="preserve">               272.42 </w:t>
            </w:r>
          </w:p>
        </w:tc>
      </w:tr>
      <w:tr w:rsidR="00A469C7" w:rsidRPr="00AE62AE" w14:paraId="057939AA" w14:textId="77777777" w:rsidTr="003748D3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B0F0" w14:textId="77777777" w:rsidR="00A469C7" w:rsidRPr="00AE62AE" w:rsidRDefault="00A469C7" w:rsidP="003748D3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AE62AE">
              <w:rPr>
                <w:rFonts w:ascii="Calibri" w:hAnsi="Calibri" w:cs="Calibri"/>
                <w:color w:val="000000"/>
                <w:lang w:eastAsia="en-GB"/>
              </w:rPr>
              <w:t>Direct Debit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CD2B" w14:textId="77777777" w:rsidR="00A469C7" w:rsidRPr="00AE62AE" w:rsidRDefault="00A469C7" w:rsidP="003748D3">
            <w:pPr>
              <w:rPr>
                <w:rFonts w:ascii="Calibri" w:hAnsi="Calibri" w:cs="Calibri"/>
                <w:color w:val="000000"/>
                <w:lang w:eastAsia="en-GB"/>
              </w:rPr>
            </w:pPr>
            <w:proofErr w:type="gramStart"/>
            <w:r w:rsidRPr="00AE62AE">
              <w:rPr>
                <w:rFonts w:ascii="Calibri" w:hAnsi="Calibri" w:cs="Calibri"/>
                <w:color w:val="000000"/>
                <w:lang w:eastAsia="en-GB"/>
              </w:rPr>
              <w:t>E.on</w:t>
            </w:r>
            <w:proofErr w:type="gramEnd"/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A643" w14:textId="77777777" w:rsidR="00A469C7" w:rsidRPr="00AE62AE" w:rsidRDefault="00A469C7" w:rsidP="003748D3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AE62AE">
              <w:rPr>
                <w:rFonts w:ascii="Calibri" w:hAnsi="Calibri" w:cs="Calibri"/>
                <w:color w:val="000000"/>
                <w:lang w:eastAsia="en-GB"/>
              </w:rPr>
              <w:t>Parish Hall electricity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48A9" w14:textId="77777777" w:rsidR="00A469C7" w:rsidRPr="00AE62AE" w:rsidRDefault="00A469C7" w:rsidP="003748D3">
            <w:pPr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 w:rsidRPr="00AE62AE">
              <w:rPr>
                <w:rFonts w:ascii="Calibri" w:hAnsi="Calibri" w:cs="Calibri"/>
                <w:color w:val="000000"/>
                <w:lang w:eastAsia="en-GB"/>
              </w:rPr>
              <w:t xml:space="preserve">61.35 </w:t>
            </w:r>
          </w:p>
        </w:tc>
      </w:tr>
      <w:tr w:rsidR="00A469C7" w:rsidRPr="00AE62AE" w14:paraId="210FBFFC" w14:textId="77777777" w:rsidTr="003748D3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E010" w14:textId="77777777" w:rsidR="00A469C7" w:rsidRPr="00AE62AE" w:rsidRDefault="00A469C7" w:rsidP="003748D3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AE62AE">
              <w:rPr>
                <w:rFonts w:ascii="Calibri" w:hAnsi="Calibri" w:cs="Calibri"/>
                <w:color w:val="000000"/>
                <w:lang w:eastAsia="en-GB"/>
              </w:rPr>
              <w:t>Direct Debit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8D37" w14:textId="77777777" w:rsidR="00A469C7" w:rsidRPr="00AE62AE" w:rsidRDefault="00A469C7" w:rsidP="003748D3">
            <w:pPr>
              <w:rPr>
                <w:rFonts w:ascii="Calibri" w:hAnsi="Calibri" w:cs="Calibri"/>
                <w:color w:val="000000"/>
                <w:lang w:eastAsia="en-GB"/>
              </w:rPr>
            </w:pPr>
            <w:proofErr w:type="gramStart"/>
            <w:r w:rsidRPr="00AE62AE">
              <w:rPr>
                <w:rFonts w:ascii="Calibri" w:hAnsi="Calibri" w:cs="Calibri"/>
                <w:color w:val="000000"/>
                <w:lang w:eastAsia="en-GB"/>
              </w:rPr>
              <w:t>E.on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7B28" w14:textId="77777777" w:rsidR="00A469C7" w:rsidRPr="00AE62AE" w:rsidRDefault="00A469C7" w:rsidP="003748D3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AE62AE">
              <w:rPr>
                <w:rFonts w:ascii="Calibri" w:hAnsi="Calibri" w:cs="Calibri"/>
                <w:color w:val="000000"/>
                <w:lang w:eastAsia="en-GB"/>
              </w:rPr>
              <w:t>Parish Hall gas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70E4" w14:textId="77777777" w:rsidR="00A469C7" w:rsidRPr="00AE62AE" w:rsidRDefault="00A469C7" w:rsidP="003748D3">
            <w:pPr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 w:rsidRPr="00AE62AE">
              <w:rPr>
                <w:rFonts w:ascii="Calibri" w:hAnsi="Calibri" w:cs="Calibri"/>
                <w:color w:val="000000"/>
                <w:lang w:eastAsia="en-GB"/>
              </w:rPr>
              <w:t xml:space="preserve">82.96 </w:t>
            </w:r>
          </w:p>
        </w:tc>
      </w:tr>
      <w:tr w:rsidR="00A469C7" w:rsidRPr="00AE62AE" w14:paraId="6D1F422F" w14:textId="77777777" w:rsidTr="003748D3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44E243" w14:textId="77777777" w:rsidR="00A469C7" w:rsidRPr="00AE62AE" w:rsidRDefault="00A469C7" w:rsidP="003748D3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AE62AE">
              <w:rPr>
                <w:rFonts w:ascii="Calibri" w:hAnsi="Calibri" w:cs="Calibri"/>
                <w:color w:val="000000"/>
                <w:lang w:eastAsia="en-GB"/>
              </w:rPr>
              <w:t>Direct Debit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1BA1" w14:textId="77777777" w:rsidR="00A469C7" w:rsidRPr="00AE62AE" w:rsidRDefault="00A469C7" w:rsidP="003748D3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AE62AE">
              <w:rPr>
                <w:rFonts w:ascii="Calibri" w:hAnsi="Calibri" w:cs="Calibri"/>
                <w:color w:val="000000"/>
                <w:lang w:eastAsia="en-GB"/>
              </w:rPr>
              <w:t>Wave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A98F" w14:textId="77777777" w:rsidR="00A469C7" w:rsidRPr="00AE62AE" w:rsidRDefault="00A469C7" w:rsidP="003748D3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AE62AE">
              <w:rPr>
                <w:rFonts w:ascii="Calibri" w:hAnsi="Calibri" w:cs="Calibri"/>
                <w:color w:val="000000"/>
                <w:lang w:eastAsia="en-GB"/>
              </w:rPr>
              <w:t>Parish Hall water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A405" w14:textId="77777777" w:rsidR="00A469C7" w:rsidRPr="00AE62AE" w:rsidRDefault="00A469C7" w:rsidP="003748D3">
            <w:pPr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 w:rsidRPr="00AE62AE">
              <w:rPr>
                <w:rFonts w:ascii="Calibri" w:hAnsi="Calibri" w:cs="Calibri"/>
                <w:color w:val="000000"/>
                <w:lang w:eastAsia="en-GB"/>
              </w:rPr>
              <w:t xml:space="preserve">111.39 </w:t>
            </w:r>
          </w:p>
        </w:tc>
      </w:tr>
      <w:tr w:rsidR="00A469C7" w:rsidRPr="00AE62AE" w14:paraId="766435E6" w14:textId="77777777" w:rsidTr="003748D3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AF444" w14:textId="77777777" w:rsidR="00A469C7" w:rsidRPr="00AE62AE" w:rsidRDefault="00A469C7" w:rsidP="003748D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Direct Debit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C3D2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British Telecom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3770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Combined broadband and mobile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AFF6" w14:textId="77777777" w:rsidR="00A469C7" w:rsidRPr="00AE62AE" w:rsidRDefault="00A469C7" w:rsidP="003748D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 xml:space="preserve">                 46.74 </w:t>
            </w:r>
          </w:p>
        </w:tc>
      </w:tr>
      <w:tr w:rsidR="00A469C7" w:rsidRPr="00AE62AE" w14:paraId="510E5A64" w14:textId="77777777" w:rsidTr="003748D3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74A7F8" w14:textId="77777777" w:rsidR="00A469C7" w:rsidRPr="00AE62AE" w:rsidRDefault="00A469C7" w:rsidP="003748D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5CD930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Staff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050FA2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Salaries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3583CE" w14:textId="77777777" w:rsidR="00A469C7" w:rsidRPr="00AE62AE" w:rsidRDefault="00A469C7" w:rsidP="003748D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 xml:space="preserve">           2,380.56 </w:t>
            </w:r>
          </w:p>
        </w:tc>
      </w:tr>
      <w:tr w:rsidR="00A469C7" w:rsidRPr="00AE62AE" w14:paraId="6FD703A7" w14:textId="77777777" w:rsidTr="003748D3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AE7F07" w14:textId="77777777" w:rsidR="00A469C7" w:rsidRPr="00AE62AE" w:rsidRDefault="00A469C7" w:rsidP="003748D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4BFB11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Essex Pensions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EBBEFA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Clerk's ECC pension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0A43C7" w14:textId="77777777" w:rsidR="00A469C7" w:rsidRPr="00AE62AE" w:rsidRDefault="00A469C7" w:rsidP="003748D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 xml:space="preserve">               334.80 </w:t>
            </w:r>
          </w:p>
        </w:tc>
      </w:tr>
      <w:tr w:rsidR="00A469C7" w:rsidRPr="00AE62AE" w14:paraId="0EEAF808" w14:textId="77777777" w:rsidTr="003748D3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B4201F" w14:textId="77777777" w:rsidR="00A469C7" w:rsidRPr="00AE62AE" w:rsidRDefault="00A469C7" w:rsidP="003748D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4101E0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Beeline Bouncers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F1EC8E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Balance of account for Queen's Jubilee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0CD8EE" w14:textId="77777777" w:rsidR="00A469C7" w:rsidRPr="00AE62AE" w:rsidRDefault="00A469C7" w:rsidP="003748D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 xml:space="preserve">               325.00 </w:t>
            </w:r>
          </w:p>
        </w:tc>
      </w:tr>
      <w:tr w:rsidR="00A469C7" w:rsidRPr="00AE62AE" w14:paraId="28C12EA0" w14:textId="77777777" w:rsidTr="003748D3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3A0F04" w14:textId="77777777" w:rsidR="00A469C7" w:rsidRPr="00AE62AE" w:rsidRDefault="00A469C7" w:rsidP="003748D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Debit Card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5EEA90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Ernest Doe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59758D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New mower for WLR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FF5087" w14:textId="77777777" w:rsidR="00A469C7" w:rsidRPr="00AE62AE" w:rsidRDefault="00A469C7" w:rsidP="003748D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 xml:space="preserve">               660.00 </w:t>
            </w:r>
          </w:p>
        </w:tc>
      </w:tr>
      <w:tr w:rsidR="00A469C7" w:rsidRPr="00AE62AE" w14:paraId="26CB0C12" w14:textId="77777777" w:rsidTr="003748D3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2672F7" w14:textId="77777777" w:rsidR="00A469C7" w:rsidRPr="00AE62AE" w:rsidRDefault="00A469C7" w:rsidP="003748D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15221B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Essex County Gardens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CA3E60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Grounds maintenance - October 2022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C7B72D" w14:textId="77777777" w:rsidR="00A469C7" w:rsidRPr="00AE62AE" w:rsidRDefault="00A469C7" w:rsidP="003748D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 xml:space="preserve">               308.68 </w:t>
            </w:r>
          </w:p>
        </w:tc>
      </w:tr>
      <w:tr w:rsidR="00A469C7" w:rsidRPr="00AE62AE" w14:paraId="46212455" w14:textId="77777777" w:rsidTr="003748D3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9AD665" w14:textId="77777777" w:rsidR="00A469C7" w:rsidRPr="00AE62AE" w:rsidRDefault="00A469C7" w:rsidP="003748D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1FC1F4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Essex County Gardens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605847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Grounds maintenance - Jun-Sept 2021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275CD6" w14:textId="77777777" w:rsidR="00A469C7" w:rsidRPr="00AE62AE" w:rsidRDefault="00A469C7" w:rsidP="003748D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 xml:space="preserve">           1,217.04 </w:t>
            </w:r>
          </w:p>
        </w:tc>
      </w:tr>
      <w:tr w:rsidR="00A469C7" w:rsidRPr="00AE62AE" w14:paraId="334FEE17" w14:textId="77777777" w:rsidTr="003748D3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7B9944" w14:textId="77777777" w:rsidR="00A469C7" w:rsidRPr="00AE62AE" w:rsidRDefault="00A469C7" w:rsidP="003748D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B364A7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Mrs C Steptoe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290ED2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Christmas Hampers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2A5D73" w14:textId="77777777" w:rsidR="00A469C7" w:rsidRPr="00AE62AE" w:rsidRDefault="00A469C7" w:rsidP="003748D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 xml:space="preserve">               320.53 </w:t>
            </w:r>
          </w:p>
        </w:tc>
      </w:tr>
      <w:tr w:rsidR="00A469C7" w:rsidRPr="00AE62AE" w14:paraId="5659A1C6" w14:textId="77777777" w:rsidTr="003748D3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6DBA54" w14:textId="77777777" w:rsidR="00A469C7" w:rsidRPr="00AE62AE" w:rsidRDefault="00A469C7" w:rsidP="003748D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91F76A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M Cohen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CD819C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Christmas Hampers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F2314A" w14:textId="77777777" w:rsidR="00A469C7" w:rsidRPr="00AE62AE" w:rsidRDefault="00A469C7" w:rsidP="003748D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 xml:space="preserve">               262.21 </w:t>
            </w:r>
          </w:p>
        </w:tc>
      </w:tr>
      <w:tr w:rsidR="00A469C7" w:rsidRPr="00AE62AE" w14:paraId="2582F92C" w14:textId="77777777" w:rsidTr="003748D3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0041E" w14:textId="77777777" w:rsidR="00A469C7" w:rsidRPr="00AE62AE" w:rsidRDefault="00A469C7" w:rsidP="003748D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CACEE9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W&amp;H Romac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709C94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Street lighting repair - Barling Road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33D518" w14:textId="77777777" w:rsidR="00A469C7" w:rsidRPr="00AE62AE" w:rsidRDefault="00A469C7" w:rsidP="003748D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 xml:space="preserve">               100.56 </w:t>
            </w:r>
          </w:p>
        </w:tc>
      </w:tr>
      <w:tr w:rsidR="00A469C7" w:rsidRPr="00AE62AE" w14:paraId="4430DECB" w14:textId="77777777" w:rsidTr="003748D3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9DE5C7" w14:textId="77777777" w:rsidR="00A469C7" w:rsidRPr="00AE62AE" w:rsidRDefault="00A469C7" w:rsidP="003748D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84C023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M Cohen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CBC513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Plants for dingy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5432E3" w14:textId="77777777" w:rsidR="00A469C7" w:rsidRPr="00AE62AE" w:rsidRDefault="00A469C7" w:rsidP="003748D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 xml:space="preserve">                 10.00 </w:t>
            </w:r>
          </w:p>
        </w:tc>
      </w:tr>
      <w:tr w:rsidR="00A469C7" w:rsidRPr="00AE62AE" w14:paraId="4691230C" w14:textId="77777777" w:rsidTr="003748D3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DFF1A8" w14:textId="77777777" w:rsidR="00A469C7" w:rsidRPr="00AE62AE" w:rsidRDefault="00A469C7" w:rsidP="003748D3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4680B1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M Cohen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C3C4CA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Gift card prizes Scarecrow competition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6165F5" w14:textId="77777777" w:rsidR="00A469C7" w:rsidRPr="00AE62AE" w:rsidRDefault="00A469C7" w:rsidP="003748D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 xml:space="preserve">                 75.00 </w:t>
            </w:r>
          </w:p>
        </w:tc>
      </w:tr>
      <w:tr w:rsidR="00A469C7" w:rsidRPr="00AE62AE" w14:paraId="3AD31F6D" w14:textId="77777777" w:rsidTr="003748D3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FA624B" w14:textId="77777777" w:rsidR="00A469C7" w:rsidRPr="00AE62AE" w:rsidRDefault="00A469C7" w:rsidP="003748D3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AE62AE">
              <w:rPr>
                <w:rFonts w:ascii="Calibri" w:hAnsi="Calibri" w:cs="Calibri"/>
                <w:color w:val="000000"/>
                <w:lang w:eastAsia="en-GB"/>
              </w:rPr>
              <w:t>Debit card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B668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Zoom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817B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1 month subscription due 2.11.22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3362" w14:textId="77777777" w:rsidR="00A469C7" w:rsidRPr="00AE62AE" w:rsidRDefault="00A469C7" w:rsidP="003748D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 xml:space="preserve">                 14.39 </w:t>
            </w:r>
          </w:p>
        </w:tc>
      </w:tr>
      <w:tr w:rsidR="00A469C7" w:rsidRPr="00AE62AE" w14:paraId="472B2625" w14:textId="77777777" w:rsidTr="003748D3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6976EF" w14:textId="77777777" w:rsidR="00A469C7" w:rsidRPr="00AE62AE" w:rsidRDefault="00A469C7" w:rsidP="003748D3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AE62AE">
              <w:rPr>
                <w:rFonts w:ascii="Calibri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7C99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E840" w14:textId="77777777" w:rsidR="00A469C7" w:rsidRPr="00AE62AE" w:rsidRDefault="00A469C7" w:rsidP="003748D3">
            <w:pPr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C408" w14:textId="77777777" w:rsidR="00A469C7" w:rsidRPr="00AE62AE" w:rsidRDefault="00A469C7" w:rsidP="003748D3">
            <w:pPr>
              <w:jc w:val="right"/>
              <w:rPr>
                <w:rFonts w:ascii="Calibri" w:hAnsi="Calibri" w:cs="Calibri"/>
                <w:lang w:eastAsia="en-GB"/>
              </w:rPr>
            </w:pPr>
            <w:r w:rsidRPr="00AE62AE">
              <w:rPr>
                <w:rFonts w:ascii="Calibri" w:hAnsi="Calibri" w:cs="Calibri"/>
                <w:lang w:eastAsia="en-GB"/>
              </w:rPr>
              <w:t> </w:t>
            </w:r>
          </w:p>
        </w:tc>
      </w:tr>
      <w:tr w:rsidR="00A469C7" w:rsidRPr="00AE62AE" w14:paraId="1EF6620B" w14:textId="77777777" w:rsidTr="003748D3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3EF8" w14:textId="77777777" w:rsidR="00A469C7" w:rsidRPr="00AE62AE" w:rsidRDefault="00A469C7" w:rsidP="003748D3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AE62AE">
              <w:rPr>
                <w:rFonts w:ascii="Calibri" w:hAnsi="Calibri" w:cs="Calibri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8EA7" w14:textId="77777777" w:rsidR="00A469C7" w:rsidRPr="00AE62AE" w:rsidRDefault="00A469C7" w:rsidP="003748D3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AE62AE">
              <w:rPr>
                <w:rFonts w:ascii="Calibri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7F59" w14:textId="77777777" w:rsidR="00A469C7" w:rsidRPr="00AE62AE" w:rsidRDefault="00A469C7" w:rsidP="003748D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AE62A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Total payments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5BA3" w14:textId="77777777" w:rsidR="00A469C7" w:rsidRPr="00AE62AE" w:rsidRDefault="00A469C7" w:rsidP="003748D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AE62A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£6,676.03</w:t>
            </w:r>
          </w:p>
        </w:tc>
      </w:tr>
    </w:tbl>
    <w:p w14:paraId="457DDB63" w14:textId="77777777" w:rsidR="00A469C7" w:rsidRDefault="00A469C7"/>
    <w:sectPr w:rsidR="00A46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C7"/>
    <w:rsid w:val="002C77D7"/>
    <w:rsid w:val="003205A8"/>
    <w:rsid w:val="00901DC5"/>
    <w:rsid w:val="0091747E"/>
    <w:rsid w:val="00A469C7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FDA61"/>
  <w15:chartTrackingRefBased/>
  <w15:docId w15:val="{C1EEAABB-0A61-419A-9858-43770687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46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9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9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9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9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9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9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9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9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9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9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9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1013</Characters>
  <Application>Microsoft Office Word</Application>
  <DocSecurity>0</DocSecurity>
  <Lines>36</Lines>
  <Paragraphs>18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2</cp:revision>
  <dcterms:created xsi:type="dcterms:W3CDTF">2026-01-06T10:17:00Z</dcterms:created>
  <dcterms:modified xsi:type="dcterms:W3CDTF">2026-01-06T10:18:00Z</dcterms:modified>
</cp:coreProperties>
</file>