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2699526F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D070BA">
        <w:t>1</w:t>
      </w:r>
      <w:r w:rsidR="00076563">
        <w:t>3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proofErr w:type="gramStart"/>
      <w:r w:rsidR="00076563">
        <w:t xml:space="preserve">February </w:t>
      </w:r>
      <w:r w:rsidR="00A53962">
        <w:t xml:space="preserve"> </w:t>
      </w:r>
      <w:r w:rsidR="002D5F8B">
        <w:t>202</w:t>
      </w:r>
      <w:r w:rsidR="00FF7F07">
        <w:t>6</w:t>
      </w:r>
      <w:proofErr w:type="gramEnd"/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32E1442C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D070BA">
        <w:t xml:space="preserve">, </w:t>
      </w:r>
      <w:r w:rsidR="00D71D3C">
        <w:t>Glover</w:t>
      </w:r>
      <w:r w:rsidR="003D111D">
        <w:t>,</w:t>
      </w:r>
      <w:r w:rsidR="00D070BA">
        <w:t xml:space="preserve"> </w:t>
      </w:r>
      <w:r w:rsidR="00076563">
        <w:t>Edmunds</w:t>
      </w:r>
      <w:r w:rsidR="00D71D3C">
        <w:t>,</w:t>
      </w:r>
      <w:r w:rsidR="0095531E">
        <w:t xml:space="preserve"> M</w:t>
      </w:r>
      <w:r w:rsidR="00E555C7">
        <w:t>yers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12A2A78A" w14:textId="5D39EC42" w:rsidR="005F3FBF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</w:t>
      </w:r>
    </w:p>
    <w:p w14:paraId="5F11E171" w14:textId="48BCBC18" w:rsidR="00491AB9" w:rsidRDefault="00491AB9" w:rsidP="000C2B89">
      <w:pPr>
        <w:tabs>
          <w:tab w:val="center" w:pos="2492"/>
        </w:tabs>
        <w:ind w:left="0" w:firstLine="0"/>
      </w:pPr>
      <w:r>
        <w:t xml:space="preserve">                    One parishioner present 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675AD7E6" w:rsidR="005E3CDB" w:rsidRDefault="00C702BA" w:rsidP="00380668">
      <w:pPr>
        <w:spacing w:after="0" w:line="259" w:lineRule="auto"/>
        <w:rPr>
          <w:b/>
          <w:bCs/>
        </w:rPr>
      </w:pPr>
      <w:r>
        <w:rPr>
          <w:b/>
          <w:bCs/>
        </w:rPr>
        <w:t>1</w:t>
      </w:r>
      <w:r w:rsidR="00597E76">
        <w:rPr>
          <w:b/>
          <w:bCs/>
        </w:rPr>
        <w:t>8</w:t>
      </w:r>
      <w:r w:rsidR="00751235">
        <w:rPr>
          <w:b/>
          <w:bCs/>
        </w:rPr>
        <w:t>2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FBB2E7E" w14:textId="26C1126B" w:rsidR="00F8693F" w:rsidRDefault="00F8693F" w:rsidP="001F5212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C702BA">
        <w:t>1</w:t>
      </w:r>
      <w:r w:rsidR="00597E76">
        <w:t>8</w:t>
      </w:r>
      <w:r w:rsidR="00B02CBF">
        <w:t>2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B02CBF">
        <w:t>0</w:t>
      </w:r>
      <w:r w:rsidR="00C864A1">
        <w:t>pm.</w:t>
      </w:r>
    </w:p>
    <w:p w14:paraId="7CFF20D4" w14:textId="77777777" w:rsidR="00860A83" w:rsidRDefault="00860A83" w:rsidP="001F5212">
      <w:pPr>
        <w:spacing w:after="0" w:line="259" w:lineRule="auto"/>
      </w:pPr>
    </w:p>
    <w:p w14:paraId="7C53806F" w14:textId="415093AE" w:rsidR="00860A83" w:rsidRDefault="00860A83" w:rsidP="001F5212">
      <w:pPr>
        <w:spacing w:after="0" w:line="259" w:lineRule="auto"/>
        <w:rPr>
          <w:b/>
          <w:bCs/>
        </w:rPr>
      </w:pPr>
      <w:r w:rsidRPr="007A28D4">
        <w:rPr>
          <w:b/>
          <w:bCs/>
        </w:rPr>
        <w:t>183/25</w:t>
      </w:r>
      <w:r>
        <w:t xml:space="preserve"> </w:t>
      </w:r>
      <w:r w:rsidR="007A28D4">
        <w:t xml:space="preserve">  </w:t>
      </w:r>
      <w:r w:rsidRPr="007A28D4">
        <w:rPr>
          <w:b/>
          <w:bCs/>
        </w:rPr>
        <w:t xml:space="preserve">The Chair </w:t>
      </w:r>
      <w:r w:rsidR="007A28D4" w:rsidRPr="007A28D4">
        <w:rPr>
          <w:b/>
          <w:bCs/>
        </w:rPr>
        <w:t xml:space="preserve">to give award to the citizen of the year winner of 2025. </w:t>
      </w:r>
    </w:p>
    <w:p w14:paraId="2E8D8687" w14:textId="78065D92" w:rsidR="007A28D4" w:rsidRPr="007A28D4" w:rsidRDefault="007A28D4" w:rsidP="001F5212">
      <w:pPr>
        <w:spacing w:after="0" w:line="259" w:lineRule="auto"/>
      </w:pPr>
      <w:r>
        <w:rPr>
          <w:b/>
          <w:bCs/>
        </w:rPr>
        <w:t xml:space="preserve">               </w:t>
      </w:r>
      <w:r>
        <w:t>183/25.1   Chair awarded prize and certificate</w:t>
      </w:r>
      <w:r w:rsidR="001D6DD5">
        <w:t xml:space="preserve">. Clerk to add to website. </w:t>
      </w:r>
    </w:p>
    <w:p w14:paraId="4B3FF386" w14:textId="77777777" w:rsidR="00B97FF0" w:rsidRDefault="00B97FF0" w:rsidP="003F3CBF">
      <w:pPr>
        <w:spacing w:after="0" w:line="259" w:lineRule="auto"/>
        <w:ind w:left="0" w:firstLine="0"/>
      </w:pPr>
    </w:p>
    <w:p w14:paraId="4D5C66DA" w14:textId="29EE0799" w:rsidR="006A63E1" w:rsidRDefault="00A5784C">
      <w:pPr>
        <w:spacing w:after="0" w:line="259" w:lineRule="auto"/>
        <w:ind w:left="-5"/>
      </w:pPr>
      <w:r>
        <w:rPr>
          <w:b/>
        </w:rPr>
        <w:t>1</w:t>
      </w:r>
      <w:r w:rsidR="00597E76">
        <w:rPr>
          <w:b/>
        </w:rPr>
        <w:t>8</w:t>
      </w:r>
      <w:r w:rsidR="001D6DD5">
        <w:rPr>
          <w:b/>
        </w:rPr>
        <w:t>4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6EA79EDE" w14:textId="77777777" w:rsidR="005B1268" w:rsidRDefault="00154089" w:rsidP="00C2562D">
      <w:r>
        <w:t xml:space="preserve">            </w:t>
      </w:r>
      <w:r w:rsidR="00A5784C">
        <w:t xml:space="preserve">  </w:t>
      </w:r>
      <w:r w:rsidR="008C2CFE">
        <w:t xml:space="preserve"> </w:t>
      </w:r>
      <w:r w:rsidR="00A5784C">
        <w:t>1</w:t>
      </w:r>
      <w:r w:rsidR="00597E76">
        <w:t>8</w:t>
      </w:r>
      <w:r w:rsidR="001D6DD5">
        <w:t>4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</w:t>
      </w:r>
      <w:r w:rsidR="005B1268">
        <w:t xml:space="preserve">and accepted </w:t>
      </w:r>
      <w:r w:rsidR="005A68A3">
        <w:t>from</w:t>
      </w:r>
      <w:r w:rsidR="00C64003">
        <w:t xml:space="preserve"> Cllr</w:t>
      </w:r>
      <w:r w:rsidR="00792DD3">
        <w:t>s,</w:t>
      </w:r>
      <w:r w:rsidR="00C64003">
        <w:t xml:space="preserve"> Bright,</w:t>
      </w:r>
      <w:r w:rsidR="0082770E">
        <w:t xml:space="preserve"> </w:t>
      </w:r>
      <w:r w:rsidR="00860A83">
        <w:t xml:space="preserve">District </w:t>
      </w:r>
    </w:p>
    <w:p w14:paraId="2ADE38EC" w14:textId="77777777" w:rsidR="005B1268" w:rsidRDefault="005B1268" w:rsidP="005B1268">
      <w:r>
        <w:t xml:space="preserve">                </w:t>
      </w:r>
      <w:r w:rsidR="004105F6">
        <w:t>Cllr</w:t>
      </w:r>
      <w:r w:rsidR="00860A83">
        <w:t xml:space="preserve"> </w:t>
      </w:r>
      <w:r w:rsidR="002E6511">
        <w:t>M</w:t>
      </w:r>
      <w:r w:rsidR="00597E76">
        <w:t>cPherson</w:t>
      </w:r>
      <w:r w:rsidR="00E4024F">
        <w:t xml:space="preserve">, </w:t>
      </w:r>
      <w:r w:rsidR="00860A83">
        <w:t xml:space="preserve">District </w:t>
      </w:r>
      <w:r w:rsidR="00E4024F">
        <w:t>Cllr Efde</w:t>
      </w:r>
      <w:r w:rsidR="00C2562D">
        <w:t xml:space="preserve"> </w:t>
      </w:r>
      <w:r w:rsidR="00F97DE9">
        <w:t>and</w:t>
      </w:r>
      <w:r w:rsidR="00E4024F">
        <w:t xml:space="preserve"> Cllr Ashdown</w:t>
      </w:r>
      <w:r w:rsidR="00860A83">
        <w:t xml:space="preserve"> and</w:t>
      </w:r>
      <w:r w:rsidR="00C2562D">
        <w:t xml:space="preserve"> </w:t>
      </w:r>
      <w:r w:rsidR="00F97DE9">
        <w:t>District Cllrs</w:t>
      </w:r>
      <w:r w:rsidR="007B5978">
        <w:t xml:space="preserve"> </w:t>
      </w:r>
    </w:p>
    <w:p w14:paraId="1CCFE62F" w14:textId="79386AD4" w:rsidR="00E606B3" w:rsidRDefault="005B1268" w:rsidP="005B1268">
      <w:r>
        <w:t xml:space="preserve">                </w:t>
      </w:r>
      <w:r w:rsidR="00344D01">
        <w:t>Williams</w:t>
      </w:r>
      <w:r w:rsidR="005F3FBF">
        <w:t xml:space="preserve"> </w:t>
      </w:r>
      <w:r w:rsidR="00F97DE9">
        <w:t xml:space="preserve">and </w:t>
      </w:r>
      <w:r w:rsidR="00C4722E">
        <w:t>Myers</w:t>
      </w:r>
      <w:r w:rsidR="00E606B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690DEFFE" w:rsidR="002E098F" w:rsidRDefault="0082770E" w:rsidP="0082770E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1D6DD5">
        <w:rPr>
          <w:b/>
        </w:rPr>
        <w:t>85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226242A0" w:rsidR="006B1E77" w:rsidRDefault="006B1E77" w:rsidP="006B1E77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82770E">
        <w:t>1</w:t>
      </w:r>
      <w:r w:rsidR="001D6DD5">
        <w:t>85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05C7FC3F" w14:textId="1F03FDAE" w:rsidR="001D6DD5" w:rsidRDefault="009C1626" w:rsidP="001D6DD5">
      <w:r>
        <w:t xml:space="preserve">             </w:t>
      </w:r>
      <w:r w:rsidR="008E4249">
        <w:t xml:space="preserve">  </w:t>
      </w:r>
      <w:r w:rsidR="009020D7">
        <w:t>1</w:t>
      </w:r>
      <w:r w:rsidR="001D6DD5">
        <w:t>85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9020D7">
        <w:t>Myers,</w:t>
      </w:r>
      <w:r w:rsidR="00E11C31">
        <w:t xml:space="preserve"> Glover,</w:t>
      </w:r>
      <w:r w:rsidR="00491AB9">
        <w:t xml:space="preserve"> </w:t>
      </w:r>
      <w:r w:rsidR="00425C4B">
        <w:t>and</w:t>
      </w:r>
      <w:r w:rsidR="00491AB9">
        <w:t xml:space="preserve"> </w:t>
      </w:r>
      <w:r w:rsidR="00425C4B">
        <w:t>Steptoe</w:t>
      </w:r>
      <w:r w:rsidR="00491AB9">
        <w:t xml:space="preserve"> </w:t>
      </w:r>
      <w:r w:rsidR="00425C4B">
        <w:t>declared a</w:t>
      </w:r>
      <w:r>
        <w:t xml:space="preserve"> </w:t>
      </w:r>
      <w:r w:rsidR="001D6DD5">
        <w:t xml:space="preserve"> </w:t>
      </w:r>
    </w:p>
    <w:p w14:paraId="1DA04E71" w14:textId="5C848CBD" w:rsidR="006A63E1" w:rsidRDefault="001D6DD5" w:rsidP="001D6DD5">
      <w:r>
        <w:t xml:space="preserve">                </w:t>
      </w:r>
      <w:r w:rsidR="00425C4B">
        <w:t xml:space="preserve">financial interest as parishioners. </w:t>
      </w:r>
    </w:p>
    <w:p w14:paraId="5E48166E" w14:textId="3B28B1A2" w:rsidR="009C1626" w:rsidRDefault="009C1626" w:rsidP="009C1626">
      <w:r>
        <w:t xml:space="preserve">             </w:t>
      </w:r>
      <w:r w:rsidR="008E4249">
        <w:t xml:space="preserve">  </w:t>
      </w:r>
      <w:r w:rsidR="00CA61A2">
        <w:t>1</w:t>
      </w:r>
      <w:r w:rsidR="001D6DD5">
        <w:t>85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6966E7A5" w14:textId="1128278B" w:rsidR="00CA61A2" w:rsidRDefault="005A58D8" w:rsidP="00E11C31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Council</w:t>
      </w:r>
    </w:p>
    <w:p w14:paraId="4A04D817" w14:textId="77777777" w:rsidR="004409ED" w:rsidRDefault="0057312F" w:rsidP="001D6DD5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4409ED">
        <w:t>85</w:t>
      </w:r>
      <w:r>
        <w:t>/25.</w:t>
      </w:r>
      <w:r w:rsidR="00AE54EE">
        <w:t>4</w:t>
      </w:r>
      <w:r>
        <w:t xml:space="preserve">    </w:t>
      </w:r>
      <w:r w:rsidR="004409ED">
        <w:t xml:space="preserve">Cllr Glover declared an interest in the matter relating to minute </w:t>
      </w:r>
    </w:p>
    <w:p w14:paraId="07972980" w14:textId="48F7A90C" w:rsidR="008E4249" w:rsidRDefault="004409ED" w:rsidP="0057312F">
      <w:pPr>
        <w:ind w:left="0" w:firstLine="0"/>
      </w:pPr>
      <w:r>
        <w:t xml:space="preserve">                </w:t>
      </w:r>
      <w:r w:rsidR="003861D2">
        <w:t>N</w:t>
      </w:r>
      <w:r>
        <w:t>umber</w:t>
      </w:r>
      <w:r w:rsidR="003861D2">
        <w:t xml:space="preserve"> 190/25.2</w:t>
      </w:r>
      <w:r w:rsidR="00642C6B">
        <w:t xml:space="preserve">         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23CAD1F6" w:rsidR="006A63E1" w:rsidRDefault="001920D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</w:t>
      </w:r>
      <w:r w:rsidR="004409ED">
        <w:rPr>
          <w:b/>
        </w:rPr>
        <w:t>86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5421042F" w:rsidR="008E4249" w:rsidRDefault="008E4249" w:rsidP="00D070BA">
      <w:pPr>
        <w:ind w:left="851" w:firstLine="0"/>
      </w:pPr>
      <w:r>
        <w:t xml:space="preserve">  </w:t>
      </w:r>
      <w:r w:rsidR="001920DA">
        <w:t>1</w:t>
      </w:r>
      <w:r w:rsidR="004409ED">
        <w:t>86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</w:t>
      </w:r>
      <w:r w:rsidR="005B1268">
        <w:t>5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5B1268">
        <w:t>January</w:t>
      </w:r>
      <w:r w:rsidR="00B26003">
        <w:t xml:space="preserve"> 202</w:t>
      </w:r>
      <w:r w:rsidR="005B1268">
        <w:t>6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22FD3A77" w:rsidR="008E4249" w:rsidRDefault="008E4249" w:rsidP="00D070BA">
      <w:pPr>
        <w:ind w:left="851" w:firstLine="0"/>
      </w:pPr>
      <w:r>
        <w:t xml:space="preserve">  </w:t>
      </w:r>
      <w:r w:rsidR="005B1268">
        <w:t>Glover</w:t>
      </w:r>
      <w:r w:rsidR="00D070BA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122705">
        <w:t>Mc</w:t>
      </w:r>
      <w:r w:rsidR="005B1268">
        <w:t>Killop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17CB5318" w:rsidR="006E266F" w:rsidRDefault="000B66DA" w:rsidP="00D070BA">
      <w:pPr>
        <w:rPr>
          <w:b/>
          <w:bCs/>
        </w:rPr>
      </w:pPr>
      <w:r>
        <w:rPr>
          <w:b/>
          <w:bCs/>
        </w:rPr>
        <w:t>1</w:t>
      </w:r>
      <w:r w:rsidR="008E4BCC">
        <w:rPr>
          <w:b/>
          <w:bCs/>
        </w:rPr>
        <w:t>87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53199D36" w14:textId="74A524F9" w:rsidR="00F320A8" w:rsidRDefault="00F954A1" w:rsidP="003E0184">
      <w:r>
        <w:t xml:space="preserve">              </w:t>
      </w:r>
      <w:r w:rsidR="00122705">
        <w:t xml:space="preserve"> </w:t>
      </w:r>
      <w:r w:rsidR="000B66DA">
        <w:t>1</w:t>
      </w:r>
      <w:r w:rsidR="008E4BCC">
        <w:t>87</w:t>
      </w:r>
      <w:r w:rsidR="00C31AF4">
        <w:t>/2</w:t>
      </w:r>
      <w:r>
        <w:t>5</w:t>
      </w:r>
      <w:r w:rsidR="004757E5">
        <w:t xml:space="preserve">.1   </w:t>
      </w:r>
      <w:r w:rsidR="00BA7A5F">
        <w:t xml:space="preserve">Parishioner </w:t>
      </w:r>
      <w:r w:rsidR="001B3AEA">
        <w:t xml:space="preserve">asked about the church wall. </w:t>
      </w:r>
      <w:r w:rsidR="008B5E18">
        <w:t>Cllr Steptoe advised</w:t>
      </w:r>
    </w:p>
    <w:p w14:paraId="6DDB9AC3" w14:textId="7CB1892A" w:rsidR="00EF7351" w:rsidRDefault="00CE5CED" w:rsidP="008E4BCC">
      <w:r>
        <w:t xml:space="preserve">                </w:t>
      </w:r>
      <w:r w:rsidR="002E125E">
        <w:t xml:space="preserve">the </w:t>
      </w:r>
      <w:r w:rsidR="00034742">
        <w:t xml:space="preserve">church council has </w:t>
      </w:r>
      <w:r w:rsidR="008E4BCC">
        <w:t xml:space="preserve">no update at present for this </w:t>
      </w:r>
      <w:r w:rsidR="00BF7098">
        <w:t>situation,</w:t>
      </w:r>
      <w:r w:rsidR="008E4BCC">
        <w:t xml:space="preserve"> but he will </w:t>
      </w:r>
    </w:p>
    <w:p w14:paraId="03E101D1" w14:textId="6EA157C5" w:rsidR="00BC6AC4" w:rsidRDefault="00EF7351" w:rsidP="008E4BCC">
      <w:r>
        <w:t xml:space="preserve">                update when news has been received. </w:t>
      </w:r>
    </w:p>
    <w:p w14:paraId="7EDD8FD6" w14:textId="77777777" w:rsidR="00BF7098" w:rsidRDefault="002567C3" w:rsidP="00EF7351">
      <w:r>
        <w:t xml:space="preserve">                1</w:t>
      </w:r>
      <w:r w:rsidR="00EF7351">
        <w:t>87</w:t>
      </w:r>
      <w:r>
        <w:t xml:space="preserve">/25.2   </w:t>
      </w:r>
      <w:r w:rsidR="00C06436">
        <w:t xml:space="preserve">Cllr </w:t>
      </w:r>
      <w:r w:rsidR="00EF7351">
        <w:t xml:space="preserve">McKillop asked if an updated was received regarding the </w:t>
      </w:r>
    </w:p>
    <w:p w14:paraId="57295F96" w14:textId="6C39B0C4" w:rsidR="002567C3" w:rsidRDefault="00BF7098" w:rsidP="00EF7351">
      <w:r>
        <w:t xml:space="preserve">                </w:t>
      </w:r>
      <w:r w:rsidR="00EF7351">
        <w:t xml:space="preserve">kerb </w:t>
      </w:r>
      <w:r>
        <w:t xml:space="preserve">near the farm. Cllr Steptoe advised no update </w:t>
      </w:r>
      <w:proofErr w:type="gramStart"/>
      <w:r>
        <w:t>as of yet</w:t>
      </w:r>
      <w:proofErr w:type="gramEnd"/>
      <w:r>
        <w:t xml:space="preserve">. </w:t>
      </w:r>
      <w:r w:rsidR="007F6E89">
        <w:t xml:space="preserve"> </w:t>
      </w:r>
    </w:p>
    <w:p w14:paraId="77CBB637" w14:textId="448FE4FF" w:rsidR="00FD33D0" w:rsidRDefault="00FD33D0" w:rsidP="004623A6">
      <w:pPr>
        <w:ind w:left="0" w:firstLine="0"/>
      </w:pPr>
    </w:p>
    <w:p w14:paraId="296CF458" w14:textId="18BEF168" w:rsidR="000A7EE2" w:rsidRPr="000A7EE2" w:rsidRDefault="0056245C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BF7098">
        <w:rPr>
          <w:b/>
        </w:rPr>
        <w:t>88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39C796C0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56245C">
        <w:t>1</w:t>
      </w:r>
      <w:r w:rsidR="00BF7098">
        <w:t>88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134AD7">
        <w:t>February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4A1E105D" w14:textId="77777777" w:rsidR="00134AD7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134AD7">
        <w:t>Edmunds</w:t>
      </w:r>
      <w:r w:rsidR="00565622">
        <w:t xml:space="preserve">, seconded by Cllr </w:t>
      </w:r>
      <w:r w:rsidR="00134AD7">
        <w:t>McKillop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</w:t>
      </w:r>
      <w:r w:rsidR="00134AD7">
        <w:rPr>
          <w:color w:val="000000" w:themeColor="text1"/>
        </w:rPr>
        <w:t xml:space="preserve">  </w:t>
      </w:r>
    </w:p>
    <w:p w14:paraId="6D3979A4" w14:textId="1494F4DA" w:rsidR="00565622" w:rsidRDefault="00134AD7" w:rsidP="00F63A10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131C4F" w:rsidRPr="00F63A10">
        <w:rPr>
          <w:color w:val="000000" w:themeColor="text1"/>
        </w:rPr>
        <w:t xml:space="preserve">Agreed </w:t>
      </w: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596BE35B" w:rsidR="00893F6B" w:rsidRPr="00893F6B" w:rsidRDefault="007E6C8F" w:rsidP="00893F6B">
      <w:r>
        <w:t xml:space="preserve">              </w:t>
      </w:r>
      <w:r w:rsidR="00893F6B" w:rsidRPr="00893F6B">
        <w:t xml:space="preserve">Payments Authorised </w:t>
      </w:r>
      <w:r w:rsidR="00C13012">
        <w:t>1</w:t>
      </w:r>
      <w:r w:rsidR="00134AD7">
        <w:t>3</w:t>
      </w:r>
      <w:r w:rsidR="00893F6B" w:rsidRPr="00893F6B">
        <w:t>/</w:t>
      </w:r>
      <w:r w:rsidR="00EB09FA">
        <w:t>0</w:t>
      </w:r>
      <w:r w:rsidR="00134AD7">
        <w:t>2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565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3E4087E1" w:rsidR="00893F6B" w:rsidRPr="00893F6B" w:rsidRDefault="005B6EAA" w:rsidP="00893F6B">
            <w:r>
              <w:t>EALC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5DA9B2E7" w:rsidR="00893F6B" w:rsidRPr="00893F6B" w:rsidRDefault="005B6EAA" w:rsidP="00893F6B">
            <w:r>
              <w:t xml:space="preserve">Training </w:t>
            </w:r>
            <w:r w:rsidR="00702045">
              <w:t xml:space="preserve">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1524F36C" w:rsidR="00893F6B" w:rsidRPr="00893F6B" w:rsidRDefault="00893F6B" w:rsidP="00893F6B">
            <w:r w:rsidRPr="00893F6B">
              <w:t>£</w:t>
            </w:r>
            <w:r w:rsidR="005B6EAA">
              <w:t>20.40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6EB7207D" w:rsidR="00893F6B" w:rsidRPr="00893F6B" w:rsidRDefault="00EB3058" w:rsidP="005B5933">
            <w:pPr>
              <w:ind w:left="0" w:firstLine="0"/>
            </w:pPr>
            <w:r>
              <w:t>Expenses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12EEF838" w:rsidR="00893F6B" w:rsidRPr="00893F6B" w:rsidRDefault="00B56784" w:rsidP="00893F6B">
            <w:r>
              <w:t>P</w:t>
            </w:r>
            <w:r w:rsidR="00EB3058">
              <w:t>ostage</w:t>
            </w:r>
            <w:r w:rsidR="00405634">
              <w:t xml:space="preserve"> </w:t>
            </w:r>
            <w:r w:rsidR="00991433">
              <w:t xml:space="preserve"> </w:t>
            </w:r>
            <w:r w:rsidR="005B5933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34ABCC97" w:rsidR="00893F6B" w:rsidRPr="00893F6B" w:rsidRDefault="00893F6B" w:rsidP="00893F6B">
            <w:r w:rsidRPr="00893F6B">
              <w:t>£</w:t>
            </w:r>
            <w:r w:rsidR="00EB3058">
              <w:t>6.80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77A60D8D" w:rsidR="00893F6B" w:rsidRPr="00893F6B" w:rsidRDefault="0029592C" w:rsidP="00893F6B">
            <w:r>
              <w:t>Expenses</w:t>
            </w:r>
            <w:r w:rsidR="00AE2281">
              <w:t xml:space="preserve"> </w:t>
            </w:r>
            <w:r w:rsidR="000A323E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4E55FC89" w:rsidR="00893F6B" w:rsidRPr="00893F6B" w:rsidRDefault="0029592C" w:rsidP="00893F6B">
            <w:r>
              <w:t xml:space="preserve">Milage 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6D745183" w:rsidR="00893F6B" w:rsidRPr="00893F6B" w:rsidRDefault="00893F6B" w:rsidP="00893F6B">
            <w:r w:rsidRPr="00893F6B">
              <w:t>£</w:t>
            </w:r>
            <w:r w:rsidR="0029592C">
              <w:t>11.88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23679CC1" w:rsidR="00893F6B" w:rsidRPr="00893F6B" w:rsidRDefault="00D87295" w:rsidP="00893F6B">
            <w:r>
              <w:t>SLCC</w:t>
            </w:r>
            <w:r w:rsidR="00A75C5D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6BDAF0BE" w:rsidR="00893F6B" w:rsidRPr="00893F6B" w:rsidRDefault="00D87295" w:rsidP="00893F6B">
            <w:r>
              <w:t xml:space="preserve">Training </w:t>
            </w:r>
            <w:r w:rsidR="00E45322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1D2016BA" w:rsidR="00893F6B" w:rsidRPr="00893F6B" w:rsidRDefault="00893F6B" w:rsidP="00893F6B">
            <w:r w:rsidRPr="00893F6B">
              <w:t>£</w:t>
            </w:r>
            <w:r w:rsidR="002A668A">
              <w:t>495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726ADD38" w:rsidR="00893F6B" w:rsidRPr="00893F6B" w:rsidRDefault="00821F65" w:rsidP="00893F6B">
            <w:proofErr w:type="spellStart"/>
            <w:r>
              <w:t>W&amp;h</w:t>
            </w:r>
            <w:proofErr w:type="spellEnd"/>
            <w:r>
              <w:t xml:space="preserve"> Romac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20C0CADF" w:rsidR="00893F6B" w:rsidRPr="00893F6B" w:rsidRDefault="0099705D" w:rsidP="00893F6B">
            <w:r>
              <w:t xml:space="preserve">Streetlighting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241EC5A1" w:rsidR="00893F6B" w:rsidRPr="00893F6B" w:rsidRDefault="00893F6B" w:rsidP="00893F6B">
            <w:r w:rsidRPr="00893F6B">
              <w:t>£</w:t>
            </w:r>
            <w:r w:rsidR="002A668A">
              <w:t>767.28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1107A99E" w:rsidR="00893F6B" w:rsidRPr="00893F6B" w:rsidRDefault="006C2A0F" w:rsidP="00893F6B">
            <w:r>
              <w:t>E</w:t>
            </w:r>
            <w:r w:rsidR="002A668A">
              <w:t>xpenses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05BFF293" w:rsidR="00893F6B" w:rsidRPr="00893F6B" w:rsidRDefault="002A668A" w:rsidP="00893F6B">
            <w:r>
              <w:t>Vouchers</w:t>
            </w:r>
            <w:r w:rsidR="006C2A0F">
              <w:t xml:space="preserve">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47394C37" w:rsidR="00893F6B" w:rsidRPr="00893F6B" w:rsidRDefault="00893F6B" w:rsidP="00893F6B">
            <w:r w:rsidRPr="00893F6B">
              <w:t>£</w:t>
            </w:r>
            <w:r w:rsidR="006C2A0F">
              <w:t>1</w:t>
            </w:r>
            <w:r w:rsidR="002A668A">
              <w:t>50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75744AEC" w:rsidR="00893F6B" w:rsidRPr="00893F6B" w:rsidRDefault="00DD56A3" w:rsidP="00DD56A3">
            <w:pPr>
              <w:ind w:left="0" w:firstLine="0"/>
            </w:pPr>
            <w:r>
              <w:t>Cohen Tv</w:t>
            </w:r>
            <w:r w:rsidR="00C020C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7EB8ED45" w:rsidR="00893F6B" w:rsidRPr="00893F6B" w:rsidRDefault="00DD56A3" w:rsidP="00893F6B">
            <w:r>
              <w:t xml:space="preserve">Telephone/Broadband </w:t>
            </w:r>
            <w:r w:rsidR="00C020C5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25524360" w:rsidR="00893F6B" w:rsidRPr="00893F6B" w:rsidRDefault="00893F6B" w:rsidP="00893F6B">
            <w:r w:rsidRPr="00893F6B">
              <w:t>£</w:t>
            </w:r>
            <w:r w:rsidR="006B5E67">
              <w:t>216</w:t>
            </w:r>
          </w:p>
        </w:tc>
      </w:tr>
      <w:tr w:rsidR="00893F6B" w:rsidRPr="00893F6B" w14:paraId="0EE6905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A2" w14:textId="72D30667" w:rsidR="00893F6B" w:rsidRPr="00893F6B" w:rsidRDefault="006B5E67" w:rsidP="00893F6B">
            <w:r>
              <w:t xml:space="preserve">British Gas </w:t>
            </w:r>
            <w:r w:rsidR="00C4055E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8596" w14:textId="1F42ED52" w:rsidR="00893F6B" w:rsidRPr="00893F6B" w:rsidRDefault="006B5E67" w:rsidP="00C4055E">
            <w:pPr>
              <w:ind w:left="0" w:firstLine="0"/>
            </w:pPr>
            <w:r>
              <w:t>Gas</w:t>
            </w:r>
            <w:r w:rsidR="00C4055E">
              <w:t xml:space="preserve"> </w:t>
            </w:r>
            <w:r w:rsidR="001474EF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AE40" w14:textId="3B9364D5" w:rsidR="00893F6B" w:rsidRPr="00893F6B" w:rsidRDefault="00893F6B" w:rsidP="00893F6B">
            <w:r w:rsidRPr="00893F6B">
              <w:t>£</w:t>
            </w:r>
            <w:r w:rsidR="006B5E67">
              <w:t>64.80</w:t>
            </w:r>
          </w:p>
        </w:tc>
      </w:tr>
      <w:tr w:rsidR="009736C2" w:rsidRPr="00893F6B" w14:paraId="4F3D394D" w14:textId="77777777" w:rsidTr="004C0C6C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658" w14:textId="000E9322" w:rsidR="009736C2" w:rsidRPr="00893F6B" w:rsidRDefault="006B5E67" w:rsidP="00893F6B">
            <w:r>
              <w:t>British Gas</w:t>
            </w:r>
            <w:r w:rsidR="009B232B">
              <w:t xml:space="preserve"> </w:t>
            </w:r>
            <w:r w:rsidR="009736C2">
              <w:t xml:space="preserve">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FA2B" w14:textId="71976783" w:rsidR="009736C2" w:rsidRPr="00893F6B" w:rsidRDefault="006B5E67" w:rsidP="00893F6B">
            <w:r>
              <w:t>Electric</w:t>
            </w:r>
            <w:r w:rsidR="005337B3">
              <w:t xml:space="preserve"> </w:t>
            </w:r>
            <w:r w:rsidR="009736C2">
              <w:t xml:space="preserve">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3969" w14:textId="02B5EA15" w:rsidR="009736C2" w:rsidRPr="00893F6B" w:rsidRDefault="009736C2" w:rsidP="00893F6B">
            <w:r w:rsidRPr="00893F6B">
              <w:t>£</w:t>
            </w:r>
            <w:r w:rsidR="006B5E67">
              <w:t>21.01</w:t>
            </w:r>
          </w:p>
        </w:tc>
      </w:tr>
      <w:tr w:rsidR="00702D9E" w:rsidRPr="00893F6B" w14:paraId="7F8CFEFA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9A49" w14:textId="3D0F9FE3" w:rsidR="00702D9E" w:rsidRDefault="00FD2340" w:rsidP="00893F6B">
            <w:r>
              <w:t xml:space="preserve">Allowances </w:t>
            </w:r>
            <w:r w:rsidR="00B64A77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9612" w14:textId="33170E35" w:rsidR="00702D9E" w:rsidRDefault="00FD2340" w:rsidP="00893F6B">
            <w:r>
              <w:t xml:space="preserve">Councillors </w:t>
            </w:r>
            <w:r w:rsidR="00B64A77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92D" w14:textId="2EBCA1EA" w:rsidR="00702D9E" w:rsidRDefault="00702D9E" w:rsidP="00893F6B">
            <w:r>
              <w:t>£</w:t>
            </w:r>
            <w:r w:rsidR="005D2F89">
              <w:t>212.90</w:t>
            </w:r>
          </w:p>
        </w:tc>
      </w:tr>
      <w:tr w:rsidR="00702D9E" w:rsidRPr="00893F6B" w14:paraId="6285ED9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3367" w14:textId="7B0DF892" w:rsidR="00702D9E" w:rsidRDefault="00DC6040" w:rsidP="00893F6B">
            <w:r>
              <w:t xml:space="preserve">Npower </w:t>
            </w:r>
            <w:r w:rsidR="008243A0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D102" w14:textId="3B4EB290" w:rsidR="00702D9E" w:rsidRDefault="00DC6040" w:rsidP="00893F6B">
            <w:r>
              <w:t xml:space="preserve">Streetlighting </w:t>
            </w:r>
            <w:r w:rsidR="00D81980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045C" w14:textId="0DDD241E" w:rsidR="00702D9E" w:rsidRPr="00893F6B" w:rsidRDefault="008243A0" w:rsidP="00893F6B">
            <w:r>
              <w:t>£</w:t>
            </w:r>
            <w:r w:rsidR="00DC6040">
              <w:t>934.25</w:t>
            </w:r>
          </w:p>
        </w:tc>
      </w:tr>
      <w:tr w:rsidR="00702D9E" w:rsidRPr="00893F6B" w14:paraId="48557DE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9D1" w14:textId="6AD70560" w:rsidR="00702D9E" w:rsidRDefault="002F380E" w:rsidP="00893F6B">
            <w:r>
              <w:t>LGPS</w:t>
            </w:r>
            <w:r w:rsidR="00D81980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CCB" w14:textId="160A1B6C" w:rsidR="00702D9E" w:rsidRDefault="002F380E" w:rsidP="00893F6B">
            <w:r>
              <w:t>Pension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F081" w14:textId="1DAC8218" w:rsidR="00702D9E" w:rsidRPr="00893F6B" w:rsidRDefault="00193D4B" w:rsidP="00893F6B">
            <w:r>
              <w:t>£</w:t>
            </w:r>
            <w:r w:rsidR="002F380E">
              <w:t>716.68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5CCDC7ED" w:rsidR="00702D9E" w:rsidRDefault="009347A7" w:rsidP="00893F6B">
            <w:r>
              <w:t xml:space="preserve">E. </w:t>
            </w:r>
            <w:r w:rsidR="00FE5094">
              <w:t xml:space="preserve">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4720C477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3E8A078B" w:rsidR="00702D9E" w:rsidRPr="00893F6B" w:rsidRDefault="00636BE5" w:rsidP="00893F6B">
            <w:r>
              <w:t>£</w:t>
            </w:r>
            <w:r w:rsidR="00FE5094">
              <w:t>4</w:t>
            </w:r>
            <w:r w:rsidR="00D67B15">
              <w:t>45.93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497D5B6E" w:rsidR="00702D9E" w:rsidRDefault="00FE5094" w:rsidP="00893F6B">
            <w:r>
              <w:t xml:space="preserve">S. Raine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F66D062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0BCD81C3" w:rsidR="00702D9E" w:rsidRPr="00893F6B" w:rsidRDefault="00636BE5" w:rsidP="00893F6B">
            <w:r>
              <w:t>£1</w:t>
            </w:r>
            <w:r w:rsidR="00FE5094">
              <w:t>470.</w:t>
            </w:r>
            <w:r w:rsidR="00155CC5">
              <w:t>52</w:t>
            </w:r>
          </w:p>
        </w:tc>
      </w:tr>
      <w:tr w:rsidR="00702D9E" w:rsidRPr="00893F6B" w14:paraId="5EC0C6AE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9C7" w14:textId="3164BFE5" w:rsidR="00702D9E" w:rsidRDefault="00FE5094" w:rsidP="00893F6B">
            <w:r>
              <w:t xml:space="preserve">G. Gates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1F4" w14:textId="57130040" w:rsidR="00702D9E" w:rsidRDefault="00FE5094" w:rsidP="00893F6B">
            <w:r>
              <w:t xml:space="preserve">Salary </w:t>
            </w:r>
            <w:r w:rsidR="0009008A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9E61" w14:textId="6976ADE7" w:rsidR="00702D9E" w:rsidRPr="00893F6B" w:rsidRDefault="0009008A" w:rsidP="00893F6B">
            <w:r>
              <w:t>£</w:t>
            </w:r>
            <w:r w:rsidR="00FE5094">
              <w:t>511.20</w:t>
            </w:r>
          </w:p>
        </w:tc>
      </w:tr>
    </w:tbl>
    <w:p w14:paraId="060FE418" w14:textId="77777777" w:rsidR="00893F6B" w:rsidRDefault="00893F6B" w:rsidP="00F63A10"/>
    <w:p w14:paraId="02B81E54" w14:textId="3AD436C7" w:rsidR="00BB22E6" w:rsidRDefault="00565622" w:rsidP="009D7984">
      <w:r>
        <w:t xml:space="preserve">             </w:t>
      </w:r>
      <w:r w:rsidR="00BB22E6">
        <w:t>1</w:t>
      </w:r>
      <w:r w:rsidR="00155CC5">
        <w:t>88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155CC5">
        <w:rPr>
          <w:color w:val="000000" w:themeColor="text1"/>
        </w:rPr>
        <w:t>January</w:t>
      </w:r>
      <w:r w:rsidR="00131C4F" w:rsidRPr="00F63A10">
        <w:rPr>
          <w:color w:val="000000" w:themeColor="text1"/>
        </w:rPr>
        <w:t xml:space="preserve"> 202</w:t>
      </w:r>
      <w:r w:rsidR="00155CC5">
        <w:rPr>
          <w:color w:val="000000" w:themeColor="text1"/>
        </w:rPr>
        <w:t>6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124493A8" w:rsidR="00367039" w:rsidRDefault="00BB22E6" w:rsidP="00354EAA">
      <w:r>
        <w:t xml:space="preserve">             </w:t>
      </w:r>
      <w:r w:rsidR="009D7984">
        <w:t xml:space="preserve">Council. </w:t>
      </w:r>
    </w:p>
    <w:p w14:paraId="36D8180A" w14:textId="77777777" w:rsidR="00CE4CBC" w:rsidRDefault="00A447D8" w:rsidP="00F4675B">
      <w:r>
        <w:tab/>
      </w:r>
      <w:r>
        <w:tab/>
        <w:t xml:space="preserve">  </w:t>
      </w:r>
      <w:r w:rsidR="00016408">
        <w:t>1</w:t>
      </w:r>
      <w:r w:rsidR="00155CC5">
        <w:t>88</w:t>
      </w:r>
      <w:r w:rsidR="00016408">
        <w:t>/25.</w:t>
      </w:r>
      <w:r w:rsidR="00354EAA">
        <w:t>3</w:t>
      </w:r>
      <w:r w:rsidR="00016408">
        <w:t xml:space="preserve">   RFO </w:t>
      </w:r>
      <w:r w:rsidR="00F4675B">
        <w:t xml:space="preserve">advised to change bank accounts to unity bank. </w:t>
      </w:r>
      <w:r w:rsidR="00D62CD5">
        <w:t xml:space="preserve">Cllrs all in </w:t>
      </w:r>
    </w:p>
    <w:p w14:paraId="1BF55CC4" w14:textId="738DB759" w:rsidR="007827E8" w:rsidRDefault="00CE4CBC" w:rsidP="00F4675B">
      <w:r>
        <w:t xml:space="preserve">             </w:t>
      </w:r>
      <w:r w:rsidR="00D62CD5">
        <w:t xml:space="preserve">agreement. Proposed by Cllr </w:t>
      </w:r>
      <w:r>
        <w:t xml:space="preserve">Edmunds seconded by Cllr McKillop. </w:t>
      </w:r>
      <w:r w:rsidR="005D23F6">
        <w:t xml:space="preserve"> </w:t>
      </w:r>
    </w:p>
    <w:p w14:paraId="4314F9E0" w14:textId="0E562CB8" w:rsidR="00430E3B" w:rsidRPr="004965A0" w:rsidRDefault="00642C6B" w:rsidP="00CE4CBC">
      <w:pPr>
        <w:ind w:left="0" w:firstLine="0"/>
      </w:pPr>
      <w:r>
        <w:t xml:space="preserve">             </w:t>
      </w:r>
    </w:p>
    <w:p w14:paraId="0E270204" w14:textId="519DAB62" w:rsidR="00AB0234" w:rsidRDefault="00E31CD1" w:rsidP="00A83914">
      <w:pPr>
        <w:rPr>
          <w:b/>
          <w:bCs/>
        </w:rPr>
      </w:pPr>
      <w:r>
        <w:rPr>
          <w:b/>
          <w:bCs/>
        </w:rPr>
        <w:t>1</w:t>
      </w:r>
      <w:r w:rsidR="00C63F20">
        <w:rPr>
          <w:b/>
          <w:bCs/>
        </w:rPr>
        <w:t>89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312F59FE" w:rsidR="00F63A10" w:rsidRPr="00A447D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F77B4">
        <w:rPr>
          <w:b/>
          <w:bCs/>
        </w:rPr>
        <w:t xml:space="preserve"> </w:t>
      </w:r>
      <w:r w:rsidR="00E31CD1">
        <w:t>1</w:t>
      </w:r>
      <w:r w:rsidR="00C63F20">
        <w:t>89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</w:t>
      </w:r>
      <w:r w:rsidR="00E07D2B">
        <w:t xml:space="preserve"> </w:t>
      </w:r>
      <w:r w:rsidR="007638CF">
        <w:t xml:space="preserve">Outstanding Items received. All Cllrs happy with progress. </w:t>
      </w:r>
      <w:r w:rsidR="00374701">
        <w:t xml:space="preserve"> </w:t>
      </w:r>
    </w:p>
    <w:p w14:paraId="4795B295" w14:textId="77777777" w:rsidR="00B11868" w:rsidRDefault="00A447D8" w:rsidP="00C63F20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AF77B4">
        <w:t xml:space="preserve"> </w:t>
      </w:r>
      <w:r w:rsidR="003905CA">
        <w:t>1</w:t>
      </w:r>
      <w:r w:rsidR="00C63F20">
        <w:t>89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0A31FD">
        <w:t xml:space="preserve">Clerk advised on anonymous </w:t>
      </w:r>
      <w:r w:rsidR="00B11868">
        <w:t>participants</w:t>
      </w:r>
      <w:r w:rsidR="000A31FD">
        <w:t xml:space="preserve"> in community events.</w:t>
      </w:r>
    </w:p>
    <w:p w14:paraId="69786571" w14:textId="77777777" w:rsidR="00B11868" w:rsidRDefault="00B11868" w:rsidP="00C63F20">
      <w:pPr>
        <w:tabs>
          <w:tab w:val="left" w:pos="5784"/>
        </w:tabs>
      </w:pPr>
      <w:r>
        <w:t xml:space="preserve">              </w:t>
      </w:r>
      <w:r w:rsidR="000A31FD">
        <w:t xml:space="preserve"> Cllrs happy to proceed. Clerk to check standing </w:t>
      </w:r>
      <w:r>
        <w:t xml:space="preserve">orders if Cllrs wish to </w:t>
      </w:r>
    </w:p>
    <w:p w14:paraId="275316F9" w14:textId="3288DB58" w:rsidR="00984E91" w:rsidRPr="00A447D8" w:rsidRDefault="00B11868" w:rsidP="00C63F20">
      <w:pPr>
        <w:tabs>
          <w:tab w:val="left" w:pos="5784"/>
        </w:tabs>
      </w:pPr>
      <w:r>
        <w:t xml:space="preserve">               participate. </w:t>
      </w:r>
    </w:p>
    <w:p w14:paraId="7D0E56E7" w14:textId="73BAACF3" w:rsidR="00401F23" w:rsidRDefault="00C11AE8" w:rsidP="00046045">
      <w:r w:rsidRPr="00A447D8">
        <w:t xml:space="preserve">             </w:t>
      </w:r>
    </w:p>
    <w:p w14:paraId="6EDB093D" w14:textId="0E153EEE" w:rsidR="006F7B57" w:rsidRDefault="00046045" w:rsidP="00AB0234">
      <w:pPr>
        <w:rPr>
          <w:b/>
          <w:bCs/>
        </w:rPr>
      </w:pPr>
      <w:r>
        <w:rPr>
          <w:b/>
          <w:bCs/>
        </w:rPr>
        <w:t>1</w:t>
      </w:r>
      <w:r w:rsidR="00327704">
        <w:rPr>
          <w:b/>
          <w:bCs/>
        </w:rPr>
        <w:t>90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06834EE6" w14:textId="77777777" w:rsidR="008C7F74" w:rsidRDefault="003B157C" w:rsidP="00327704">
      <w:r>
        <w:t xml:space="preserve">             </w:t>
      </w:r>
      <w:r w:rsidR="00430EC8">
        <w:t xml:space="preserve"> 1</w:t>
      </w:r>
      <w:r w:rsidR="00327704">
        <w:t>90</w:t>
      </w:r>
      <w:r w:rsidR="00430EC8">
        <w:t>/25.1</w:t>
      </w:r>
      <w:r w:rsidR="00A34594">
        <w:t xml:space="preserve">    Clerk </w:t>
      </w:r>
      <w:r w:rsidR="00327704">
        <w:t xml:space="preserve">presented email received </w:t>
      </w:r>
      <w:r w:rsidR="00395BC5">
        <w:t xml:space="preserve">regarding Macmillan Coffee </w:t>
      </w:r>
    </w:p>
    <w:p w14:paraId="0A27C120" w14:textId="77777777" w:rsidR="008C7F74" w:rsidRDefault="008C7F74" w:rsidP="00327704">
      <w:r>
        <w:t xml:space="preserve">              </w:t>
      </w:r>
      <w:r w:rsidR="00395BC5">
        <w:t xml:space="preserve">morning. Clerk will ask in email if BMPC can receive a </w:t>
      </w:r>
      <w:r>
        <w:t xml:space="preserve">recognition for </w:t>
      </w:r>
      <w:proofErr w:type="gramStart"/>
      <w:r>
        <w:t>their</w:t>
      </w:r>
      <w:proofErr w:type="gramEnd"/>
      <w:r>
        <w:t xml:space="preserve"> </w:t>
      </w:r>
    </w:p>
    <w:p w14:paraId="0C871CD8" w14:textId="45DA65DD" w:rsidR="00C73E5C" w:rsidRDefault="008C7F74" w:rsidP="00327704">
      <w:r>
        <w:t xml:space="preserve">              </w:t>
      </w:r>
      <w:r w:rsidR="005A47D1">
        <w:t>support.</w:t>
      </w:r>
    </w:p>
    <w:p w14:paraId="61B374CC" w14:textId="77777777" w:rsidR="005A47D1" w:rsidRDefault="008C7F74" w:rsidP="00327704">
      <w:r>
        <w:t xml:space="preserve">              190/25.2   Clerk presented email regarding </w:t>
      </w:r>
      <w:r w:rsidR="005A47D1">
        <w:t xml:space="preserve">events at the Parry. Cllrs agreed </w:t>
      </w:r>
    </w:p>
    <w:p w14:paraId="4588D4BA" w14:textId="77777777" w:rsidR="005A47D1" w:rsidRDefault="005A47D1" w:rsidP="00327704">
      <w:r>
        <w:t xml:space="preserve">              to go ahead provided Clerk is sent insurance documents. Cllrs asked for </w:t>
      </w:r>
    </w:p>
    <w:p w14:paraId="4251941F" w14:textId="73E969BD" w:rsidR="008C7F74" w:rsidRDefault="005A47D1" w:rsidP="00327704">
      <w:r>
        <w:t xml:space="preserve">              recognition </w:t>
      </w:r>
      <w:r w:rsidR="003861D2">
        <w:t xml:space="preserve">clerk to ask.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2F932095" w:rsidR="00E37468" w:rsidRDefault="008D48D5" w:rsidP="00AB0234">
      <w:pPr>
        <w:rPr>
          <w:b/>
          <w:bCs/>
        </w:rPr>
      </w:pPr>
      <w:r>
        <w:rPr>
          <w:b/>
          <w:bCs/>
        </w:rPr>
        <w:t>1</w:t>
      </w:r>
      <w:r w:rsidR="003861D2">
        <w:rPr>
          <w:b/>
          <w:bCs/>
        </w:rPr>
        <w:t>91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28D4B1B6" w:rsidR="00CD3A0C" w:rsidRDefault="00CD3A0C" w:rsidP="00CB5601">
      <w:r>
        <w:rPr>
          <w:b/>
          <w:bCs/>
        </w:rPr>
        <w:t xml:space="preserve">             </w:t>
      </w:r>
      <w:r w:rsidR="00FA66A8">
        <w:t>1</w:t>
      </w:r>
      <w:r w:rsidR="003861D2">
        <w:t>91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F64D55">
        <w:t>No meeting held.</w:t>
      </w:r>
    </w:p>
    <w:p w14:paraId="06DF5FD4" w14:textId="77777777" w:rsidR="007349C5" w:rsidRDefault="007B0B86" w:rsidP="001B44EB">
      <w:pPr>
        <w:spacing w:line="240" w:lineRule="auto"/>
        <w:ind w:left="0" w:firstLine="0"/>
      </w:pPr>
      <w:r>
        <w:t xml:space="preserve">             </w:t>
      </w:r>
      <w:r w:rsidR="00FA66A8">
        <w:t>1</w:t>
      </w:r>
      <w:r w:rsidR="003861D2">
        <w:t>91</w:t>
      </w:r>
      <w:r>
        <w:t xml:space="preserve">/25.2   </w:t>
      </w:r>
      <w:r w:rsidR="00602B3E">
        <w:t xml:space="preserve">Wildlife Reserve Committee – </w:t>
      </w:r>
      <w:r w:rsidR="007349C5">
        <w:t xml:space="preserve">Clerk asked to check who insures </w:t>
      </w:r>
    </w:p>
    <w:p w14:paraId="2A478226" w14:textId="540F9308" w:rsidR="00706930" w:rsidRDefault="007349C5" w:rsidP="001B44EB">
      <w:pPr>
        <w:spacing w:line="240" w:lineRule="auto"/>
        <w:ind w:left="0" w:firstLine="0"/>
      </w:pPr>
      <w:r>
        <w:t xml:space="preserve">              WLR as top priority. </w:t>
      </w:r>
      <w:r w:rsidR="009069D2">
        <w:t xml:space="preserve"> </w:t>
      </w:r>
      <w:r w:rsidR="00706930">
        <w:t xml:space="preserve">          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31547D7E" w14:textId="77777777" w:rsidR="007349C5" w:rsidRDefault="007349C5" w:rsidP="004F4B29">
      <w:pPr>
        <w:spacing w:line="240" w:lineRule="auto"/>
        <w:ind w:left="993" w:hanging="993"/>
      </w:pPr>
    </w:p>
    <w:p w14:paraId="072C8DD1" w14:textId="77777777" w:rsidR="007349C5" w:rsidRDefault="007349C5" w:rsidP="004F4B29">
      <w:pPr>
        <w:spacing w:line="240" w:lineRule="auto"/>
        <w:ind w:left="993" w:hanging="993"/>
      </w:pPr>
    </w:p>
    <w:p w14:paraId="3EBA66C2" w14:textId="77777777" w:rsidR="007349C5" w:rsidRDefault="007349C5" w:rsidP="004F4B29">
      <w:pPr>
        <w:spacing w:line="240" w:lineRule="auto"/>
        <w:ind w:left="993" w:hanging="993"/>
      </w:pPr>
    </w:p>
    <w:p w14:paraId="178D8321" w14:textId="507940A1" w:rsidR="00E67F35" w:rsidRDefault="005F6510" w:rsidP="00AB0234">
      <w:pPr>
        <w:rPr>
          <w:b/>
          <w:bCs/>
        </w:rPr>
      </w:pPr>
      <w:r>
        <w:rPr>
          <w:b/>
          <w:bCs/>
        </w:rPr>
        <w:lastRenderedPageBreak/>
        <w:t>1</w:t>
      </w:r>
      <w:r w:rsidR="003861D2">
        <w:rPr>
          <w:b/>
          <w:bCs/>
        </w:rPr>
        <w:t>92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03359A77" w14:textId="0AF627C3" w:rsidR="00C6008E" w:rsidRDefault="00D62742" w:rsidP="00F64D55">
      <w:r w:rsidRPr="33528F15">
        <w:rPr>
          <w:b/>
          <w:bCs/>
        </w:rPr>
        <w:t xml:space="preserve">               </w:t>
      </w:r>
      <w:r w:rsidR="005F6510">
        <w:t>1</w:t>
      </w:r>
      <w:r w:rsidR="003861D2">
        <w:t>92</w:t>
      </w:r>
      <w:r>
        <w:t>/2</w:t>
      </w:r>
      <w:r w:rsidR="00477E8B">
        <w:t>5</w:t>
      </w:r>
      <w:r>
        <w:t xml:space="preserve">.1   </w:t>
      </w:r>
      <w:r w:rsidR="00C6008E">
        <w:t xml:space="preserve">Clerk advised she is investigating the cracked glass and peeling </w:t>
      </w:r>
    </w:p>
    <w:p w14:paraId="2619FE2D" w14:textId="6E443F96" w:rsidR="000972AE" w:rsidRDefault="00C6008E" w:rsidP="00F64D55">
      <w:r>
        <w:t xml:space="preserve">                door. No other issues reported. </w:t>
      </w:r>
    </w:p>
    <w:p w14:paraId="476E2640" w14:textId="77777777" w:rsidR="0086724A" w:rsidRDefault="00C6008E" w:rsidP="004E7EBC">
      <w:r>
        <w:t xml:space="preserve">               1</w:t>
      </w:r>
      <w:r w:rsidR="004E7EBC">
        <w:t>92</w:t>
      </w:r>
      <w:r>
        <w:t xml:space="preserve">/25.2    </w:t>
      </w:r>
      <w:r w:rsidR="00CD123C">
        <w:t xml:space="preserve">Cllr Steptoe advised of need to rearrange </w:t>
      </w:r>
      <w:r w:rsidR="0086724A">
        <w:t xml:space="preserve">committee room. </w:t>
      </w:r>
    </w:p>
    <w:p w14:paraId="548FFDB6" w14:textId="77777777" w:rsidR="0086724A" w:rsidRDefault="0086724A" w:rsidP="004E7EBC">
      <w:r>
        <w:t xml:space="preserve">               Clerk and RFO advised they will arrange a date together to go through </w:t>
      </w:r>
    </w:p>
    <w:p w14:paraId="7760614F" w14:textId="59E911A1" w:rsidR="001A2271" w:rsidRDefault="0086724A" w:rsidP="004E7EBC">
      <w:r>
        <w:t xml:space="preserve">               paperwork. Cllrs to arrange a date once paperwork has been sorted. </w:t>
      </w:r>
    </w:p>
    <w:p w14:paraId="28A57546" w14:textId="77777777" w:rsidR="000C739F" w:rsidRDefault="000C739F" w:rsidP="004E7EBC"/>
    <w:p w14:paraId="408FDCBF" w14:textId="06FBF4EA" w:rsidR="000C739F" w:rsidRDefault="000C739F" w:rsidP="004E7EBC">
      <w:pPr>
        <w:rPr>
          <w:b/>
          <w:bCs/>
        </w:rPr>
      </w:pPr>
      <w:r w:rsidRPr="000C739F">
        <w:rPr>
          <w:b/>
          <w:bCs/>
        </w:rPr>
        <w:t>193/25   The Parry</w:t>
      </w:r>
    </w:p>
    <w:p w14:paraId="36BD5299" w14:textId="77777777" w:rsidR="008F733B" w:rsidRDefault="000C739F" w:rsidP="004E7EBC">
      <w:r>
        <w:rPr>
          <w:b/>
          <w:bCs/>
        </w:rPr>
        <w:t xml:space="preserve">               </w:t>
      </w:r>
      <w:r w:rsidRPr="000C739F">
        <w:t>193/25.1</w:t>
      </w:r>
      <w:r>
        <w:t xml:space="preserve">   </w:t>
      </w:r>
      <w:r w:rsidR="008F733B">
        <w:t xml:space="preserve">Clerk asked if the Council wishes to keep our regular </w:t>
      </w:r>
    </w:p>
    <w:p w14:paraId="1E73E41E" w14:textId="1BC7F35A" w:rsidR="000C739F" w:rsidRDefault="008F733B" w:rsidP="004E7EBC">
      <w:r>
        <w:t xml:space="preserve">               maintenance worker. Cllrs asked clerk to get price from him. </w:t>
      </w:r>
    </w:p>
    <w:p w14:paraId="117E66BA" w14:textId="77777777" w:rsidR="0096162A" w:rsidRDefault="008F733B" w:rsidP="004E7EBC">
      <w:r>
        <w:t xml:space="preserve">               193/25.2    </w:t>
      </w:r>
      <w:r w:rsidR="00FD3E33">
        <w:t xml:space="preserve">Clerk </w:t>
      </w:r>
      <w:r w:rsidR="0096162A">
        <w:t xml:space="preserve">presented bins quotes. Cllrs agreed to order 3 bins for </w:t>
      </w:r>
    </w:p>
    <w:p w14:paraId="12EA9B59" w14:textId="5C472557" w:rsidR="008F733B" w:rsidRDefault="0096162A" w:rsidP="004E7EBC">
      <w:r>
        <w:t xml:space="preserve">               play space and the parry. </w:t>
      </w:r>
    </w:p>
    <w:p w14:paraId="0ED88511" w14:textId="77777777" w:rsidR="005A0B04" w:rsidRDefault="0096162A" w:rsidP="004E7EBC">
      <w:r>
        <w:t xml:space="preserve">               193/25.3    </w:t>
      </w:r>
      <w:r w:rsidR="005A0B04">
        <w:t>Clerk asked about tree surveys for the parry, play space and the</w:t>
      </w:r>
    </w:p>
    <w:p w14:paraId="63C2C449" w14:textId="071D1E17" w:rsidR="0096162A" w:rsidRPr="000C739F" w:rsidRDefault="005A0B04" w:rsidP="004E7EBC">
      <w:r>
        <w:t xml:space="preserve">               WLR. Clerk to get quotes and bring to next meeting. </w:t>
      </w:r>
    </w:p>
    <w:p w14:paraId="422E6DC8" w14:textId="30471A25" w:rsidR="00F92CB1" w:rsidRDefault="000972AE" w:rsidP="00B10FA9">
      <w:r>
        <w:t xml:space="preserve">               </w:t>
      </w:r>
    </w:p>
    <w:p w14:paraId="30017709" w14:textId="4DC40DF4" w:rsidR="00F1663E" w:rsidRDefault="00F60991" w:rsidP="00AB0234">
      <w:pPr>
        <w:rPr>
          <w:b/>
          <w:bCs/>
        </w:rPr>
      </w:pPr>
      <w:r>
        <w:rPr>
          <w:b/>
          <w:bCs/>
        </w:rPr>
        <w:t>1</w:t>
      </w:r>
      <w:r w:rsidR="0086724A">
        <w:rPr>
          <w:b/>
          <w:bCs/>
        </w:rPr>
        <w:t>9</w:t>
      </w:r>
      <w:r w:rsidR="005A0B04">
        <w:rPr>
          <w:b/>
          <w:bCs/>
        </w:rPr>
        <w:t>4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373ACB6F" w14:textId="52F11BDD" w:rsidR="0086724A" w:rsidRDefault="00477351" w:rsidP="006113D4">
      <w:r>
        <w:t xml:space="preserve">              </w:t>
      </w:r>
      <w:r w:rsidR="00F60991">
        <w:t>1</w:t>
      </w:r>
      <w:r w:rsidR="0086724A">
        <w:t>9</w:t>
      </w:r>
      <w:r w:rsidR="005A0B04">
        <w:t>4</w:t>
      </w:r>
      <w:r w:rsidR="00F1663E">
        <w:t>/2</w:t>
      </w:r>
      <w:r>
        <w:t>5</w:t>
      </w:r>
      <w:r w:rsidR="00B1144C">
        <w:t xml:space="preserve">.1   </w:t>
      </w:r>
      <w:r w:rsidR="006113D4">
        <w:t>Best dressed Halloween house – To be advertised in August</w:t>
      </w:r>
      <w:r w:rsidR="0086724A">
        <w:t xml:space="preserve">, </w:t>
      </w:r>
    </w:p>
    <w:p w14:paraId="4245ECEC" w14:textId="1A40226D" w:rsidR="00F1663E" w:rsidRDefault="0086724A" w:rsidP="006113D4">
      <w:r>
        <w:t xml:space="preserve">               Poster presented to Cllrs. </w:t>
      </w:r>
      <w:r w:rsidR="006113D4">
        <w:t xml:space="preserve"> </w:t>
      </w:r>
    </w:p>
    <w:p w14:paraId="74DA1D42" w14:textId="1510CE6F" w:rsidR="003E715A" w:rsidRDefault="001A4C02" w:rsidP="005A4A91">
      <w:pPr>
        <w:ind w:left="993" w:hanging="283"/>
      </w:pPr>
      <w:r>
        <w:t xml:space="preserve">   </w:t>
      </w:r>
      <w:r w:rsidR="006113D4">
        <w:t xml:space="preserve"> </w:t>
      </w:r>
      <w:r w:rsidR="00F60991">
        <w:t>1</w:t>
      </w:r>
      <w:r w:rsidR="001C3ABC">
        <w:t>9</w:t>
      </w:r>
      <w:r w:rsidR="005A0B04">
        <w:t>4</w:t>
      </w:r>
      <w:r>
        <w:t>/2</w:t>
      </w:r>
      <w:r w:rsidR="00477351">
        <w:t>5</w:t>
      </w:r>
      <w:r>
        <w:t xml:space="preserve">.2   </w:t>
      </w:r>
      <w:r w:rsidR="00D26629">
        <w:t xml:space="preserve">November Quiz – </w:t>
      </w:r>
      <w:r w:rsidR="006113D4">
        <w:t>to be advertised in July</w:t>
      </w:r>
    </w:p>
    <w:p w14:paraId="63D0CF4A" w14:textId="769EC7C7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1C3ABC">
        <w:t xml:space="preserve"> </w:t>
      </w:r>
      <w:r w:rsidR="00681820">
        <w:t>1</w:t>
      </w:r>
      <w:r w:rsidR="001C3ABC">
        <w:t>9</w:t>
      </w:r>
      <w:r w:rsidR="005A0B04">
        <w:t>4</w:t>
      </w:r>
      <w:r w:rsidR="000B17BF">
        <w:t>/</w:t>
      </w:r>
      <w:r w:rsidR="005C7EE8">
        <w:t>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1C3ABC">
        <w:t xml:space="preserve">Cllr Steptoe advised he will drop off the </w:t>
      </w:r>
      <w:r w:rsidR="00CC7660">
        <w:t xml:space="preserve">prize to parishioner. </w:t>
      </w:r>
    </w:p>
    <w:p w14:paraId="7314552B" w14:textId="254212FF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CC7660">
        <w:t xml:space="preserve"> 19</w:t>
      </w:r>
      <w:r w:rsidR="005A0B04">
        <w:t>4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CC7660">
        <w:t>to be advertised in November</w:t>
      </w:r>
      <w:r w:rsidR="00B550C8">
        <w:t xml:space="preserve"> </w:t>
      </w:r>
    </w:p>
    <w:p w14:paraId="13FBA147" w14:textId="0236E58C" w:rsidR="002805B9" w:rsidRDefault="000877A1" w:rsidP="00CC7660">
      <w:r>
        <w:t xml:space="preserve">            </w:t>
      </w:r>
      <w:r w:rsidR="00E7666B">
        <w:t xml:space="preserve"> </w:t>
      </w:r>
      <w:r w:rsidR="009C3702">
        <w:t xml:space="preserve"> </w:t>
      </w:r>
      <w:r w:rsidR="00CC7660">
        <w:t xml:space="preserve"> </w:t>
      </w:r>
      <w:r w:rsidR="000811A7">
        <w:t>1</w:t>
      </w:r>
      <w:r w:rsidR="00CC7660">
        <w:t>9</w:t>
      </w:r>
      <w:r w:rsidR="005A0B04">
        <w:t>4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CC7660">
        <w:t xml:space="preserve">to be advertised in April </w:t>
      </w:r>
    </w:p>
    <w:p w14:paraId="5EF401E8" w14:textId="142405A1" w:rsidR="006B4253" w:rsidRDefault="006B4253" w:rsidP="007122C3">
      <w:pPr>
        <w:ind w:left="993" w:hanging="993"/>
      </w:pPr>
      <w:r>
        <w:t xml:space="preserve">             </w:t>
      </w:r>
      <w:r w:rsidR="009C3702">
        <w:t xml:space="preserve"> </w:t>
      </w:r>
      <w:r w:rsidR="00CC7660">
        <w:t xml:space="preserve"> </w:t>
      </w:r>
      <w:r w:rsidR="000811A7">
        <w:t>1</w:t>
      </w:r>
      <w:r w:rsidR="00CC7660">
        <w:t>9</w:t>
      </w:r>
      <w:r w:rsidR="005A0B04">
        <w:t>4</w:t>
      </w:r>
      <w:r>
        <w:t>/2</w:t>
      </w:r>
      <w:r w:rsidR="00F92CB1">
        <w:t>5</w:t>
      </w:r>
      <w:r w:rsidR="004037C2">
        <w:t xml:space="preserve">.6   Christmas Hampers – </w:t>
      </w:r>
      <w:r w:rsidR="000F2247">
        <w:t xml:space="preserve">Clerk to arrange this in October </w:t>
      </w:r>
    </w:p>
    <w:p w14:paraId="10414B95" w14:textId="11B80B16" w:rsidR="000811A7" w:rsidRDefault="00237BBD" w:rsidP="00CC7660">
      <w:r>
        <w:t xml:space="preserve">              </w:t>
      </w:r>
      <w:r w:rsidR="00CC7660">
        <w:t xml:space="preserve"> </w:t>
      </w:r>
      <w:r w:rsidR="000811A7">
        <w:t>1</w:t>
      </w:r>
      <w:r w:rsidR="00CC7660">
        <w:t>9</w:t>
      </w:r>
      <w:r w:rsidR="005A0B04">
        <w:t>4</w:t>
      </w:r>
      <w:r w:rsidR="000F2247">
        <w:t>/</w:t>
      </w:r>
      <w:r>
        <w:t>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0F2247">
        <w:t xml:space="preserve">To advertise in March </w:t>
      </w:r>
      <w:r w:rsidR="00457CB3">
        <w:t xml:space="preserve"> </w:t>
      </w:r>
    </w:p>
    <w:p w14:paraId="388D055F" w14:textId="0411CC64" w:rsidR="004E6570" w:rsidRPr="00B77D01" w:rsidRDefault="00743685" w:rsidP="00457CB3">
      <w:pPr>
        <w:ind w:left="0" w:firstLine="0"/>
      </w:pPr>
      <w:r>
        <w:t xml:space="preserve">              </w:t>
      </w:r>
      <w:r w:rsidR="0091738C">
        <w:t xml:space="preserve">              </w:t>
      </w:r>
    </w:p>
    <w:p w14:paraId="41DA3F11" w14:textId="509E59CA" w:rsidR="00E248E7" w:rsidRDefault="00FB3CB6" w:rsidP="00AB0234">
      <w:pPr>
        <w:rPr>
          <w:b/>
          <w:bCs/>
        </w:rPr>
      </w:pPr>
      <w:r>
        <w:rPr>
          <w:b/>
          <w:bCs/>
        </w:rPr>
        <w:t>1</w:t>
      </w:r>
      <w:r w:rsidR="00CC7660">
        <w:rPr>
          <w:b/>
          <w:bCs/>
        </w:rPr>
        <w:t>9</w:t>
      </w:r>
      <w:r w:rsidR="005A0B04">
        <w:rPr>
          <w:b/>
          <w:bCs/>
        </w:rPr>
        <w:t>5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13D407FA" w14:textId="7A62ABE3" w:rsidR="006557A0" w:rsidRDefault="00E930DD" w:rsidP="00B546EC">
      <w:r>
        <w:rPr>
          <w:b/>
          <w:bCs/>
        </w:rPr>
        <w:t xml:space="preserve">             </w:t>
      </w:r>
      <w:r w:rsidR="00B546EC">
        <w:rPr>
          <w:b/>
          <w:bCs/>
        </w:rPr>
        <w:t xml:space="preserve"> </w:t>
      </w:r>
      <w:r w:rsidR="00FB3CB6">
        <w:t>1</w:t>
      </w:r>
      <w:r w:rsidR="00B546EC">
        <w:t>9</w:t>
      </w:r>
      <w:r w:rsidR="005A0B04">
        <w:t>5</w:t>
      </w:r>
      <w:r w:rsidR="008D1B26">
        <w:t>/2</w:t>
      </w:r>
      <w:r w:rsidR="00832CFC">
        <w:t>5</w:t>
      </w:r>
      <w:r w:rsidR="008D1B26">
        <w:t xml:space="preserve">.1   </w:t>
      </w:r>
      <w:r w:rsidR="00B546EC">
        <w:t xml:space="preserve">None received </w:t>
      </w:r>
    </w:p>
    <w:p w14:paraId="58C84A78" w14:textId="77777777" w:rsidR="000655DB" w:rsidRDefault="000655DB" w:rsidP="00AB0234">
      <w:pPr>
        <w:rPr>
          <w:b/>
          <w:bCs/>
        </w:rPr>
      </w:pPr>
    </w:p>
    <w:p w14:paraId="377F11D8" w14:textId="77F226AA" w:rsidR="0094506A" w:rsidRDefault="00E82BFB" w:rsidP="00AB0234">
      <w:r>
        <w:rPr>
          <w:b/>
          <w:bCs/>
        </w:rPr>
        <w:t>1</w:t>
      </w:r>
      <w:r w:rsidR="005A0B04">
        <w:rPr>
          <w:b/>
          <w:bCs/>
        </w:rPr>
        <w:t>9</w:t>
      </w:r>
      <w:r w:rsidR="002E05DB">
        <w:rPr>
          <w:b/>
          <w:bCs/>
        </w:rPr>
        <w:t>6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2FE8D55F" w:rsidR="00B77D01" w:rsidRDefault="00F15379" w:rsidP="005A0B04">
      <w:r>
        <w:t xml:space="preserve">             </w:t>
      </w:r>
      <w:r w:rsidR="00B53E27">
        <w:t xml:space="preserve"> </w:t>
      </w:r>
      <w:r w:rsidR="008A3B35">
        <w:t xml:space="preserve"> </w:t>
      </w:r>
      <w:r w:rsidR="00E82BFB">
        <w:t>1</w:t>
      </w:r>
      <w:r w:rsidR="005A0B04">
        <w:t>9</w:t>
      </w:r>
      <w:r w:rsidR="002E05DB">
        <w:t>6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5A0B04">
        <w:t>No updates.</w:t>
      </w:r>
      <w:r w:rsidR="002A29FD">
        <w:t xml:space="preserve">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0CDD27A9" w:rsidR="00B70979" w:rsidRDefault="00E82BFB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5A0B04">
        <w:rPr>
          <w:b/>
          <w:bCs/>
        </w:rPr>
        <w:t>97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49B8515F" w14:textId="3E6E4E55" w:rsidR="00E94741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E82BFB">
        <w:t>1</w:t>
      </w:r>
      <w:r w:rsidR="005A0B04">
        <w:t>97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</w:t>
      </w:r>
      <w:r w:rsidR="002A29FD">
        <w:t>ll</w:t>
      </w:r>
      <w:r w:rsidR="005A0B04">
        <w:t xml:space="preserve">rs to send lights through to Clerk. </w:t>
      </w:r>
    </w:p>
    <w:p w14:paraId="4A9C5782" w14:textId="77777777" w:rsidR="00E35D68" w:rsidRDefault="00E35D68" w:rsidP="00B70979">
      <w:pPr>
        <w:ind w:left="0" w:firstLine="0"/>
      </w:pPr>
    </w:p>
    <w:p w14:paraId="39579DBA" w14:textId="2EC9E8FC" w:rsidR="004107CD" w:rsidRPr="00E35D68" w:rsidRDefault="007369F2" w:rsidP="00B70979">
      <w:pPr>
        <w:ind w:left="0" w:firstLine="0"/>
      </w:pPr>
      <w:r>
        <w:rPr>
          <w:b/>
          <w:bCs/>
        </w:rPr>
        <w:t>1</w:t>
      </w:r>
      <w:r w:rsidR="005A0B04">
        <w:rPr>
          <w:b/>
          <w:bCs/>
        </w:rPr>
        <w:t>98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438B5B6C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E35D68">
        <w:t>1</w:t>
      </w:r>
      <w:r w:rsidR="005A0B04">
        <w:t>98</w:t>
      </w:r>
      <w:r>
        <w:t>/2</w:t>
      </w:r>
      <w:r w:rsidR="00D844F8">
        <w:t>5</w:t>
      </w:r>
      <w:r>
        <w:t>.1    Distri</w:t>
      </w:r>
      <w:r w:rsidR="00E35D68">
        <w:t xml:space="preserve">ct </w:t>
      </w:r>
      <w:r w:rsidR="005A0B04">
        <w:t>and County Cllr Steptoe</w:t>
      </w:r>
      <w:r w:rsidR="00E35D68">
        <w:t xml:space="preserve"> advised of the following matters: </w:t>
      </w:r>
    </w:p>
    <w:p w14:paraId="0BDBCECB" w14:textId="33FF6F0B" w:rsidR="00E35D68" w:rsidRDefault="00F8343C" w:rsidP="00E35D68">
      <w:pPr>
        <w:pStyle w:val="ListParagraph"/>
        <w:numPr>
          <w:ilvl w:val="0"/>
          <w:numId w:val="8"/>
        </w:numPr>
      </w:pPr>
      <w:r>
        <w:t>Budget</w:t>
      </w:r>
    </w:p>
    <w:p w14:paraId="114CC22E" w14:textId="4F9FBDAA" w:rsidR="00BF5FF4" w:rsidRDefault="00F8343C" w:rsidP="005B05EA">
      <w:pPr>
        <w:pStyle w:val="ListParagraph"/>
        <w:numPr>
          <w:ilvl w:val="0"/>
          <w:numId w:val="8"/>
        </w:numPr>
      </w:pPr>
      <w:r>
        <w:t>Potholes</w:t>
      </w:r>
      <w:r w:rsidR="00A02FC2">
        <w:t xml:space="preserve"> </w:t>
      </w:r>
    </w:p>
    <w:p w14:paraId="6B5550E6" w14:textId="5E974B81" w:rsidR="00A02FC2" w:rsidRDefault="00F8343C" w:rsidP="005B05EA">
      <w:pPr>
        <w:pStyle w:val="ListParagraph"/>
        <w:numPr>
          <w:ilvl w:val="0"/>
          <w:numId w:val="8"/>
        </w:numPr>
      </w:pPr>
      <w:r>
        <w:t>Libraries</w:t>
      </w:r>
      <w:r w:rsidR="00A02FC2">
        <w:t xml:space="preserve"> </w:t>
      </w:r>
    </w:p>
    <w:p w14:paraId="3C5E96AE" w14:textId="77777777" w:rsidR="00D33EDE" w:rsidRDefault="00D33EDE" w:rsidP="005A0B04">
      <w:pPr>
        <w:pStyle w:val="ListParagraph"/>
        <w:numPr>
          <w:ilvl w:val="0"/>
          <w:numId w:val="8"/>
        </w:numPr>
      </w:pPr>
      <w:r>
        <w:t>LGR</w:t>
      </w:r>
    </w:p>
    <w:p w14:paraId="47D01C66" w14:textId="77777777" w:rsidR="00D33EDE" w:rsidRDefault="00D33EDE" w:rsidP="005A0B04">
      <w:pPr>
        <w:pStyle w:val="ListParagraph"/>
        <w:numPr>
          <w:ilvl w:val="0"/>
          <w:numId w:val="8"/>
        </w:numPr>
      </w:pPr>
      <w:r>
        <w:t>Public records office</w:t>
      </w:r>
    </w:p>
    <w:p w14:paraId="372BF28B" w14:textId="5476D7CA" w:rsidR="008E2A66" w:rsidRDefault="00D33EDE" w:rsidP="005A0B04">
      <w:pPr>
        <w:pStyle w:val="ListParagraph"/>
        <w:numPr>
          <w:ilvl w:val="0"/>
          <w:numId w:val="8"/>
        </w:numPr>
      </w:pPr>
      <w:r>
        <w:t xml:space="preserve">Reg 18 Consultation </w:t>
      </w:r>
      <w:r w:rsidR="00B255CC">
        <w:br/>
      </w:r>
    </w:p>
    <w:p w14:paraId="0489F7C1" w14:textId="47B84FB0" w:rsidR="003F00BE" w:rsidRDefault="00E26190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D33EDE">
        <w:rPr>
          <w:b/>
          <w:bCs/>
        </w:rPr>
        <w:t>99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55AA6DE3" w14:textId="131CC613" w:rsidR="008723FF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E26190">
        <w:t>1</w:t>
      </w:r>
      <w:r w:rsidR="00D33EDE">
        <w:t>99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D33EDE">
        <w:t xml:space="preserve">Wildlife reserve meeting to be held on </w:t>
      </w:r>
      <w:r w:rsidR="00392203">
        <w:t>2</w:t>
      </w:r>
      <w:r w:rsidR="00392203" w:rsidRPr="00392203">
        <w:rPr>
          <w:vertAlign w:val="superscript"/>
        </w:rPr>
        <w:t>nd</w:t>
      </w:r>
      <w:r w:rsidR="00392203">
        <w:t xml:space="preserve"> March 2026 at 7pm</w:t>
      </w:r>
    </w:p>
    <w:p w14:paraId="394BA188" w14:textId="2208BE5F" w:rsidR="00392203" w:rsidRDefault="00392203" w:rsidP="00A7386F">
      <w:pPr>
        <w:ind w:left="0" w:firstLine="0"/>
      </w:pPr>
      <w:r>
        <w:t xml:space="preserve">             199/25.2   Full Council meeting to be held on 12</w:t>
      </w:r>
      <w:r w:rsidRPr="00392203">
        <w:rPr>
          <w:vertAlign w:val="superscript"/>
        </w:rPr>
        <w:t>th</w:t>
      </w:r>
      <w:r>
        <w:t xml:space="preserve"> March 2026 at 7pm</w:t>
      </w:r>
    </w:p>
    <w:p w14:paraId="2AB8A57D" w14:textId="77777777" w:rsidR="00D17EB2" w:rsidRDefault="00392203" w:rsidP="00A7386F">
      <w:pPr>
        <w:ind w:left="0" w:firstLine="0"/>
      </w:pPr>
      <w:r>
        <w:t xml:space="preserve">             199/25.3   Clerk to arrange </w:t>
      </w:r>
      <w:r w:rsidR="00201134">
        <w:t xml:space="preserve">extraordinary </w:t>
      </w:r>
      <w:proofErr w:type="gramStart"/>
      <w:r w:rsidR="00201134">
        <w:t>meeting</w:t>
      </w:r>
      <w:proofErr w:type="gramEnd"/>
      <w:r w:rsidR="00201134">
        <w:t xml:space="preserve"> for reg 18 consultation to </w:t>
      </w:r>
    </w:p>
    <w:p w14:paraId="678C638C" w14:textId="30D63935" w:rsidR="00392203" w:rsidRDefault="00D17EB2" w:rsidP="00A7386F">
      <w:pPr>
        <w:ind w:left="0" w:firstLine="0"/>
      </w:pPr>
      <w:r>
        <w:t xml:space="preserve">             </w:t>
      </w:r>
      <w:r w:rsidR="00201134">
        <w:t xml:space="preserve">respond as a </w:t>
      </w:r>
      <w:r>
        <w:t xml:space="preserve">Council. </w:t>
      </w:r>
    </w:p>
    <w:p w14:paraId="1F9B5300" w14:textId="1CF8F517" w:rsidR="00C91C80" w:rsidRDefault="00BB6140" w:rsidP="00343C63">
      <w:pPr>
        <w:ind w:left="0" w:firstLine="0"/>
      </w:pPr>
      <w:r>
        <w:t xml:space="preserve">           </w:t>
      </w:r>
    </w:p>
    <w:p w14:paraId="1B4E5CEC" w14:textId="77777777" w:rsidR="00E62D35" w:rsidRDefault="0028570E" w:rsidP="00E62D35">
      <w:pPr>
        <w:ind w:left="0" w:firstLine="0"/>
      </w:pPr>
      <w:r>
        <w:lastRenderedPageBreak/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5B9456CF" w:rsidR="00FF3319" w:rsidRPr="00C91C80" w:rsidRDefault="00D17EB2" w:rsidP="00B70979">
      <w:pPr>
        <w:ind w:left="0" w:firstLine="0"/>
        <w:rPr>
          <w:b/>
          <w:bCs/>
        </w:rPr>
      </w:pPr>
      <w:r>
        <w:rPr>
          <w:b/>
          <w:bCs/>
        </w:rPr>
        <w:t>200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3A226D">
        <w:rPr>
          <w:b/>
          <w:bCs/>
        </w:rPr>
        <w:t>Clerk</w:t>
      </w:r>
    </w:p>
    <w:p w14:paraId="3A54C089" w14:textId="685BF15A" w:rsidR="005635D3" w:rsidRDefault="00D17EB2" w:rsidP="003745A0">
      <w:pPr>
        <w:ind w:left="930" w:firstLine="0"/>
      </w:pPr>
      <w:r>
        <w:t>200</w:t>
      </w:r>
      <w:r w:rsidR="005933E4">
        <w:t>/2</w:t>
      </w:r>
      <w:r w:rsidR="00BD1FAC">
        <w:t>5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066637A2" w:rsidR="00F94229" w:rsidRPr="00F94229" w:rsidRDefault="00D17EB2" w:rsidP="00F94229">
      <w:pPr>
        <w:rPr>
          <w:b/>
          <w:bCs/>
        </w:rPr>
      </w:pPr>
      <w:r>
        <w:rPr>
          <w:b/>
          <w:bCs/>
        </w:rPr>
        <w:t>201</w:t>
      </w:r>
      <w:r w:rsidR="00F94229" w:rsidRPr="00F94229">
        <w:rPr>
          <w:b/>
          <w:bCs/>
        </w:rPr>
        <w:t>/25    Other items to discuss</w:t>
      </w:r>
    </w:p>
    <w:p w14:paraId="1EDC3D0A" w14:textId="2853ACCF" w:rsidR="002419F8" w:rsidRDefault="003659F8" w:rsidP="00B255CC">
      <w:pPr>
        <w:ind w:left="993" w:hanging="993"/>
      </w:pPr>
      <w:r>
        <w:t xml:space="preserve">              </w:t>
      </w:r>
      <w:r w:rsidR="006B3BB1">
        <w:t>201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6B3BB1">
        <w:t xml:space="preserve">Clerk advised she needs to go through asset register with council so she can complete the </w:t>
      </w:r>
      <w:r w:rsidR="0015364B">
        <w:t xml:space="preserve">risk assessment. </w:t>
      </w:r>
    </w:p>
    <w:p w14:paraId="4D913F0F" w14:textId="6B21F9A6" w:rsidR="008E325D" w:rsidRDefault="008E325D" w:rsidP="00B255CC">
      <w:pPr>
        <w:ind w:left="993" w:hanging="993"/>
      </w:pPr>
      <w:r>
        <w:t xml:space="preserve">              </w:t>
      </w:r>
      <w:r w:rsidR="0015364B">
        <w:t>201</w:t>
      </w:r>
      <w:r w:rsidR="00596042">
        <w:t xml:space="preserve">/25.2    Clerk advised </w:t>
      </w:r>
      <w:r w:rsidR="0015364B">
        <w:t xml:space="preserve">she has emailed legal representative. No reply. Clerk to chase up again. If no reply she is to look for other legal reps. </w:t>
      </w:r>
    </w:p>
    <w:p w14:paraId="38B86138" w14:textId="238BC426" w:rsidR="0015364B" w:rsidRDefault="0015364B" w:rsidP="00B255CC">
      <w:pPr>
        <w:ind w:left="993" w:hanging="993"/>
      </w:pPr>
      <w:r>
        <w:t xml:space="preserve">              </w:t>
      </w:r>
      <w:r w:rsidR="004F0352">
        <w:t xml:space="preserve">201/25.3    Clerk presented signed document for the parry. Cllr Steptoe wishes to place an expression of interest for the freehold. Clerk to investigate how to do this.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0AEDCC59" w:rsidR="009A4B9C" w:rsidRDefault="007263FB" w:rsidP="00B70979">
      <w:pPr>
        <w:ind w:left="0" w:firstLine="0"/>
        <w:rPr>
          <w:b/>
          <w:bCs/>
        </w:rPr>
      </w:pPr>
      <w:r>
        <w:rPr>
          <w:b/>
          <w:bCs/>
        </w:rPr>
        <w:t>202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0C733F64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7263FB">
        <w:t>202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7263FB">
        <w:t xml:space="preserve">no meeting held. </w:t>
      </w:r>
      <w:r w:rsidR="00596042">
        <w:t xml:space="preserve">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66E1AFC3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7263FB">
        <w:rPr>
          <w:b/>
          <w:bCs/>
        </w:rPr>
        <w:t>18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0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2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5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13"/>
  </w:num>
  <w:num w:numId="3" w16cid:durableId="917713726">
    <w:abstractNumId w:val="3"/>
  </w:num>
  <w:num w:numId="4" w16cid:durableId="1228150573">
    <w:abstractNumId w:val="12"/>
  </w:num>
  <w:num w:numId="5" w16cid:durableId="1127969440">
    <w:abstractNumId w:val="7"/>
  </w:num>
  <w:num w:numId="6" w16cid:durableId="1703164254">
    <w:abstractNumId w:val="0"/>
  </w:num>
  <w:num w:numId="7" w16cid:durableId="1607075912">
    <w:abstractNumId w:val="16"/>
  </w:num>
  <w:num w:numId="8" w16cid:durableId="1239098841">
    <w:abstractNumId w:val="8"/>
  </w:num>
  <w:num w:numId="9" w16cid:durableId="541939671">
    <w:abstractNumId w:val="4"/>
  </w:num>
  <w:num w:numId="10" w16cid:durableId="1374967417">
    <w:abstractNumId w:val="6"/>
  </w:num>
  <w:num w:numId="11" w16cid:durableId="33508658">
    <w:abstractNumId w:val="11"/>
  </w:num>
  <w:num w:numId="12" w16cid:durableId="1168903500">
    <w:abstractNumId w:val="9"/>
  </w:num>
  <w:num w:numId="13" w16cid:durableId="1781871783">
    <w:abstractNumId w:val="5"/>
  </w:num>
  <w:num w:numId="14" w16cid:durableId="652638277">
    <w:abstractNumId w:val="10"/>
  </w:num>
  <w:num w:numId="15" w16cid:durableId="1701128618">
    <w:abstractNumId w:val="2"/>
  </w:num>
  <w:num w:numId="16" w16cid:durableId="820081234">
    <w:abstractNumId w:val="15"/>
  </w:num>
  <w:num w:numId="17" w16cid:durableId="545719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757"/>
    <w:rsid w:val="00030A4E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49FC"/>
    <w:rsid w:val="00074E44"/>
    <w:rsid w:val="00075D18"/>
    <w:rsid w:val="0007649A"/>
    <w:rsid w:val="00076563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16DB"/>
    <w:rsid w:val="000A317B"/>
    <w:rsid w:val="000A31FD"/>
    <w:rsid w:val="000A323E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C739F"/>
    <w:rsid w:val="000D0175"/>
    <w:rsid w:val="000D05F6"/>
    <w:rsid w:val="000D08D4"/>
    <w:rsid w:val="000D0927"/>
    <w:rsid w:val="000D0A04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70D5"/>
    <w:rsid w:val="00120C6C"/>
    <w:rsid w:val="00120CC6"/>
    <w:rsid w:val="00120F2C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4AD7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5DF6"/>
    <w:rsid w:val="00146694"/>
    <w:rsid w:val="001473FE"/>
    <w:rsid w:val="001474EF"/>
    <w:rsid w:val="00147C50"/>
    <w:rsid w:val="00147F43"/>
    <w:rsid w:val="00150AFF"/>
    <w:rsid w:val="00152001"/>
    <w:rsid w:val="001526E1"/>
    <w:rsid w:val="00153405"/>
    <w:rsid w:val="0015364B"/>
    <w:rsid w:val="00153A29"/>
    <w:rsid w:val="00153D8D"/>
    <w:rsid w:val="00153EB0"/>
    <w:rsid w:val="00154089"/>
    <w:rsid w:val="00154727"/>
    <w:rsid w:val="00154F19"/>
    <w:rsid w:val="00155CC5"/>
    <w:rsid w:val="00156252"/>
    <w:rsid w:val="001562B5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36D"/>
    <w:rsid w:val="00180617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27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5CB"/>
    <w:rsid w:val="001C0EDB"/>
    <w:rsid w:val="001C2022"/>
    <w:rsid w:val="001C3ABC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6DD5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134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4562"/>
    <w:rsid w:val="00255A71"/>
    <w:rsid w:val="00255B24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91F"/>
    <w:rsid w:val="00291567"/>
    <w:rsid w:val="0029268F"/>
    <w:rsid w:val="00292FA1"/>
    <w:rsid w:val="002930D0"/>
    <w:rsid w:val="00294079"/>
    <w:rsid w:val="002940B7"/>
    <w:rsid w:val="00294C7B"/>
    <w:rsid w:val="002953E2"/>
    <w:rsid w:val="0029592C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668A"/>
    <w:rsid w:val="002A7736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BCA"/>
    <w:rsid w:val="002E3193"/>
    <w:rsid w:val="002E6511"/>
    <w:rsid w:val="002E6D72"/>
    <w:rsid w:val="002E77DF"/>
    <w:rsid w:val="002F1F74"/>
    <w:rsid w:val="002F2889"/>
    <w:rsid w:val="002F380E"/>
    <w:rsid w:val="002F55C9"/>
    <w:rsid w:val="002F5E8E"/>
    <w:rsid w:val="002F645A"/>
    <w:rsid w:val="002F6747"/>
    <w:rsid w:val="002F7285"/>
    <w:rsid w:val="002F7E2A"/>
    <w:rsid w:val="0030084F"/>
    <w:rsid w:val="00300B4A"/>
    <w:rsid w:val="003012C4"/>
    <w:rsid w:val="00301C2D"/>
    <w:rsid w:val="00302874"/>
    <w:rsid w:val="0030295A"/>
    <w:rsid w:val="00302A8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56C"/>
    <w:rsid w:val="00313EFC"/>
    <w:rsid w:val="00313FAD"/>
    <w:rsid w:val="003144E4"/>
    <w:rsid w:val="00315C5A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04"/>
    <w:rsid w:val="00327766"/>
    <w:rsid w:val="003309DB"/>
    <w:rsid w:val="00330D28"/>
    <w:rsid w:val="00334304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4EAA"/>
    <w:rsid w:val="00356CC1"/>
    <w:rsid w:val="0035776C"/>
    <w:rsid w:val="00357E33"/>
    <w:rsid w:val="00360DFB"/>
    <w:rsid w:val="003629F5"/>
    <w:rsid w:val="003632B8"/>
    <w:rsid w:val="003652AD"/>
    <w:rsid w:val="003659F8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1D2"/>
    <w:rsid w:val="00386340"/>
    <w:rsid w:val="0038637C"/>
    <w:rsid w:val="00386F95"/>
    <w:rsid w:val="003905CA"/>
    <w:rsid w:val="00391290"/>
    <w:rsid w:val="00392203"/>
    <w:rsid w:val="0039304D"/>
    <w:rsid w:val="00393416"/>
    <w:rsid w:val="00395772"/>
    <w:rsid w:val="00395BC5"/>
    <w:rsid w:val="00395C9B"/>
    <w:rsid w:val="0039755D"/>
    <w:rsid w:val="00397971"/>
    <w:rsid w:val="003A02B0"/>
    <w:rsid w:val="003A226D"/>
    <w:rsid w:val="003A3ECA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1C26"/>
    <w:rsid w:val="004336F2"/>
    <w:rsid w:val="00434651"/>
    <w:rsid w:val="00434FE0"/>
    <w:rsid w:val="004368B7"/>
    <w:rsid w:val="00437A68"/>
    <w:rsid w:val="004408C7"/>
    <w:rsid w:val="004409ED"/>
    <w:rsid w:val="00440BCC"/>
    <w:rsid w:val="00440DF0"/>
    <w:rsid w:val="0044238C"/>
    <w:rsid w:val="00443220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E7EBC"/>
    <w:rsid w:val="004F0034"/>
    <w:rsid w:val="004F0352"/>
    <w:rsid w:val="004F171B"/>
    <w:rsid w:val="004F25AC"/>
    <w:rsid w:val="004F43CF"/>
    <w:rsid w:val="004F4B29"/>
    <w:rsid w:val="004F5261"/>
    <w:rsid w:val="004F5617"/>
    <w:rsid w:val="004F5B11"/>
    <w:rsid w:val="004F70E5"/>
    <w:rsid w:val="005000C1"/>
    <w:rsid w:val="00500EB6"/>
    <w:rsid w:val="00501567"/>
    <w:rsid w:val="00501BF0"/>
    <w:rsid w:val="00502687"/>
    <w:rsid w:val="00505FD7"/>
    <w:rsid w:val="005061D0"/>
    <w:rsid w:val="005064EC"/>
    <w:rsid w:val="005067EC"/>
    <w:rsid w:val="005071BD"/>
    <w:rsid w:val="00507632"/>
    <w:rsid w:val="00510FE7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7F5C"/>
    <w:rsid w:val="00541BD5"/>
    <w:rsid w:val="005425D0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F8A"/>
    <w:rsid w:val="00570262"/>
    <w:rsid w:val="0057067D"/>
    <w:rsid w:val="005706E3"/>
    <w:rsid w:val="00570759"/>
    <w:rsid w:val="0057312F"/>
    <w:rsid w:val="00574599"/>
    <w:rsid w:val="00574CB8"/>
    <w:rsid w:val="0057519B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6042"/>
    <w:rsid w:val="00597742"/>
    <w:rsid w:val="00597E76"/>
    <w:rsid w:val="005A03D9"/>
    <w:rsid w:val="005A050F"/>
    <w:rsid w:val="005A0B04"/>
    <w:rsid w:val="005A222E"/>
    <w:rsid w:val="005A3294"/>
    <w:rsid w:val="005A419C"/>
    <w:rsid w:val="005A47D1"/>
    <w:rsid w:val="005A4A91"/>
    <w:rsid w:val="005A4FA1"/>
    <w:rsid w:val="005A58D8"/>
    <w:rsid w:val="005A5D4D"/>
    <w:rsid w:val="005A68A3"/>
    <w:rsid w:val="005A6BC5"/>
    <w:rsid w:val="005A78BB"/>
    <w:rsid w:val="005B05EA"/>
    <w:rsid w:val="005B1268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6EAA"/>
    <w:rsid w:val="005B737E"/>
    <w:rsid w:val="005C03E5"/>
    <w:rsid w:val="005C04FB"/>
    <w:rsid w:val="005C0782"/>
    <w:rsid w:val="005C0AA7"/>
    <w:rsid w:val="005C0CB5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2F89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36BE5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2C1B"/>
    <w:rsid w:val="00694730"/>
    <w:rsid w:val="006947AA"/>
    <w:rsid w:val="006957DE"/>
    <w:rsid w:val="006A0255"/>
    <w:rsid w:val="006A0368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BB1"/>
    <w:rsid w:val="006B3EE4"/>
    <w:rsid w:val="006B4253"/>
    <w:rsid w:val="006B587A"/>
    <w:rsid w:val="006B5E67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3FB"/>
    <w:rsid w:val="0072648E"/>
    <w:rsid w:val="00727605"/>
    <w:rsid w:val="0073180C"/>
    <w:rsid w:val="007329FD"/>
    <w:rsid w:val="007336FE"/>
    <w:rsid w:val="007339E2"/>
    <w:rsid w:val="00733AFE"/>
    <w:rsid w:val="0073455C"/>
    <w:rsid w:val="007349C5"/>
    <w:rsid w:val="0073609B"/>
    <w:rsid w:val="007369F2"/>
    <w:rsid w:val="00737106"/>
    <w:rsid w:val="007379DE"/>
    <w:rsid w:val="007406CF"/>
    <w:rsid w:val="00741B33"/>
    <w:rsid w:val="00743685"/>
    <w:rsid w:val="00746A00"/>
    <w:rsid w:val="007471EF"/>
    <w:rsid w:val="00750779"/>
    <w:rsid w:val="007507F2"/>
    <w:rsid w:val="00750B18"/>
    <w:rsid w:val="00751235"/>
    <w:rsid w:val="0075284B"/>
    <w:rsid w:val="00753896"/>
    <w:rsid w:val="00754704"/>
    <w:rsid w:val="00755967"/>
    <w:rsid w:val="0075674A"/>
    <w:rsid w:val="00756E8F"/>
    <w:rsid w:val="00760CCF"/>
    <w:rsid w:val="0076114D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51"/>
    <w:rsid w:val="00774AFC"/>
    <w:rsid w:val="00775551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2DD3"/>
    <w:rsid w:val="00794A39"/>
    <w:rsid w:val="007951C7"/>
    <w:rsid w:val="00795992"/>
    <w:rsid w:val="0079674D"/>
    <w:rsid w:val="00796B52"/>
    <w:rsid w:val="00796E24"/>
    <w:rsid w:val="0079734C"/>
    <w:rsid w:val="007A041B"/>
    <w:rsid w:val="007A0868"/>
    <w:rsid w:val="007A09F0"/>
    <w:rsid w:val="007A0BE1"/>
    <w:rsid w:val="007A0CE9"/>
    <w:rsid w:val="007A1949"/>
    <w:rsid w:val="007A1FA1"/>
    <w:rsid w:val="007A237B"/>
    <w:rsid w:val="007A28D4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1526"/>
    <w:rsid w:val="007F1D7E"/>
    <w:rsid w:val="007F2799"/>
    <w:rsid w:val="007F3369"/>
    <w:rsid w:val="007F356A"/>
    <w:rsid w:val="007F438F"/>
    <w:rsid w:val="007F4A5A"/>
    <w:rsid w:val="007F4D17"/>
    <w:rsid w:val="007F557F"/>
    <w:rsid w:val="007F5709"/>
    <w:rsid w:val="007F6B52"/>
    <w:rsid w:val="007F6E89"/>
    <w:rsid w:val="007F75E9"/>
    <w:rsid w:val="00800B46"/>
    <w:rsid w:val="00800D11"/>
    <w:rsid w:val="00802259"/>
    <w:rsid w:val="008030B9"/>
    <w:rsid w:val="00804163"/>
    <w:rsid w:val="0080520F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B0F"/>
    <w:rsid w:val="00857FDD"/>
    <w:rsid w:val="008608C8"/>
    <w:rsid w:val="00860A83"/>
    <w:rsid w:val="0086157A"/>
    <w:rsid w:val="00861D1E"/>
    <w:rsid w:val="008622F8"/>
    <w:rsid w:val="008629F0"/>
    <w:rsid w:val="00865110"/>
    <w:rsid w:val="0086724A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7BEE"/>
    <w:rsid w:val="00880535"/>
    <w:rsid w:val="00880A56"/>
    <w:rsid w:val="00880FDE"/>
    <w:rsid w:val="008814AD"/>
    <w:rsid w:val="008837BC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3B35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C7F74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4BCC"/>
    <w:rsid w:val="008E6882"/>
    <w:rsid w:val="008F31F3"/>
    <w:rsid w:val="008F5B3D"/>
    <w:rsid w:val="008F5D2C"/>
    <w:rsid w:val="008F623A"/>
    <w:rsid w:val="008F733B"/>
    <w:rsid w:val="009012B8"/>
    <w:rsid w:val="00901F73"/>
    <w:rsid w:val="00901FAF"/>
    <w:rsid w:val="009020D7"/>
    <w:rsid w:val="00902248"/>
    <w:rsid w:val="009069D2"/>
    <w:rsid w:val="00907802"/>
    <w:rsid w:val="009103A1"/>
    <w:rsid w:val="00911567"/>
    <w:rsid w:val="00911AE3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162A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90EF0"/>
    <w:rsid w:val="00991433"/>
    <w:rsid w:val="009935E2"/>
    <w:rsid w:val="0099452D"/>
    <w:rsid w:val="0099484C"/>
    <w:rsid w:val="0099705D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0C5D"/>
    <w:rsid w:val="009B1203"/>
    <w:rsid w:val="009B232B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2475"/>
    <w:rsid w:val="009F5044"/>
    <w:rsid w:val="009F52FE"/>
    <w:rsid w:val="009F568A"/>
    <w:rsid w:val="009F65D4"/>
    <w:rsid w:val="009F71F9"/>
    <w:rsid w:val="009F7400"/>
    <w:rsid w:val="009F7B32"/>
    <w:rsid w:val="00A00842"/>
    <w:rsid w:val="00A01508"/>
    <w:rsid w:val="00A02503"/>
    <w:rsid w:val="00A0285D"/>
    <w:rsid w:val="00A02FC2"/>
    <w:rsid w:val="00A030E3"/>
    <w:rsid w:val="00A0437F"/>
    <w:rsid w:val="00A04F51"/>
    <w:rsid w:val="00A061E3"/>
    <w:rsid w:val="00A0754C"/>
    <w:rsid w:val="00A112F5"/>
    <w:rsid w:val="00A124DF"/>
    <w:rsid w:val="00A131FC"/>
    <w:rsid w:val="00A15572"/>
    <w:rsid w:val="00A15BB8"/>
    <w:rsid w:val="00A163E6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3EB"/>
    <w:rsid w:val="00AF10F7"/>
    <w:rsid w:val="00AF2145"/>
    <w:rsid w:val="00AF77B4"/>
    <w:rsid w:val="00AF79B9"/>
    <w:rsid w:val="00B000BA"/>
    <w:rsid w:val="00B000E3"/>
    <w:rsid w:val="00B029EC"/>
    <w:rsid w:val="00B02CBF"/>
    <w:rsid w:val="00B04218"/>
    <w:rsid w:val="00B065CE"/>
    <w:rsid w:val="00B0709B"/>
    <w:rsid w:val="00B105C6"/>
    <w:rsid w:val="00B10FA9"/>
    <w:rsid w:val="00B1144C"/>
    <w:rsid w:val="00B11868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D46"/>
    <w:rsid w:val="00B53E27"/>
    <w:rsid w:val="00B546EC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959"/>
    <w:rsid w:val="00B669A3"/>
    <w:rsid w:val="00B6700F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50D5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89A"/>
    <w:rsid w:val="00BA4A63"/>
    <w:rsid w:val="00BA56B8"/>
    <w:rsid w:val="00BA71F2"/>
    <w:rsid w:val="00BA7A5F"/>
    <w:rsid w:val="00BB22E6"/>
    <w:rsid w:val="00BB26C9"/>
    <w:rsid w:val="00BB54D0"/>
    <w:rsid w:val="00BB55E2"/>
    <w:rsid w:val="00BB6140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4B5C"/>
    <w:rsid w:val="00BD6520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BF7098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3F20"/>
    <w:rsid w:val="00C64003"/>
    <w:rsid w:val="00C645F5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5601"/>
    <w:rsid w:val="00CB58E5"/>
    <w:rsid w:val="00CB68B0"/>
    <w:rsid w:val="00CB7363"/>
    <w:rsid w:val="00CC003F"/>
    <w:rsid w:val="00CC05D2"/>
    <w:rsid w:val="00CC099A"/>
    <w:rsid w:val="00CC133C"/>
    <w:rsid w:val="00CC4307"/>
    <w:rsid w:val="00CC67AB"/>
    <w:rsid w:val="00CC7660"/>
    <w:rsid w:val="00CD0112"/>
    <w:rsid w:val="00CD0B28"/>
    <w:rsid w:val="00CD0DD9"/>
    <w:rsid w:val="00CD123C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8C6"/>
    <w:rsid w:val="00CE221F"/>
    <w:rsid w:val="00CE2F9E"/>
    <w:rsid w:val="00CE37F5"/>
    <w:rsid w:val="00CE4CBC"/>
    <w:rsid w:val="00CE4E9D"/>
    <w:rsid w:val="00CE5BE9"/>
    <w:rsid w:val="00CE5CED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0C3F"/>
    <w:rsid w:val="00D02EC1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17EB2"/>
    <w:rsid w:val="00D2042A"/>
    <w:rsid w:val="00D21DC8"/>
    <w:rsid w:val="00D26629"/>
    <w:rsid w:val="00D26E07"/>
    <w:rsid w:val="00D272E9"/>
    <w:rsid w:val="00D30699"/>
    <w:rsid w:val="00D3075A"/>
    <w:rsid w:val="00D3084F"/>
    <w:rsid w:val="00D309F3"/>
    <w:rsid w:val="00D33487"/>
    <w:rsid w:val="00D33EDE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2CD5"/>
    <w:rsid w:val="00D634B5"/>
    <w:rsid w:val="00D64166"/>
    <w:rsid w:val="00D641DB"/>
    <w:rsid w:val="00D6628F"/>
    <w:rsid w:val="00D67A88"/>
    <w:rsid w:val="00D67B15"/>
    <w:rsid w:val="00D704EE"/>
    <w:rsid w:val="00D709F1"/>
    <w:rsid w:val="00D714E6"/>
    <w:rsid w:val="00D71D3C"/>
    <w:rsid w:val="00D72D68"/>
    <w:rsid w:val="00D72DD4"/>
    <w:rsid w:val="00D72FA8"/>
    <w:rsid w:val="00D74547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295"/>
    <w:rsid w:val="00D87D98"/>
    <w:rsid w:val="00D903DB"/>
    <w:rsid w:val="00D90792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040"/>
    <w:rsid w:val="00DC637A"/>
    <w:rsid w:val="00DC6F7A"/>
    <w:rsid w:val="00DC7643"/>
    <w:rsid w:val="00DD2C7A"/>
    <w:rsid w:val="00DD3A7D"/>
    <w:rsid w:val="00DD3B10"/>
    <w:rsid w:val="00DD463C"/>
    <w:rsid w:val="00DD4ACA"/>
    <w:rsid w:val="00DD4BEB"/>
    <w:rsid w:val="00DD56A3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024F"/>
    <w:rsid w:val="00E42EA9"/>
    <w:rsid w:val="00E43ED8"/>
    <w:rsid w:val="00E4405F"/>
    <w:rsid w:val="00E44213"/>
    <w:rsid w:val="00E45010"/>
    <w:rsid w:val="00E45322"/>
    <w:rsid w:val="00E50ACC"/>
    <w:rsid w:val="00E51544"/>
    <w:rsid w:val="00E52DE7"/>
    <w:rsid w:val="00E53D26"/>
    <w:rsid w:val="00E54089"/>
    <w:rsid w:val="00E555C7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A55"/>
    <w:rsid w:val="00E62D35"/>
    <w:rsid w:val="00E63256"/>
    <w:rsid w:val="00E6492C"/>
    <w:rsid w:val="00E67512"/>
    <w:rsid w:val="00E67F35"/>
    <w:rsid w:val="00E70383"/>
    <w:rsid w:val="00E70762"/>
    <w:rsid w:val="00E7113A"/>
    <w:rsid w:val="00E72BDD"/>
    <w:rsid w:val="00E73DAB"/>
    <w:rsid w:val="00E755CB"/>
    <w:rsid w:val="00E762BD"/>
    <w:rsid w:val="00E7666B"/>
    <w:rsid w:val="00E776F8"/>
    <w:rsid w:val="00E77791"/>
    <w:rsid w:val="00E77E2E"/>
    <w:rsid w:val="00E82BFB"/>
    <w:rsid w:val="00E83092"/>
    <w:rsid w:val="00E83CFA"/>
    <w:rsid w:val="00E857C6"/>
    <w:rsid w:val="00E86449"/>
    <w:rsid w:val="00E92155"/>
    <w:rsid w:val="00E92690"/>
    <w:rsid w:val="00E930DD"/>
    <w:rsid w:val="00E936E8"/>
    <w:rsid w:val="00E94741"/>
    <w:rsid w:val="00E96713"/>
    <w:rsid w:val="00E968FE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3CB"/>
    <w:rsid w:val="00EA48C0"/>
    <w:rsid w:val="00EA5010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058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B9B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51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75B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343C"/>
    <w:rsid w:val="00F84049"/>
    <w:rsid w:val="00F84B80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74DB"/>
    <w:rsid w:val="00FD00EA"/>
    <w:rsid w:val="00FD07D1"/>
    <w:rsid w:val="00FD0B59"/>
    <w:rsid w:val="00FD2340"/>
    <w:rsid w:val="00FD264B"/>
    <w:rsid w:val="00FD33D0"/>
    <w:rsid w:val="00FD381C"/>
    <w:rsid w:val="00FD3B8A"/>
    <w:rsid w:val="00FD3E33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4078"/>
    <w:rsid w:val="00FE5094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967</Words>
  <Characters>5279</Characters>
  <Application>Microsoft Office Word</Application>
  <DocSecurity>0</DocSecurity>
  <Lines>212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63</cp:revision>
  <cp:lastPrinted>2025-08-15T11:03:00Z</cp:lastPrinted>
  <dcterms:created xsi:type="dcterms:W3CDTF">2026-02-13T07:45:00Z</dcterms:created>
  <dcterms:modified xsi:type="dcterms:W3CDTF">2026-02-24T09:32:00Z</dcterms:modified>
</cp:coreProperties>
</file>