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7FF6A8F7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D070BA">
        <w:t>1</w:t>
      </w:r>
      <w:r w:rsidR="00FF7F07">
        <w:t>5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FF7F07">
        <w:t>January</w:t>
      </w:r>
      <w:r w:rsidR="00A53962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9181DD8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D71D3C">
        <w:t>Ashdown,</w:t>
      </w:r>
      <w:r w:rsidR="0095531E">
        <w:t xml:space="preserve"> McPh</w:t>
      </w:r>
      <w:r w:rsidR="004D61F9">
        <w:t>erson,</w:t>
      </w:r>
      <w:r w:rsidR="00F42C7F">
        <w:t xml:space="preserve"> 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756927B3" w14:textId="73707124" w:rsidR="00281BE4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  <w:r w:rsidR="00C702BA">
        <w:t xml:space="preserve"> </w:t>
      </w:r>
    </w:p>
    <w:p w14:paraId="327EA9A1" w14:textId="4A0A6D46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F42C7F">
        <w:t>Efde</w:t>
      </w:r>
    </w:p>
    <w:p w14:paraId="12A2A78A" w14:textId="0FF4C314" w:rsidR="005F3FBF" w:rsidRDefault="005F3FBF" w:rsidP="000C2B89">
      <w:pPr>
        <w:tabs>
          <w:tab w:val="center" w:pos="2492"/>
        </w:tabs>
        <w:ind w:left="0" w:firstLine="0"/>
      </w:pPr>
      <w:r>
        <w:t xml:space="preserve">                    District Councillor Marriott </w:t>
      </w:r>
    </w:p>
    <w:p w14:paraId="5F11E171" w14:textId="48BCBC18" w:rsidR="00491AB9" w:rsidRDefault="00491AB9" w:rsidP="000C2B89">
      <w:pPr>
        <w:tabs>
          <w:tab w:val="center" w:pos="2492"/>
        </w:tabs>
        <w:ind w:left="0" w:firstLine="0"/>
      </w:pPr>
      <w:r>
        <w:t xml:space="preserve">                    One parishioner present 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9196F69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751235">
        <w:rPr>
          <w:b/>
          <w:bCs/>
        </w:rPr>
        <w:t>62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5251436F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B02CBF">
        <w:t>62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4B3FF386" w14:textId="77777777" w:rsidR="00B97FF0" w:rsidRDefault="00B97FF0" w:rsidP="003F3CBF">
      <w:pPr>
        <w:spacing w:after="0" w:line="259" w:lineRule="auto"/>
        <w:ind w:left="0" w:firstLine="0"/>
      </w:pPr>
    </w:p>
    <w:p w14:paraId="4D5C66DA" w14:textId="04C5AB89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B02CBF">
        <w:rPr>
          <w:b/>
        </w:rPr>
        <w:t>63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E0EA32" w14:textId="77777777" w:rsidR="00C2562D" w:rsidRDefault="00154089" w:rsidP="00C2562D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B02CBF">
        <w:t>63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82770E">
        <w:t xml:space="preserve"> </w:t>
      </w:r>
      <w:r w:rsidR="004105F6">
        <w:t xml:space="preserve">Cllr </w:t>
      </w:r>
      <w:r w:rsidR="002E6511">
        <w:t>Myers</w:t>
      </w:r>
      <w:r w:rsidR="00C2562D">
        <w:t xml:space="preserve"> </w:t>
      </w:r>
      <w:r w:rsidR="00F97DE9">
        <w:t xml:space="preserve">and </w:t>
      </w:r>
    </w:p>
    <w:p w14:paraId="6CE29E1F" w14:textId="5D7D4C64" w:rsidR="006A63E1" w:rsidRDefault="00C2562D" w:rsidP="00C2562D">
      <w:r>
        <w:t xml:space="preserve">                </w:t>
      </w:r>
      <w:r w:rsidR="00F97DE9">
        <w:t>District Cllrs</w:t>
      </w:r>
      <w:r w:rsidR="007B5978">
        <w:t xml:space="preserve"> </w:t>
      </w:r>
      <w:r w:rsidR="00344D01">
        <w:t>Williams</w:t>
      </w:r>
      <w:r w:rsidR="005F3FBF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0ED6F6E8" w14:textId="77777777" w:rsidR="00040DFA" w:rsidRDefault="00E606B3" w:rsidP="002E6511">
      <w:r>
        <w:t xml:space="preserve">               163/25.2   </w:t>
      </w:r>
      <w:r w:rsidR="00395C9B">
        <w:t>Cllr Steptoe asked for a vote</w:t>
      </w:r>
      <w:r w:rsidR="00472F34">
        <w:t xml:space="preserve"> to accept Cllr Edmunds </w:t>
      </w:r>
      <w:r w:rsidR="0049262D">
        <w:t xml:space="preserve">long term </w:t>
      </w:r>
    </w:p>
    <w:p w14:paraId="1CCFE62F" w14:textId="00261497" w:rsidR="00E606B3" w:rsidRDefault="00040DFA" w:rsidP="002E6511">
      <w:r>
        <w:t xml:space="preserve">                </w:t>
      </w:r>
      <w:r w:rsidR="0049262D">
        <w:t xml:space="preserve">illness. </w:t>
      </w:r>
      <w:r>
        <w:t xml:space="preserve">The vote was unanimous </w:t>
      </w:r>
      <w:r w:rsidR="00532FA6">
        <w:t>to cont</w:t>
      </w:r>
      <w:r w:rsidR="007E1F26">
        <w:t>i</w:t>
      </w:r>
      <w:r w:rsidR="00532FA6">
        <w:t>n</w:t>
      </w:r>
      <w:r w:rsidR="007E1F26">
        <w:t>ue</w:t>
      </w:r>
      <w:r w:rsidR="00532FA6">
        <w:t xml:space="preserve"> </w:t>
      </w:r>
      <w:r w:rsidR="007E1F26">
        <w:t xml:space="preserve">accept </w:t>
      </w:r>
      <w:r w:rsidR="00BA05CF">
        <w:t xml:space="preserve">his apologies.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4DA1CBA8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BA05CF">
        <w:rPr>
          <w:b/>
        </w:rPr>
        <w:t>64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B88B0C6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82770E">
        <w:t>1</w:t>
      </w:r>
      <w:r w:rsidR="00BA05CF">
        <w:t>64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44D57E0A" w14:textId="77777777" w:rsidR="00491AB9" w:rsidRDefault="009C1626" w:rsidP="007F438F">
      <w:r>
        <w:t xml:space="preserve">             </w:t>
      </w:r>
      <w:r w:rsidR="008E4249">
        <w:t xml:space="preserve">  </w:t>
      </w:r>
      <w:r w:rsidR="009020D7">
        <w:t>1</w:t>
      </w:r>
      <w:r w:rsidR="00491AB9">
        <w:t>64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 Ashdown,</w:t>
      </w:r>
      <w:r w:rsidR="009020D7">
        <w:t xml:space="preserve"> </w:t>
      </w:r>
      <w:r w:rsidR="00491AB9">
        <w:t xml:space="preserve">McPherson </w:t>
      </w:r>
      <w:r w:rsidR="00425C4B">
        <w:t>and</w:t>
      </w:r>
      <w:r w:rsidR="00E63256">
        <w:t xml:space="preserve"> </w:t>
      </w:r>
    </w:p>
    <w:p w14:paraId="1DA04E71" w14:textId="5AE6DB2D" w:rsidR="006A63E1" w:rsidRDefault="00491AB9" w:rsidP="00491AB9">
      <w:r>
        <w:t xml:space="preserve"> 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2B89D722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460941">
        <w:t>64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1AE2447B" w14:textId="581FD9B4" w:rsidR="001920DA" w:rsidRDefault="0057312F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460941">
        <w:t>63</w:t>
      </w:r>
      <w:r>
        <w:t>/25.</w:t>
      </w:r>
      <w:r w:rsidR="00AE54EE">
        <w:t>4</w:t>
      </w:r>
      <w:r>
        <w:t xml:space="preserve">    Councillor</w:t>
      </w:r>
      <w:r w:rsidR="007F438F">
        <w:t xml:space="preserve"> Efde </w:t>
      </w:r>
      <w:r>
        <w:t xml:space="preserve">declared an interest in any matters </w:t>
      </w:r>
    </w:p>
    <w:p w14:paraId="4DEB7EAD" w14:textId="43937131" w:rsidR="008E4249" w:rsidRDefault="001920DA" w:rsidP="0057312F">
      <w:pPr>
        <w:ind w:left="0" w:firstLine="0"/>
      </w:pPr>
      <w:r>
        <w:t xml:space="preserve">           </w:t>
      </w:r>
      <w:r w:rsidR="008E4249">
        <w:t xml:space="preserve">  </w:t>
      </w:r>
      <w:r>
        <w:t xml:space="preserve">  </w:t>
      </w:r>
      <w:r w:rsidR="0057312F">
        <w:t>relating to the</w:t>
      </w:r>
      <w:r>
        <w:t xml:space="preserve"> </w:t>
      </w:r>
      <w:r w:rsidR="0057312F">
        <w:t xml:space="preserve">District Council. In any planning matter, he reserves the </w:t>
      </w:r>
    </w:p>
    <w:p w14:paraId="4B6FDF86" w14:textId="328C77CA" w:rsidR="008E4249" w:rsidRDefault="008E4249" w:rsidP="0057312F">
      <w:pPr>
        <w:ind w:left="0" w:firstLine="0"/>
      </w:pPr>
      <w:r>
        <w:t xml:space="preserve">               </w:t>
      </w:r>
      <w:r w:rsidR="0057312F">
        <w:t xml:space="preserve">right to change </w:t>
      </w:r>
      <w:r w:rsidR="007F438F">
        <w:t>his</w:t>
      </w:r>
      <w:r w:rsidR="0057312F">
        <w:t xml:space="preserve"> mind when the matter is considered by the district </w:t>
      </w:r>
      <w:r>
        <w:t xml:space="preserve">      </w:t>
      </w:r>
    </w:p>
    <w:p w14:paraId="1A2A2C6A" w14:textId="0D22B358" w:rsidR="0057312F" w:rsidRDefault="008E4249" w:rsidP="0057312F">
      <w:pPr>
        <w:ind w:left="0" w:firstLine="0"/>
      </w:pPr>
      <w:r>
        <w:t xml:space="preserve">               </w:t>
      </w:r>
      <w:r w:rsidR="0057312F">
        <w:t>council.</w:t>
      </w:r>
    </w:p>
    <w:p w14:paraId="3C7E5EC9" w14:textId="77777777" w:rsidR="00460941" w:rsidRDefault="00460941" w:rsidP="0057312F">
      <w:pPr>
        <w:ind w:left="0" w:firstLine="0"/>
      </w:pPr>
      <w:r>
        <w:t xml:space="preserve">               164/25.5   Councillor McPherson declared an interest in any matters</w:t>
      </w:r>
    </w:p>
    <w:p w14:paraId="1C1C6E66" w14:textId="77777777" w:rsidR="00C439F2" w:rsidRDefault="00460941" w:rsidP="0057312F">
      <w:pPr>
        <w:ind w:left="0" w:firstLine="0"/>
      </w:pPr>
      <w:r>
        <w:t xml:space="preserve">                relating to the district Council. </w:t>
      </w:r>
      <w:r w:rsidR="00C439F2">
        <w:t xml:space="preserve">In any planning matter, she reserves the </w:t>
      </w:r>
    </w:p>
    <w:p w14:paraId="20D22171" w14:textId="77777777" w:rsidR="004F5261" w:rsidRDefault="00C439F2" w:rsidP="0057312F">
      <w:pPr>
        <w:ind w:left="0" w:firstLine="0"/>
      </w:pPr>
      <w:r>
        <w:t xml:space="preserve">                right to change </w:t>
      </w:r>
      <w:r w:rsidR="004F5261">
        <w:t xml:space="preserve">her mind when the matter is considered by the district </w:t>
      </w:r>
    </w:p>
    <w:p w14:paraId="7E54C2BF" w14:textId="484A53E8" w:rsidR="00460941" w:rsidRDefault="004F5261" w:rsidP="0057312F">
      <w:pPr>
        <w:ind w:left="0" w:firstLine="0"/>
      </w:pPr>
      <w:r>
        <w:t xml:space="preserve">                council. </w:t>
      </w:r>
    </w:p>
    <w:p w14:paraId="37FF938A" w14:textId="77777777" w:rsidR="00261D01" w:rsidRDefault="00E11C31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4F5261">
        <w:t>64</w:t>
      </w:r>
      <w:r>
        <w:t>/25</w:t>
      </w:r>
      <w:r w:rsidR="00AE54EE">
        <w:t>.</w:t>
      </w:r>
      <w:r w:rsidR="004F5261">
        <w:t>6</w:t>
      </w:r>
      <w:r w:rsidR="00AE54EE">
        <w:t xml:space="preserve">    Councillor</w:t>
      </w:r>
      <w:r w:rsidR="004F5261">
        <w:t xml:space="preserve"> </w:t>
      </w:r>
      <w:r w:rsidR="00FE0531">
        <w:t>Steptoe</w:t>
      </w:r>
      <w:r w:rsidR="000628BD">
        <w:t xml:space="preserve"> </w:t>
      </w:r>
      <w:r w:rsidR="00261D01">
        <w:t xml:space="preserve">declared an interest in the matter relating to </w:t>
      </w:r>
    </w:p>
    <w:p w14:paraId="78229297" w14:textId="18A6F42B" w:rsidR="00642C6B" w:rsidRDefault="00261D01" w:rsidP="0057312F">
      <w:pPr>
        <w:ind w:left="0" w:firstLine="0"/>
      </w:pPr>
      <w:r>
        <w:t xml:space="preserve">                </w:t>
      </w:r>
      <w:r w:rsidR="00B550C8">
        <w:t>M</w:t>
      </w:r>
      <w:r>
        <w:t>inute</w:t>
      </w:r>
      <w:r w:rsidR="00B550C8">
        <w:t xml:space="preserve"> 174/25.6   </w:t>
      </w:r>
      <w:r w:rsidR="00531DBB">
        <w:t xml:space="preserve"> </w:t>
      </w:r>
    </w:p>
    <w:p w14:paraId="4482FCB1" w14:textId="77777777" w:rsidR="00261D01" w:rsidRDefault="00261D01" w:rsidP="0057312F">
      <w:pPr>
        <w:ind w:left="0" w:firstLine="0"/>
      </w:pPr>
    </w:p>
    <w:p w14:paraId="07972980" w14:textId="7E1D0366" w:rsidR="008E4249" w:rsidRDefault="00642C6B" w:rsidP="0057312F">
      <w:pPr>
        <w:ind w:left="0" w:firstLine="0"/>
      </w:pPr>
      <w:r>
        <w:t xml:space="preserve">       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52534075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lastRenderedPageBreak/>
        <w:t>1</w:t>
      </w:r>
      <w:r w:rsidR="00261D01">
        <w:rPr>
          <w:b/>
        </w:rPr>
        <w:t>6</w:t>
      </w:r>
      <w:r w:rsidR="009C28BE">
        <w:rPr>
          <w:b/>
        </w:rPr>
        <w:t>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1EBA5F0C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261D01">
        <w:t>6</w:t>
      </w:r>
      <w:r w:rsidR="009C28BE">
        <w:t>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120CC6">
        <w:t>1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120CC6">
        <w:t>December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0D66D9FF" w:rsidR="008E4249" w:rsidRDefault="008E4249" w:rsidP="00D070BA">
      <w:pPr>
        <w:ind w:left="851" w:firstLine="0"/>
      </w:pPr>
      <w:r>
        <w:t xml:space="preserve">  </w:t>
      </w:r>
      <w:r w:rsidR="00122705">
        <w:t>Ashdown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22705">
        <w:t>McPherson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6824777A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122705">
        <w:rPr>
          <w:b/>
          <w:bCs/>
        </w:rPr>
        <w:t>6</w:t>
      </w:r>
      <w:r w:rsidR="0089466E">
        <w:rPr>
          <w:b/>
          <w:bCs/>
        </w:rPr>
        <w:t>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53199D36" w14:textId="1E975641" w:rsidR="00F320A8" w:rsidRDefault="00F954A1" w:rsidP="003E0184">
      <w:r>
        <w:t xml:space="preserve">              </w:t>
      </w:r>
      <w:r w:rsidR="00122705">
        <w:t xml:space="preserve"> </w:t>
      </w:r>
      <w:r w:rsidR="000B66DA">
        <w:t>1</w:t>
      </w:r>
      <w:r w:rsidR="00122705">
        <w:t>6</w:t>
      </w:r>
      <w:r w:rsidR="0089466E">
        <w:t>6</w:t>
      </w:r>
      <w:r w:rsidR="00C31AF4">
        <w:t>/2</w:t>
      </w:r>
      <w:r>
        <w:t>5</w:t>
      </w:r>
      <w:r w:rsidR="004757E5">
        <w:t xml:space="preserve">.1   </w:t>
      </w:r>
      <w:r w:rsidR="00BA7A5F">
        <w:t xml:space="preserve">Parishioner </w:t>
      </w:r>
      <w:r w:rsidR="001B3AEA">
        <w:t xml:space="preserve">asked about the church wall. </w:t>
      </w:r>
      <w:r w:rsidR="008B5E18">
        <w:t>Cllr Steptoe advised</w:t>
      </w:r>
    </w:p>
    <w:p w14:paraId="326A3EB7" w14:textId="3DD709CF" w:rsidR="00CE5CED" w:rsidRDefault="00CE5CED" w:rsidP="003E0184">
      <w:r>
        <w:t xml:space="preserve">                </w:t>
      </w:r>
      <w:r w:rsidR="002E125E">
        <w:t xml:space="preserve">the </w:t>
      </w:r>
      <w:r w:rsidR="00034742">
        <w:t xml:space="preserve">church council has been </w:t>
      </w:r>
      <w:r w:rsidR="00C16704">
        <w:t>informed of the situation</w:t>
      </w:r>
      <w:r w:rsidR="00BC6AC4">
        <w:t xml:space="preserve">. Highways have also </w:t>
      </w:r>
    </w:p>
    <w:p w14:paraId="3B9F9BA6" w14:textId="77777777" w:rsidR="00BD6520" w:rsidRDefault="00BC6AC4" w:rsidP="003E0184">
      <w:r>
        <w:t xml:space="preserve">                been informed</w:t>
      </w:r>
      <w:r w:rsidR="00BD6520">
        <w:t>. Cllr Steptoe advised the parishioner that he will follow up</w:t>
      </w:r>
    </w:p>
    <w:p w14:paraId="03E101D1" w14:textId="4A49F1C6" w:rsidR="00BC6AC4" w:rsidRDefault="00BD6520" w:rsidP="003E0184">
      <w:r>
        <w:t xml:space="preserve">                on the issue. </w:t>
      </w:r>
    </w:p>
    <w:p w14:paraId="6AD891E2" w14:textId="77777777" w:rsidR="007F6E89" w:rsidRDefault="002567C3" w:rsidP="003E0184">
      <w:r>
        <w:t xml:space="preserve">                166/25.2   </w:t>
      </w:r>
      <w:r w:rsidR="00C06436">
        <w:t xml:space="preserve">Cllr Glover advised of ditches </w:t>
      </w:r>
      <w:r w:rsidR="00A131FC">
        <w:t>filling with water. Cllr Steptoe</w:t>
      </w:r>
    </w:p>
    <w:p w14:paraId="57295F96" w14:textId="7000D1B5" w:rsidR="002567C3" w:rsidRDefault="007F6E89" w:rsidP="003E0184">
      <w:r>
        <w:t xml:space="preserve">               </w:t>
      </w:r>
      <w:r w:rsidR="00A131FC">
        <w:t xml:space="preserve"> advised </w:t>
      </w:r>
      <w:r>
        <w:t xml:space="preserve">to send him evidence and he will report to highways. </w:t>
      </w:r>
    </w:p>
    <w:p w14:paraId="77CBB637" w14:textId="448FE4FF" w:rsidR="00FD33D0" w:rsidRDefault="00FD33D0" w:rsidP="004623A6">
      <w:pPr>
        <w:ind w:left="0" w:firstLine="0"/>
      </w:pPr>
    </w:p>
    <w:p w14:paraId="296CF458" w14:textId="5DB37455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A2148E">
        <w:rPr>
          <w:b/>
        </w:rPr>
        <w:t>6</w:t>
      </w:r>
      <w:r w:rsidR="00774A51">
        <w:rPr>
          <w:b/>
        </w:rPr>
        <w:t>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5DAFF52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56245C">
        <w:t>1</w:t>
      </w:r>
      <w:r w:rsidR="00A2148E">
        <w:t>6</w:t>
      </w:r>
      <w:r w:rsidR="00774A51">
        <w:t>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A2148E">
        <w:t>January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6D3979A4" w14:textId="7A47C27C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EB09FA">
        <w:t>McKillop</w:t>
      </w:r>
      <w:r w:rsidR="00565622">
        <w:t xml:space="preserve">, seconded by Cllr </w:t>
      </w:r>
      <w:r w:rsidR="00EB09FA">
        <w:t>Ashdown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41FE217F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C13012">
        <w:t>1</w:t>
      </w:r>
      <w:r w:rsidR="00EB09FA">
        <w:t>5</w:t>
      </w:r>
      <w:r w:rsidR="00893F6B" w:rsidRPr="00893F6B">
        <w:t>/</w:t>
      </w:r>
      <w:r w:rsidR="00EB09FA">
        <w:t>01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48001D22" w:rsidR="00893F6B" w:rsidRPr="00893F6B" w:rsidRDefault="00DD68B7" w:rsidP="00893F6B">
            <w:r>
              <w:t xml:space="preserve">Peter Shaw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040B3CAE" w:rsidR="00893F6B" w:rsidRPr="00893F6B" w:rsidRDefault="00702045" w:rsidP="00893F6B">
            <w:r>
              <w:t xml:space="preserve">Grounds Maintenance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20170288" w:rsidR="00893F6B" w:rsidRPr="00893F6B" w:rsidRDefault="00893F6B" w:rsidP="00893F6B">
            <w:r w:rsidRPr="00893F6B">
              <w:t>£</w:t>
            </w:r>
            <w:r w:rsidR="00B56784">
              <w:t>34.71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3CF9F07F" w:rsidR="00893F6B" w:rsidRPr="00893F6B" w:rsidRDefault="00DD68B7" w:rsidP="005B5933">
            <w:pPr>
              <w:ind w:left="0" w:firstLine="0"/>
            </w:pPr>
            <w:proofErr w:type="spellStart"/>
            <w:r>
              <w:t>Lgps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58F2F22A" w:rsidR="00893F6B" w:rsidRPr="00893F6B" w:rsidRDefault="00B56784" w:rsidP="00893F6B">
            <w:r>
              <w:t>Pension</w:t>
            </w:r>
            <w:r w:rsidR="00405634">
              <w:t xml:space="preserve"> </w:t>
            </w:r>
            <w:r w:rsidR="00991433">
              <w:t xml:space="preserve"> </w:t>
            </w:r>
            <w:r w:rsidR="005B593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63E7298E" w:rsidR="00893F6B" w:rsidRPr="00893F6B" w:rsidRDefault="00893F6B" w:rsidP="00893F6B">
            <w:r w:rsidRPr="00893F6B">
              <w:t>£</w:t>
            </w:r>
            <w:r w:rsidR="00AF03EB">
              <w:t>527.56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55115669" w:rsidR="00893F6B" w:rsidRPr="00893F6B" w:rsidRDefault="00DD68B7" w:rsidP="00893F6B">
            <w:proofErr w:type="spellStart"/>
            <w:r>
              <w:t>Lgps</w:t>
            </w:r>
            <w:proofErr w:type="spellEnd"/>
            <w:r w:rsidR="00AE2281">
              <w:t xml:space="preserve"> </w:t>
            </w:r>
            <w:r w:rsidR="000A323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279B14CF" w:rsidR="00893F6B" w:rsidRPr="00893F6B" w:rsidRDefault="006D17D2" w:rsidP="00893F6B">
            <w:r>
              <w:t>Pension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0F15E71D" w:rsidR="00893F6B" w:rsidRPr="00893F6B" w:rsidRDefault="00893F6B" w:rsidP="00893F6B">
            <w:r w:rsidRPr="00893F6B">
              <w:t>£</w:t>
            </w:r>
            <w:r w:rsidR="006D17D2">
              <w:t>7.66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0114D23E" w:rsidR="00893F6B" w:rsidRPr="00893F6B" w:rsidRDefault="00DD68B7" w:rsidP="00893F6B">
            <w:r>
              <w:t xml:space="preserve">Npower </w:t>
            </w:r>
            <w:r w:rsidR="00E45322">
              <w:t xml:space="preserve"> </w:t>
            </w:r>
            <w:r w:rsidR="00A75C5D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3E5C8CFD" w:rsidR="00893F6B" w:rsidRPr="00893F6B" w:rsidRDefault="00E45322" w:rsidP="00893F6B">
            <w:r>
              <w:t xml:space="preserve">Streetlighting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6BC81325" w:rsidR="00893F6B" w:rsidRPr="00893F6B" w:rsidRDefault="00893F6B" w:rsidP="00893F6B">
            <w:r w:rsidRPr="00893F6B">
              <w:t>£</w:t>
            </w:r>
            <w:r w:rsidR="00821F65">
              <w:t>965.66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26ADD38" w:rsidR="00893F6B" w:rsidRPr="00893F6B" w:rsidRDefault="00821F65" w:rsidP="00893F6B">
            <w:proofErr w:type="spellStart"/>
            <w:r>
              <w:t>W&amp;h</w:t>
            </w:r>
            <w:proofErr w:type="spellEnd"/>
            <w:r>
              <w:t xml:space="preserve">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20C0CADF" w:rsidR="00893F6B" w:rsidRPr="00893F6B" w:rsidRDefault="0099705D" w:rsidP="00893F6B">
            <w:r>
              <w:t xml:space="preserve">Streetlighting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1B41D513" w:rsidR="00893F6B" w:rsidRPr="00893F6B" w:rsidRDefault="00893F6B" w:rsidP="00893F6B">
            <w:r w:rsidRPr="00893F6B">
              <w:t>£</w:t>
            </w:r>
            <w:r w:rsidR="00D33487">
              <w:t>1</w:t>
            </w:r>
            <w:r w:rsidR="0099705D">
              <w:t>60.56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4FC51080" w:rsidR="00893F6B" w:rsidRPr="00893F6B" w:rsidRDefault="006C2A0F" w:rsidP="00893F6B">
            <w:r>
              <w:t xml:space="preserve">Essex and </w:t>
            </w:r>
            <w:proofErr w:type="spellStart"/>
            <w:r>
              <w:t>herts</w:t>
            </w:r>
            <w:proofErr w:type="spellEnd"/>
            <w:r>
              <w:t xml:space="preserve"> air ambulance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03332DDF" w:rsidR="00893F6B" w:rsidRPr="00893F6B" w:rsidRDefault="006C2A0F" w:rsidP="00893F6B">
            <w:r>
              <w:t xml:space="preserve">Donation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69DA6F81" w:rsidR="00893F6B" w:rsidRPr="00893F6B" w:rsidRDefault="00893F6B" w:rsidP="00893F6B">
            <w:r w:rsidRPr="00893F6B">
              <w:t>£</w:t>
            </w:r>
            <w:r w:rsidR="006C2A0F">
              <w:t>100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1566B0D6" w:rsidR="00893F6B" w:rsidRPr="00893F6B" w:rsidRDefault="00C020C5" w:rsidP="00893F6B">
            <w:r>
              <w:t xml:space="preserve">MPE alarms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40D27829" w:rsidR="00893F6B" w:rsidRPr="00893F6B" w:rsidRDefault="00C020C5" w:rsidP="00893F6B">
            <w:r>
              <w:t xml:space="preserve">Fire and security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5B585163" w:rsidR="00893F6B" w:rsidRPr="00893F6B" w:rsidRDefault="00893F6B" w:rsidP="00893F6B">
            <w:r w:rsidRPr="00893F6B">
              <w:t>£</w:t>
            </w:r>
            <w:r w:rsidR="00C4055E">
              <w:t>714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7DE0BB50" w:rsidR="00893F6B" w:rsidRPr="00893F6B" w:rsidRDefault="00C4055E" w:rsidP="00893F6B">
            <w:r>
              <w:t xml:space="preserve">Rob’s window cleaning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61376A5B" w:rsidR="00893F6B" w:rsidRPr="00893F6B" w:rsidRDefault="00C4055E" w:rsidP="00C4055E">
            <w:pPr>
              <w:ind w:left="0" w:firstLine="0"/>
            </w:pPr>
            <w:r>
              <w:t xml:space="preserve">Window cleaning </w:t>
            </w:r>
            <w:r w:rsidR="001474EF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048CB2F4" w:rsidR="00893F6B" w:rsidRPr="00893F6B" w:rsidRDefault="00893F6B" w:rsidP="00893F6B">
            <w:r w:rsidRPr="00893F6B">
              <w:t>£</w:t>
            </w:r>
            <w:r w:rsidR="009B232B">
              <w:t>130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5AE0427B" w:rsidR="009736C2" w:rsidRPr="00893F6B" w:rsidRDefault="009B232B" w:rsidP="00893F6B">
            <w:r>
              <w:t xml:space="preserve">CIO reimbursement </w:t>
            </w:r>
            <w:r w:rsidR="009736C2">
              <w:t xml:space="preserve">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68D8E5FF" w:rsidR="009736C2" w:rsidRPr="00893F6B" w:rsidRDefault="009B232B" w:rsidP="00893F6B">
            <w:r>
              <w:t xml:space="preserve">Barling </w:t>
            </w:r>
            <w:r w:rsidR="005337B3">
              <w:t xml:space="preserve">hall </w:t>
            </w:r>
            <w:r w:rsidR="009736C2"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0043A52C" w:rsidR="009736C2" w:rsidRPr="00893F6B" w:rsidRDefault="009736C2" w:rsidP="00893F6B">
            <w:r w:rsidRPr="00893F6B">
              <w:t>£</w:t>
            </w:r>
            <w:r w:rsidR="005337B3">
              <w:t>612.16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10FB2678" w:rsidR="00702D9E" w:rsidRDefault="00B64A77" w:rsidP="00893F6B">
            <w:r>
              <w:t xml:space="preserve">Allied Westminster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029C88BB" w:rsidR="00702D9E" w:rsidRDefault="00B64A77" w:rsidP="00893F6B">
            <w:r>
              <w:t xml:space="preserve">Insurance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17DFAB90" w:rsidR="00702D9E" w:rsidRDefault="00702D9E" w:rsidP="00893F6B">
            <w:r>
              <w:t>£</w:t>
            </w:r>
            <w:r w:rsidR="00B64A77">
              <w:t>303.57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52227095" w:rsidR="00702D9E" w:rsidRDefault="00B64A77" w:rsidP="00893F6B">
            <w:r>
              <w:t xml:space="preserve">Richard Edmunds </w:t>
            </w:r>
            <w:r w:rsidR="008243A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1304C712" w:rsidR="00702D9E" w:rsidRDefault="00D81980" w:rsidP="00893F6B">
            <w:r>
              <w:t xml:space="preserve">Carpentry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673835B5" w:rsidR="00702D9E" w:rsidRPr="00893F6B" w:rsidRDefault="008243A0" w:rsidP="00893F6B">
            <w:r>
              <w:t>£</w:t>
            </w:r>
            <w:r w:rsidR="00D81980">
              <w:t>75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577BDE4C" w:rsidR="00702D9E" w:rsidRDefault="00D81980" w:rsidP="00893F6B">
            <w:r>
              <w:t xml:space="preserve">S. Raine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79C9544E" w:rsidR="00702D9E" w:rsidRDefault="00D81980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39882D01" w:rsidR="00702D9E" w:rsidRPr="00893F6B" w:rsidRDefault="00193D4B" w:rsidP="00893F6B">
            <w:r>
              <w:t>£</w:t>
            </w:r>
            <w:r w:rsidR="00D81980">
              <w:t>83.62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2A7C32F4" w:rsidR="00702D9E" w:rsidRPr="00893F6B" w:rsidRDefault="00636BE5" w:rsidP="00893F6B">
            <w:r>
              <w:t>£</w:t>
            </w:r>
            <w:r w:rsidR="00FE5094">
              <w:t>435.80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662684AD" w:rsidR="00702D9E" w:rsidRPr="00893F6B" w:rsidRDefault="00636BE5" w:rsidP="00893F6B">
            <w:r>
              <w:t>£1</w:t>
            </w:r>
            <w:r w:rsidR="00FE5094">
              <w:t>470.32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976ADE7" w:rsidR="00702D9E" w:rsidRPr="00893F6B" w:rsidRDefault="0009008A" w:rsidP="00893F6B">
            <w:r>
              <w:t>£</w:t>
            </w:r>
            <w:r w:rsidR="00FE5094">
              <w:t>511.20</w:t>
            </w:r>
          </w:p>
        </w:tc>
      </w:tr>
    </w:tbl>
    <w:p w14:paraId="060FE418" w14:textId="77777777" w:rsidR="00893F6B" w:rsidRDefault="00893F6B" w:rsidP="00F63A10"/>
    <w:p w14:paraId="02B81E54" w14:textId="2A60A28D" w:rsidR="00BB22E6" w:rsidRDefault="00565622" w:rsidP="009D7984">
      <w:r>
        <w:t xml:space="preserve">             </w:t>
      </w:r>
      <w:r w:rsidR="00BB22E6">
        <w:t>1</w:t>
      </w:r>
      <w:r w:rsidR="00B748D3">
        <w:t>6</w:t>
      </w:r>
      <w:r w:rsidR="003A3ECA">
        <w:t>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354EAA">
        <w:rPr>
          <w:color w:val="000000" w:themeColor="text1"/>
        </w:rPr>
        <w:t>December</w:t>
      </w:r>
      <w:r w:rsidR="00131C4F" w:rsidRPr="00F63A10">
        <w:rPr>
          <w:color w:val="000000" w:themeColor="text1"/>
        </w:rPr>
        <w:t xml:space="preserve"> 202</w:t>
      </w:r>
      <w:r w:rsidR="00354EAA">
        <w:rPr>
          <w:color w:val="000000" w:themeColor="text1"/>
        </w:rPr>
        <w:t>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6E1DF696" w14:textId="77777777" w:rsidR="005D23F6" w:rsidRDefault="00A447D8" w:rsidP="009F2475">
      <w:r>
        <w:tab/>
      </w:r>
      <w:r>
        <w:tab/>
        <w:t xml:space="preserve">  </w:t>
      </w:r>
      <w:r w:rsidR="00016408">
        <w:t>1</w:t>
      </w:r>
      <w:r w:rsidR="00354EAA">
        <w:t>6</w:t>
      </w:r>
      <w:r w:rsidR="00DD3B10">
        <w:t>7</w:t>
      </w:r>
      <w:r w:rsidR="00016408">
        <w:t>/25.</w:t>
      </w:r>
      <w:r w:rsidR="00354EAA">
        <w:t>3</w:t>
      </w:r>
      <w:r w:rsidR="00016408">
        <w:t xml:space="preserve">   RFO a</w:t>
      </w:r>
      <w:r w:rsidR="009F2475">
        <w:t xml:space="preserve">sked which Cllrs wished to receive allowances. Cllr Steptoe </w:t>
      </w:r>
    </w:p>
    <w:p w14:paraId="1BF55CC4" w14:textId="06CD41C9" w:rsidR="007827E8" w:rsidRDefault="005D23F6" w:rsidP="009F2475">
      <w:r>
        <w:t xml:space="preserve">             </w:t>
      </w:r>
      <w:r w:rsidR="009F2475">
        <w:t xml:space="preserve">asked Cllrs to email RFO directly </w:t>
      </w:r>
      <w:r>
        <w:t xml:space="preserve">if they wish to receive allowances. </w:t>
      </w:r>
    </w:p>
    <w:p w14:paraId="329D9CB7" w14:textId="77777777" w:rsidR="005D23F6" w:rsidRDefault="005D23F6" w:rsidP="009F2475"/>
    <w:p w14:paraId="72321823" w14:textId="5C8C036F" w:rsidR="005D23F6" w:rsidRDefault="00451AD1" w:rsidP="009F2475">
      <w:pPr>
        <w:rPr>
          <w:b/>
          <w:bCs/>
        </w:rPr>
      </w:pPr>
      <w:r>
        <w:rPr>
          <w:b/>
          <w:bCs/>
        </w:rPr>
        <w:t xml:space="preserve">168/25    2026 – 2027 Budget </w:t>
      </w:r>
    </w:p>
    <w:p w14:paraId="666405AD" w14:textId="77777777" w:rsidR="00474A79" w:rsidRDefault="00451AD1" w:rsidP="009F2475">
      <w:r>
        <w:rPr>
          <w:b/>
          <w:bCs/>
        </w:rPr>
        <w:t xml:space="preserve">               </w:t>
      </w:r>
      <w:r>
        <w:t xml:space="preserve">168/25.1    </w:t>
      </w:r>
      <w:r w:rsidR="00DA049D">
        <w:t>All Cllrs discussed budget and agreed budget was acceptable.</w:t>
      </w:r>
    </w:p>
    <w:p w14:paraId="4B9DEDBF" w14:textId="77777777" w:rsidR="003E2C74" w:rsidRDefault="00474A79" w:rsidP="009F2475">
      <w:r>
        <w:t xml:space="preserve">               Proposed by Cllr Efde, seconded by Cllr Steptoe. </w:t>
      </w:r>
    </w:p>
    <w:p w14:paraId="692BE2BA" w14:textId="77777777" w:rsidR="003E2C74" w:rsidRDefault="003E2C74" w:rsidP="009F2475"/>
    <w:p w14:paraId="1D1C2444" w14:textId="77777777" w:rsidR="003E2C74" w:rsidRDefault="003E2C74" w:rsidP="009F2475"/>
    <w:p w14:paraId="57477E9B" w14:textId="77777777" w:rsidR="003E2C74" w:rsidRDefault="003E2C74" w:rsidP="009F2475"/>
    <w:p w14:paraId="1ADABDFC" w14:textId="5BA80152" w:rsidR="00451AD1" w:rsidRDefault="00DA049D" w:rsidP="009F2475">
      <w:r>
        <w:t xml:space="preserve"> </w:t>
      </w:r>
    </w:p>
    <w:p w14:paraId="36A62D79" w14:textId="77777777" w:rsidR="00DA049D" w:rsidRDefault="00DA049D" w:rsidP="009F2475"/>
    <w:p w14:paraId="37A63BB3" w14:textId="03D8106D" w:rsidR="00DA049D" w:rsidRDefault="00DA049D" w:rsidP="009F2475">
      <w:pPr>
        <w:rPr>
          <w:b/>
          <w:bCs/>
        </w:rPr>
      </w:pPr>
      <w:r>
        <w:rPr>
          <w:b/>
          <w:bCs/>
        </w:rPr>
        <w:lastRenderedPageBreak/>
        <w:t xml:space="preserve">169/25    </w:t>
      </w:r>
      <w:r w:rsidR="00110EA7">
        <w:rPr>
          <w:b/>
          <w:bCs/>
        </w:rPr>
        <w:t>Precept 2026/2027</w:t>
      </w:r>
    </w:p>
    <w:p w14:paraId="2A15B888" w14:textId="77777777" w:rsidR="003E2C74" w:rsidRDefault="00110EA7" w:rsidP="003E2C74">
      <w:r>
        <w:rPr>
          <w:b/>
          <w:bCs/>
        </w:rPr>
        <w:t xml:space="preserve">               </w:t>
      </w:r>
      <w:r>
        <w:t xml:space="preserve">169/25.1    </w:t>
      </w:r>
      <w:r w:rsidR="003E2C74" w:rsidRPr="003E2C74">
        <w:t>The precept agreed represents a 4.59% increase on the</w:t>
      </w:r>
    </w:p>
    <w:p w14:paraId="2237A403" w14:textId="6302431E" w:rsidR="003E2C74" w:rsidRDefault="003E2C74" w:rsidP="003E2C74">
      <w:r>
        <w:t xml:space="preserve">               </w:t>
      </w:r>
      <w:r w:rsidRPr="003E2C74">
        <w:t xml:space="preserve">previous year. Based on the current Band D tax base of 636.10, equates </w:t>
      </w:r>
    </w:p>
    <w:p w14:paraId="35360B5D" w14:textId="77777777" w:rsidR="003E2C74" w:rsidRDefault="003E2C74" w:rsidP="003E2C74">
      <w:r>
        <w:t xml:space="preserve">               </w:t>
      </w:r>
      <w:r w:rsidRPr="003E2C74">
        <w:t>to a Band D council tax of £133.87, an increase of £6.37 per Band D</w:t>
      </w:r>
    </w:p>
    <w:p w14:paraId="4B5CC333" w14:textId="77777777" w:rsidR="005352D6" w:rsidRDefault="003E2C74" w:rsidP="003E2C74">
      <w:r>
        <w:t xml:space="preserve">              </w:t>
      </w:r>
      <w:r w:rsidRPr="003E2C74">
        <w:t xml:space="preserve"> property.</w:t>
      </w:r>
      <w:r>
        <w:t xml:space="preserve"> </w:t>
      </w:r>
      <w:r w:rsidR="007F6E89">
        <w:t xml:space="preserve">A vote </w:t>
      </w:r>
      <w:r w:rsidR="007F6B52">
        <w:t xml:space="preserve">was taken to raise the precept by </w:t>
      </w:r>
      <w:r w:rsidR="005352D6">
        <w:t>above amount</w:t>
      </w:r>
      <w:r w:rsidR="007F6B52">
        <w:t>. 4 Cllrs</w:t>
      </w:r>
    </w:p>
    <w:p w14:paraId="6BB076E0" w14:textId="14CB05FA" w:rsidR="00AE6F06" w:rsidRDefault="005352D6" w:rsidP="009F2475">
      <w:r>
        <w:t xml:space="preserve">              </w:t>
      </w:r>
      <w:r w:rsidR="007F6B52">
        <w:t xml:space="preserve"> </w:t>
      </w:r>
      <w:r>
        <w:t xml:space="preserve">voted for </w:t>
      </w:r>
      <w:r w:rsidR="00AE6F06">
        <w:t xml:space="preserve">and 2 Cllrs voted against this. Proposed by Cllr Efde, seconded </w:t>
      </w:r>
    </w:p>
    <w:p w14:paraId="3C160332" w14:textId="6AA3C1BB" w:rsidR="00110EA7" w:rsidRPr="00110EA7" w:rsidRDefault="00AE6F06" w:rsidP="009F2475">
      <w:r>
        <w:t xml:space="preserve">               by Cllr Steptoe. </w:t>
      </w:r>
    </w:p>
    <w:p w14:paraId="4314F9E0" w14:textId="0E562CB8" w:rsidR="00430E3B" w:rsidRPr="004965A0" w:rsidRDefault="00642C6B" w:rsidP="00B10FA9">
      <w:r>
        <w:t xml:space="preserve">             </w:t>
      </w:r>
    </w:p>
    <w:p w14:paraId="0E270204" w14:textId="360FDE01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CB379B">
        <w:rPr>
          <w:b/>
          <w:bCs/>
        </w:rPr>
        <w:t>70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0B1008D1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E31CD1">
        <w:t>1</w:t>
      </w:r>
      <w:r w:rsidR="00CB379B">
        <w:t>70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168AB7C7" w14:textId="012EEFF4" w:rsidR="00DE0A7C" w:rsidRDefault="00A447D8" w:rsidP="00315C5A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3905CA">
        <w:t>1</w:t>
      </w:r>
      <w:r w:rsidR="00315C5A">
        <w:t>70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DE0A7C">
        <w:t>Clerk Presented the quotes for the tables. Cllr Steptoe advised</w:t>
      </w:r>
    </w:p>
    <w:p w14:paraId="7F187A5E" w14:textId="31250E08" w:rsidR="00DE0A7C" w:rsidRDefault="00DE0A7C" w:rsidP="00315C5A">
      <w:pPr>
        <w:tabs>
          <w:tab w:val="left" w:pos="5784"/>
        </w:tabs>
      </w:pPr>
      <w:r>
        <w:t xml:space="preserve">             </w:t>
      </w:r>
      <w:r w:rsidR="00AF77B4">
        <w:t xml:space="preserve">  </w:t>
      </w:r>
      <w:r>
        <w:t xml:space="preserve"> he wishes to rearrange the room before buying a new table. This has been </w:t>
      </w:r>
    </w:p>
    <w:p w14:paraId="5B2DEBCD" w14:textId="28824A23" w:rsidR="0037547B" w:rsidRDefault="00DE0A7C" w:rsidP="00315C5A">
      <w:pPr>
        <w:tabs>
          <w:tab w:val="left" w:pos="5784"/>
        </w:tabs>
      </w:pPr>
      <w:r>
        <w:t xml:space="preserve">             </w:t>
      </w:r>
      <w:r w:rsidR="00AF77B4">
        <w:t xml:space="preserve"> </w:t>
      </w:r>
      <w:r>
        <w:t xml:space="preserve"> deferred until then. </w:t>
      </w:r>
      <w:r w:rsidR="004E4E17">
        <w:t xml:space="preserve"> </w:t>
      </w:r>
      <w:r w:rsidR="00B76FAF">
        <w:t xml:space="preserve"> </w:t>
      </w:r>
    </w:p>
    <w:p w14:paraId="57B92952" w14:textId="77777777" w:rsidR="00565F8A" w:rsidRDefault="004E4E17" w:rsidP="0045165E">
      <w:pPr>
        <w:tabs>
          <w:tab w:val="left" w:pos="5784"/>
        </w:tabs>
      </w:pPr>
      <w:r>
        <w:t xml:space="preserve">               1</w:t>
      </w:r>
      <w:r w:rsidR="00AF77B4">
        <w:t>70</w:t>
      </w:r>
      <w:r>
        <w:t xml:space="preserve">/25.3   </w:t>
      </w:r>
      <w:r w:rsidR="008837BC">
        <w:t xml:space="preserve">Clerk presented the quote for the new phone line in the hall. Cllr </w:t>
      </w:r>
    </w:p>
    <w:p w14:paraId="55ACCA97" w14:textId="77777777" w:rsidR="00565F8A" w:rsidRDefault="00565F8A" w:rsidP="0045165E">
      <w:pPr>
        <w:tabs>
          <w:tab w:val="left" w:pos="5784"/>
        </w:tabs>
      </w:pPr>
      <w:r>
        <w:t xml:space="preserve">               </w:t>
      </w:r>
      <w:r w:rsidR="008837BC">
        <w:t xml:space="preserve">Efde proposed </w:t>
      </w:r>
      <w:r w:rsidR="00030757">
        <w:t xml:space="preserve">to keep the phone number if there is no change in price. If </w:t>
      </w:r>
    </w:p>
    <w:p w14:paraId="586B6529" w14:textId="77777777" w:rsidR="00451912" w:rsidRDefault="00565F8A" w:rsidP="00565F8A">
      <w:pPr>
        <w:tabs>
          <w:tab w:val="left" w:pos="5784"/>
        </w:tabs>
      </w:pPr>
      <w:r>
        <w:t xml:space="preserve">               </w:t>
      </w:r>
      <w:r w:rsidR="00030757">
        <w:t xml:space="preserve">not </w:t>
      </w:r>
      <w:r>
        <w:t xml:space="preserve">the clerk to get rid of the phoneline and take the cheaper price. </w:t>
      </w:r>
    </w:p>
    <w:p w14:paraId="275316F9" w14:textId="4B7D9EE4" w:rsidR="00984E91" w:rsidRPr="00A447D8" w:rsidRDefault="00451912" w:rsidP="00565F8A">
      <w:pPr>
        <w:tabs>
          <w:tab w:val="left" w:pos="5784"/>
        </w:tabs>
      </w:pPr>
      <w:r>
        <w:t xml:space="preserve">               Seconded by Cllr Steptoe. </w:t>
      </w: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1355779D" w:rsidR="006F7B57" w:rsidRDefault="00046045" w:rsidP="00AB0234">
      <w:pPr>
        <w:rPr>
          <w:b/>
          <w:bCs/>
        </w:rPr>
      </w:pPr>
      <w:r>
        <w:rPr>
          <w:b/>
          <w:bCs/>
        </w:rPr>
        <w:t>1</w:t>
      </w:r>
      <w:r w:rsidR="00565F8A">
        <w:rPr>
          <w:b/>
          <w:bCs/>
        </w:rPr>
        <w:t>71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2E0D9EE7" w14:textId="77777777" w:rsidR="00451912" w:rsidRDefault="003B157C" w:rsidP="00A34594">
      <w:r>
        <w:t xml:space="preserve">             </w:t>
      </w:r>
      <w:r w:rsidR="00430EC8">
        <w:t xml:space="preserve"> 1</w:t>
      </w:r>
      <w:r w:rsidR="00A34594">
        <w:t>71</w:t>
      </w:r>
      <w:r w:rsidR="00430EC8">
        <w:t>/25.1</w:t>
      </w:r>
      <w:r w:rsidR="00A34594">
        <w:t xml:space="preserve">    Clerk presented the email from Essex Steel. </w:t>
      </w:r>
      <w:r w:rsidR="00451912">
        <w:t>Cllr Efde asked to</w:t>
      </w:r>
    </w:p>
    <w:p w14:paraId="0C871CD8" w14:textId="63895447" w:rsidR="00C73E5C" w:rsidRDefault="00451912" w:rsidP="00A34594">
      <w:r>
        <w:t xml:space="preserve">              defer this to the next wildlife meeting.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32D8B067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CB5601">
        <w:rPr>
          <w:b/>
          <w:bCs/>
        </w:rPr>
        <w:t>72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5559D29A" w:rsidR="00CD3A0C" w:rsidRDefault="00CD3A0C" w:rsidP="00CB5601">
      <w:r>
        <w:rPr>
          <w:b/>
          <w:bCs/>
        </w:rPr>
        <w:t xml:space="preserve">             </w:t>
      </w:r>
      <w:r w:rsidR="00FA66A8">
        <w:t>1</w:t>
      </w:r>
      <w:r w:rsidR="00CB5601">
        <w:t>72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2A478226" w14:textId="5A41C1AE" w:rsidR="00706930" w:rsidRDefault="007B0B86" w:rsidP="001B44EB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F64D55">
        <w:t>72</w:t>
      </w:r>
      <w:r>
        <w:t xml:space="preserve">/25.2   </w:t>
      </w:r>
      <w:r w:rsidR="00602B3E">
        <w:t xml:space="preserve">Wildlife Reserve Committee – </w:t>
      </w:r>
      <w:r w:rsidR="00F64D55">
        <w:t>No meeting held.</w:t>
      </w:r>
      <w:r w:rsidR="009069D2">
        <w:t xml:space="preserve"> </w:t>
      </w:r>
      <w:r w:rsidR="00706930">
        <w:t xml:space="preserve">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ABCE539" w:rsidR="00E67F35" w:rsidRDefault="005F6510" w:rsidP="00AB0234">
      <w:pPr>
        <w:rPr>
          <w:b/>
          <w:bCs/>
        </w:rPr>
      </w:pPr>
      <w:r>
        <w:rPr>
          <w:b/>
          <w:bCs/>
        </w:rPr>
        <w:t>1</w:t>
      </w:r>
      <w:r w:rsidR="00F64D55">
        <w:rPr>
          <w:b/>
          <w:bCs/>
        </w:rPr>
        <w:t>73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03359A77" w14:textId="77777777" w:rsidR="00C6008E" w:rsidRDefault="00D62742" w:rsidP="00F64D55">
      <w:r w:rsidRPr="33528F15">
        <w:rPr>
          <w:b/>
          <w:bCs/>
        </w:rPr>
        <w:t xml:space="preserve">               </w:t>
      </w:r>
      <w:r w:rsidR="005F6510">
        <w:t>1</w:t>
      </w:r>
      <w:r w:rsidR="00F64D55">
        <w:t>73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she is investigating the cracked glass and peeling </w:t>
      </w:r>
    </w:p>
    <w:p w14:paraId="2619FE2D" w14:textId="6E443F96" w:rsidR="000972AE" w:rsidRDefault="00C6008E" w:rsidP="00F64D55">
      <w:r>
        <w:t xml:space="preserve">                door. No other issues reported. </w:t>
      </w:r>
    </w:p>
    <w:p w14:paraId="63027026" w14:textId="77777777" w:rsidR="001A2271" w:rsidRDefault="00C6008E" w:rsidP="00F64D55">
      <w:r>
        <w:t xml:space="preserve">               173/25.2    </w:t>
      </w:r>
      <w:r w:rsidR="00004C33">
        <w:t xml:space="preserve">Clerk advised of needing </w:t>
      </w:r>
      <w:r w:rsidR="00762D8C">
        <w:t xml:space="preserve">to order some pads for the </w:t>
      </w:r>
    </w:p>
    <w:p w14:paraId="5FD56850" w14:textId="77777777" w:rsidR="001A2271" w:rsidRDefault="001A2271" w:rsidP="00F64D55">
      <w:r>
        <w:t xml:space="preserve">                </w:t>
      </w:r>
      <w:r w:rsidR="00762D8C">
        <w:t xml:space="preserve">defibrillator. Cllr McPherson advised she has someone who </w:t>
      </w:r>
      <w:r>
        <w:t xml:space="preserve">checks and </w:t>
      </w:r>
    </w:p>
    <w:p w14:paraId="32F45F57" w14:textId="345D531F" w:rsidR="00C6008E" w:rsidRDefault="001A2271" w:rsidP="00F64D55">
      <w:r>
        <w:t xml:space="preserve">                provides parts. Clerk to receive email from said person and arrange this. </w:t>
      </w:r>
    </w:p>
    <w:p w14:paraId="33C515D6" w14:textId="77777777" w:rsidR="007A0CE9" w:rsidRDefault="001A2271" w:rsidP="00F64D55">
      <w:r>
        <w:t xml:space="preserve">               173/25.3    </w:t>
      </w:r>
      <w:r w:rsidR="00B53D46">
        <w:t xml:space="preserve">Cllr Glover advised she has someone who has offered to build a </w:t>
      </w:r>
    </w:p>
    <w:p w14:paraId="4C3F09DD" w14:textId="77777777" w:rsidR="007A0CE9" w:rsidRDefault="007A0CE9" w:rsidP="00F64D55">
      <w:r>
        <w:t xml:space="preserve">                </w:t>
      </w:r>
      <w:r w:rsidR="00B53D46">
        <w:t xml:space="preserve">new book nook at the hall. Cllrs unanimously agreed to give her a budget </w:t>
      </w:r>
    </w:p>
    <w:p w14:paraId="1870BF16" w14:textId="77777777" w:rsidR="007A0CE9" w:rsidRDefault="007A0CE9" w:rsidP="00F64D55">
      <w:r>
        <w:t xml:space="preserve">                </w:t>
      </w:r>
      <w:r w:rsidR="00B53D46">
        <w:t xml:space="preserve">of £150 for this to be done. </w:t>
      </w:r>
      <w:r>
        <w:t xml:space="preserve">Proposed by Cllr McPherson seconded by Cllr </w:t>
      </w:r>
    </w:p>
    <w:p w14:paraId="7760614F" w14:textId="347701F5" w:rsidR="001A2271" w:rsidRDefault="007A0CE9" w:rsidP="00F64D55">
      <w:r>
        <w:t xml:space="preserve">                Steptoe. </w:t>
      </w:r>
    </w:p>
    <w:p w14:paraId="422E6DC8" w14:textId="30471A25" w:rsidR="00F92CB1" w:rsidRDefault="000972AE" w:rsidP="00B10FA9">
      <w:r>
        <w:t xml:space="preserve">               </w:t>
      </w:r>
    </w:p>
    <w:p w14:paraId="30017709" w14:textId="0EFF1B20" w:rsidR="00F1663E" w:rsidRDefault="00F60991" w:rsidP="00AB0234">
      <w:pPr>
        <w:rPr>
          <w:b/>
          <w:bCs/>
        </w:rPr>
      </w:pPr>
      <w:r>
        <w:rPr>
          <w:b/>
          <w:bCs/>
        </w:rPr>
        <w:t>1</w:t>
      </w:r>
      <w:r w:rsidR="007A0CE9">
        <w:rPr>
          <w:b/>
          <w:bCs/>
        </w:rPr>
        <w:t>74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5CF4798B" w:rsidR="00F1663E" w:rsidRDefault="00477351" w:rsidP="006113D4">
      <w:r>
        <w:t xml:space="preserve">              </w:t>
      </w:r>
      <w:r w:rsidR="00F60991">
        <w:t>1</w:t>
      </w:r>
      <w:r w:rsidR="007A0CE9">
        <w:t>74</w:t>
      </w:r>
      <w:r w:rsidR="00F1663E">
        <w:t>/2</w:t>
      </w:r>
      <w:r>
        <w:t>5</w:t>
      </w:r>
      <w:r w:rsidR="00B1144C">
        <w:t xml:space="preserve">.1   </w:t>
      </w:r>
      <w:r w:rsidR="006113D4">
        <w:t xml:space="preserve">Best dressed Halloween house – To be advertised in August </w:t>
      </w:r>
    </w:p>
    <w:p w14:paraId="74DA1D42" w14:textId="3221D5BE" w:rsidR="003E715A" w:rsidRDefault="001A4C02" w:rsidP="005A4A91">
      <w:pPr>
        <w:ind w:left="993" w:hanging="283"/>
      </w:pPr>
      <w:r>
        <w:t xml:space="preserve">   </w:t>
      </w:r>
      <w:r w:rsidR="006113D4">
        <w:t xml:space="preserve"> </w:t>
      </w:r>
      <w:r w:rsidR="00F60991">
        <w:t>1</w:t>
      </w:r>
      <w:r w:rsidR="006113D4">
        <w:t>74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</w:t>
      </w:r>
      <w:r w:rsidR="006113D4">
        <w:t>to be advertised in July</w:t>
      </w:r>
    </w:p>
    <w:p w14:paraId="63D0CF4A" w14:textId="6DA2E3FE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</w:t>
      </w:r>
      <w:r w:rsidR="006113D4">
        <w:t>74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8336E1">
        <w:t xml:space="preserve">A winner was chosen Clerk to email them and invite them to the next meeting. </w:t>
      </w:r>
    </w:p>
    <w:p w14:paraId="7314552B" w14:textId="4050C16B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</w:t>
      </w:r>
      <w:r w:rsidR="00B550C8">
        <w:t>74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B550C8">
        <w:t xml:space="preserve">Winners were chosen clerk to add photos to social media sites. </w:t>
      </w:r>
    </w:p>
    <w:p w14:paraId="2938B81E" w14:textId="77777777" w:rsidR="00B550C8" w:rsidRDefault="000877A1" w:rsidP="00446623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</w:t>
      </w:r>
      <w:r w:rsidR="00B550C8">
        <w:t>74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B550C8">
        <w:t xml:space="preserve">Winner was chosen clerk to invite winner to </w:t>
      </w:r>
    </w:p>
    <w:p w14:paraId="13FBA147" w14:textId="155B3239" w:rsidR="002805B9" w:rsidRDefault="00B550C8" w:rsidP="00446623">
      <w:r>
        <w:t xml:space="preserve">               next meeting. </w:t>
      </w:r>
    </w:p>
    <w:p w14:paraId="5EF401E8" w14:textId="160E9275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</w:t>
      </w:r>
      <w:r w:rsidR="00B550C8">
        <w:t>74</w:t>
      </w:r>
      <w:r>
        <w:t>/2</w:t>
      </w:r>
      <w:r w:rsidR="00F92CB1">
        <w:t>5</w:t>
      </w:r>
      <w:r w:rsidR="004037C2">
        <w:t xml:space="preserve">.6   Christmas Hampers – </w:t>
      </w:r>
      <w:r w:rsidR="000F2247">
        <w:t xml:space="preserve">Clerk to arrange this in October </w:t>
      </w:r>
    </w:p>
    <w:p w14:paraId="4AB79351" w14:textId="3F2F6DDB" w:rsidR="0091738C" w:rsidRDefault="00237BBD" w:rsidP="00743685">
      <w:r>
        <w:t xml:space="preserve">              </w:t>
      </w:r>
      <w:r w:rsidR="000811A7">
        <w:t>1</w:t>
      </w:r>
      <w:r w:rsidR="000F2247">
        <w:t>74/</w:t>
      </w:r>
      <w:r>
        <w:t>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0F2247">
        <w:t xml:space="preserve">To advertise in March </w:t>
      </w:r>
      <w:r w:rsidR="00457CB3">
        <w:t xml:space="preserve"> </w:t>
      </w:r>
    </w:p>
    <w:p w14:paraId="73C4CB18" w14:textId="6BA28A7A" w:rsidR="00FB3CB6" w:rsidRDefault="000811A7" w:rsidP="00743685">
      <w:r>
        <w:t xml:space="preserve">              1</w:t>
      </w:r>
      <w:r w:rsidR="000F2247">
        <w:t>74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78427165" w14:textId="77777777" w:rsidR="00B10FA9" w:rsidRDefault="00B10FA9" w:rsidP="00743685"/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5CAAAC6E" w:rsidR="00E248E7" w:rsidRDefault="00FB3CB6" w:rsidP="00AB0234">
      <w:pPr>
        <w:rPr>
          <w:b/>
          <w:bCs/>
        </w:rPr>
      </w:pPr>
      <w:r>
        <w:rPr>
          <w:b/>
          <w:bCs/>
        </w:rPr>
        <w:lastRenderedPageBreak/>
        <w:t>1</w:t>
      </w:r>
      <w:r w:rsidR="000F2247">
        <w:rPr>
          <w:b/>
          <w:bCs/>
        </w:rPr>
        <w:t>75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5D51FA2E" w14:textId="77777777" w:rsidR="002E05DB" w:rsidRDefault="00E930DD" w:rsidP="000F2247">
      <w:r>
        <w:rPr>
          <w:b/>
          <w:bCs/>
        </w:rPr>
        <w:t xml:space="preserve">             </w:t>
      </w:r>
      <w:r w:rsidR="00FB3CB6">
        <w:t>1</w:t>
      </w:r>
      <w:r w:rsidR="000F2247">
        <w:t>75</w:t>
      </w:r>
      <w:r w:rsidR="008D1B26">
        <w:t>/2</w:t>
      </w:r>
      <w:r w:rsidR="00832CFC">
        <w:t>5</w:t>
      </w:r>
      <w:r w:rsidR="008D1B26">
        <w:t xml:space="preserve">.1   </w:t>
      </w:r>
      <w:r w:rsidR="002E05DB">
        <w:t>25/00932/FUL – Walkers Farm Barling Road – No comments to</w:t>
      </w:r>
    </w:p>
    <w:p w14:paraId="13D407FA" w14:textId="704CED97" w:rsidR="006557A0" w:rsidRDefault="002E05DB" w:rsidP="00B10FA9">
      <w:r>
        <w:t xml:space="preserve">              be made 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6041BE26" w:rsidR="0094506A" w:rsidRDefault="00E82BFB" w:rsidP="00AB0234">
      <w:r>
        <w:rPr>
          <w:b/>
          <w:bCs/>
        </w:rPr>
        <w:t>1</w:t>
      </w:r>
      <w:r w:rsidR="002E05DB">
        <w:rPr>
          <w:b/>
          <w:bCs/>
        </w:rPr>
        <w:t>76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1B8B73DD" w14:textId="77777777" w:rsidR="002A29FD" w:rsidRDefault="00F15379" w:rsidP="00BB6722">
      <w:r>
        <w:t xml:space="preserve">             </w:t>
      </w:r>
      <w:r w:rsidR="00B53E27">
        <w:t xml:space="preserve"> </w:t>
      </w:r>
      <w:r w:rsidR="008A3B35">
        <w:t xml:space="preserve"> </w:t>
      </w:r>
      <w:r w:rsidR="00E82BFB">
        <w:t>1</w:t>
      </w:r>
      <w:r w:rsidR="002E05DB">
        <w:t>76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9E396A">
        <w:t>District Cllr Marriott advised of</w:t>
      </w:r>
      <w:r w:rsidR="002A29FD">
        <w:t xml:space="preserve"> meeting. Clerk to read </w:t>
      </w:r>
    </w:p>
    <w:p w14:paraId="30DB9FD2" w14:textId="69EFC54A" w:rsidR="00B77D01" w:rsidRDefault="002A29FD" w:rsidP="00BB6722">
      <w:r>
        <w:t xml:space="preserve">               over minutes once received.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1233E14E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2A29FD">
        <w:rPr>
          <w:b/>
          <w:bCs/>
        </w:rPr>
        <w:t>76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5549709C" w14:textId="77777777" w:rsidR="002A29FD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E82BFB">
        <w:t>1</w:t>
      </w:r>
      <w:r w:rsidR="002A29FD">
        <w:t>76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 xml:space="preserve">llr McKillop advised of a few lights. Cllr Glover sent some via </w:t>
      </w:r>
    </w:p>
    <w:p w14:paraId="49B8515F" w14:textId="358FFF15" w:rsidR="00E94741" w:rsidRDefault="002A29FD" w:rsidP="00B70979">
      <w:pPr>
        <w:ind w:left="0" w:firstLine="0"/>
      </w:pPr>
      <w:r>
        <w:t xml:space="preserve">              email to clerk. Clerk advised she has reported the lights. </w:t>
      </w:r>
    </w:p>
    <w:p w14:paraId="4A9C5782" w14:textId="77777777" w:rsidR="00E35D68" w:rsidRDefault="00E35D68" w:rsidP="00B70979">
      <w:pPr>
        <w:ind w:left="0" w:firstLine="0"/>
      </w:pPr>
    </w:p>
    <w:p w14:paraId="39579DBA" w14:textId="0F81B835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A02FC2">
        <w:rPr>
          <w:b/>
          <w:bCs/>
        </w:rPr>
        <w:t>77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226F3F75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A02FC2">
        <w:t>77</w:t>
      </w:r>
      <w:r>
        <w:t>/2</w:t>
      </w:r>
      <w:r w:rsidR="00D844F8">
        <w:t>5</w:t>
      </w:r>
      <w:r>
        <w:t>.1    Distri</w:t>
      </w:r>
      <w:r w:rsidR="00E35D68">
        <w:t>ct Cllr M</w:t>
      </w:r>
      <w:r w:rsidR="005B05EA">
        <w:t>arriot</w:t>
      </w:r>
      <w:r w:rsidR="00E35D68">
        <w:t xml:space="preserve"> advised of the following matters: </w:t>
      </w:r>
    </w:p>
    <w:p w14:paraId="0BDBCECB" w14:textId="776297EE" w:rsidR="00E35D68" w:rsidRDefault="00A02FC2" w:rsidP="00E35D68">
      <w:pPr>
        <w:pStyle w:val="ListParagraph"/>
        <w:numPr>
          <w:ilvl w:val="0"/>
          <w:numId w:val="8"/>
        </w:numPr>
      </w:pPr>
      <w:r>
        <w:t>LGA survey</w:t>
      </w:r>
    </w:p>
    <w:p w14:paraId="114CC22E" w14:textId="032E4A36" w:rsidR="00BF5FF4" w:rsidRDefault="00A02FC2" w:rsidP="005B05EA">
      <w:pPr>
        <w:pStyle w:val="ListParagraph"/>
        <w:numPr>
          <w:ilvl w:val="0"/>
          <w:numId w:val="8"/>
        </w:numPr>
      </w:pPr>
      <w:r>
        <w:t xml:space="preserve">Elections </w:t>
      </w:r>
    </w:p>
    <w:p w14:paraId="6B5550E6" w14:textId="2C172B28" w:rsidR="00A02FC2" w:rsidRDefault="00A02FC2" w:rsidP="005B05EA">
      <w:pPr>
        <w:pStyle w:val="ListParagraph"/>
        <w:numPr>
          <w:ilvl w:val="0"/>
          <w:numId w:val="8"/>
        </w:numPr>
      </w:pPr>
      <w:r>
        <w:t xml:space="preserve">Area plan </w:t>
      </w:r>
    </w:p>
    <w:p w14:paraId="062AC048" w14:textId="2D24844B" w:rsidR="00A02FC2" w:rsidRDefault="00A02FC2" w:rsidP="005B05EA">
      <w:pPr>
        <w:pStyle w:val="ListParagraph"/>
        <w:numPr>
          <w:ilvl w:val="0"/>
          <w:numId w:val="8"/>
        </w:numPr>
      </w:pPr>
      <w:r>
        <w:t xml:space="preserve">Green belt </w:t>
      </w:r>
    </w:p>
    <w:p w14:paraId="2EC4BBE6" w14:textId="5905F1BE" w:rsidR="00BF5FF4" w:rsidRDefault="00BF5FF4" w:rsidP="00BF5FF4">
      <w:r>
        <w:t xml:space="preserve">              1</w:t>
      </w:r>
      <w:r w:rsidR="00A02FC2">
        <w:t>77</w:t>
      </w:r>
      <w:r>
        <w:t xml:space="preserve">/25.2   District Cllr Efde advised of the following matters: </w:t>
      </w:r>
    </w:p>
    <w:p w14:paraId="0CE94F32" w14:textId="27B37C4C" w:rsidR="00E762BD" w:rsidRDefault="00A02FC2" w:rsidP="00967A5E">
      <w:pPr>
        <w:pStyle w:val="ListParagraph"/>
        <w:numPr>
          <w:ilvl w:val="0"/>
          <w:numId w:val="17"/>
        </w:numPr>
        <w:ind w:left="2835" w:hanging="425"/>
      </w:pPr>
      <w:r>
        <w:t xml:space="preserve">Green belt </w:t>
      </w:r>
      <w:r w:rsidR="005B3E77">
        <w:t xml:space="preserve"> </w:t>
      </w:r>
    </w:p>
    <w:p w14:paraId="302434A1" w14:textId="3FEBCC50" w:rsidR="005B3E77" w:rsidRDefault="00E05C0F" w:rsidP="00A02FC2">
      <w:r>
        <w:t xml:space="preserve">              177/25.3   District Cllr McPherson advised </w:t>
      </w:r>
      <w:r w:rsidR="0001374E">
        <w:t xml:space="preserve">of the following matters: </w:t>
      </w:r>
    </w:p>
    <w:p w14:paraId="1B230BD4" w14:textId="4B0E6674" w:rsidR="0001374E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>Elections</w:t>
      </w:r>
    </w:p>
    <w:p w14:paraId="19F6A618" w14:textId="39FCBE10" w:rsidR="009D7698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 xml:space="preserve">Events </w:t>
      </w:r>
    </w:p>
    <w:p w14:paraId="15CC3D51" w14:textId="0F5DF5A7" w:rsidR="009D7698" w:rsidRDefault="009D7698" w:rsidP="009D7698">
      <w:pPr>
        <w:pStyle w:val="ListParagraph"/>
        <w:numPr>
          <w:ilvl w:val="0"/>
          <w:numId w:val="15"/>
        </w:numPr>
        <w:ind w:left="2835" w:hanging="425"/>
      </w:pPr>
      <w:r>
        <w:t xml:space="preserve">Budget </w:t>
      </w:r>
    </w:p>
    <w:p w14:paraId="16AD7344" w14:textId="4CE0B6E7" w:rsidR="00E762BD" w:rsidRDefault="00886526" w:rsidP="00886526">
      <w:pPr>
        <w:ind w:left="720" w:hanging="720"/>
      </w:pPr>
      <w:r>
        <w:t xml:space="preserve">              </w:t>
      </w:r>
      <w:r w:rsidR="00E762BD">
        <w:t>1</w:t>
      </w:r>
      <w:r w:rsidR="009D7698">
        <w:t>7</w:t>
      </w:r>
      <w:r w:rsidR="005B3E77">
        <w:t>7</w:t>
      </w:r>
      <w:r w:rsidR="00E762BD">
        <w:t>/25.3   District and County Cllr S</w:t>
      </w:r>
      <w:r w:rsidR="00A8487A">
        <w:t xml:space="preserve">teptoe advised on the following matters: </w:t>
      </w:r>
    </w:p>
    <w:p w14:paraId="758A2FA6" w14:textId="492173EF" w:rsidR="00886526" w:rsidRDefault="00C25C78" w:rsidP="00886526">
      <w:pPr>
        <w:pStyle w:val="ListParagraph"/>
        <w:numPr>
          <w:ilvl w:val="0"/>
          <w:numId w:val="11"/>
        </w:numPr>
      </w:pPr>
      <w:r>
        <w:t xml:space="preserve">Budget </w:t>
      </w:r>
    </w:p>
    <w:p w14:paraId="7DB6B19F" w14:textId="43397BF8" w:rsidR="00886526" w:rsidRDefault="00C25C78" w:rsidP="00886526">
      <w:pPr>
        <w:pStyle w:val="ListParagraph"/>
        <w:numPr>
          <w:ilvl w:val="0"/>
          <w:numId w:val="11"/>
        </w:numPr>
      </w:pPr>
      <w:r>
        <w:t xml:space="preserve">Social service budget </w:t>
      </w:r>
      <w:r w:rsidR="005B3E77">
        <w:t xml:space="preserve"> </w:t>
      </w:r>
    </w:p>
    <w:p w14:paraId="494B2644" w14:textId="1EBFBD58" w:rsidR="00ED563B" w:rsidRDefault="00C25C78" w:rsidP="00E26190">
      <w:pPr>
        <w:pStyle w:val="ListParagraph"/>
        <w:numPr>
          <w:ilvl w:val="0"/>
          <w:numId w:val="11"/>
        </w:numPr>
      </w:pPr>
      <w:r>
        <w:t xml:space="preserve">Highways change of portfolio </w:t>
      </w:r>
    </w:p>
    <w:p w14:paraId="24D94761" w14:textId="6B6D2835" w:rsidR="00ED563B" w:rsidRDefault="006A0368" w:rsidP="00E26190">
      <w:pPr>
        <w:pStyle w:val="ListParagraph"/>
        <w:numPr>
          <w:ilvl w:val="0"/>
          <w:numId w:val="11"/>
        </w:numPr>
      </w:pPr>
      <w:r>
        <w:t xml:space="preserve">Highways survey </w:t>
      </w:r>
    </w:p>
    <w:p w14:paraId="0DCCBC64" w14:textId="77777777" w:rsidR="006A0368" w:rsidRDefault="006A0368" w:rsidP="00E26190">
      <w:pPr>
        <w:pStyle w:val="ListParagraph"/>
        <w:numPr>
          <w:ilvl w:val="0"/>
          <w:numId w:val="11"/>
        </w:numPr>
      </w:pPr>
      <w:r>
        <w:t xml:space="preserve">Potholes </w:t>
      </w:r>
    </w:p>
    <w:p w14:paraId="417EAA56" w14:textId="77777777" w:rsidR="006A0368" w:rsidRDefault="006A0368" w:rsidP="00E26190">
      <w:pPr>
        <w:pStyle w:val="ListParagraph"/>
        <w:numPr>
          <w:ilvl w:val="0"/>
          <w:numId w:val="11"/>
        </w:numPr>
      </w:pPr>
      <w:r>
        <w:t xml:space="preserve">County SEN schools </w:t>
      </w:r>
    </w:p>
    <w:p w14:paraId="76591480" w14:textId="77777777" w:rsidR="00431C26" w:rsidRDefault="006A0368" w:rsidP="00E26190">
      <w:pPr>
        <w:pStyle w:val="ListParagraph"/>
        <w:numPr>
          <w:ilvl w:val="0"/>
          <w:numId w:val="11"/>
        </w:numPr>
      </w:pPr>
      <w:r>
        <w:t xml:space="preserve">Scrutiny </w:t>
      </w:r>
      <w:r w:rsidR="00431C26">
        <w:t xml:space="preserve">meeting </w:t>
      </w:r>
    </w:p>
    <w:p w14:paraId="435B87A8" w14:textId="77777777" w:rsidR="00431C26" w:rsidRDefault="00431C26" w:rsidP="00E26190">
      <w:pPr>
        <w:pStyle w:val="ListParagraph"/>
        <w:numPr>
          <w:ilvl w:val="0"/>
          <w:numId w:val="11"/>
        </w:numPr>
      </w:pPr>
      <w:r>
        <w:t xml:space="preserve">Planning </w:t>
      </w:r>
    </w:p>
    <w:p w14:paraId="7CDA025A" w14:textId="77777777" w:rsidR="00431C26" w:rsidRDefault="00431C26" w:rsidP="00E26190">
      <w:pPr>
        <w:pStyle w:val="ListParagraph"/>
        <w:numPr>
          <w:ilvl w:val="0"/>
          <w:numId w:val="11"/>
        </w:numPr>
      </w:pPr>
      <w:r>
        <w:t xml:space="preserve">Local plan </w:t>
      </w:r>
    </w:p>
    <w:p w14:paraId="372BF28B" w14:textId="7F84FB84" w:rsidR="008E2A66" w:rsidRDefault="00431C26" w:rsidP="00E26190">
      <w:pPr>
        <w:pStyle w:val="ListParagraph"/>
        <w:numPr>
          <w:ilvl w:val="0"/>
          <w:numId w:val="11"/>
        </w:numPr>
      </w:pPr>
      <w:r>
        <w:t xml:space="preserve">Green belt </w:t>
      </w:r>
      <w:r w:rsidR="00B255CC">
        <w:br/>
      </w:r>
    </w:p>
    <w:p w14:paraId="0489F7C1" w14:textId="6688BE16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431C26">
        <w:rPr>
          <w:b/>
          <w:bCs/>
        </w:rPr>
        <w:t>7</w:t>
      </w:r>
      <w:r w:rsidR="00ED563B">
        <w:rPr>
          <w:b/>
          <w:bCs/>
        </w:rPr>
        <w:t>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771F32EB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431C26">
        <w:t>7</w:t>
      </w:r>
      <w:r w:rsidR="00ED563B">
        <w:t>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8723FF">
        <w:t>12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8723FF">
        <w:t>February</w:t>
      </w:r>
      <w:r w:rsidR="00A4320E">
        <w:t xml:space="preserve"> 202</w:t>
      </w:r>
      <w:r w:rsidR="00ED563B">
        <w:t>6</w:t>
      </w:r>
      <w:r w:rsidR="005C04FB">
        <w:t xml:space="preserve"> </w:t>
      </w:r>
    </w:p>
    <w:p w14:paraId="1C0B885E" w14:textId="325CC0E0" w:rsidR="0047714E" w:rsidRDefault="00D55539" w:rsidP="00ED563B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5C169E47" w14:textId="733847F5" w:rsidR="00DB2D3C" w:rsidRDefault="00DB2D3C" w:rsidP="00A7386F">
      <w:pPr>
        <w:ind w:left="0" w:firstLine="0"/>
      </w:pPr>
      <w:r>
        <w:t xml:space="preserve">             1</w:t>
      </w:r>
      <w:r w:rsidR="008723FF">
        <w:t>7</w:t>
      </w:r>
      <w:r w:rsidR="00ED563B">
        <w:t>8</w:t>
      </w:r>
      <w:r>
        <w:t>/25.</w:t>
      </w:r>
      <w:r w:rsidR="00ED563B">
        <w:t>2</w:t>
      </w:r>
      <w:r>
        <w:t xml:space="preserve">   </w:t>
      </w:r>
      <w:r w:rsidR="008723FF">
        <w:t xml:space="preserve">Clerk to add new bank account to next agenda </w:t>
      </w:r>
    </w:p>
    <w:p w14:paraId="7E7248C6" w14:textId="77777777" w:rsidR="006B7E6D" w:rsidRDefault="008723FF" w:rsidP="00A7386F">
      <w:pPr>
        <w:ind w:left="0" w:firstLine="0"/>
      </w:pPr>
      <w:r>
        <w:t xml:space="preserve">             178/25.3</w:t>
      </w:r>
      <w:r w:rsidR="006B7E6D">
        <w:t xml:space="preserve">   Clerk to add possible anonymous entries to the photograph </w:t>
      </w:r>
    </w:p>
    <w:p w14:paraId="55AA6DE3" w14:textId="59CCEA4B" w:rsidR="008723FF" w:rsidRDefault="006B7E6D" w:rsidP="00A7386F">
      <w:pPr>
        <w:ind w:left="0" w:firstLine="0"/>
      </w:pPr>
      <w:r>
        <w:t xml:space="preserve">              competition to next agenda </w:t>
      </w:r>
    </w:p>
    <w:p w14:paraId="765EBA83" w14:textId="2B602260" w:rsidR="00BB6140" w:rsidRDefault="00BB6140" w:rsidP="00A7386F">
      <w:pPr>
        <w:ind w:left="0" w:firstLine="0"/>
      </w:pPr>
      <w:r>
        <w:t xml:space="preserve">             </w:t>
      </w:r>
    </w:p>
    <w:p w14:paraId="5019480E" w14:textId="70B135EF" w:rsidR="00BE7912" w:rsidRDefault="00BE7912" w:rsidP="00DB2D3C">
      <w:pPr>
        <w:ind w:left="0" w:firstLine="0"/>
      </w:pPr>
      <w:r>
        <w:t xml:space="preserve">            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7B37D62A" w14:textId="77777777" w:rsidR="00C91C80" w:rsidRDefault="00C91C80" w:rsidP="00343C63">
      <w:pPr>
        <w:ind w:left="0" w:firstLine="0"/>
      </w:pPr>
    </w:p>
    <w:p w14:paraId="6DF59E2F" w14:textId="77777777" w:rsidR="00C91C80" w:rsidRDefault="00C91C80" w:rsidP="00343C63">
      <w:pPr>
        <w:ind w:left="0" w:firstLine="0"/>
      </w:pPr>
    </w:p>
    <w:p w14:paraId="1F9B5300" w14:textId="77777777" w:rsidR="00C91C80" w:rsidRDefault="00C91C80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lastRenderedPageBreak/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0A754B98" w:rsidR="00FF3319" w:rsidRPr="00C91C80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6B7E6D">
        <w:rPr>
          <w:b/>
          <w:bCs/>
        </w:rPr>
        <w:t>7</w:t>
      </w:r>
      <w:r w:rsidR="00C91C80">
        <w:rPr>
          <w:b/>
          <w:bCs/>
        </w:rPr>
        <w:t>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7C5EE431" w:rsidR="005635D3" w:rsidRDefault="00B255CC" w:rsidP="003745A0">
      <w:pPr>
        <w:ind w:left="930" w:firstLine="0"/>
      </w:pPr>
      <w:r>
        <w:t>1</w:t>
      </w:r>
      <w:r w:rsidR="006B7E6D">
        <w:t>7</w:t>
      </w:r>
      <w:r w:rsidR="003A226D">
        <w:t>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46675EC5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6B7E6D">
        <w:rPr>
          <w:b/>
          <w:bCs/>
        </w:rPr>
        <w:t>8</w:t>
      </w:r>
      <w:r w:rsidR="003A226D">
        <w:rPr>
          <w:b/>
          <w:bCs/>
        </w:rPr>
        <w:t>0</w:t>
      </w:r>
      <w:r w:rsidR="00F94229" w:rsidRPr="00F94229">
        <w:rPr>
          <w:b/>
          <w:bCs/>
        </w:rPr>
        <w:t>/25    Other items to discuss</w:t>
      </w:r>
    </w:p>
    <w:p w14:paraId="1EDC3D0A" w14:textId="23C71DD3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6B7E6D">
        <w:t>8</w:t>
      </w:r>
      <w:r w:rsidR="003A226D">
        <w:t>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>Clerk</w:t>
      </w:r>
      <w:r w:rsidR="003A226D">
        <w:t xml:space="preserve"> an</w:t>
      </w:r>
      <w:r w:rsidR="008E325D">
        <w:t xml:space="preserve">d RFO signed lease for parry. Clerk to photocopy and send off as soon as possible. </w:t>
      </w:r>
    </w:p>
    <w:p w14:paraId="4D913F0F" w14:textId="20958778" w:rsidR="008E325D" w:rsidRDefault="008E325D" w:rsidP="00B255CC">
      <w:pPr>
        <w:ind w:left="993" w:hanging="993"/>
      </w:pPr>
      <w:r>
        <w:t xml:space="preserve">              180</w:t>
      </w:r>
      <w:r w:rsidR="00596042">
        <w:t xml:space="preserve">/25.2    Clerk advised awaiting reply from EALC regarding legal advice.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381E40BE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596042">
        <w:rPr>
          <w:b/>
          <w:bCs/>
        </w:rPr>
        <w:t>8</w:t>
      </w:r>
      <w:r w:rsidR="00877BEE">
        <w:rPr>
          <w:b/>
          <w:bCs/>
        </w:rPr>
        <w:t>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27CCDF0F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596042">
        <w:t>8</w:t>
      </w:r>
      <w:r w:rsidR="00877BEE">
        <w:t>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96042">
        <w:t xml:space="preserve">Clerk advised appraisals need to be completed. Clerk to email chair of personnel to arrange this.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6B4B4576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7B6AE7">
        <w:rPr>
          <w:b/>
          <w:bCs/>
        </w:rPr>
        <w:t>45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0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5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3"/>
  </w:num>
  <w:num w:numId="3" w16cid:durableId="917713726">
    <w:abstractNumId w:val="3"/>
  </w:num>
  <w:num w:numId="4" w16cid:durableId="1228150573">
    <w:abstractNumId w:val="12"/>
  </w:num>
  <w:num w:numId="5" w16cid:durableId="1127969440">
    <w:abstractNumId w:val="7"/>
  </w:num>
  <w:num w:numId="6" w16cid:durableId="1703164254">
    <w:abstractNumId w:val="0"/>
  </w:num>
  <w:num w:numId="7" w16cid:durableId="1607075912">
    <w:abstractNumId w:val="16"/>
  </w:num>
  <w:num w:numId="8" w16cid:durableId="1239098841">
    <w:abstractNumId w:val="8"/>
  </w:num>
  <w:num w:numId="9" w16cid:durableId="541939671">
    <w:abstractNumId w:val="4"/>
  </w:num>
  <w:num w:numId="10" w16cid:durableId="1374967417">
    <w:abstractNumId w:val="6"/>
  </w:num>
  <w:num w:numId="11" w16cid:durableId="33508658">
    <w:abstractNumId w:val="11"/>
  </w:num>
  <w:num w:numId="12" w16cid:durableId="1168903500">
    <w:abstractNumId w:val="9"/>
  </w:num>
  <w:num w:numId="13" w16cid:durableId="1781871783">
    <w:abstractNumId w:val="5"/>
  </w:num>
  <w:num w:numId="14" w16cid:durableId="652638277">
    <w:abstractNumId w:val="10"/>
  </w:num>
  <w:num w:numId="15" w16cid:durableId="1701128618">
    <w:abstractNumId w:val="2"/>
  </w:num>
  <w:num w:numId="16" w16cid:durableId="820081234">
    <w:abstractNumId w:val="15"/>
  </w:num>
  <w:num w:numId="17" w16cid:durableId="545719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317B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6694"/>
    <w:rsid w:val="001473FE"/>
    <w:rsid w:val="001474EF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6511"/>
    <w:rsid w:val="002E6D72"/>
    <w:rsid w:val="002E77DF"/>
    <w:rsid w:val="002F1F74"/>
    <w:rsid w:val="002F2889"/>
    <w:rsid w:val="002F55C9"/>
    <w:rsid w:val="002F5E8E"/>
    <w:rsid w:val="002F645A"/>
    <w:rsid w:val="002F6747"/>
    <w:rsid w:val="002F7285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C5A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5C9B"/>
    <w:rsid w:val="0039755D"/>
    <w:rsid w:val="00397971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7A68"/>
    <w:rsid w:val="004408C7"/>
    <w:rsid w:val="00440BCC"/>
    <w:rsid w:val="00440DF0"/>
    <w:rsid w:val="0044238C"/>
    <w:rsid w:val="00443220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F8A"/>
    <w:rsid w:val="00570262"/>
    <w:rsid w:val="0057067D"/>
    <w:rsid w:val="005706E3"/>
    <w:rsid w:val="00570759"/>
    <w:rsid w:val="0057312F"/>
    <w:rsid w:val="00574599"/>
    <w:rsid w:val="00574CB8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A03D9"/>
    <w:rsid w:val="005A050F"/>
    <w:rsid w:val="005A222E"/>
    <w:rsid w:val="005A3294"/>
    <w:rsid w:val="005A419C"/>
    <w:rsid w:val="005A4A91"/>
    <w:rsid w:val="005A4FA1"/>
    <w:rsid w:val="005A58D8"/>
    <w:rsid w:val="005A5D4D"/>
    <w:rsid w:val="005A68A3"/>
    <w:rsid w:val="005A6BC5"/>
    <w:rsid w:val="005A78BB"/>
    <w:rsid w:val="005B05EA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48E"/>
    <w:rsid w:val="00727605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0CE9"/>
    <w:rsid w:val="007A1949"/>
    <w:rsid w:val="007A1FA1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6882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69D2"/>
    <w:rsid w:val="00907802"/>
    <w:rsid w:val="00911567"/>
    <w:rsid w:val="00911AE3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61E3"/>
    <w:rsid w:val="00A0754C"/>
    <w:rsid w:val="00A112F5"/>
    <w:rsid w:val="00A124DF"/>
    <w:rsid w:val="00A131FC"/>
    <w:rsid w:val="00A15572"/>
    <w:rsid w:val="00A15BB8"/>
    <w:rsid w:val="00A163E6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29EC"/>
    <w:rsid w:val="00B02CBF"/>
    <w:rsid w:val="00B04218"/>
    <w:rsid w:val="00B065CE"/>
    <w:rsid w:val="00B0709B"/>
    <w:rsid w:val="00B105C6"/>
    <w:rsid w:val="00B10FA9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4003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4E9D"/>
    <w:rsid w:val="00CE5BE9"/>
    <w:rsid w:val="00CE5CED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34B5"/>
    <w:rsid w:val="00D64166"/>
    <w:rsid w:val="00D641DB"/>
    <w:rsid w:val="00D6628F"/>
    <w:rsid w:val="00D67A88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561"/>
    <w:rsid w:val="00D864E5"/>
    <w:rsid w:val="00D87D98"/>
    <w:rsid w:val="00D903DB"/>
    <w:rsid w:val="00D90792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37A"/>
    <w:rsid w:val="00DC6F7A"/>
    <w:rsid w:val="00DC7643"/>
    <w:rsid w:val="00DD2C7A"/>
    <w:rsid w:val="00DD3A7D"/>
    <w:rsid w:val="00DD3B10"/>
    <w:rsid w:val="00DD463C"/>
    <w:rsid w:val="00DD4ACA"/>
    <w:rsid w:val="00DD4BEB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049"/>
    <w:rsid w:val="00F84B80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5CF1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74DB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8375</Characters>
  <Application>Microsoft Office Word</Application>
  <DocSecurity>0</DocSecurity>
  <Lines>761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2026-02-04T10:18:00Z</dcterms:created>
  <dcterms:modified xsi:type="dcterms:W3CDTF">2026-02-04T10:18:00Z</dcterms:modified>
</cp:coreProperties>
</file>