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17816A84" w:rsidR="002C77D7" w:rsidRDefault="0038648D">
      <w:r>
        <w:t xml:space="preserve">Payment requests </w:t>
      </w:r>
      <w:r w:rsidR="00030B5D">
        <w:t>May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4AEFF7C8" w:rsidR="0038648D" w:rsidRDefault="00030B5D">
            <w:r>
              <w:t xml:space="preserve">S.Rochester </w:t>
            </w:r>
          </w:p>
        </w:tc>
        <w:tc>
          <w:tcPr>
            <w:tcW w:w="3005" w:type="dxa"/>
          </w:tcPr>
          <w:p w14:paraId="322FDFF2" w14:textId="524B4514" w:rsidR="0038648D" w:rsidRDefault="00030B5D">
            <w:r>
              <w:t>Expenses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188372AE" w:rsidR="0038648D" w:rsidRDefault="0038648D">
            <w:r>
              <w:t>£</w:t>
            </w:r>
            <w:r w:rsidR="00030B5D">
              <w:t>26.10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25EEE7F" w:rsidR="0038648D" w:rsidRDefault="007D7B78">
            <w:r>
              <w:t>Staff</w:t>
            </w:r>
          </w:p>
        </w:tc>
        <w:tc>
          <w:tcPr>
            <w:tcW w:w="3005" w:type="dxa"/>
          </w:tcPr>
          <w:p w14:paraId="16C8B1A8" w14:textId="4C4C8D11" w:rsidR="0038648D" w:rsidRDefault="007D7B78">
            <w:r>
              <w:t xml:space="preserve">Salaries </w:t>
            </w:r>
          </w:p>
        </w:tc>
        <w:tc>
          <w:tcPr>
            <w:tcW w:w="3006" w:type="dxa"/>
          </w:tcPr>
          <w:p w14:paraId="2C544662" w14:textId="77689AE4" w:rsidR="0038648D" w:rsidRDefault="0038648D">
            <w:r>
              <w:t>£</w:t>
            </w:r>
            <w:r w:rsidR="007D7B78">
              <w:t>2,084.64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43DC02FA" w:rsidR="0038648D" w:rsidRDefault="007D7B78">
            <w:r>
              <w:t>W &amp; H Romac</w:t>
            </w:r>
          </w:p>
        </w:tc>
        <w:tc>
          <w:tcPr>
            <w:tcW w:w="3005" w:type="dxa"/>
          </w:tcPr>
          <w:p w14:paraId="587DB275" w14:textId="336AA037" w:rsidR="0038648D" w:rsidRDefault="00864933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474FBB53" w:rsidR="0038648D" w:rsidRDefault="0038648D">
            <w:r>
              <w:t>£</w:t>
            </w:r>
            <w:r w:rsidR="00864933">
              <w:t>110.01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1F277676" w:rsidR="0038648D" w:rsidRDefault="00864933">
            <w:r>
              <w:t xml:space="preserve">Zurich </w:t>
            </w:r>
          </w:p>
        </w:tc>
        <w:tc>
          <w:tcPr>
            <w:tcW w:w="3005" w:type="dxa"/>
          </w:tcPr>
          <w:p w14:paraId="6237498A" w14:textId="37739BD8" w:rsidR="0038648D" w:rsidRDefault="00864933">
            <w:r>
              <w:t xml:space="preserve">Insurance </w:t>
            </w:r>
          </w:p>
        </w:tc>
        <w:tc>
          <w:tcPr>
            <w:tcW w:w="3006" w:type="dxa"/>
          </w:tcPr>
          <w:p w14:paraId="7E0D180F" w14:textId="2447A413" w:rsidR="0038648D" w:rsidRDefault="0038648D">
            <w:r>
              <w:t>£</w:t>
            </w:r>
            <w:r w:rsidR="0015252B">
              <w:t>1,889.62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A5A8E9B" w:rsidR="0038648D" w:rsidRDefault="0015252B">
            <w:r>
              <w:t xml:space="preserve">Essex Pensions </w:t>
            </w:r>
          </w:p>
        </w:tc>
        <w:tc>
          <w:tcPr>
            <w:tcW w:w="3005" w:type="dxa"/>
          </w:tcPr>
          <w:p w14:paraId="43F02237" w14:textId="4D68664F" w:rsidR="0038648D" w:rsidRDefault="0015252B">
            <w:r>
              <w:t>Pension</w:t>
            </w:r>
          </w:p>
        </w:tc>
        <w:tc>
          <w:tcPr>
            <w:tcW w:w="3006" w:type="dxa"/>
          </w:tcPr>
          <w:p w14:paraId="6E5D6B60" w14:textId="6E0D2C79" w:rsidR="0038648D" w:rsidRDefault="0038648D">
            <w:r>
              <w:t>£</w:t>
            </w:r>
            <w:r w:rsidR="003E40D8">
              <w:t>398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04012938" w:rsidR="008853D2" w:rsidRDefault="00AC058A">
            <w:r>
              <w:t>£</w:t>
            </w:r>
            <w:r w:rsidR="003E40D8">
              <w:t>4,508.37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A19B7"/>
    <w:rsid w:val="000A7B31"/>
    <w:rsid w:val="000D15C6"/>
    <w:rsid w:val="000E373F"/>
    <w:rsid w:val="001057BF"/>
    <w:rsid w:val="00116C4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347BAF"/>
    <w:rsid w:val="003704F2"/>
    <w:rsid w:val="0038648D"/>
    <w:rsid w:val="003D119F"/>
    <w:rsid w:val="003E40D8"/>
    <w:rsid w:val="00456559"/>
    <w:rsid w:val="0047261A"/>
    <w:rsid w:val="00494BA6"/>
    <w:rsid w:val="004C4478"/>
    <w:rsid w:val="0056745E"/>
    <w:rsid w:val="005B5800"/>
    <w:rsid w:val="005C0D4D"/>
    <w:rsid w:val="005E3600"/>
    <w:rsid w:val="00603595"/>
    <w:rsid w:val="0060589A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96D16"/>
    <w:rsid w:val="007A3735"/>
    <w:rsid w:val="007D7B78"/>
    <w:rsid w:val="007E18FE"/>
    <w:rsid w:val="007E581C"/>
    <w:rsid w:val="007F5865"/>
    <w:rsid w:val="007F62E8"/>
    <w:rsid w:val="00820D35"/>
    <w:rsid w:val="0083049F"/>
    <w:rsid w:val="00864933"/>
    <w:rsid w:val="00866D5D"/>
    <w:rsid w:val="008853D2"/>
    <w:rsid w:val="008B2241"/>
    <w:rsid w:val="008C7DA9"/>
    <w:rsid w:val="008F6643"/>
    <w:rsid w:val="009124BE"/>
    <w:rsid w:val="00913D1A"/>
    <w:rsid w:val="0091747E"/>
    <w:rsid w:val="00935C17"/>
    <w:rsid w:val="00941C5B"/>
    <w:rsid w:val="009768D0"/>
    <w:rsid w:val="00977582"/>
    <w:rsid w:val="009A48EC"/>
    <w:rsid w:val="009C4A86"/>
    <w:rsid w:val="009E43DB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F4000"/>
    <w:rsid w:val="00B14FD5"/>
    <w:rsid w:val="00B607F2"/>
    <w:rsid w:val="00B70656"/>
    <w:rsid w:val="00B83C3D"/>
    <w:rsid w:val="00B90FB9"/>
    <w:rsid w:val="00BB5606"/>
    <w:rsid w:val="00BB57F4"/>
    <w:rsid w:val="00BC0B25"/>
    <w:rsid w:val="00BC6A5B"/>
    <w:rsid w:val="00C34E55"/>
    <w:rsid w:val="00C473E2"/>
    <w:rsid w:val="00C77810"/>
    <w:rsid w:val="00C90965"/>
    <w:rsid w:val="00CA3DD8"/>
    <w:rsid w:val="00CB6B03"/>
    <w:rsid w:val="00CC7A6A"/>
    <w:rsid w:val="00CE7583"/>
    <w:rsid w:val="00D02DC1"/>
    <w:rsid w:val="00D71FF8"/>
    <w:rsid w:val="00D829D5"/>
    <w:rsid w:val="00D84C2F"/>
    <w:rsid w:val="00D925BB"/>
    <w:rsid w:val="00DB6DC5"/>
    <w:rsid w:val="00E32364"/>
    <w:rsid w:val="00E40317"/>
    <w:rsid w:val="00E469BB"/>
    <w:rsid w:val="00E70B2F"/>
    <w:rsid w:val="00E875A0"/>
    <w:rsid w:val="00E87A66"/>
    <w:rsid w:val="00E945C7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7</cp:revision>
  <dcterms:created xsi:type="dcterms:W3CDTF">2026-02-03T10:56:00Z</dcterms:created>
  <dcterms:modified xsi:type="dcterms:W3CDTF">2026-02-03T10:59:00Z</dcterms:modified>
</cp:coreProperties>
</file>