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B3D0" w14:textId="77777777" w:rsidR="00441BB1" w:rsidRPr="00441BB1" w:rsidRDefault="00441BB1" w:rsidP="00441BB1">
      <w:r w:rsidRPr="00441BB1">
        <w:t>Good evening,</w:t>
      </w:r>
    </w:p>
    <w:p w14:paraId="6A710129" w14:textId="77777777" w:rsidR="00441BB1" w:rsidRPr="00441BB1" w:rsidRDefault="00441BB1" w:rsidP="00441BB1"/>
    <w:p w14:paraId="0C46707E" w14:textId="77777777" w:rsidR="00441BB1" w:rsidRPr="00441BB1" w:rsidRDefault="00441BB1" w:rsidP="00441BB1">
      <w:r w:rsidRPr="00441BB1">
        <w:t xml:space="preserve">We wish to be granted use of the above for the two charity events listed below that have taken place for </w:t>
      </w:r>
      <w:proofErr w:type="gramStart"/>
      <w:r w:rsidRPr="00441BB1">
        <w:t>a number of</w:t>
      </w:r>
      <w:proofErr w:type="gramEnd"/>
      <w:r w:rsidRPr="00441BB1">
        <w:t xml:space="preserve"> years:</w:t>
      </w:r>
    </w:p>
    <w:p w14:paraId="05564926" w14:textId="77777777" w:rsidR="00441BB1" w:rsidRPr="00441BB1" w:rsidRDefault="00441BB1" w:rsidP="00441BB1"/>
    <w:p w14:paraId="5A40F332" w14:textId="77777777" w:rsidR="00441BB1" w:rsidRPr="00441BB1" w:rsidRDefault="00441BB1" w:rsidP="00441BB1">
      <w:r w:rsidRPr="00441BB1">
        <w:t xml:space="preserve">Sunday 30th August 2026, 'Family Mind Body &amp; Spirit Festival </w:t>
      </w:r>
      <w:proofErr w:type="spellStart"/>
      <w:r w:rsidRPr="00441BB1">
        <w:t>inc</w:t>
      </w:r>
      <w:proofErr w:type="spellEnd"/>
      <w:r w:rsidRPr="00441BB1">
        <w:t xml:space="preserve"> dog show'</w:t>
      </w:r>
    </w:p>
    <w:p w14:paraId="08BEAE71" w14:textId="77777777" w:rsidR="00441BB1" w:rsidRPr="00441BB1" w:rsidRDefault="00441BB1" w:rsidP="00441BB1">
      <w:r w:rsidRPr="00441BB1">
        <w:t>Monday 31st August 2026 'Wakering Villages &amp; Barling Charity Car show</w:t>
      </w:r>
    </w:p>
    <w:p w14:paraId="1636E066" w14:textId="77777777" w:rsidR="00441BB1" w:rsidRPr="00441BB1" w:rsidRDefault="00441BB1" w:rsidP="00441BB1"/>
    <w:p w14:paraId="524B5723" w14:textId="77777777" w:rsidR="00441BB1" w:rsidRPr="00441BB1" w:rsidRDefault="00441BB1" w:rsidP="00441BB1">
      <w:r w:rsidRPr="00441BB1">
        <w:t>In previous years our applications have been to RDC; however, I received an email today from RDC, informing me that responsibility of the recreational ground has recently been transferred to Barling Magna Council</w:t>
      </w:r>
    </w:p>
    <w:p w14:paraId="2F5AA864" w14:textId="77777777" w:rsidR="00441BB1" w:rsidRPr="00441BB1" w:rsidRDefault="00441BB1" w:rsidP="00441BB1"/>
    <w:p w14:paraId="43FAD387" w14:textId="77777777" w:rsidR="00441BB1" w:rsidRPr="00441BB1" w:rsidRDefault="00441BB1" w:rsidP="00441BB1">
      <w:r w:rsidRPr="00441BB1">
        <w:t>We therefore wish to submit applications for the above for consideration at your next meeting.</w:t>
      </w:r>
    </w:p>
    <w:p w14:paraId="0891BBA9" w14:textId="77777777" w:rsidR="00441BB1" w:rsidRPr="00441BB1" w:rsidRDefault="00441BB1" w:rsidP="00441BB1">
      <w:r w:rsidRPr="00441BB1">
        <w:t>Both events have run for many years, are well organised and have proven to be extremely popular with all attendees. We are fortunate to have the facilities provided by The Castle Inn, including toilet facilities, food and drinks. Spectator parking is provided in a private location.</w:t>
      </w:r>
    </w:p>
    <w:p w14:paraId="59D8FF29" w14:textId="77777777" w:rsidR="00441BB1" w:rsidRPr="00441BB1" w:rsidRDefault="00441BB1" w:rsidP="00441BB1">
      <w:r w:rsidRPr="00441BB1">
        <w:t>I attach the applications and risk assessments previously submitted to RDC</w:t>
      </w:r>
    </w:p>
    <w:p w14:paraId="74C1ADA5" w14:textId="77777777" w:rsidR="00441BB1" w:rsidRPr="00441BB1" w:rsidRDefault="00441BB1" w:rsidP="00441BB1"/>
    <w:p w14:paraId="452F8668" w14:textId="77777777" w:rsidR="00441BB1" w:rsidRPr="00441BB1" w:rsidRDefault="00441BB1" w:rsidP="00441BB1">
      <w:r w:rsidRPr="00441BB1">
        <w:t>We look forward to your reply in due course</w:t>
      </w:r>
    </w:p>
    <w:p w14:paraId="4B441A2C" w14:textId="77777777" w:rsidR="00441BB1" w:rsidRPr="00441BB1" w:rsidRDefault="00441BB1" w:rsidP="00441BB1"/>
    <w:p w14:paraId="0EACF463" w14:textId="77777777" w:rsidR="00441BB1" w:rsidRPr="00441BB1" w:rsidRDefault="00441BB1" w:rsidP="00441BB1">
      <w:r w:rsidRPr="00441BB1">
        <w:t>Kind Regards</w:t>
      </w:r>
    </w:p>
    <w:p w14:paraId="1C282ABF" w14:textId="77777777" w:rsidR="00441BB1" w:rsidRPr="00441BB1" w:rsidRDefault="00441BB1" w:rsidP="00441BB1">
      <w:r w:rsidRPr="00441BB1">
        <w:t>Gordon Cunningham</w:t>
      </w:r>
    </w:p>
    <w:p w14:paraId="28AFEA03" w14:textId="77777777" w:rsidR="002C77D7" w:rsidRDefault="002C77D7"/>
    <w:sectPr w:rsidR="002C7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B1"/>
    <w:rsid w:val="002C77D7"/>
    <w:rsid w:val="00441BB1"/>
    <w:rsid w:val="0091747E"/>
    <w:rsid w:val="00D925BB"/>
    <w:rsid w:val="00FB5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FADB"/>
  <w15:chartTrackingRefBased/>
  <w15:docId w15:val="{28F9C760-B7CC-4F5D-9E8F-4CEBA6D2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441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B1"/>
    <w:rPr>
      <w:rFonts w:eastAsiaTheme="majorEastAsia" w:cstheme="majorBidi"/>
      <w:color w:val="272727" w:themeColor="text1" w:themeTint="D8"/>
    </w:rPr>
  </w:style>
  <w:style w:type="paragraph" w:styleId="Title">
    <w:name w:val="Title"/>
    <w:basedOn w:val="Normal"/>
    <w:next w:val="Normal"/>
    <w:link w:val="TitleChar"/>
    <w:uiPriority w:val="10"/>
    <w:qFormat/>
    <w:rsid w:val="00441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B1"/>
    <w:pPr>
      <w:spacing w:before="160"/>
      <w:jc w:val="center"/>
    </w:pPr>
    <w:rPr>
      <w:i/>
      <w:iCs/>
      <w:color w:val="404040" w:themeColor="text1" w:themeTint="BF"/>
    </w:rPr>
  </w:style>
  <w:style w:type="character" w:customStyle="1" w:styleId="QuoteChar">
    <w:name w:val="Quote Char"/>
    <w:basedOn w:val="DefaultParagraphFont"/>
    <w:link w:val="Quote"/>
    <w:uiPriority w:val="29"/>
    <w:rsid w:val="00441BB1"/>
    <w:rPr>
      <w:i/>
      <w:iCs/>
      <w:color w:val="404040" w:themeColor="text1" w:themeTint="BF"/>
    </w:rPr>
  </w:style>
  <w:style w:type="paragraph" w:styleId="ListParagraph">
    <w:name w:val="List Paragraph"/>
    <w:basedOn w:val="Normal"/>
    <w:uiPriority w:val="34"/>
    <w:qFormat/>
    <w:rsid w:val="00441BB1"/>
    <w:pPr>
      <w:ind w:left="720"/>
      <w:contextualSpacing/>
    </w:pPr>
  </w:style>
  <w:style w:type="character" w:styleId="IntenseEmphasis">
    <w:name w:val="Intense Emphasis"/>
    <w:basedOn w:val="DefaultParagraphFont"/>
    <w:uiPriority w:val="21"/>
    <w:qFormat/>
    <w:rsid w:val="00441BB1"/>
    <w:rPr>
      <w:i/>
      <w:iCs/>
      <w:color w:val="0F4761" w:themeColor="accent1" w:themeShade="BF"/>
    </w:rPr>
  </w:style>
  <w:style w:type="paragraph" w:styleId="IntenseQuote">
    <w:name w:val="Intense Quote"/>
    <w:basedOn w:val="Normal"/>
    <w:next w:val="Normal"/>
    <w:link w:val="IntenseQuoteChar"/>
    <w:uiPriority w:val="30"/>
    <w:qFormat/>
    <w:rsid w:val="00441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B1"/>
    <w:rPr>
      <w:i/>
      <w:iCs/>
      <w:color w:val="0F4761" w:themeColor="accent1" w:themeShade="BF"/>
    </w:rPr>
  </w:style>
  <w:style w:type="character" w:styleId="IntenseReference">
    <w:name w:val="Intense Reference"/>
    <w:basedOn w:val="DefaultParagraphFont"/>
    <w:uiPriority w:val="32"/>
    <w:qFormat/>
    <w:rsid w:val="00441B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861</Characters>
  <Application>Microsoft Office Word</Application>
  <DocSecurity>0</DocSecurity>
  <Lines>78</Lines>
  <Paragraphs>22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cp:revision>
  <dcterms:created xsi:type="dcterms:W3CDTF">2026-02-04T10:26:00Z</dcterms:created>
  <dcterms:modified xsi:type="dcterms:W3CDTF">2026-02-04T10:27:00Z</dcterms:modified>
</cp:coreProperties>
</file>