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48C11" w14:textId="77777777" w:rsidR="00276061" w:rsidRPr="00276061" w:rsidRDefault="00276061" w:rsidP="00276061">
      <w:r w:rsidRPr="00276061">
        <w:t xml:space="preserve">Hi </w:t>
      </w:r>
      <w:proofErr w:type="spellStart"/>
      <w:r w:rsidRPr="00276061">
        <w:t>steph</w:t>
      </w:r>
      <w:proofErr w:type="spellEnd"/>
      <w:r w:rsidRPr="00276061">
        <w:t> </w:t>
      </w:r>
    </w:p>
    <w:p w14:paraId="038E5EF1" w14:textId="77777777" w:rsidR="00276061" w:rsidRPr="00276061" w:rsidRDefault="00276061" w:rsidP="00276061"/>
    <w:p w14:paraId="07DCF335" w14:textId="77777777" w:rsidR="00276061" w:rsidRPr="00276061" w:rsidRDefault="00276061" w:rsidP="00276061"/>
    <w:p w14:paraId="426AFFD0" w14:textId="77777777" w:rsidR="00276061" w:rsidRPr="00276061" w:rsidRDefault="00276061" w:rsidP="00276061">
      <w:r w:rsidRPr="00276061">
        <w:t xml:space="preserve">I have attached a few </w:t>
      </w:r>
      <w:proofErr w:type="gramStart"/>
      <w:r w:rsidRPr="00276061">
        <w:t>cycle</w:t>
      </w:r>
      <w:proofErr w:type="gramEnd"/>
      <w:r w:rsidRPr="00276061">
        <w:t xml:space="preserve"> shelters we use and </w:t>
      </w:r>
      <w:proofErr w:type="gramStart"/>
      <w:r w:rsidRPr="00276061">
        <w:t>costs .</w:t>
      </w:r>
      <w:proofErr w:type="gramEnd"/>
    </w:p>
    <w:p w14:paraId="1DE493F3" w14:textId="77777777" w:rsidR="00276061" w:rsidRPr="00276061" w:rsidRDefault="00276061" w:rsidP="00276061"/>
    <w:p w14:paraId="650C8C65" w14:textId="29F3D919" w:rsidR="00276061" w:rsidRPr="00276061" w:rsidRDefault="00276061" w:rsidP="00276061">
      <w:r w:rsidRPr="00276061">
        <w:br/>
      </w:r>
      <w:r w:rsidRPr="00276061">
        <w:drawing>
          <wp:inline distT="0" distB="0" distL="0" distR="0" wp14:anchorId="30B12E62" wp14:editId="492EF82E">
            <wp:extent cx="3429000" cy="3429000"/>
            <wp:effectExtent l="0" t="0" r="0" b="0"/>
            <wp:docPr id="12999661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E498" w14:textId="77777777" w:rsidR="00276061" w:rsidRPr="00276061" w:rsidRDefault="00276061" w:rsidP="00276061">
      <w:r w:rsidRPr="00276061">
        <w:t>To supply and install above shelter</w:t>
      </w:r>
    </w:p>
    <w:p w14:paraId="2BB87642" w14:textId="77777777" w:rsidR="00276061" w:rsidRPr="00276061" w:rsidRDefault="00276061" w:rsidP="00276061"/>
    <w:p w14:paraId="5E9D900D" w14:textId="77777777" w:rsidR="00276061" w:rsidRPr="00276061" w:rsidRDefault="00276061" w:rsidP="00276061">
      <w:r w:rsidRPr="00276061">
        <w:t>£4200.00 + vat </w:t>
      </w:r>
    </w:p>
    <w:p w14:paraId="5DAC26E6" w14:textId="77777777" w:rsidR="00276061" w:rsidRPr="00276061" w:rsidRDefault="00276061" w:rsidP="00276061"/>
    <w:p w14:paraId="305D4023" w14:textId="77777777" w:rsidR="00276061" w:rsidRPr="00276061" w:rsidRDefault="00276061" w:rsidP="00276061"/>
    <w:p w14:paraId="04725EDA" w14:textId="00302E19" w:rsidR="00276061" w:rsidRPr="00276061" w:rsidRDefault="00276061" w:rsidP="00276061">
      <w:r w:rsidRPr="00276061">
        <w:lastRenderedPageBreak/>
        <w:br/>
      </w:r>
      <w:r w:rsidRPr="00276061">
        <w:drawing>
          <wp:inline distT="0" distB="0" distL="0" distR="0" wp14:anchorId="184D260B" wp14:editId="52B83759">
            <wp:extent cx="3429000" cy="3429000"/>
            <wp:effectExtent l="0" t="0" r="0" b="0"/>
            <wp:docPr id="15564776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061">
        <w:br/>
        <w:t>To supply and install above cycle shelter</w:t>
      </w:r>
    </w:p>
    <w:p w14:paraId="32AD8665" w14:textId="77777777" w:rsidR="00276061" w:rsidRPr="00276061" w:rsidRDefault="00276061" w:rsidP="00276061"/>
    <w:p w14:paraId="4609A92F" w14:textId="77777777" w:rsidR="00276061" w:rsidRPr="00276061" w:rsidRDefault="00276061" w:rsidP="00276061">
      <w:r w:rsidRPr="00276061">
        <w:t>£ 2900.00 +vat</w:t>
      </w:r>
    </w:p>
    <w:p w14:paraId="7BAC3767" w14:textId="77777777" w:rsidR="00276061" w:rsidRPr="00276061" w:rsidRDefault="00276061" w:rsidP="00276061"/>
    <w:p w14:paraId="18D667A0" w14:textId="121F814C" w:rsidR="00276061" w:rsidRPr="00276061" w:rsidRDefault="00276061" w:rsidP="00276061">
      <w:r w:rsidRPr="00276061">
        <w:br/>
      </w:r>
      <w:r w:rsidRPr="00276061">
        <w:drawing>
          <wp:inline distT="0" distB="0" distL="0" distR="0" wp14:anchorId="62B92F90" wp14:editId="1D103720">
            <wp:extent cx="3429000" cy="3429000"/>
            <wp:effectExtent l="0" t="0" r="0" b="0"/>
            <wp:docPr id="19953487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061">
        <w:br/>
        <w:t xml:space="preserve">To supply and install the above </w:t>
      </w:r>
      <w:proofErr w:type="gramStart"/>
      <w:r w:rsidRPr="00276061">
        <w:t>shelter .</w:t>
      </w:r>
      <w:proofErr w:type="gramEnd"/>
    </w:p>
    <w:p w14:paraId="74522CAE" w14:textId="77777777" w:rsidR="00276061" w:rsidRPr="00276061" w:rsidRDefault="00276061" w:rsidP="00276061"/>
    <w:p w14:paraId="0F88FAF6" w14:textId="77777777" w:rsidR="00276061" w:rsidRPr="00276061" w:rsidRDefault="00276061" w:rsidP="00276061">
      <w:r w:rsidRPr="00276061">
        <w:lastRenderedPageBreak/>
        <w:t>£4500.00 + VAT </w:t>
      </w:r>
    </w:p>
    <w:p w14:paraId="15106AA3" w14:textId="77777777" w:rsidR="00276061" w:rsidRPr="00276061" w:rsidRDefault="00276061" w:rsidP="00276061"/>
    <w:p w14:paraId="31D7BCB1" w14:textId="77777777" w:rsidR="00276061" w:rsidRPr="00276061" w:rsidRDefault="00276061" w:rsidP="00276061"/>
    <w:p w14:paraId="3C6EA519" w14:textId="12D3FABC" w:rsidR="00276061" w:rsidRPr="00276061" w:rsidRDefault="00276061" w:rsidP="00276061">
      <w:r w:rsidRPr="00276061">
        <w:br/>
      </w:r>
      <w:r w:rsidRPr="00276061">
        <w:drawing>
          <wp:inline distT="0" distB="0" distL="0" distR="0" wp14:anchorId="756290A9" wp14:editId="794979D6">
            <wp:extent cx="4762500" cy="5951220"/>
            <wp:effectExtent l="0" t="0" r="0" b="0"/>
            <wp:docPr id="3261856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061">
        <w:br/>
        <w:t>To supply and install the above cycle shelter. </w:t>
      </w:r>
    </w:p>
    <w:p w14:paraId="7BC07EE7" w14:textId="77777777" w:rsidR="00276061" w:rsidRPr="00276061" w:rsidRDefault="00276061" w:rsidP="00276061"/>
    <w:p w14:paraId="22D1676B" w14:textId="77777777" w:rsidR="00276061" w:rsidRPr="00276061" w:rsidRDefault="00276061" w:rsidP="00276061">
      <w:r w:rsidRPr="00276061">
        <w:t>£ 2600.00 + vat </w:t>
      </w:r>
    </w:p>
    <w:p w14:paraId="56794551" w14:textId="77777777" w:rsidR="00276061" w:rsidRPr="00276061" w:rsidRDefault="00276061" w:rsidP="00276061"/>
    <w:p w14:paraId="05651F47" w14:textId="77777777" w:rsidR="00276061" w:rsidRPr="00276061" w:rsidRDefault="00276061" w:rsidP="00276061">
      <w:r w:rsidRPr="00276061">
        <w:t>Kind regards </w:t>
      </w:r>
    </w:p>
    <w:p w14:paraId="2D5E8C4D" w14:textId="77777777" w:rsidR="002C77D7" w:rsidRDefault="002C77D7"/>
    <w:sectPr w:rsidR="002C7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061"/>
    <w:rsid w:val="00276061"/>
    <w:rsid w:val="002C77D7"/>
    <w:rsid w:val="0091747E"/>
    <w:rsid w:val="0093715A"/>
    <w:rsid w:val="00D9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44A1C"/>
  <w15:chartTrackingRefBased/>
  <w15:docId w15:val="{6F052B17-7732-4A85-9DD5-C06AB24F7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6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6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6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6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6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6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6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6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inuteTitle">
    <w:name w:val="Minute Title"/>
    <w:basedOn w:val="Normal"/>
    <w:qFormat/>
    <w:rsid w:val="0091747E"/>
    <w:pPr>
      <w:autoSpaceDE w:val="0"/>
      <w:autoSpaceDN w:val="0"/>
      <w:spacing w:after="0" w:line="240" w:lineRule="auto"/>
      <w:ind w:left="851" w:right="-4" w:hanging="851"/>
    </w:pPr>
    <w:rPr>
      <w:rFonts w:ascii="Arial" w:eastAsia="Times New Roman" w:hAnsi="Arial" w:cs="Arial"/>
      <w:bCs/>
      <w:snapToGrid w:val="0"/>
      <w:kern w:val="0"/>
      <w:sz w:val="24"/>
      <w:szCs w:val="24"/>
      <w14:ligatures w14:val="none"/>
    </w:rPr>
  </w:style>
  <w:style w:type="paragraph" w:customStyle="1" w:styleId="Minutesubtitle">
    <w:name w:val="Minute subtitle"/>
    <w:basedOn w:val="Normal"/>
    <w:qFormat/>
    <w:rsid w:val="0091747E"/>
    <w:pPr>
      <w:autoSpaceDE w:val="0"/>
      <w:autoSpaceDN w:val="0"/>
      <w:spacing w:after="0" w:line="240" w:lineRule="auto"/>
      <w:ind w:left="851" w:right="-4"/>
    </w:pPr>
    <w:rPr>
      <w:rFonts w:ascii="Arial" w:eastAsia="Times New Roman" w:hAnsi="Arial" w:cs="Arial"/>
      <w:bCs/>
      <w:snapToGrid w:val="0"/>
      <w:kern w:val="0"/>
      <w:sz w:val="24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76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6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6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6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6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6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6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6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6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6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6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6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6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6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6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6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6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60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Raine</dc:creator>
  <cp:keywords/>
  <dc:description/>
  <cp:lastModifiedBy>Steph Raine</cp:lastModifiedBy>
  <cp:revision>1</cp:revision>
  <dcterms:created xsi:type="dcterms:W3CDTF">2026-04-22T07:12:00Z</dcterms:created>
  <dcterms:modified xsi:type="dcterms:W3CDTF">2026-04-22T07:12:00Z</dcterms:modified>
</cp:coreProperties>
</file>