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386B1" w14:textId="77777777" w:rsidR="0090224C" w:rsidRPr="0090224C" w:rsidRDefault="0090224C" w:rsidP="0090224C">
      <w:r w:rsidRPr="0090224C">
        <w:t>Dear Ms Rochester,</w:t>
      </w:r>
    </w:p>
    <w:p w14:paraId="0CF2FCC3" w14:textId="77777777" w:rsidR="0090224C" w:rsidRPr="0090224C" w:rsidRDefault="0090224C" w:rsidP="0090224C">
      <w:r w:rsidRPr="0090224C">
        <w:t xml:space="preserve">I am volunteering as a fundraiser for the Essex South branch of REMAP, a national charity (Charity No. 1137666) that creates bespoke equipment free of charge for people of all ages who are experiencing either disability or mobility issues. The Essex South branch covers everywhere within the various SS postcodes and only provides its services to those that live within those </w:t>
      </w:r>
      <w:proofErr w:type="gramStart"/>
      <w:r w:rsidRPr="0090224C">
        <w:t>particular postcodes</w:t>
      </w:r>
      <w:proofErr w:type="gramEnd"/>
      <w:r w:rsidRPr="0090224C">
        <w:t>.</w:t>
      </w:r>
    </w:p>
    <w:p w14:paraId="60D76AC0" w14:textId="77777777" w:rsidR="0090224C" w:rsidRPr="0090224C" w:rsidRDefault="0090224C" w:rsidP="0090224C">
      <w:r w:rsidRPr="0090224C">
        <w:t xml:space="preserve">The reason that I am writing to you is to enquire whether you have a grant fund to which our branch could make a formal application for grant funding </w:t>
      </w:r>
      <w:proofErr w:type="gramStart"/>
      <w:r w:rsidRPr="0090224C">
        <w:t>in order to</w:t>
      </w:r>
      <w:proofErr w:type="gramEnd"/>
      <w:r w:rsidRPr="0090224C">
        <w:t xml:space="preserve"> help fund the vital work that we do within our area.</w:t>
      </w:r>
    </w:p>
    <w:p w14:paraId="43274481" w14:textId="77777777" w:rsidR="0090224C" w:rsidRPr="0090224C" w:rsidRDefault="0090224C" w:rsidP="0090224C">
      <w:r w:rsidRPr="0090224C">
        <w:t xml:space="preserve">If you </w:t>
      </w:r>
      <w:proofErr w:type="gramStart"/>
      <w:r w:rsidRPr="0090224C">
        <w:t>are able to</w:t>
      </w:r>
      <w:proofErr w:type="gramEnd"/>
      <w:r w:rsidRPr="0090224C">
        <w:t xml:space="preserve"> assist in any way, we would be most grateful.</w:t>
      </w:r>
    </w:p>
    <w:p w14:paraId="547BF343" w14:textId="77777777" w:rsidR="0090224C" w:rsidRPr="0090224C" w:rsidRDefault="0090224C" w:rsidP="0090224C">
      <w:proofErr w:type="gramStart"/>
      <w:r w:rsidRPr="0090224C">
        <w:t>Thanks</w:t>
      </w:r>
      <w:proofErr w:type="gramEnd"/>
      <w:r w:rsidRPr="0090224C">
        <w:t xml:space="preserve"> and regards,</w:t>
      </w:r>
    </w:p>
    <w:p w14:paraId="3230287C" w14:textId="77777777" w:rsidR="0090224C" w:rsidRPr="0090224C" w:rsidRDefault="0090224C" w:rsidP="0090224C"/>
    <w:p w14:paraId="7C8DDA09" w14:textId="77777777" w:rsidR="0090224C" w:rsidRPr="0090224C" w:rsidRDefault="0090224C" w:rsidP="0090224C">
      <w:r w:rsidRPr="0090224C">
        <w:t>Paul Nash</w:t>
      </w:r>
    </w:p>
    <w:p w14:paraId="66D24643" w14:textId="77777777" w:rsidR="002C77D7" w:rsidRDefault="002C77D7"/>
    <w:sectPr w:rsidR="002C77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24C"/>
    <w:rsid w:val="002C77D7"/>
    <w:rsid w:val="006E5747"/>
    <w:rsid w:val="0090224C"/>
    <w:rsid w:val="0091747E"/>
    <w:rsid w:val="00D925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71E05"/>
  <w15:chartTrackingRefBased/>
  <w15:docId w15:val="{99C064A2-FA9B-4C28-A3A7-83D949D33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22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22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22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22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22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22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22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22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22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uteTitle">
    <w:name w:val="Minute Title"/>
    <w:basedOn w:val="Normal"/>
    <w:qFormat/>
    <w:rsid w:val="0091747E"/>
    <w:pPr>
      <w:autoSpaceDE w:val="0"/>
      <w:autoSpaceDN w:val="0"/>
      <w:spacing w:after="0" w:line="240" w:lineRule="auto"/>
      <w:ind w:left="851" w:right="-4" w:hanging="851"/>
    </w:pPr>
    <w:rPr>
      <w:rFonts w:ascii="Arial" w:eastAsia="Times New Roman" w:hAnsi="Arial" w:cs="Arial"/>
      <w:bCs/>
      <w:snapToGrid w:val="0"/>
      <w:kern w:val="0"/>
      <w:sz w:val="24"/>
      <w:szCs w:val="24"/>
      <w14:ligatures w14:val="none"/>
    </w:rPr>
  </w:style>
  <w:style w:type="paragraph" w:customStyle="1" w:styleId="Minutesubtitle">
    <w:name w:val="Minute subtitle"/>
    <w:basedOn w:val="Normal"/>
    <w:qFormat/>
    <w:rsid w:val="0091747E"/>
    <w:pPr>
      <w:autoSpaceDE w:val="0"/>
      <w:autoSpaceDN w:val="0"/>
      <w:spacing w:after="0" w:line="240" w:lineRule="auto"/>
      <w:ind w:left="851" w:right="-4"/>
    </w:pPr>
    <w:rPr>
      <w:rFonts w:ascii="Arial" w:eastAsia="Times New Roman" w:hAnsi="Arial" w:cs="Arial"/>
      <w:bCs/>
      <w:snapToGrid w:val="0"/>
      <w:kern w:val="0"/>
      <w:sz w:val="24"/>
      <w:szCs w:val="24"/>
      <w14:ligatures w14:val="none"/>
    </w:rPr>
  </w:style>
  <w:style w:type="character" w:customStyle="1" w:styleId="Heading1Char">
    <w:name w:val="Heading 1 Char"/>
    <w:basedOn w:val="DefaultParagraphFont"/>
    <w:link w:val="Heading1"/>
    <w:uiPriority w:val="9"/>
    <w:rsid w:val="009022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22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22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22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22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22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22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22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224C"/>
    <w:rPr>
      <w:rFonts w:eastAsiaTheme="majorEastAsia" w:cstheme="majorBidi"/>
      <w:color w:val="272727" w:themeColor="text1" w:themeTint="D8"/>
    </w:rPr>
  </w:style>
  <w:style w:type="paragraph" w:styleId="Title">
    <w:name w:val="Title"/>
    <w:basedOn w:val="Normal"/>
    <w:next w:val="Normal"/>
    <w:link w:val="TitleChar"/>
    <w:uiPriority w:val="10"/>
    <w:qFormat/>
    <w:rsid w:val="009022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22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22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22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224C"/>
    <w:pPr>
      <w:spacing w:before="160"/>
      <w:jc w:val="center"/>
    </w:pPr>
    <w:rPr>
      <w:i/>
      <w:iCs/>
      <w:color w:val="404040" w:themeColor="text1" w:themeTint="BF"/>
    </w:rPr>
  </w:style>
  <w:style w:type="character" w:customStyle="1" w:styleId="QuoteChar">
    <w:name w:val="Quote Char"/>
    <w:basedOn w:val="DefaultParagraphFont"/>
    <w:link w:val="Quote"/>
    <w:uiPriority w:val="29"/>
    <w:rsid w:val="0090224C"/>
    <w:rPr>
      <w:i/>
      <w:iCs/>
      <w:color w:val="404040" w:themeColor="text1" w:themeTint="BF"/>
    </w:rPr>
  </w:style>
  <w:style w:type="paragraph" w:styleId="ListParagraph">
    <w:name w:val="List Paragraph"/>
    <w:basedOn w:val="Normal"/>
    <w:uiPriority w:val="34"/>
    <w:qFormat/>
    <w:rsid w:val="0090224C"/>
    <w:pPr>
      <w:ind w:left="720"/>
      <w:contextualSpacing/>
    </w:pPr>
  </w:style>
  <w:style w:type="character" w:styleId="IntenseEmphasis">
    <w:name w:val="Intense Emphasis"/>
    <w:basedOn w:val="DefaultParagraphFont"/>
    <w:uiPriority w:val="21"/>
    <w:qFormat/>
    <w:rsid w:val="0090224C"/>
    <w:rPr>
      <w:i/>
      <w:iCs/>
      <w:color w:val="0F4761" w:themeColor="accent1" w:themeShade="BF"/>
    </w:rPr>
  </w:style>
  <w:style w:type="paragraph" w:styleId="IntenseQuote">
    <w:name w:val="Intense Quote"/>
    <w:basedOn w:val="Normal"/>
    <w:next w:val="Normal"/>
    <w:link w:val="IntenseQuoteChar"/>
    <w:uiPriority w:val="30"/>
    <w:qFormat/>
    <w:rsid w:val="009022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224C"/>
    <w:rPr>
      <w:i/>
      <w:iCs/>
      <w:color w:val="0F4761" w:themeColor="accent1" w:themeShade="BF"/>
    </w:rPr>
  </w:style>
  <w:style w:type="character" w:styleId="IntenseReference">
    <w:name w:val="Intense Reference"/>
    <w:basedOn w:val="DefaultParagraphFont"/>
    <w:uiPriority w:val="32"/>
    <w:qFormat/>
    <w:rsid w:val="009022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108</Words>
  <Characters>621</Characters>
  <Application>Microsoft Office Word</Application>
  <DocSecurity>0</DocSecurity>
  <Lines>5</Lines>
  <Paragraphs>1</Paragraphs>
  <ScaleCrop>false</ScaleCrop>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Raine</dc:creator>
  <cp:keywords/>
  <dc:description/>
  <cp:lastModifiedBy>Steph Raine</cp:lastModifiedBy>
  <cp:revision>1</cp:revision>
  <dcterms:created xsi:type="dcterms:W3CDTF">2026-06-12T06:43:00Z</dcterms:created>
  <dcterms:modified xsi:type="dcterms:W3CDTF">2026-06-12T06:44:00Z</dcterms:modified>
</cp:coreProperties>
</file>