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3508" w14:textId="5772CAA8" w:rsidR="002C77D7" w:rsidRDefault="00600BEA" w:rsidP="00600BEA">
      <w:pPr>
        <w:jc w:val="center"/>
      </w:pPr>
      <w:r>
        <w:rPr>
          <w:noProof/>
        </w:rPr>
        <w:drawing>
          <wp:inline distT="0" distB="0" distL="0" distR="0" wp14:anchorId="69D568A5" wp14:editId="6ACA9EE9">
            <wp:extent cx="3322320" cy="3322320"/>
            <wp:effectExtent l="0" t="0" r="0" b="0"/>
            <wp:docPr id="1244309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09213" name="Picture 1244309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6E3FD" w14:textId="14AF6C79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BARLING MAGNA PARISH COUNCIL </w:t>
      </w:r>
    </w:p>
    <w:p w14:paraId="5DB9FD3E" w14:textId="0D954FAF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PUBLICATION POLICY </w:t>
      </w:r>
    </w:p>
    <w:p w14:paraId="16FD183E" w14:textId="38C2A658" w:rsidR="00600BEA" w:rsidRDefault="00600BEA" w:rsidP="00600BEA">
      <w:pPr>
        <w:rPr>
          <w:sz w:val="28"/>
          <w:szCs w:val="28"/>
        </w:rPr>
      </w:pPr>
      <w:r>
        <w:rPr>
          <w:sz w:val="28"/>
          <w:szCs w:val="28"/>
        </w:rPr>
        <w:t>Based on section 20 of the Freedom of Information Act 2000</w:t>
      </w:r>
    </w:p>
    <w:p w14:paraId="6FDAF78F" w14:textId="77777777" w:rsidR="00600BEA" w:rsidRDefault="00600BEA" w:rsidP="00600BEA">
      <w:pPr>
        <w:rPr>
          <w:sz w:val="28"/>
          <w:szCs w:val="28"/>
        </w:rPr>
      </w:pPr>
    </w:p>
    <w:p w14:paraId="558BE1CC" w14:textId="61345B3B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Written by: The Clerk </w:t>
      </w:r>
    </w:p>
    <w:p w14:paraId="0915E8C5" w14:textId="4818DD44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Adopted Date: </w:t>
      </w:r>
      <w:r w:rsidR="001915C0">
        <w:rPr>
          <w:sz w:val="24"/>
          <w:szCs w:val="24"/>
        </w:rPr>
        <w:t xml:space="preserve">March 2026 </w:t>
      </w:r>
    </w:p>
    <w:p w14:paraId="14F3E6B3" w14:textId="0630499F" w:rsidR="00600BEA" w:rsidRDefault="00600BEA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Review Date: </w:t>
      </w:r>
      <w:r w:rsidR="001915C0">
        <w:rPr>
          <w:sz w:val="24"/>
          <w:szCs w:val="24"/>
        </w:rPr>
        <w:t xml:space="preserve">March 2027 </w:t>
      </w:r>
    </w:p>
    <w:p w14:paraId="6D73E1F9" w14:textId="77777777" w:rsidR="00600BEA" w:rsidRDefault="00600BEA" w:rsidP="00600BEA">
      <w:pPr>
        <w:rPr>
          <w:sz w:val="24"/>
          <w:szCs w:val="24"/>
        </w:rPr>
      </w:pPr>
    </w:p>
    <w:p w14:paraId="4D74C006" w14:textId="77777777" w:rsidR="00600BEA" w:rsidRDefault="00600BEA" w:rsidP="00600BEA">
      <w:pPr>
        <w:rPr>
          <w:sz w:val="24"/>
          <w:szCs w:val="24"/>
        </w:rPr>
      </w:pPr>
    </w:p>
    <w:p w14:paraId="3DC5DCAB" w14:textId="77777777" w:rsidR="00600BEA" w:rsidRDefault="00600BEA" w:rsidP="00600BEA">
      <w:pPr>
        <w:rPr>
          <w:sz w:val="24"/>
          <w:szCs w:val="24"/>
        </w:rPr>
      </w:pPr>
    </w:p>
    <w:p w14:paraId="64241457" w14:textId="77777777" w:rsidR="00600BEA" w:rsidRDefault="00600BEA" w:rsidP="00600BEA">
      <w:pPr>
        <w:rPr>
          <w:sz w:val="24"/>
          <w:szCs w:val="24"/>
        </w:rPr>
      </w:pPr>
    </w:p>
    <w:p w14:paraId="7F373991" w14:textId="77777777" w:rsidR="00600BEA" w:rsidRDefault="00600BEA" w:rsidP="00600BEA">
      <w:pPr>
        <w:rPr>
          <w:sz w:val="24"/>
          <w:szCs w:val="24"/>
        </w:rPr>
      </w:pPr>
    </w:p>
    <w:p w14:paraId="4D1AF996" w14:textId="77777777" w:rsidR="00600BEA" w:rsidRDefault="00600BEA" w:rsidP="00600BEA">
      <w:pPr>
        <w:rPr>
          <w:sz w:val="24"/>
          <w:szCs w:val="24"/>
        </w:rPr>
      </w:pPr>
    </w:p>
    <w:p w14:paraId="6FBA3B70" w14:textId="77777777" w:rsidR="00600BEA" w:rsidRDefault="00600BEA" w:rsidP="00600BEA">
      <w:pPr>
        <w:rPr>
          <w:sz w:val="24"/>
          <w:szCs w:val="24"/>
        </w:rPr>
      </w:pPr>
    </w:p>
    <w:p w14:paraId="19D475E5" w14:textId="77777777" w:rsidR="00600BEA" w:rsidRDefault="00600BEA" w:rsidP="00600BEA">
      <w:pPr>
        <w:rPr>
          <w:sz w:val="24"/>
          <w:szCs w:val="24"/>
        </w:rPr>
      </w:pPr>
    </w:p>
    <w:p w14:paraId="6459D367" w14:textId="77777777" w:rsidR="00600BEA" w:rsidRDefault="00600BEA" w:rsidP="00600BEA">
      <w:pPr>
        <w:rPr>
          <w:sz w:val="24"/>
          <w:szCs w:val="24"/>
        </w:rPr>
      </w:pPr>
    </w:p>
    <w:p w14:paraId="30AEB812" w14:textId="77777777" w:rsidR="00600BEA" w:rsidRDefault="00600BEA" w:rsidP="00600BEA">
      <w:pPr>
        <w:rPr>
          <w:sz w:val="24"/>
          <w:szCs w:val="24"/>
        </w:rPr>
      </w:pPr>
    </w:p>
    <w:p w14:paraId="3BE3622E" w14:textId="227E28E1" w:rsidR="00600BEA" w:rsidRDefault="00600BEA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Information available from Barling Magna Parish Council under the Freedom of Information Act model publication scheme </w:t>
      </w:r>
    </w:p>
    <w:p w14:paraId="74BBD959" w14:textId="77777777" w:rsidR="00600BEA" w:rsidRDefault="00600BEA" w:rsidP="00600BEA">
      <w:pPr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0BEA" w14:paraId="36B67369" w14:textId="77777777" w:rsidTr="00600BEA">
        <w:tc>
          <w:tcPr>
            <w:tcW w:w="3005" w:type="dxa"/>
          </w:tcPr>
          <w:p w14:paraId="31E2BC5B" w14:textId="1611EAF9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Information to be published </w:t>
            </w:r>
          </w:p>
        </w:tc>
        <w:tc>
          <w:tcPr>
            <w:tcW w:w="3005" w:type="dxa"/>
          </w:tcPr>
          <w:p w14:paraId="6260C214" w14:textId="32494A78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How the information can be obtained </w:t>
            </w:r>
          </w:p>
        </w:tc>
        <w:tc>
          <w:tcPr>
            <w:tcW w:w="3006" w:type="dxa"/>
          </w:tcPr>
          <w:p w14:paraId="35025CFF" w14:textId="6F3EF066" w:rsidR="00600BEA" w:rsidRPr="00600BEA" w:rsidRDefault="00600BEA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Cost </w:t>
            </w:r>
          </w:p>
        </w:tc>
      </w:tr>
      <w:tr w:rsidR="00600BEA" w14:paraId="519F38A6" w14:textId="77777777" w:rsidTr="00600BEA">
        <w:tc>
          <w:tcPr>
            <w:tcW w:w="3005" w:type="dxa"/>
          </w:tcPr>
          <w:p w14:paraId="0E1684EC" w14:textId="77777777" w:rsidR="00600BEA" w:rsidRPr="00285EFE" w:rsidRDefault="00600BEA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1 – Who we are and what we do </w:t>
            </w:r>
          </w:p>
          <w:p w14:paraId="0D745B89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228861AA" w14:textId="77777777" w:rsid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(Organisational information, structures, locations and contract) </w:t>
            </w:r>
          </w:p>
          <w:p w14:paraId="433B5020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107655A5" w14:textId="03BCE8D6" w:rsidR="00600BEA" w:rsidRP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26C04DE5" w14:textId="77777777" w:rsidR="00600BEA" w:rsidRPr="00600BEA" w:rsidRDefault="00600BEA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A791173" w14:textId="77777777" w:rsidR="00600BEA" w:rsidRPr="00600BEA" w:rsidRDefault="00600BEA" w:rsidP="00600BEA">
            <w:pPr>
              <w:rPr>
                <w:sz w:val="24"/>
                <w:szCs w:val="24"/>
              </w:rPr>
            </w:pPr>
          </w:p>
        </w:tc>
      </w:tr>
      <w:tr w:rsidR="00600BEA" w14:paraId="58575FB0" w14:textId="77777777" w:rsidTr="00600BEA">
        <w:tc>
          <w:tcPr>
            <w:tcW w:w="3005" w:type="dxa"/>
          </w:tcPr>
          <w:p w14:paraId="773E0A3F" w14:textId="11A47927" w:rsid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of Council members and their responsibilities as well as a list </w:t>
            </w:r>
            <w:r w:rsidR="003D3E9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Council Committees</w:t>
            </w:r>
          </w:p>
          <w:p w14:paraId="295773A4" w14:textId="77777777" w:rsidR="00600BEA" w:rsidRDefault="00600BEA" w:rsidP="00600BEA">
            <w:pPr>
              <w:rPr>
                <w:sz w:val="24"/>
                <w:szCs w:val="24"/>
              </w:rPr>
            </w:pPr>
          </w:p>
          <w:p w14:paraId="644D2A45" w14:textId="52CF4D53" w:rsidR="00600BEA" w:rsidRPr="00600BEA" w:rsidRDefault="00600BEA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 of any representation on local public bodies </w:t>
            </w:r>
          </w:p>
        </w:tc>
        <w:tc>
          <w:tcPr>
            <w:tcW w:w="3005" w:type="dxa"/>
          </w:tcPr>
          <w:p w14:paraId="4C7F98D9" w14:textId="77777777" w:rsidR="00600BEA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4EB27820" w14:textId="77777777" w:rsidR="003D3E95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F5B7D77" w14:textId="6FBE6B03" w:rsidR="003D3E95" w:rsidRPr="003D3E95" w:rsidRDefault="003D3E95" w:rsidP="003D3E9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893D2BB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10p/sheet</w:t>
            </w:r>
          </w:p>
          <w:p w14:paraId="73E94DB7" w14:textId="10C36CFA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5000BE40" w14:textId="77777777" w:rsidTr="00600BEA">
        <w:tc>
          <w:tcPr>
            <w:tcW w:w="3005" w:type="dxa"/>
          </w:tcPr>
          <w:p w14:paraId="1F2F169D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Postal and email address</w:t>
            </w:r>
          </w:p>
          <w:p w14:paraId="52BE66DE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7033C701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details for Parish Clerk and Council members </w:t>
            </w:r>
          </w:p>
          <w:p w14:paraId="2A7F231F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2AFEC6AB" w14:textId="152B5F9C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possible, provide named contacts including contact phone numbers and email addresses</w:t>
            </w:r>
          </w:p>
        </w:tc>
        <w:tc>
          <w:tcPr>
            <w:tcW w:w="3005" w:type="dxa"/>
          </w:tcPr>
          <w:p w14:paraId="492C77C6" w14:textId="77777777" w:rsidR="00600BEA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ECEACF7" w14:textId="77777777" w:rsidR="003D3E95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B185EE6" w14:textId="5A9791B9" w:rsidR="003D3E95" w:rsidRPr="003D3E95" w:rsidRDefault="003D3E95" w:rsidP="003D3E9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1007060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0FD49B0" w14:textId="35851AA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73AC3C94" w14:textId="77777777" w:rsidTr="00600BEA">
        <w:tc>
          <w:tcPr>
            <w:tcW w:w="3005" w:type="dxa"/>
          </w:tcPr>
          <w:p w14:paraId="478F8ADF" w14:textId="23487EF8" w:rsidR="00600BEA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of main Council office and accessibility details </w:t>
            </w:r>
          </w:p>
        </w:tc>
        <w:tc>
          <w:tcPr>
            <w:tcW w:w="3005" w:type="dxa"/>
          </w:tcPr>
          <w:p w14:paraId="494CC537" w14:textId="77777777" w:rsidR="00600BEA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5FCFA32" w14:textId="77777777" w:rsidR="003D3E95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8CF5CE2" w14:textId="5552D057" w:rsidR="003D3E95" w:rsidRPr="003D3E95" w:rsidRDefault="003D3E95" w:rsidP="003D3E9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885000B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762B3C11" w14:textId="274D55E0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600BEA" w14:paraId="0F65C8E3" w14:textId="77777777" w:rsidTr="00600BEA">
        <w:tc>
          <w:tcPr>
            <w:tcW w:w="3005" w:type="dxa"/>
          </w:tcPr>
          <w:p w14:paraId="319CE2E4" w14:textId="46576892" w:rsidR="00600BEA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Staffing Structure </w:t>
            </w:r>
          </w:p>
        </w:tc>
        <w:tc>
          <w:tcPr>
            <w:tcW w:w="3005" w:type="dxa"/>
          </w:tcPr>
          <w:p w14:paraId="02CBDA9E" w14:textId="77777777" w:rsidR="00600BEA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8AB6FC7" w14:textId="77777777" w:rsidR="003D3E95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AB918AC" w14:textId="51E69BCA" w:rsidR="003D3E95" w:rsidRPr="003D3E95" w:rsidRDefault="003D3E95" w:rsidP="003D3E9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0811046" w14:textId="77777777" w:rsid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9F46223" w14:textId="5A787E10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4C2431AE" w14:textId="77777777" w:rsidTr="00600BEA">
        <w:tc>
          <w:tcPr>
            <w:tcW w:w="3005" w:type="dxa"/>
          </w:tcPr>
          <w:p w14:paraId="443366DB" w14:textId="77777777" w:rsidR="003D3E95" w:rsidRPr="00285EFE" w:rsidRDefault="003D3E95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2 – what we spend and how we spend it </w:t>
            </w:r>
          </w:p>
          <w:p w14:paraId="58430C4E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789D1194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(Financial information about projected and </w:t>
            </w:r>
            <w:r>
              <w:rPr>
                <w:sz w:val="24"/>
                <w:szCs w:val="24"/>
              </w:rPr>
              <w:lastRenderedPageBreak/>
              <w:t xml:space="preserve">actual income and expenditure, procurement, contracts and financial audit) </w:t>
            </w:r>
          </w:p>
          <w:p w14:paraId="06645AFB" w14:textId="77777777" w:rsidR="003D3E95" w:rsidRDefault="003D3E95" w:rsidP="00600BEA">
            <w:pPr>
              <w:rPr>
                <w:sz w:val="24"/>
                <w:szCs w:val="24"/>
              </w:rPr>
            </w:pPr>
          </w:p>
          <w:p w14:paraId="153A1445" w14:textId="76D112DE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and previous financial year as a minimum</w:t>
            </w:r>
          </w:p>
        </w:tc>
        <w:tc>
          <w:tcPr>
            <w:tcW w:w="3005" w:type="dxa"/>
          </w:tcPr>
          <w:p w14:paraId="70286ADD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9988B48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</w:tr>
      <w:tr w:rsidR="003D3E95" w14:paraId="0E342241" w14:textId="77777777" w:rsidTr="00600BEA">
        <w:tc>
          <w:tcPr>
            <w:tcW w:w="3005" w:type="dxa"/>
          </w:tcPr>
          <w:p w14:paraId="2E6E5E35" w14:textId="3BF80A71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 of accounts and internal audit report in the format included in the Annual Return form</w:t>
            </w:r>
          </w:p>
        </w:tc>
        <w:tc>
          <w:tcPr>
            <w:tcW w:w="3005" w:type="dxa"/>
          </w:tcPr>
          <w:p w14:paraId="705D0488" w14:textId="77777777" w:rsid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1D433E4" w14:textId="77777777" w:rsid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5B20D8BD" w14:textId="79E4A31F" w:rsidR="003D3E95" w:rsidRPr="003D3E95" w:rsidRDefault="003D3E95" w:rsidP="003D3E9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4ED6ABA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627C16D" w14:textId="3B3D94BF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233CEFAC" w14:textId="77777777" w:rsidTr="00600BEA">
        <w:tc>
          <w:tcPr>
            <w:tcW w:w="3005" w:type="dxa"/>
          </w:tcPr>
          <w:p w14:paraId="760E2CDA" w14:textId="3EEB0FB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Finalised Budget </w:t>
            </w:r>
          </w:p>
        </w:tc>
        <w:tc>
          <w:tcPr>
            <w:tcW w:w="3005" w:type="dxa"/>
          </w:tcPr>
          <w:p w14:paraId="4788A96A" w14:textId="77777777" w:rsidR="003D3E95" w:rsidRDefault="003D3E95" w:rsidP="003D3E9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8DBA0A8" w14:textId="59568F2C" w:rsidR="003D3E95" w:rsidRPr="003D3E95" w:rsidRDefault="003D3E95" w:rsidP="003D3E9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6853798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CAF1171" w14:textId="4214380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178B2703" w14:textId="77777777" w:rsidTr="00600BEA">
        <w:tc>
          <w:tcPr>
            <w:tcW w:w="3005" w:type="dxa"/>
          </w:tcPr>
          <w:p w14:paraId="5467B5F4" w14:textId="4E126E8D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Precept </w:t>
            </w:r>
          </w:p>
        </w:tc>
        <w:tc>
          <w:tcPr>
            <w:tcW w:w="3005" w:type="dxa"/>
          </w:tcPr>
          <w:p w14:paraId="2CBC3AEE" w14:textId="77777777" w:rsid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  <w:p w14:paraId="37E7D0D4" w14:textId="77777777" w:rsid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29BC2BC8" w14:textId="454E5886" w:rsidR="003D3E95" w:rsidRPr="003D3E95" w:rsidRDefault="003D3E95" w:rsidP="003D3E95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35E0022" w14:textId="7DC10AB0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/sheet</w:t>
            </w:r>
          </w:p>
          <w:p w14:paraId="32E85ED7" w14:textId="6DAC69A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5C8C9B6" w14:textId="77777777" w:rsidTr="00600BEA">
        <w:tc>
          <w:tcPr>
            <w:tcW w:w="3005" w:type="dxa"/>
          </w:tcPr>
          <w:p w14:paraId="29C137E0" w14:textId="20F013B2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Borrowing Approval Letter </w:t>
            </w:r>
          </w:p>
        </w:tc>
        <w:tc>
          <w:tcPr>
            <w:tcW w:w="3005" w:type="dxa"/>
          </w:tcPr>
          <w:p w14:paraId="747884A9" w14:textId="77777777" w:rsidR="003D3E95" w:rsidRDefault="003D3E95" w:rsidP="003D3E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7489672F" w14:textId="6C5915CE" w:rsidR="003D3E95" w:rsidRPr="003D3E95" w:rsidRDefault="003D3E95" w:rsidP="003D3E9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578FB0D" w14:textId="71C4079B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/sheet </w:t>
            </w:r>
          </w:p>
          <w:p w14:paraId="56487BF8" w14:textId="39511ED4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1A5CCC02" w14:textId="77777777" w:rsidTr="00600BEA">
        <w:tc>
          <w:tcPr>
            <w:tcW w:w="3005" w:type="dxa"/>
          </w:tcPr>
          <w:p w14:paraId="658F2CDD" w14:textId="4824CD6F" w:rsidR="003D3E95" w:rsidRPr="00600BEA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items of expenditure above £100</w:t>
            </w:r>
          </w:p>
        </w:tc>
        <w:tc>
          <w:tcPr>
            <w:tcW w:w="3005" w:type="dxa"/>
          </w:tcPr>
          <w:p w14:paraId="05AD57DF" w14:textId="77777777" w:rsidR="003D3E95" w:rsidRDefault="003D3E95" w:rsidP="003D3E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0B8FDB7" w14:textId="1120B2D5" w:rsidR="003D3E95" w:rsidRPr="003D3E95" w:rsidRDefault="003D3E95" w:rsidP="003D3E95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 Copy</w:t>
            </w:r>
          </w:p>
        </w:tc>
        <w:tc>
          <w:tcPr>
            <w:tcW w:w="3006" w:type="dxa"/>
          </w:tcPr>
          <w:p w14:paraId="37FE72A1" w14:textId="77777777" w:rsidR="003D3E95" w:rsidRDefault="003D3E95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72209">
              <w:rPr>
                <w:sz w:val="24"/>
                <w:szCs w:val="24"/>
              </w:rPr>
              <w:t xml:space="preserve">p/sheet </w:t>
            </w:r>
          </w:p>
          <w:p w14:paraId="13EA30BF" w14:textId="58C11DE6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54229583" w14:textId="77777777" w:rsidTr="00600BEA">
        <w:tc>
          <w:tcPr>
            <w:tcW w:w="3005" w:type="dxa"/>
          </w:tcPr>
          <w:p w14:paraId="261C2C2D" w14:textId="7F6AA61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Financial Standing Orders and Regulations </w:t>
            </w:r>
          </w:p>
        </w:tc>
        <w:tc>
          <w:tcPr>
            <w:tcW w:w="3005" w:type="dxa"/>
          </w:tcPr>
          <w:p w14:paraId="0D87B389" w14:textId="77777777" w:rsidR="003D3E95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FD17A65" w14:textId="77777777" w:rsidR="00A72209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21D77146" w14:textId="13E43923" w:rsidR="00A72209" w:rsidRPr="00A72209" w:rsidRDefault="00A72209" w:rsidP="00A7220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6A6DD29D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1214360" w14:textId="7F374B6F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2053FA93" w14:textId="77777777" w:rsidTr="00600BEA">
        <w:tc>
          <w:tcPr>
            <w:tcW w:w="3005" w:type="dxa"/>
          </w:tcPr>
          <w:p w14:paraId="5371B8F5" w14:textId="19A5826C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Grants given and received </w:t>
            </w:r>
          </w:p>
        </w:tc>
        <w:tc>
          <w:tcPr>
            <w:tcW w:w="3005" w:type="dxa"/>
          </w:tcPr>
          <w:p w14:paraId="4DAC304D" w14:textId="77777777" w:rsidR="003D3E95" w:rsidRDefault="00A72209" w:rsidP="00A7220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CD15F2D" w14:textId="49F822B1" w:rsidR="00A72209" w:rsidRPr="00A72209" w:rsidRDefault="00A72209" w:rsidP="00A7220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4CF68265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73D28D4" w14:textId="05D6872A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024BCF8" w14:textId="77777777" w:rsidTr="00600BEA">
        <w:tc>
          <w:tcPr>
            <w:tcW w:w="3005" w:type="dxa"/>
          </w:tcPr>
          <w:p w14:paraId="6438F16A" w14:textId="39942E92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of current contracts awarded and value of contract</w:t>
            </w:r>
          </w:p>
        </w:tc>
        <w:tc>
          <w:tcPr>
            <w:tcW w:w="3005" w:type="dxa"/>
          </w:tcPr>
          <w:p w14:paraId="3E2092B1" w14:textId="77777777" w:rsidR="003D3E95" w:rsidRDefault="00A72209" w:rsidP="00A7220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7924C0B" w14:textId="6C0C1479" w:rsidR="00A72209" w:rsidRPr="00A72209" w:rsidRDefault="00A72209" w:rsidP="00A72209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52F2657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27C2859" w14:textId="2D0B96E2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07B41819" w14:textId="77777777" w:rsidTr="00600BEA">
        <w:tc>
          <w:tcPr>
            <w:tcW w:w="3005" w:type="dxa"/>
          </w:tcPr>
          <w:p w14:paraId="181E363D" w14:textId="1FE22CB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Members’ allowances and expenses </w:t>
            </w:r>
          </w:p>
        </w:tc>
        <w:tc>
          <w:tcPr>
            <w:tcW w:w="3005" w:type="dxa"/>
          </w:tcPr>
          <w:p w14:paraId="30B0CE23" w14:textId="77777777" w:rsidR="003D3E95" w:rsidRDefault="00A72209" w:rsidP="00A7220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A137FC0" w14:textId="15DBD777" w:rsidR="00A72209" w:rsidRPr="00A72209" w:rsidRDefault="00A72209" w:rsidP="00A72209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231B6D40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918CE6E" w14:textId="004DDDD5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33A16172" w14:textId="77777777" w:rsidTr="00600BEA">
        <w:tc>
          <w:tcPr>
            <w:tcW w:w="3005" w:type="dxa"/>
          </w:tcPr>
          <w:p w14:paraId="18052586" w14:textId="77777777" w:rsidR="003D3E95" w:rsidRPr="00285EFE" w:rsidRDefault="00A72209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3 – what our priorities are and how we are doing </w:t>
            </w:r>
          </w:p>
          <w:p w14:paraId="19E943F8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085E7305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(Strategies and plans, performance indicators, audits, inspections and reviews) </w:t>
            </w:r>
          </w:p>
          <w:p w14:paraId="09021693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30EE4A04" w14:textId="22EE7C63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and previous year as a minimum </w:t>
            </w:r>
          </w:p>
        </w:tc>
        <w:tc>
          <w:tcPr>
            <w:tcW w:w="3005" w:type="dxa"/>
          </w:tcPr>
          <w:p w14:paraId="409A5165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7B3176A4" w14:textId="77777777" w:rsidR="003D3E95" w:rsidRPr="00600BEA" w:rsidRDefault="003D3E95" w:rsidP="00600BEA">
            <w:pPr>
              <w:rPr>
                <w:sz w:val="24"/>
                <w:szCs w:val="24"/>
              </w:rPr>
            </w:pPr>
          </w:p>
        </w:tc>
      </w:tr>
      <w:tr w:rsidR="003D3E95" w14:paraId="6758C9AC" w14:textId="77777777" w:rsidTr="00600BEA">
        <w:tc>
          <w:tcPr>
            <w:tcW w:w="3005" w:type="dxa"/>
          </w:tcPr>
          <w:p w14:paraId="773E94D0" w14:textId="579454D6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governance in format included in the Annual Return Form </w:t>
            </w:r>
          </w:p>
        </w:tc>
        <w:tc>
          <w:tcPr>
            <w:tcW w:w="3005" w:type="dxa"/>
          </w:tcPr>
          <w:p w14:paraId="59B91A32" w14:textId="77777777" w:rsidR="003D3E95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155A476" w14:textId="77777777" w:rsidR="00A72209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36DFE8CC" w14:textId="407029F9" w:rsidR="00A72209" w:rsidRPr="00A72209" w:rsidRDefault="00A72209" w:rsidP="00A72209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Noticeboard </w:t>
            </w:r>
          </w:p>
        </w:tc>
        <w:tc>
          <w:tcPr>
            <w:tcW w:w="3006" w:type="dxa"/>
          </w:tcPr>
          <w:p w14:paraId="0A83A838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6F2B00D" w14:textId="64EF64D8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5E1F4AC3" w14:textId="77777777" w:rsidTr="00600BEA">
        <w:tc>
          <w:tcPr>
            <w:tcW w:w="3005" w:type="dxa"/>
          </w:tcPr>
          <w:p w14:paraId="159769D6" w14:textId="52A0AB15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Parish Plan </w:t>
            </w:r>
          </w:p>
        </w:tc>
        <w:tc>
          <w:tcPr>
            <w:tcW w:w="3005" w:type="dxa"/>
          </w:tcPr>
          <w:p w14:paraId="24458CF6" w14:textId="77777777" w:rsidR="003D3E95" w:rsidRDefault="00A72209" w:rsidP="00A7220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CC402F1" w14:textId="6771A0FB" w:rsidR="00A72209" w:rsidRPr="00A72209" w:rsidRDefault="00A72209" w:rsidP="00A72209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Hard Copy </w:t>
            </w:r>
          </w:p>
        </w:tc>
        <w:tc>
          <w:tcPr>
            <w:tcW w:w="3006" w:type="dxa"/>
          </w:tcPr>
          <w:p w14:paraId="5193E24D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10p/sheet </w:t>
            </w:r>
          </w:p>
          <w:p w14:paraId="36B1CD57" w14:textId="5F34BECC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(Black and white) </w:t>
            </w:r>
          </w:p>
        </w:tc>
      </w:tr>
      <w:tr w:rsidR="003D3E95" w14:paraId="1283AE8E" w14:textId="77777777" w:rsidTr="00600BEA">
        <w:tc>
          <w:tcPr>
            <w:tcW w:w="3005" w:type="dxa"/>
          </w:tcPr>
          <w:p w14:paraId="711CFAA1" w14:textId="68DD0251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Annual Report to Parish or Community Meeting </w:t>
            </w:r>
          </w:p>
        </w:tc>
        <w:tc>
          <w:tcPr>
            <w:tcW w:w="3005" w:type="dxa"/>
          </w:tcPr>
          <w:p w14:paraId="67902BBE" w14:textId="77777777" w:rsidR="003D3E95" w:rsidRDefault="00A72209" w:rsidP="00A7220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FC7DE62" w14:textId="0A12A1E9" w:rsidR="00A72209" w:rsidRPr="00A72209" w:rsidRDefault="00A72209" w:rsidP="00A72209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F1FA80A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1AB4505" w14:textId="2FC24181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3D3E95" w14:paraId="7B9BE4ED" w14:textId="77777777" w:rsidTr="00600BEA">
        <w:tc>
          <w:tcPr>
            <w:tcW w:w="3005" w:type="dxa"/>
          </w:tcPr>
          <w:p w14:paraId="7927F90A" w14:textId="2CAB3742" w:rsidR="003D3E95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protection impact assessments (in full or summary format) or any other impact assessment (e.g. Health and Safety impact assessment, Equality impact assessments etc), as appropriate and relevant </w:t>
            </w:r>
          </w:p>
        </w:tc>
        <w:tc>
          <w:tcPr>
            <w:tcW w:w="3005" w:type="dxa"/>
          </w:tcPr>
          <w:p w14:paraId="71DCA677" w14:textId="77777777" w:rsidR="003D3E95" w:rsidRDefault="00A72209" w:rsidP="00A72209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0D89E9AD" w14:textId="5EDD8456" w:rsidR="00A72209" w:rsidRPr="00A72209" w:rsidRDefault="00A72209" w:rsidP="00A72209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C373C71" w14:textId="77777777" w:rsidR="003D3E95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7ED63AD4" w14:textId="7EA012BB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741A1558" w14:textId="77777777" w:rsidTr="00600BEA">
        <w:tc>
          <w:tcPr>
            <w:tcW w:w="3005" w:type="dxa"/>
          </w:tcPr>
          <w:p w14:paraId="55FE2D6D" w14:textId="77777777" w:rsidR="00A72209" w:rsidRPr="00285EFE" w:rsidRDefault="00A72209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>Class 4 – How we make decisions</w:t>
            </w:r>
          </w:p>
          <w:p w14:paraId="084564D2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3ADD689F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(Decision making processes and records of decisions) </w:t>
            </w:r>
          </w:p>
          <w:p w14:paraId="2CA13F31" w14:textId="77777777" w:rsidR="00A72209" w:rsidRDefault="00A72209" w:rsidP="00600BEA">
            <w:pPr>
              <w:rPr>
                <w:sz w:val="24"/>
                <w:szCs w:val="24"/>
              </w:rPr>
            </w:pPr>
          </w:p>
          <w:p w14:paraId="4115374C" w14:textId="4532E76F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and previous Council year as a minimum </w:t>
            </w:r>
          </w:p>
        </w:tc>
        <w:tc>
          <w:tcPr>
            <w:tcW w:w="3005" w:type="dxa"/>
          </w:tcPr>
          <w:p w14:paraId="65F72890" w14:textId="77777777" w:rsidR="00A72209" w:rsidRPr="00600BEA" w:rsidRDefault="00A72209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55DC00DE" w14:textId="77777777" w:rsidR="00A72209" w:rsidRPr="00600BEA" w:rsidRDefault="00A72209" w:rsidP="00600BEA">
            <w:pPr>
              <w:rPr>
                <w:sz w:val="24"/>
                <w:szCs w:val="24"/>
              </w:rPr>
            </w:pPr>
          </w:p>
        </w:tc>
      </w:tr>
      <w:tr w:rsidR="00A72209" w14:paraId="5BCB41EE" w14:textId="77777777" w:rsidTr="00600BEA">
        <w:tc>
          <w:tcPr>
            <w:tcW w:w="3005" w:type="dxa"/>
          </w:tcPr>
          <w:p w14:paraId="0964DABC" w14:textId="31BB7E94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Timetable of meetings (Council and any committee/sub-committee meetings and parish meetings) </w:t>
            </w:r>
          </w:p>
        </w:tc>
        <w:tc>
          <w:tcPr>
            <w:tcW w:w="3005" w:type="dxa"/>
          </w:tcPr>
          <w:p w14:paraId="36F48C63" w14:textId="77777777" w:rsid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1EDDDC81" w14:textId="77777777" w:rsid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D281837" w14:textId="6ADB2364" w:rsidR="00A72209" w:rsidRPr="00A72209" w:rsidRDefault="00A72209" w:rsidP="00A72209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509AD2E" w14:textId="77777777" w:rsidR="00A72209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635DF7C" w14:textId="18FB2313" w:rsidR="00A72209" w:rsidRPr="00600BEA" w:rsidRDefault="00A7220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4F15433D" w14:textId="77777777" w:rsidTr="00600BEA">
        <w:tc>
          <w:tcPr>
            <w:tcW w:w="3005" w:type="dxa"/>
          </w:tcPr>
          <w:p w14:paraId="500431DD" w14:textId="6BC91BCF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Agendas of meetings (as above) </w:t>
            </w:r>
          </w:p>
        </w:tc>
        <w:tc>
          <w:tcPr>
            <w:tcW w:w="3005" w:type="dxa"/>
          </w:tcPr>
          <w:p w14:paraId="0BA074FE" w14:textId="77777777" w:rsidR="00A72209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B13984A" w14:textId="77777777" w:rsidR="00285EFE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4BF9D409" w14:textId="3267D749" w:rsidR="00285EFE" w:rsidRPr="00285EFE" w:rsidRDefault="00285EFE" w:rsidP="00285EFE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6449149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A483490" w14:textId="60E491B9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09EFC446" w14:textId="77777777" w:rsidTr="00600BEA">
        <w:tc>
          <w:tcPr>
            <w:tcW w:w="3005" w:type="dxa"/>
          </w:tcPr>
          <w:p w14:paraId="1E2866DA" w14:textId="46DCC6B3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Minutes of meetings (as above) – exclude material that is properly considered to be exempt from disclosure </w:t>
            </w:r>
          </w:p>
        </w:tc>
        <w:tc>
          <w:tcPr>
            <w:tcW w:w="3005" w:type="dxa"/>
          </w:tcPr>
          <w:p w14:paraId="12AECE20" w14:textId="77777777" w:rsidR="00A72209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DB42F63" w14:textId="77777777" w:rsidR="00285EFE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EFE8403" w14:textId="206AF49D" w:rsidR="00285EFE" w:rsidRPr="00285EFE" w:rsidRDefault="00285EFE" w:rsidP="00285EFE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3006" w:type="dxa"/>
          </w:tcPr>
          <w:p w14:paraId="54C565FC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51B0DDD" w14:textId="5D5476DC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408AAB5E" w14:textId="77777777" w:rsidTr="00600BEA">
        <w:tc>
          <w:tcPr>
            <w:tcW w:w="3005" w:type="dxa"/>
          </w:tcPr>
          <w:p w14:paraId="4074E4DA" w14:textId="55D022FB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Reports presented to council meetings – exclude material that is properly considered to be exempt from disclosure </w:t>
            </w:r>
          </w:p>
        </w:tc>
        <w:tc>
          <w:tcPr>
            <w:tcW w:w="3005" w:type="dxa"/>
          </w:tcPr>
          <w:p w14:paraId="56EE3A5C" w14:textId="77777777" w:rsidR="00A72209" w:rsidRDefault="00285EFE" w:rsidP="00285EF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F7C61A6" w14:textId="537BE5DB" w:rsidR="00285EFE" w:rsidRPr="00285EFE" w:rsidRDefault="00285EFE" w:rsidP="00285EFE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62CCC4E8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1BB1112" w14:textId="7F3C0139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72209" w14:paraId="599300BE" w14:textId="77777777" w:rsidTr="00600BEA">
        <w:tc>
          <w:tcPr>
            <w:tcW w:w="3005" w:type="dxa"/>
          </w:tcPr>
          <w:p w14:paraId="3F4E5BE3" w14:textId="4E80770B" w:rsidR="00A72209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Responses to consultation papers </w:t>
            </w:r>
          </w:p>
        </w:tc>
        <w:tc>
          <w:tcPr>
            <w:tcW w:w="3005" w:type="dxa"/>
          </w:tcPr>
          <w:p w14:paraId="4B3F6890" w14:textId="77777777" w:rsidR="00A72209" w:rsidRDefault="00285EFE" w:rsidP="00285EF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3C27F04D" w14:textId="3B8AB4DC" w:rsidR="00285EFE" w:rsidRPr="00285EFE" w:rsidRDefault="00285EFE" w:rsidP="00285EFE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882B52B" w14:textId="77777777" w:rsidR="00A72209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33A95D5" w14:textId="5D4A0742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41E61621" w14:textId="77777777" w:rsidTr="00600BEA">
        <w:tc>
          <w:tcPr>
            <w:tcW w:w="3005" w:type="dxa"/>
          </w:tcPr>
          <w:p w14:paraId="7346EE01" w14:textId="4CAB149B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Responses to planning applications </w:t>
            </w:r>
          </w:p>
        </w:tc>
        <w:tc>
          <w:tcPr>
            <w:tcW w:w="3005" w:type="dxa"/>
          </w:tcPr>
          <w:p w14:paraId="54310EA7" w14:textId="77777777" w:rsidR="00285EFE" w:rsidRDefault="00285EFE" w:rsidP="00285E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0325A051" w14:textId="5B7B5A6C" w:rsidR="00285EFE" w:rsidRPr="00285EFE" w:rsidRDefault="00285EFE" w:rsidP="00285EF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4F8BC41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583F1F5" w14:textId="48A7C71A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2F9A2477" w14:textId="77777777" w:rsidTr="00600BEA">
        <w:tc>
          <w:tcPr>
            <w:tcW w:w="3005" w:type="dxa"/>
          </w:tcPr>
          <w:p w14:paraId="42514432" w14:textId="77777777" w:rsidR="00285EFE" w:rsidRPr="00285EFE" w:rsidRDefault="00285EFE" w:rsidP="00600BEA">
            <w:pPr>
              <w:rPr>
                <w:b/>
                <w:bCs/>
                <w:sz w:val="24"/>
                <w:szCs w:val="24"/>
              </w:rPr>
            </w:pPr>
            <w:r w:rsidRPr="00285EFE">
              <w:rPr>
                <w:b/>
                <w:bCs/>
                <w:sz w:val="24"/>
                <w:szCs w:val="24"/>
              </w:rPr>
              <w:t xml:space="preserve">Class 5 – Our policies and procedures </w:t>
            </w:r>
          </w:p>
          <w:p w14:paraId="0DC04FC1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(Current written protocols, policies and procedures for delivering our services and responsibilities) </w:t>
            </w:r>
          </w:p>
          <w:p w14:paraId="60B11F8F" w14:textId="77777777" w:rsidR="00285EFE" w:rsidRDefault="00285EFE" w:rsidP="00600BEA">
            <w:pPr>
              <w:rPr>
                <w:sz w:val="24"/>
                <w:szCs w:val="24"/>
              </w:rPr>
            </w:pPr>
          </w:p>
          <w:p w14:paraId="34021B49" w14:textId="1F2AD007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4FDD90E4" w14:textId="77777777" w:rsidR="00285EFE" w:rsidRPr="00600BEA" w:rsidRDefault="00285EFE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020C5EB6" w14:textId="77777777" w:rsidR="00285EFE" w:rsidRPr="00600BEA" w:rsidRDefault="00285EFE" w:rsidP="00600BEA">
            <w:pPr>
              <w:rPr>
                <w:sz w:val="24"/>
                <w:szCs w:val="24"/>
              </w:rPr>
            </w:pPr>
          </w:p>
        </w:tc>
      </w:tr>
      <w:tr w:rsidR="00285EFE" w14:paraId="56F790E5" w14:textId="77777777" w:rsidTr="00600BEA">
        <w:tc>
          <w:tcPr>
            <w:tcW w:w="3005" w:type="dxa"/>
          </w:tcPr>
          <w:p w14:paraId="54F9793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Policies and procedures for the conduct of Council business: </w:t>
            </w:r>
          </w:p>
          <w:p w14:paraId="2C5D06EA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Procedural standing orders </w:t>
            </w:r>
          </w:p>
          <w:p w14:paraId="5D8ABCDB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Committee and sub-committee terms of reference </w:t>
            </w:r>
          </w:p>
          <w:p w14:paraId="1EFA57F4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Delegated authority in respect of officers </w:t>
            </w:r>
          </w:p>
          <w:p w14:paraId="7EB03DC7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Code of conduct </w:t>
            </w:r>
          </w:p>
          <w:p w14:paraId="6C25ED35" w14:textId="561E5BB9" w:rsidR="00285EFE" w:rsidRP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Policy statements </w:t>
            </w:r>
          </w:p>
        </w:tc>
        <w:tc>
          <w:tcPr>
            <w:tcW w:w="3005" w:type="dxa"/>
          </w:tcPr>
          <w:p w14:paraId="5A0E0C71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9918345" w14:textId="77777777" w:rsid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609FFE5" w14:textId="1C854656" w:rsidR="00285EFE" w:rsidRPr="00285EFE" w:rsidRDefault="00285EFE" w:rsidP="00285EFE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195EC49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8AAAE8F" w14:textId="21B8BFF0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62F86492" w14:textId="77777777" w:rsidTr="00600BEA">
        <w:tc>
          <w:tcPr>
            <w:tcW w:w="3005" w:type="dxa"/>
          </w:tcPr>
          <w:p w14:paraId="5B052E20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Policy and procedures for the provision of services and about the employment of staff: </w:t>
            </w:r>
          </w:p>
          <w:p w14:paraId="2BA07D4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Internal instructions to staff and policies relating to the delivery of services </w:t>
            </w:r>
          </w:p>
          <w:p w14:paraId="25779279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Equality and diversity policy </w:t>
            </w:r>
          </w:p>
          <w:p w14:paraId="0DEC629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Health and safety policy </w:t>
            </w:r>
          </w:p>
          <w:p w14:paraId="63BB92FA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Recruitment policies and details of current vacancies </w:t>
            </w:r>
          </w:p>
          <w:p w14:paraId="6F5EC505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Policies and procedures for handling requests for information </w:t>
            </w:r>
          </w:p>
          <w:p w14:paraId="5C74CDC7" w14:textId="066991F2" w:rsidR="00285EFE" w:rsidRP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Complaints procedures (including those covering requests for information and operating the </w:t>
            </w:r>
            <w:r>
              <w:rPr>
                <w:sz w:val="24"/>
                <w:szCs w:val="24"/>
              </w:rPr>
              <w:lastRenderedPageBreak/>
              <w:t xml:space="preserve">publication scheme) </w:t>
            </w:r>
          </w:p>
        </w:tc>
        <w:tc>
          <w:tcPr>
            <w:tcW w:w="3005" w:type="dxa"/>
          </w:tcPr>
          <w:p w14:paraId="241D777E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E-Mail </w:t>
            </w:r>
          </w:p>
          <w:p w14:paraId="65569012" w14:textId="77777777" w:rsid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08074607" w14:textId="78C80AB2" w:rsidR="00285EFE" w:rsidRPr="00285EFE" w:rsidRDefault="00285EFE" w:rsidP="00285EF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993E08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A164241" w14:textId="0D67BF4F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66CAF9B8" w14:textId="77777777" w:rsidTr="00600BEA">
        <w:tc>
          <w:tcPr>
            <w:tcW w:w="3005" w:type="dxa"/>
          </w:tcPr>
          <w:p w14:paraId="65060747" w14:textId="77777777" w:rsidR="00285EFE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Records management, personal data and access to information policies </w:t>
            </w:r>
          </w:p>
          <w:p w14:paraId="6E1C1545" w14:textId="77777777" w:rsidR="00285EFE" w:rsidRDefault="00285EFE" w:rsidP="00600BEA">
            <w:pPr>
              <w:rPr>
                <w:sz w:val="24"/>
                <w:szCs w:val="24"/>
              </w:rPr>
            </w:pPr>
          </w:p>
          <w:p w14:paraId="35F68C1D" w14:textId="0E0519B8" w:rsidR="00285EFE" w:rsidRPr="00600BEA" w:rsidRDefault="00285EFE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Include information security policies, records retention, destruction and archive policies, and data protection (including data sharing and CCTV usage) policies </w:t>
            </w:r>
          </w:p>
        </w:tc>
        <w:tc>
          <w:tcPr>
            <w:tcW w:w="3005" w:type="dxa"/>
          </w:tcPr>
          <w:p w14:paraId="594AE2DB" w14:textId="77777777" w:rsidR="00285EFE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188066A3" w14:textId="77777777" w:rsidR="00A57D59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4E6A1438" w14:textId="2758BCC7" w:rsidR="00A57D59" w:rsidRPr="00A57D59" w:rsidRDefault="00A57D59" w:rsidP="00A57D59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4708E79E" w14:textId="77777777" w:rsidR="00285EFE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56968075" w14:textId="247BF9AD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285EFE" w14:paraId="238E6673" w14:textId="77777777" w:rsidTr="00600BEA">
        <w:tc>
          <w:tcPr>
            <w:tcW w:w="3005" w:type="dxa"/>
          </w:tcPr>
          <w:p w14:paraId="3A192C41" w14:textId="77777777" w:rsidR="00285EFE" w:rsidRDefault="00A57D59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6 – Lists and registers </w:t>
            </w:r>
          </w:p>
          <w:p w14:paraId="54ABFE63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</w:p>
          <w:p w14:paraId="780EFBAA" w14:textId="7A2B296E" w:rsidR="00A57D59" w:rsidRP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Currently maintained lists and registers only </w:t>
            </w:r>
          </w:p>
        </w:tc>
        <w:tc>
          <w:tcPr>
            <w:tcW w:w="3005" w:type="dxa"/>
          </w:tcPr>
          <w:p w14:paraId="51EC0805" w14:textId="77777777" w:rsidR="00285EFE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4F56AC8" w14:textId="77777777" w:rsidR="00A57D59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1D9AB48" w14:textId="5BE484D2" w:rsidR="00A57D59" w:rsidRPr="00A57D59" w:rsidRDefault="00A57D59" w:rsidP="00A57D59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440E1398" w14:textId="77777777" w:rsidR="00285EFE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468CD32E" w14:textId="20AFAD4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3CBF129A" w14:textId="77777777" w:rsidTr="00600BEA">
        <w:tc>
          <w:tcPr>
            <w:tcW w:w="3005" w:type="dxa"/>
          </w:tcPr>
          <w:p w14:paraId="4E20251D" w14:textId="2213E26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Information legally required to hold in publicity available registers (in most circumstances existing access provisions will suffice) </w:t>
            </w:r>
          </w:p>
        </w:tc>
        <w:tc>
          <w:tcPr>
            <w:tcW w:w="3005" w:type="dxa"/>
          </w:tcPr>
          <w:p w14:paraId="6BB4285A" w14:textId="77777777" w:rsidR="00A57D59" w:rsidRDefault="00A57D59" w:rsidP="00A57D5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423CB701" w14:textId="0DB59C17" w:rsidR="00A57D59" w:rsidRPr="00A57D59" w:rsidRDefault="00A57D59" w:rsidP="00A57D59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3188957F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2E4589AA" w14:textId="5EB15D34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26CE5F1C" w14:textId="77777777" w:rsidTr="00600BEA">
        <w:tc>
          <w:tcPr>
            <w:tcW w:w="3005" w:type="dxa"/>
          </w:tcPr>
          <w:p w14:paraId="4099A517" w14:textId="55B0952F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Assets register, including details of public land and building assets </w:t>
            </w:r>
          </w:p>
        </w:tc>
        <w:tc>
          <w:tcPr>
            <w:tcW w:w="3005" w:type="dxa"/>
          </w:tcPr>
          <w:p w14:paraId="6BC7F44B" w14:textId="77777777" w:rsid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9372D5D" w14:textId="77777777" w:rsid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615F2E22" w14:textId="110A9F2B" w:rsidR="00A57D59" w:rsidRPr="00A57D59" w:rsidRDefault="00A57D59" w:rsidP="00A57D59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207442AD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1B79B2D5" w14:textId="51B2A75D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47075A88" w14:textId="77777777" w:rsidTr="00600BEA">
        <w:tc>
          <w:tcPr>
            <w:tcW w:w="3005" w:type="dxa"/>
          </w:tcPr>
          <w:p w14:paraId="0F87C316" w14:textId="4537CCBA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Disclosure log indicating the information provided in response to FOIA and EIR requests. These are recommended as good practice </w:t>
            </w:r>
          </w:p>
        </w:tc>
        <w:tc>
          <w:tcPr>
            <w:tcW w:w="3005" w:type="dxa"/>
          </w:tcPr>
          <w:p w14:paraId="518A1B5B" w14:textId="77777777" w:rsidR="00A57D59" w:rsidRDefault="00A57D59" w:rsidP="00A57D5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6653DAF6" w14:textId="6DBF022D" w:rsidR="00A57D59" w:rsidRPr="00A57D59" w:rsidRDefault="00A57D59" w:rsidP="00A57D59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1852F1E5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A040382" w14:textId="462D08CA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164D60BA" w14:textId="77777777" w:rsidTr="00600BEA">
        <w:tc>
          <w:tcPr>
            <w:tcW w:w="3005" w:type="dxa"/>
          </w:tcPr>
          <w:p w14:paraId="2D79919F" w14:textId="6D42DB86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 of members’ interests </w:t>
            </w:r>
          </w:p>
        </w:tc>
        <w:tc>
          <w:tcPr>
            <w:tcW w:w="3005" w:type="dxa"/>
          </w:tcPr>
          <w:p w14:paraId="203252C3" w14:textId="77777777" w:rsidR="00A57D59" w:rsidRDefault="00A57D59" w:rsidP="00A57D5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2BD43BCF" w14:textId="48B8E89C" w:rsidR="00A57D59" w:rsidRPr="00A57D59" w:rsidRDefault="00A57D59" w:rsidP="00A57D59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</w:tc>
        <w:tc>
          <w:tcPr>
            <w:tcW w:w="3006" w:type="dxa"/>
          </w:tcPr>
          <w:p w14:paraId="5CFB56FC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8072CC6" w14:textId="11D240CB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3AD6BA7A" w14:textId="77777777" w:rsidTr="00600BEA">
        <w:tc>
          <w:tcPr>
            <w:tcW w:w="3005" w:type="dxa"/>
          </w:tcPr>
          <w:p w14:paraId="72BBB598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 7 – The services we offer </w:t>
            </w:r>
          </w:p>
          <w:p w14:paraId="799A6092" w14:textId="77777777" w:rsidR="00A57D59" w:rsidRDefault="00A57D59" w:rsidP="00600BEA">
            <w:pPr>
              <w:rPr>
                <w:b/>
                <w:bCs/>
                <w:sz w:val="24"/>
                <w:szCs w:val="24"/>
              </w:rPr>
            </w:pPr>
          </w:p>
          <w:p w14:paraId="32129C09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(Information about the services we offer, including leaflets, guidance and newsletters produced for the public and business) </w:t>
            </w:r>
          </w:p>
          <w:p w14:paraId="78C592AF" w14:textId="77777777" w:rsidR="00A57D59" w:rsidRDefault="00A57D59" w:rsidP="00600BEA">
            <w:pPr>
              <w:rPr>
                <w:sz w:val="24"/>
                <w:szCs w:val="24"/>
              </w:rPr>
            </w:pPr>
          </w:p>
          <w:p w14:paraId="2CDE81CE" w14:textId="14EDE1F3" w:rsidR="00A57D59" w:rsidRP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information only </w:t>
            </w:r>
          </w:p>
        </w:tc>
        <w:tc>
          <w:tcPr>
            <w:tcW w:w="3005" w:type="dxa"/>
          </w:tcPr>
          <w:p w14:paraId="6F2682A4" w14:textId="77777777" w:rsidR="00A57D59" w:rsidRPr="00600BEA" w:rsidRDefault="00A57D59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36EC05F" w14:textId="77777777" w:rsidR="00A57D59" w:rsidRPr="00600BEA" w:rsidRDefault="00A57D59" w:rsidP="00600BEA">
            <w:pPr>
              <w:rPr>
                <w:sz w:val="24"/>
                <w:szCs w:val="24"/>
              </w:rPr>
            </w:pPr>
          </w:p>
        </w:tc>
      </w:tr>
      <w:tr w:rsidR="00A57D59" w14:paraId="6C34AB6F" w14:textId="77777777" w:rsidTr="00600BEA">
        <w:tc>
          <w:tcPr>
            <w:tcW w:w="3005" w:type="dxa"/>
          </w:tcPr>
          <w:p w14:paraId="607E8EE8" w14:textId="2DB414A9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Community centres and village halls </w:t>
            </w:r>
          </w:p>
        </w:tc>
        <w:tc>
          <w:tcPr>
            <w:tcW w:w="3005" w:type="dxa"/>
          </w:tcPr>
          <w:p w14:paraId="7FFEE1EF" w14:textId="77777777" w:rsid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7B8A9DF7" w14:textId="77777777" w:rsid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723D4534" w14:textId="4BCC3F99" w:rsidR="00A57D59" w:rsidRPr="00A57D59" w:rsidRDefault="00A57D59" w:rsidP="00A57D59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089D7A2E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3394BD73" w14:textId="32053FE6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1F362BDE" w14:textId="77777777" w:rsidTr="00600BEA">
        <w:tc>
          <w:tcPr>
            <w:tcW w:w="3005" w:type="dxa"/>
          </w:tcPr>
          <w:p w14:paraId="5E8AF502" w14:textId="70265ED5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Parks, playing fields and recreational facilities </w:t>
            </w:r>
          </w:p>
        </w:tc>
        <w:tc>
          <w:tcPr>
            <w:tcW w:w="3005" w:type="dxa"/>
          </w:tcPr>
          <w:p w14:paraId="3EF6D576" w14:textId="77777777" w:rsid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3F03655B" w14:textId="77777777" w:rsid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13E62DA3" w14:textId="6ACD7A1F" w:rsidR="00A57D59" w:rsidRPr="00A57D59" w:rsidRDefault="00A57D59" w:rsidP="00A57D59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7CC5BF81" w14:textId="77777777" w:rsidR="00A57D59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00718CE0" w14:textId="1E46C9B3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57B2CE97" w14:textId="77777777" w:rsidTr="00600BEA">
        <w:tc>
          <w:tcPr>
            <w:tcW w:w="3005" w:type="dxa"/>
          </w:tcPr>
          <w:p w14:paraId="48927012" w14:textId="0CA7799C" w:rsidR="00A57D59" w:rsidRPr="00600BEA" w:rsidRDefault="00A57D59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Seating, litter bins</w:t>
            </w:r>
            <w:r w:rsidR="005F62DD">
              <w:rPr>
                <w:sz w:val="24"/>
                <w:szCs w:val="24"/>
              </w:rPr>
              <w:t xml:space="preserve"> and lighting </w:t>
            </w:r>
          </w:p>
        </w:tc>
        <w:tc>
          <w:tcPr>
            <w:tcW w:w="3005" w:type="dxa"/>
          </w:tcPr>
          <w:p w14:paraId="1010B6AA" w14:textId="77777777" w:rsidR="00A57D59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20DC7B12" w14:textId="77777777" w:rsidR="005F62DD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34E22E4B" w14:textId="646335A7" w:rsidR="005F62DD" w:rsidRPr="005F62DD" w:rsidRDefault="005F62DD" w:rsidP="005F62D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539F594D" w14:textId="77777777" w:rsidR="00A57D59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6416BF39" w14:textId="7246A780" w:rsidR="005F62DD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  <w:tr w:rsidR="00A57D59" w14:paraId="6D774CC8" w14:textId="77777777" w:rsidTr="00600BEA">
        <w:tc>
          <w:tcPr>
            <w:tcW w:w="3005" w:type="dxa"/>
          </w:tcPr>
          <w:p w14:paraId="6E21B7AE" w14:textId="1B82DBEE" w:rsidR="00A57D59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 shelters </w:t>
            </w:r>
          </w:p>
        </w:tc>
        <w:tc>
          <w:tcPr>
            <w:tcW w:w="3005" w:type="dxa"/>
          </w:tcPr>
          <w:p w14:paraId="1E80587C" w14:textId="77777777" w:rsidR="00A57D59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  <w:p w14:paraId="577C9084" w14:textId="77777777" w:rsidR="005F62DD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Copy </w:t>
            </w:r>
          </w:p>
          <w:p w14:paraId="1E908B1E" w14:textId="690BC95E" w:rsidR="005F62DD" w:rsidRPr="005F62DD" w:rsidRDefault="005F62DD" w:rsidP="005F62D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 </w:t>
            </w:r>
          </w:p>
        </w:tc>
        <w:tc>
          <w:tcPr>
            <w:tcW w:w="3006" w:type="dxa"/>
          </w:tcPr>
          <w:p w14:paraId="175CDD3C" w14:textId="77777777" w:rsidR="00A57D59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10p/sheet </w:t>
            </w:r>
          </w:p>
          <w:p w14:paraId="2A35CFF2" w14:textId="1FE4868C" w:rsidR="005F62DD" w:rsidRPr="00600BEA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(Black and white) </w:t>
            </w:r>
          </w:p>
        </w:tc>
      </w:tr>
    </w:tbl>
    <w:p w14:paraId="1A9073DD" w14:textId="77777777" w:rsidR="00600BEA" w:rsidRDefault="00600BEA" w:rsidP="00600BEA">
      <w:pPr>
        <w:rPr>
          <w:b/>
          <w:bCs/>
          <w:sz w:val="36"/>
          <w:szCs w:val="36"/>
        </w:rPr>
      </w:pPr>
    </w:p>
    <w:p w14:paraId="358A329E" w14:textId="7B4857A6" w:rsidR="005F62DD" w:rsidRDefault="005F62DD" w:rsidP="00600B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Schedule of charges </w:t>
      </w:r>
    </w:p>
    <w:p w14:paraId="306147A2" w14:textId="72DA3688" w:rsid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 xml:space="preserve">This describes how the charges have been arrived at and should be published as part of the guide.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F62DD" w14:paraId="230FD453" w14:textId="77777777" w:rsidTr="005F62DD">
        <w:tc>
          <w:tcPr>
            <w:tcW w:w="3005" w:type="dxa"/>
          </w:tcPr>
          <w:p w14:paraId="732CB464" w14:textId="2A480D90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Type of charge </w:t>
            </w:r>
          </w:p>
        </w:tc>
        <w:tc>
          <w:tcPr>
            <w:tcW w:w="3005" w:type="dxa"/>
          </w:tcPr>
          <w:p w14:paraId="151166C1" w14:textId="6A9ECE7A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3006" w:type="dxa"/>
          </w:tcPr>
          <w:p w14:paraId="579FA87E" w14:textId="4986CBA9" w:rsidR="005F62DD" w:rsidRPr="005F62DD" w:rsidRDefault="005F62DD" w:rsidP="00600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Basis of charge </w:t>
            </w:r>
          </w:p>
        </w:tc>
      </w:tr>
      <w:tr w:rsidR="005F62DD" w14:paraId="5822C829" w14:textId="77777777" w:rsidTr="005F62DD">
        <w:tc>
          <w:tcPr>
            <w:tcW w:w="3005" w:type="dxa"/>
          </w:tcPr>
          <w:p w14:paraId="315132DE" w14:textId="39E829F2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Disbursement cost </w:t>
            </w:r>
          </w:p>
        </w:tc>
        <w:tc>
          <w:tcPr>
            <w:tcW w:w="3005" w:type="dxa"/>
          </w:tcPr>
          <w:p w14:paraId="131949C4" w14:textId="2D7F3534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Photocopying @ 10p per sheet (Black and white) </w:t>
            </w:r>
          </w:p>
        </w:tc>
        <w:tc>
          <w:tcPr>
            <w:tcW w:w="3006" w:type="dxa"/>
          </w:tcPr>
          <w:p w14:paraId="160B3462" w14:textId="77777777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 – price of print </w:t>
            </w:r>
          </w:p>
          <w:p w14:paraId="4C2F92E2" w14:textId="17AD0E1D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8p – price of admin </w:t>
            </w:r>
          </w:p>
        </w:tc>
      </w:tr>
      <w:tr w:rsidR="005F62DD" w14:paraId="05826F15" w14:textId="77777777" w:rsidTr="005F62DD">
        <w:tc>
          <w:tcPr>
            <w:tcW w:w="3005" w:type="dxa"/>
          </w:tcPr>
          <w:p w14:paraId="4965A17D" w14:textId="77777777" w:rsidR="005F62DD" w:rsidRDefault="005F62DD" w:rsidP="00600BEA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5AF11505" w14:textId="0C025C1F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Postage </w:t>
            </w:r>
          </w:p>
        </w:tc>
        <w:tc>
          <w:tcPr>
            <w:tcW w:w="3006" w:type="dxa"/>
          </w:tcPr>
          <w:p w14:paraId="6DC04E22" w14:textId="061A90D6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Actual cost of Royal mail standard 2</w:t>
            </w:r>
            <w:r w:rsidRPr="005F62D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class </w:t>
            </w:r>
          </w:p>
        </w:tc>
      </w:tr>
      <w:tr w:rsidR="005F62DD" w14:paraId="380FF65C" w14:textId="77777777" w:rsidTr="005F62DD">
        <w:tc>
          <w:tcPr>
            <w:tcW w:w="3005" w:type="dxa"/>
          </w:tcPr>
          <w:p w14:paraId="77EC2E80" w14:textId="08741E9F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Statutory fee </w:t>
            </w:r>
          </w:p>
        </w:tc>
        <w:tc>
          <w:tcPr>
            <w:tcW w:w="3005" w:type="dxa"/>
          </w:tcPr>
          <w:p w14:paraId="3AC0D558" w14:textId="77777777" w:rsidR="005F62DD" w:rsidRDefault="005F62DD" w:rsidP="00600BEA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12C559BA" w14:textId="63B63B60" w:rsidR="005F62DD" w:rsidRDefault="005F62DD" w:rsidP="00600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accordance with the relevant legislation (quote the actual statue) </w:t>
            </w:r>
          </w:p>
        </w:tc>
      </w:tr>
    </w:tbl>
    <w:p w14:paraId="7A39284C" w14:textId="77777777" w:rsidR="005F62DD" w:rsidRDefault="005F62DD" w:rsidP="00600BEA">
      <w:pPr>
        <w:rPr>
          <w:sz w:val="24"/>
          <w:szCs w:val="24"/>
        </w:rPr>
      </w:pPr>
    </w:p>
    <w:p w14:paraId="5A026159" w14:textId="77777777" w:rsidR="005F62DD" w:rsidRDefault="005F62DD" w:rsidP="00600BEA">
      <w:pPr>
        <w:rPr>
          <w:sz w:val="24"/>
          <w:szCs w:val="24"/>
        </w:rPr>
      </w:pPr>
    </w:p>
    <w:p w14:paraId="2293E9C5" w14:textId="77777777" w:rsidR="005F62DD" w:rsidRDefault="005F62DD" w:rsidP="00600BEA">
      <w:pPr>
        <w:rPr>
          <w:sz w:val="24"/>
          <w:szCs w:val="24"/>
        </w:rPr>
      </w:pPr>
    </w:p>
    <w:p w14:paraId="7329824E" w14:textId="77777777" w:rsidR="005F62DD" w:rsidRDefault="005F62DD" w:rsidP="00600BEA">
      <w:pPr>
        <w:rPr>
          <w:sz w:val="24"/>
          <w:szCs w:val="24"/>
        </w:rPr>
      </w:pPr>
    </w:p>
    <w:p w14:paraId="29F5F6E3" w14:textId="7128FB63" w:rsid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proofErr w:type="spellStart"/>
      <w:proofErr w:type="gramStart"/>
      <w:r w:rsidR="001915C0">
        <w:rPr>
          <w:rFonts w:ascii="Palace Script MT" w:hAnsi="Palace Script MT"/>
          <w:sz w:val="44"/>
          <w:szCs w:val="44"/>
        </w:rPr>
        <w:t>M.Steptoe</w:t>
      </w:r>
      <w:proofErr w:type="spellEnd"/>
      <w:proofErr w:type="gramEnd"/>
      <w:r>
        <w:rPr>
          <w:sz w:val="24"/>
          <w:szCs w:val="24"/>
        </w:rPr>
        <w:t xml:space="preserve">……………………………………………… Chairman </w:t>
      </w:r>
    </w:p>
    <w:p w14:paraId="4A362141" w14:textId="1017BBEA" w:rsidR="005F62DD" w:rsidRDefault="005F62DD" w:rsidP="00600BEA">
      <w:pPr>
        <w:rPr>
          <w:sz w:val="24"/>
          <w:szCs w:val="24"/>
        </w:rPr>
      </w:pPr>
    </w:p>
    <w:p w14:paraId="3FA42952" w14:textId="77777777" w:rsidR="005F62DD" w:rsidRDefault="005F62DD" w:rsidP="00600BEA">
      <w:pPr>
        <w:rPr>
          <w:sz w:val="24"/>
          <w:szCs w:val="24"/>
        </w:rPr>
      </w:pPr>
    </w:p>
    <w:p w14:paraId="719043EA" w14:textId="77777777" w:rsidR="005F62DD" w:rsidRDefault="005F62DD" w:rsidP="00600BEA">
      <w:pPr>
        <w:rPr>
          <w:sz w:val="24"/>
          <w:szCs w:val="24"/>
        </w:rPr>
      </w:pPr>
    </w:p>
    <w:p w14:paraId="43FE11B2" w14:textId="77777777" w:rsidR="005F62DD" w:rsidRDefault="005F62DD" w:rsidP="00600BEA">
      <w:pPr>
        <w:rPr>
          <w:sz w:val="24"/>
          <w:szCs w:val="24"/>
        </w:rPr>
      </w:pPr>
    </w:p>
    <w:p w14:paraId="7A8D8BDA" w14:textId="77777777" w:rsidR="005F62DD" w:rsidRDefault="005F62DD" w:rsidP="00600BEA">
      <w:pPr>
        <w:rPr>
          <w:sz w:val="24"/>
          <w:szCs w:val="24"/>
        </w:rPr>
      </w:pPr>
    </w:p>
    <w:p w14:paraId="2D7D97E8" w14:textId="6B919F16" w:rsidR="005F62DD" w:rsidRPr="005F62DD" w:rsidRDefault="005F62DD" w:rsidP="00600BE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proofErr w:type="spellStart"/>
      <w:proofErr w:type="gramStart"/>
      <w:r w:rsidR="001915C0">
        <w:rPr>
          <w:rFonts w:ascii="Palace Script MT" w:hAnsi="Palace Script MT"/>
          <w:sz w:val="44"/>
          <w:szCs w:val="44"/>
        </w:rPr>
        <w:t>S.Raine</w:t>
      </w:r>
      <w:proofErr w:type="spellEnd"/>
      <w:proofErr w:type="gramEnd"/>
      <w:r>
        <w:rPr>
          <w:sz w:val="24"/>
          <w:szCs w:val="24"/>
        </w:rPr>
        <w:t>…………………………………</w:t>
      </w:r>
      <w:proofErr w:type="gramStart"/>
      <w:r>
        <w:rPr>
          <w:sz w:val="24"/>
          <w:szCs w:val="24"/>
        </w:rPr>
        <w:t>….Clerk</w:t>
      </w:r>
      <w:proofErr w:type="gramEnd"/>
      <w:r>
        <w:rPr>
          <w:sz w:val="24"/>
          <w:szCs w:val="24"/>
        </w:rPr>
        <w:t xml:space="preserve"> to the Council </w:t>
      </w:r>
    </w:p>
    <w:sectPr w:rsidR="005F62DD" w:rsidRPr="005F62D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92A61" w14:textId="77777777" w:rsidR="00301FC5" w:rsidRDefault="00301FC5" w:rsidP="00600BEA">
      <w:pPr>
        <w:spacing w:after="0" w:line="240" w:lineRule="auto"/>
      </w:pPr>
      <w:r>
        <w:separator/>
      </w:r>
    </w:p>
  </w:endnote>
  <w:endnote w:type="continuationSeparator" w:id="0">
    <w:p w14:paraId="0D9A8C59" w14:textId="77777777" w:rsidR="00301FC5" w:rsidRDefault="00301FC5" w:rsidP="0060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10DF" w14:textId="77777777" w:rsidR="00600BEA" w:rsidRDefault="00600BEA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EA9A77A" w14:textId="77777777" w:rsidR="00600BEA" w:rsidRDefault="00600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A7D7" w14:textId="77777777" w:rsidR="00301FC5" w:rsidRDefault="00301FC5" w:rsidP="00600BEA">
      <w:pPr>
        <w:spacing w:after="0" w:line="240" w:lineRule="auto"/>
      </w:pPr>
      <w:r>
        <w:separator/>
      </w:r>
    </w:p>
  </w:footnote>
  <w:footnote w:type="continuationSeparator" w:id="0">
    <w:p w14:paraId="548561C6" w14:textId="77777777" w:rsidR="00301FC5" w:rsidRDefault="00301FC5" w:rsidP="00600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48B"/>
    <w:multiLevelType w:val="hybridMultilevel"/>
    <w:tmpl w:val="83A0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D62"/>
    <w:multiLevelType w:val="hybridMultilevel"/>
    <w:tmpl w:val="47F02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274E"/>
    <w:multiLevelType w:val="hybridMultilevel"/>
    <w:tmpl w:val="3304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38D"/>
    <w:multiLevelType w:val="hybridMultilevel"/>
    <w:tmpl w:val="1866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DF5"/>
    <w:multiLevelType w:val="hybridMultilevel"/>
    <w:tmpl w:val="58E0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0491"/>
    <w:multiLevelType w:val="hybridMultilevel"/>
    <w:tmpl w:val="B07E4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39BD"/>
    <w:multiLevelType w:val="hybridMultilevel"/>
    <w:tmpl w:val="A5EC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1B5E"/>
    <w:multiLevelType w:val="hybridMultilevel"/>
    <w:tmpl w:val="1F766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55E4D"/>
    <w:multiLevelType w:val="hybridMultilevel"/>
    <w:tmpl w:val="ECF4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34AD5"/>
    <w:multiLevelType w:val="hybridMultilevel"/>
    <w:tmpl w:val="2C982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5E40"/>
    <w:multiLevelType w:val="hybridMultilevel"/>
    <w:tmpl w:val="FB60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C3770"/>
    <w:multiLevelType w:val="hybridMultilevel"/>
    <w:tmpl w:val="07D85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45E6D"/>
    <w:multiLevelType w:val="hybridMultilevel"/>
    <w:tmpl w:val="72BC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64241"/>
    <w:multiLevelType w:val="hybridMultilevel"/>
    <w:tmpl w:val="06A0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47483"/>
    <w:multiLevelType w:val="hybridMultilevel"/>
    <w:tmpl w:val="3B08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07931"/>
    <w:multiLevelType w:val="hybridMultilevel"/>
    <w:tmpl w:val="36CC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2427"/>
    <w:multiLevelType w:val="hybridMultilevel"/>
    <w:tmpl w:val="4064B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15A5"/>
    <w:multiLevelType w:val="hybridMultilevel"/>
    <w:tmpl w:val="1902D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72BC4"/>
    <w:multiLevelType w:val="hybridMultilevel"/>
    <w:tmpl w:val="62A60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14FC6"/>
    <w:multiLevelType w:val="hybridMultilevel"/>
    <w:tmpl w:val="37423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3666A"/>
    <w:multiLevelType w:val="hybridMultilevel"/>
    <w:tmpl w:val="57664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E01DC"/>
    <w:multiLevelType w:val="hybridMultilevel"/>
    <w:tmpl w:val="001A5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D4553"/>
    <w:multiLevelType w:val="hybridMultilevel"/>
    <w:tmpl w:val="7C5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9296E"/>
    <w:multiLevelType w:val="hybridMultilevel"/>
    <w:tmpl w:val="13E2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D785A"/>
    <w:multiLevelType w:val="hybridMultilevel"/>
    <w:tmpl w:val="C8BE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57615"/>
    <w:multiLevelType w:val="hybridMultilevel"/>
    <w:tmpl w:val="8A36E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F3AA1"/>
    <w:multiLevelType w:val="hybridMultilevel"/>
    <w:tmpl w:val="D69EF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9551C"/>
    <w:multiLevelType w:val="hybridMultilevel"/>
    <w:tmpl w:val="88943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33688"/>
    <w:multiLevelType w:val="hybridMultilevel"/>
    <w:tmpl w:val="5BBA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359BB"/>
    <w:multiLevelType w:val="hybridMultilevel"/>
    <w:tmpl w:val="FCC4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86FED"/>
    <w:multiLevelType w:val="hybridMultilevel"/>
    <w:tmpl w:val="52C47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E181E"/>
    <w:multiLevelType w:val="hybridMultilevel"/>
    <w:tmpl w:val="EE165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155E0"/>
    <w:multiLevelType w:val="hybridMultilevel"/>
    <w:tmpl w:val="59DA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E4BE0"/>
    <w:multiLevelType w:val="hybridMultilevel"/>
    <w:tmpl w:val="3600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04373"/>
    <w:multiLevelType w:val="hybridMultilevel"/>
    <w:tmpl w:val="BBC0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774455">
    <w:abstractNumId w:val="33"/>
  </w:num>
  <w:num w:numId="2" w16cid:durableId="228658803">
    <w:abstractNumId w:val="0"/>
  </w:num>
  <w:num w:numId="3" w16cid:durableId="926691209">
    <w:abstractNumId w:val="21"/>
  </w:num>
  <w:num w:numId="4" w16cid:durableId="1790516099">
    <w:abstractNumId w:val="5"/>
  </w:num>
  <w:num w:numId="5" w16cid:durableId="1877934146">
    <w:abstractNumId w:val="1"/>
  </w:num>
  <w:num w:numId="6" w16cid:durableId="1233543925">
    <w:abstractNumId w:val="8"/>
  </w:num>
  <w:num w:numId="7" w16cid:durableId="1785341244">
    <w:abstractNumId w:val="16"/>
  </w:num>
  <w:num w:numId="8" w16cid:durableId="1489830537">
    <w:abstractNumId w:val="26"/>
  </w:num>
  <w:num w:numId="9" w16cid:durableId="1486047489">
    <w:abstractNumId w:val="31"/>
  </w:num>
  <w:num w:numId="10" w16cid:durableId="486366710">
    <w:abstractNumId w:val="32"/>
  </w:num>
  <w:num w:numId="11" w16cid:durableId="401097411">
    <w:abstractNumId w:val="28"/>
  </w:num>
  <w:num w:numId="12" w16cid:durableId="1771122108">
    <w:abstractNumId w:val="19"/>
  </w:num>
  <w:num w:numId="13" w16cid:durableId="551306117">
    <w:abstractNumId w:val="2"/>
  </w:num>
  <w:num w:numId="14" w16cid:durableId="1976442833">
    <w:abstractNumId w:val="22"/>
  </w:num>
  <w:num w:numId="15" w16cid:durableId="996568448">
    <w:abstractNumId w:val="6"/>
  </w:num>
  <w:num w:numId="16" w16cid:durableId="400521195">
    <w:abstractNumId w:val="17"/>
  </w:num>
  <w:num w:numId="17" w16cid:durableId="1794857604">
    <w:abstractNumId w:val="18"/>
  </w:num>
  <w:num w:numId="18" w16cid:durableId="102725534">
    <w:abstractNumId w:val="14"/>
  </w:num>
  <w:num w:numId="19" w16cid:durableId="301539484">
    <w:abstractNumId w:val="9"/>
  </w:num>
  <w:num w:numId="20" w16cid:durableId="145828407">
    <w:abstractNumId w:val="11"/>
  </w:num>
  <w:num w:numId="21" w16cid:durableId="1952395598">
    <w:abstractNumId w:val="7"/>
  </w:num>
  <w:num w:numId="22" w16cid:durableId="799032281">
    <w:abstractNumId w:val="10"/>
  </w:num>
  <w:num w:numId="23" w16cid:durableId="5329488">
    <w:abstractNumId w:val="3"/>
  </w:num>
  <w:num w:numId="24" w16cid:durableId="1078096899">
    <w:abstractNumId w:val="29"/>
  </w:num>
  <w:num w:numId="25" w16cid:durableId="1203635605">
    <w:abstractNumId w:val="27"/>
  </w:num>
  <w:num w:numId="26" w16cid:durableId="786124316">
    <w:abstractNumId w:val="25"/>
  </w:num>
  <w:num w:numId="27" w16cid:durableId="176576555">
    <w:abstractNumId w:val="12"/>
  </w:num>
  <w:num w:numId="28" w16cid:durableId="1433891573">
    <w:abstractNumId w:val="34"/>
  </w:num>
  <w:num w:numId="29" w16cid:durableId="1657605009">
    <w:abstractNumId w:val="30"/>
  </w:num>
  <w:num w:numId="30" w16cid:durableId="1334531611">
    <w:abstractNumId w:val="4"/>
  </w:num>
  <w:num w:numId="31" w16cid:durableId="309335039">
    <w:abstractNumId w:val="20"/>
  </w:num>
  <w:num w:numId="32" w16cid:durableId="25907887">
    <w:abstractNumId w:val="13"/>
  </w:num>
  <w:num w:numId="33" w16cid:durableId="287784755">
    <w:abstractNumId w:val="23"/>
  </w:num>
  <w:num w:numId="34" w16cid:durableId="1279943958">
    <w:abstractNumId w:val="24"/>
  </w:num>
  <w:num w:numId="35" w16cid:durableId="5440275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EA"/>
    <w:rsid w:val="001915C0"/>
    <w:rsid w:val="00285EFE"/>
    <w:rsid w:val="002C77D7"/>
    <w:rsid w:val="00301FC5"/>
    <w:rsid w:val="003D3E95"/>
    <w:rsid w:val="005F62DD"/>
    <w:rsid w:val="00600BEA"/>
    <w:rsid w:val="006E5747"/>
    <w:rsid w:val="00762AA4"/>
    <w:rsid w:val="0091747E"/>
    <w:rsid w:val="00A12972"/>
    <w:rsid w:val="00A57D59"/>
    <w:rsid w:val="00A72209"/>
    <w:rsid w:val="00A73CF0"/>
    <w:rsid w:val="00BE436D"/>
    <w:rsid w:val="00C36072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8A1A"/>
  <w15:chartTrackingRefBased/>
  <w15:docId w15:val="{188F5DAD-D4F4-4ABB-984F-CDCE70F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0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BEA"/>
  </w:style>
  <w:style w:type="paragraph" w:styleId="Footer">
    <w:name w:val="footer"/>
    <w:basedOn w:val="Normal"/>
    <w:link w:val="FooterChar"/>
    <w:uiPriority w:val="99"/>
    <w:unhideWhenUsed/>
    <w:rsid w:val="00600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BEA"/>
  </w:style>
  <w:style w:type="table" w:styleId="TableGrid">
    <w:name w:val="Table Grid"/>
    <w:basedOn w:val="TableNormal"/>
    <w:uiPriority w:val="39"/>
    <w:rsid w:val="0060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2</cp:revision>
  <dcterms:created xsi:type="dcterms:W3CDTF">2026-06-12T06:48:00Z</dcterms:created>
  <dcterms:modified xsi:type="dcterms:W3CDTF">2026-06-12T06:48:00Z</dcterms:modified>
</cp:coreProperties>
</file>