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FF79" w14:textId="77777777" w:rsidR="00642151" w:rsidRPr="00642151" w:rsidRDefault="00642151" w:rsidP="00642151">
      <w:r w:rsidRPr="00642151">
        <w:t>As per our discussion, we can offer the following:</w:t>
      </w:r>
    </w:p>
    <w:p w14:paraId="56029AC0" w14:textId="77777777" w:rsidR="00642151" w:rsidRPr="00642151" w:rsidRDefault="00642151" w:rsidP="00642151"/>
    <w:p w14:paraId="3CF790C4" w14:textId="77777777" w:rsidR="00642151" w:rsidRPr="00642151" w:rsidRDefault="00642151" w:rsidP="00642151">
      <w:proofErr w:type="spellStart"/>
      <w:r w:rsidRPr="00642151">
        <w:rPr>
          <w:b/>
          <w:bCs/>
          <w:u w:val="single"/>
        </w:rPr>
        <w:t>Iphone</w:t>
      </w:r>
      <w:proofErr w:type="spellEnd"/>
      <w:r w:rsidRPr="00642151">
        <w:rPr>
          <w:b/>
          <w:bCs/>
          <w:u w:val="single"/>
        </w:rPr>
        <w:t xml:space="preserve"> 16e 128GB + 50GB Data SIM, Unlimited Calls &amp; Texts</w:t>
      </w:r>
    </w:p>
    <w:p w14:paraId="007980F4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t>NO upfront cost!</w:t>
      </w:r>
    </w:p>
    <w:p w14:paraId="5054CAA2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t>EE powered network SIM</w:t>
      </w:r>
    </w:p>
    <w:p w14:paraId="5FEE9952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t>25GB EU data roaming</w:t>
      </w:r>
    </w:p>
    <w:p w14:paraId="5F7CB661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t>Unlimited calls &amp; texts</w:t>
      </w:r>
    </w:p>
    <w:p w14:paraId="4E6D8E0A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t>1 to 1 Account Management Service</w:t>
      </w:r>
    </w:p>
    <w:p w14:paraId="5BEEF790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t>Access to award winning portal where you can have access to manage the tariffs across the accounts (view live insights)</w:t>
      </w:r>
    </w:p>
    <w:p w14:paraId="799C38A9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t>No inflation increases for the first 12 months.</w:t>
      </w:r>
    </w:p>
    <w:p w14:paraId="79369411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t>36 Month Term</w:t>
      </w:r>
    </w:p>
    <w:p w14:paraId="3DDB46F0" w14:textId="77777777" w:rsidR="00642151" w:rsidRPr="00642151" w:rsidRDefault="00642151" w:rsidP="00642151">
      <w:pPr>
        <w:numPr>
          <w:ilvl w:val="0"/>
          <w:numId w:val="3"/>
        </w:numPr>
      </w:pPr>
      <w:proofErr w:type="gramStart"/>
      <w:r w:rsidRPr="00642151">
        <w:t>18 month</w:t>
      </w:r>
      <w:proofErr w:type="gramEnd"/>
      <w:r w:rsidRPr="00642151">
        <w:t xml:space="preserve"> review (this is where we can </w:t>
      </w:r>
      <w:proofErr w:type="gramStart"/>
      <w:r w:rsidRPr="00642151">
        <w:t>look into</w:t>
      </w:r>
      <w:proofErr w:type="gramEnd"/>
      <w:r w:rsidRPr="00642151">
        <w:t xml:space="preserve"> your pricing and potential handset change)</w:t>
      </w:r>
    </w:p>
    <w:p w14:paraId="203D3B48" w14:textId="77777777" w:rsidR="00642151" w:rsidRPr="00642151" w:rsidRDefault="00642151" w:rsidP="00642151">
      <w:pPr>
        <w:numPr>
          <w:ilvl w:val="0"/>
          <w:numId w:val="3"/>
        </w:numPr>
      </w:pPr>
      <w:r w:rsidRPr="00642151">
        <w:rPr>
          <w:b/>
          <w:bCs/>
          <w:u w:val="single"/>
        </w:rPr>
        <w:t>£29.00 ex VAT</w:t>
      </w:r>
    </w:p>
    <w:p w14:paraId="681807AE" w14:textId="77777777" w:rsidR="00642151" w:rsidRPr="00642151" w:rsidRDefault="00642151" w:rsidP="00642151">
      <w:r w:rsidRPr="00642151">
        <w:rPr>
          <w:b/>
          <w:bCs/>
          <w:u w:val="single"/>
        </w:rPr>
        <w:br/>
      </w:r>
    </w:p>
    <w:p w14:paraId="7CEB85D5" w14:textId="77777777" w:rsidR="00642151" w:rsidRPr="00642151" w:rsidRDefault="00642151" w:rsidP="00642151">
      <w:proofErr w:type="spellStart"/>
      <w:r w:rsidRPr="00642151">
        <w:rPr>
          <w:b/>
          <w:bCs/>
          <w:u w:val="single"/>
        </w:rPr>
        <w:t>Iphone</w:t>
      </w:r>
      <w:proofErr w:type="spellEnd"/>
      <w:r w:rsidRPr="00642151">
        <w:rPr>
          <w:b/>
          <w:bCs/>
          <w:u w:val="single"/>
        </w:rPr>
        <w:t xml:space="preserve"> 16e 128GB + 30GB Data SIM, Unlimited Calls &amp; Texts</w:t>
      </w:r>
    </w:p>
    <w:p w14:paraId="727A4499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t>NO upfront cost!</w:t>
      </w:r>
    </w:p>
    <w:p w14:paraId="57A6841D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t>EE powered network SIM</w:t>
      </w:r>
    </w:p>
    <w:p w14:paraId="2A2720FB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t>25GB EU data roaming</w:t>
      </w:r>
    </w:p>
    <w:p w14:paraId="3A290BDC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t>Unlimited calls &amp; texts</w:t>
      </w:r>
    </w:p>
    <w:p w14:paraId="53B8C61F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t>1 to 1 Account Management Service</w:t>
      </w:r>
    </w:p>
    <w:p w14:paraId="72956CE0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t>Access to award winning portal where you can have access to manage the tariffs across the accounts (view live insights)</w:t>
      </w:r>
    </w:p>
    <w:p w14:paraId="697EB081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t>No inflation increases for the first 12 months.</w:t>
      </w:r>
    </w:p>
    <w:p w14:paraId="3C462AB1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t>36 Month Term</w:t>
      </w:r>
    </w:p>
    <w:p w14:paraId="6AE09C5E" w14:textId="77777777" w:rsidR="00642151" w:rsidRPr="00642151" w:rsidRDefault="00642151" w:rsidP="00642151">
      <w:pPr>
        <w:numPr>
          <w:ilvl w:val="0"/>
          <w:numId w:val="4"/>
        </w:numPr>
      </w:pPr>
      <w:proofErr w:type="gramStart"/>
      <w:r w:rsidRPr="00642151">
        <w:t>18 month</w:t>
      </w:r>
      <w:proofErr w:type="gramEnd"/>
      <w:r w:rsidRPr="00642151">
        <w:t xml:space="preserve"> review (this is where we can </w:t>
      </w:r>
      <w:proofErr w:type="gramStart"/>
      <w:r w:rsidRPr="00642151">
        <w:t>look into</w:t>
      </w:r>
      <w:proofErr w:type="gramEnd"/>
      <w:r w:rsidRPr="00642151">
        <w:t xml:space="preserve"> your pricing and potential handset change)</w:t>
      </w:r>
    </w:p>
    <w:p w14:paraId="45DBBAB5" w14:textId="77777777" w:rsidR="00642151" w:rsidRPr="00642151" w:rsidRDefault="00642151" w:rsidP="00642151">
      <w:pPr>
        <w:numPr>
          <w:ilvl w:val="0"/>
          <w:numId w:val="4"/>
        </w:numPr>
      </w:pPr>
      <w:r w:rsidRPr="00642151">
        <w:rPr>
          <w:b/>
          <w:bCs/>
          <w:u w:val="single"/>
        </w:rPr>
        <w:t>£28.00 ex VAT</w:t>
      </w:r>
    </w:p>
    <w:p w14:paraId="34CC9AD9" w14:textId="77777777" w:rsidR="002C77D7" w:rsidRDefault="002C77D7"/>
    <w:p w14:paraId="392811DC" w14:textId="4F8E5487" w:rsidR="00642151" w:rsidRDefault="00642151">
      <w:r>
        <w:rPr>
          <w:noProof/>
        </w:rPr>
        <w:lastRenderedPageBreak/>
        <w:drawing>
          <wp:inline distT="0" distB="0" distL="0" distR="0" wp14:anchorId="224D9A75" wp14:editId="00660B18">
            <wp:extent cx="5731510" cy="2767330"/>
            <wp:effectExtent l="0" t="0" r="2540" b="0"/>
            <wp:docPr id="4402024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02483" name="Picture 4402024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C6510" w14:textId="77777777" w:rsidR="00642151" w:rsidRDefault="00642151"/>
    <w:p w14:paraId="7E841FFD" w14:textId="6DDE1F06" w:rsidR="00642151" w:rsidRDefault="00642151">
      <w:r>
        <w:rPr>
          <w:noProof/>
        </w:rPr>
        <w:lastRenderedPageBreak/>
        <w:drawing>
          <wp:inline distT="0" distB="0" distL="0" distR="0" wp14:anchorId="169B0D08" wp14:editId="4A372FDF">
            <wp:extent cx="5731510" cy="4163695"/>
            <wp:effectExtent l="0" t="0" r="2540" b="8255"/>
            <wp:docPr id="17695423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42376" name="Picture 17695423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592B54" wp14:editId="6C186EF8">
            <wp:extent cx="5731510" cy="4222750"/>
            <wp:effectExtent l="0" t="0" r="2540" b="6350"/>
            <wp:docPr id="17870515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51524" name="Picture 17870515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7543D" w14:textId="77777777" w:rsidR="00642151" w:rsidRDefault="00642151"/>
    <w:p w14:paraId="596C429E" w14:textId="77777777" w:rsidR="00642151" w:rsidRDefault="00642151"/>
    <w:sectPr w:rsidR="00642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342A"/>
    <w:multiLevelType w:val="multilevel"/>
    <w:tmpl w:val="D56C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1357A"/>
    <w:multiLevelType w:val="multilevel"/>
    <w:tmpl w:val="A2EE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628B2"/>
    <w:multiLevelType w:val="multilevel"/>
    <w:tmpl w:val="B8F8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31074"/>
    <w:multiLevelType w:val="multilevel"/>
    <w:tmpl w:val="D1A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534484">
    <w:abstractNumId w:val="0"/>
  </w:num>
  <w:num w:numId="2" w16cid:durableId="759332251">
    <w:abstractNumId w:val="1"/>
  </w:num>
  <w:num w:numId="3" w16cid:durableId="1138958281">
    <w:abstractNumId w:val="3"/>
  </w:num>
  <w:num w:numId="4" w16cid:durableId="84936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51"/>
    <w:rsid w:val="002C77D7"/>
    <w:rsid w:val="00642151"/>
    <w:rsid w:val="006E5747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3308"/>
  <w15:chartTrackingRefBased/>
  <w15:docId w15:val="{94BA1285-0DCE-4B1D-954B-9C50DE7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42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2026-06-12T06:36:00Z</dcterms:created>
  <dcterms:modified xsi:type="dcterms:W3CDTF">2026-06-12T06:38:00Z</dcterms:modified>
</cp:coreProperties>
</file>