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00BDF" w14:textId="77777777" w:rsidR="006641FC" w:rsidRPr="006641FC" w:rsidRDefault="006641FC" w:rsidP="006641FC">
      <w:r w:rsidRPr="006641FC">
        <w:t>Dear Steph/Mike/Emma,</w:t>
      </w:r>
    </w:p>
    <w:p w14:paraId="23444E91" w14:textId="77777777" w:rsidR="006641FC" w:rsidRPr="006641FC" w:rsidRDefault="006641FC" w:rsidP="006641FC"/>
    <w:p w14:paraId="0E86E160" w14:textId="77777777" w:rsidR="006641FC" w:rsidRPr="006641FC" w:rsidRDefault="006641FC" w:rsidP="006641FC">
      <w:r w:rsidRPr="006641FC">
        <w:t>I am writing to confirm safe receipt of the kind donation of £ 150 that has been made to us by Barling Magna Parish Council.</w:t>
      </w:r>
    </w:p>
    <w:p w14:paraId="6780EB67" w14:textId="77777777" w:rsidR="006641FC" w:rsidRPr="006641FC" w:rsidRDefault="006641FC" w:rsidP="006641FC"/>
    <w:p w14:paraId="57D3ABDA" w14:textId="77777777" w:rsidR="006641FC" w:rsidRPr="006641FC" w:rsidRDefault="006641FC" w:rsidP="006641FC">
      <w:r w:rsidRPr="006641FC">
        <w:t>Naturally, on behalf of Remap, I would like to take this opportunity once again to thank the Parish Council for this donation which we will be sure to put to good use.</w:t>
      </w:r>
    </w:p>
    <w:p w14:paraId="6E74B770" w14:textId="77777777" w:rsidR="006641FC" w:rsidRPr="006641FC" w:rsidRDefault="006641FC" w:rsidP="006641FC"/>
    <w:p w14:paraId="0EAE3D73" w14:textId="77777777" w:rsidR="006641FC" w:rsidRPr="006641FC" w:rsidRDefault="006641FC" w:rsidP="006641FC">
      <w:r w:rsidRPr="006641FC">
        <w:t>Once we have done so, I will be in contact again to let you know how exactly we have spent this money.</w:t>
      </w:r>
    </w:p>
    <w:p w14:paraId="4D781EB2" w14:textId="77777777" w:rsidR="006641FC" w:rsidRPr="006641FC" w:rsidRDefault="006641FC" w:rsidP="006641FC"/>
    <w:p w14:paraId="143E7C2B" w14:textId="77777777" w:rsidR="006641FC" w:rsidRPr="006641FC" w:rsidRDefault="006641FC" w:rsidP="006641FC">
      <w:r w:rsidRPr="006641FC">
        <w:t>In the meantime, I would be grateful if you would pass on our thanks to the other Parish councillors.</w:t>
      </w:r>
    </w:p>
    <w:p w14:paraId="3C2E2782" w14:textId="77777777" w:rsidR="006641FC" w:rsidRPr="006641FC" w:rsidRDefault="006641FC" w:rsidP="006641FC"/>
    <w:p w14:paraId="51AE6E4F" w14:textId="77777777" w:rsidR="006641FC" w:rsidRPr="006641FC" w:rsidRDefault="006641FC" w:rsidP="006641FC">
      <w:proofErr w:type="gramStart"/>
      <w:r w:rsidRPr="006641FC">
        <w:t>Thanks</w:t>
      </w:r>
      <w:proofErr w:type="gramEnd"/>
      <w:r w:rsidRPr="006641FC">
        <w:t xml:space="preserve"> and regards,</w:t>
      </w:r>
    </w:p>
    <w:p w14:paraId="2BCA9C80" w14:textId="77777777" w:rsidR="006641FC" w:rsidRPr="006641FC" w:rsidRDefault="006641FC" w:rsidP="006641FC"/>
    <w:p w14:paraId="16E29F23" w14:textId="77777777" w:rsidR="006641FC" w:rsidRPr="006641FC" w:rsidRDefault="006641FC" w:rsidP="006641FC">
      <w:r w:rsidRPr="006641FC">
        <w:t>Paul Nash</w:t>
      </w:r>
    </w:p>
    <w:p w14:paraId="0EFFC3E1" w14:textId="77777777" w:rsidR="006641FC" w:rsidRPr="006641FC" w:rsidRDefault="006641FC" w:rsidP="006641FC"/>
    <w:p w14:paraId="050A5121" w14:textId="77777777" w:rsidR="006641FC" w:rsidRPr="006641FC" w:rsidRDefault="006641FC" w:rsidP="006641FC"/>
    <w:p w14:paraId="6A6BC82D" w14:textId="77777777" w:rsidR="00C82AB9" w:rsidRDefault="00C82AB9"/>
    <w:sectPr w:rsidR="00C82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FC"/>
    <w:rsid w:val="006641FC"/>
    <w:rsid w:val="008B2F96"/>
    <w:rsid w:val="00C82AB9"/>
    <w:rsid w:val="00F4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2A6AD"/>
  <w15:chartTrackingRefBased/>
  <w15:docId w15:val="{C2389E52-4A43-48A3-AEFC-F5138600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1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463</Characters>
  <Application>Microsoft Office Word</Application>
  <DocSecurity>0</DocSecurity>
  <Lines>17</Lines>
  <Paragraphs>11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Raine</dc:creator>
  <cp:keywords/>
  <dc:description/>
  <cp:lastModifiedBy>Steph Raine</cp:lastModifiedBy>
  <cp:revision>1</cp:revision>
  <dcterms:created xsi:type="dcterms:W3CDTF">2026-08-03T08:54:00Z</dcterms:created>
  <dcterms:modified xsi:type="dcterms:W3CDTF">2026-08-03T08:54:00Z</dcterms:modified>
</cp:coreProperties>
</file>