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0B47" w14:textId="77777777" w:rsidR="00C8529F" w:rsidRDefault="008326B4">
      <w:pPr>
        <w:pStyle w:val="Title"/>
      </w:pPr>
      <w:r>
        <w:t>BARLING</w:t>
      </w:r>
      <w:r>
        <w:rPr>
          <w:spacing w:val="-10"/>
        </w:rPr>
        <w:t xml:space="preserve"> </w:t>
      </w:r>
      <w:r>
        <w:t>MAGNA</w:t>
      </w:r>
      <w:r>
        <w:rPr>
          <w:spacing w:val="-9"/>
        </w:rPr>
        <w:t xml:space="preserve"> </w:t>
      </w:r>
      <w:r>
        <w:t>PARISH</w:t>
      </w:r>
      <w:r>
        <w:rPr>
          <w:spacing w:val="-12"/>
        </w:rPr>
        <w:t xml:space="preserve"> </w:t>
      </w:r>
      <w:r>
        <w:rPr>
          <w:spacing w:val="-2"/>
        </w:rPr>
        <w:t>COUNCIL</w:t>
      </w:r>
    </w:p>
    <w:p w14:paraId="5FF8882B" w14:textId="77777777" w:rsidR="00C8529F" w:rsidRDefault="00C8529F">
      <w:pPr>
        <w:pStyle w:val="BodyText"/>
        <w:spacing w:before="2"/>
        <w:rPr>
          <w:b/>
          <w:sz w:val="28"/>
        </w:rPr>
      </w:pPr>
    </w:p>
    <w:p w14:paraId="5C8CD09B" w14:textId="4B7A34BF" w:rsidR="00C8529F" w:rsidRDefault="008326B4">
      <w:pPr>
        <w:pStyle w:val="Heading1"/>
        <w:ind w:right="148"/>
      </w:pPr>
      <w:r>
        <w:t>Minutes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E42F2C">
        <w:t xml:space="preserve">Extraordinary </w:t>
      </w:r>
      <w:r>
        <w:t>Parish</w:t>
      </w:r>
      <w:r>
        <w:rPr>
          <w:spacing w:val="-1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Barling</w:t>
      </w:r>
      <w:r>
        <w:rPr>
          <w:spacing w:val="-3"/>
        </w:rPr>
        <w:t xml:space="preserve"> </w:t>
      </w:r>
      <w:r>
        <w:t>Magna,</w:t>
      </w:r>
      <w:r>
        <w:rPr>
          <w:spacing w:val="-3"/>
        </w:rPr>
        <w:t xml:space="preserve"> </w:t>
      </w:r>
      <w:r>
        <w:t xml:space="preserve">held on </w:t>
      </w:r>
      <w:r w:rsidR="00AF4238">
        <w:t>Thursday</w:t>
      </w:r>
      <w:r w:rsidR="005A2E7D">
        <w:t xml:space="preserve"> </w:t>
      </w:r>
      <w:r w:rsidR="00E42F2C">
        <w:t>20</w:t>
      </w:r>
      <w:r w:rsidR="005A2E7D" w:rsidRPr="005A2E7D">
        <w:rPr>
          <w:vertAlign w:val="superscript"/>
        </w:rPr>
        <w:t>th</w:t>
      </w:r>
      <w:r w:rsidR="005A2E7D">
        <w:t xml:space="preserve"> </w:t>
      </w:r>
      <w:r w:rsidR="00E42F2C">
        <w:t xml:space="preserve">August </w:t>
      </w:r>
      <w:r w:rsidR="005A2E7D">
        <w:t>2026</w:t>
      </w:r>
      <w:r>
        <w:t>, at the Barling Magna parish hall, commencing at</w:t>
      </w:r>
      <w:r w:rsidR="005A2E7D">
        <w:t xml:space="preserve"> </w:t>
      </w:r>
      <w:r>
        <w:rPr>
          <w:spacing w:val="-2"/>
        </w:rPr>
        <w:t>7.</w:t>
      </w:r>
      <w:r w:rsidR="00AF4238">
        <w:rPr>
          <w:spacing w:val="-2"/>
        </w:rPr>
        <w:t>0</w:t>
      </w:r>
      <w:r>
        <w:rPr>
          <w:spacing w:val="-2"/>
        </w:rPr>
        <w:t>0pm.</w:t>
      </w:r>
    </w:p>
    <w:p w14:paraId="212BB53C" w14:textId="77777777" w:rsidR="00C8529F" w:rsidRDefault="00C8529F">
      <w:pPr>
        <w:pStyle w:val="BodyText"/>
        <w:spacing w:before="11"/>
        <w:rPr>
          <w:b/>
          <w:sz w:val="23"/>
        </w:rPr>
      </w:pPr>
    </w:p>
    <w:p w14:paraId="24D479FE" w14:textId="078DDF12" w:rsidR="00C8529F" w:rsidRDefault="008326B4">
      <w:pPr>
        <w:pStyle w:val="BodyText"/>
        <w:tabs>
          <w:tab w:val="left" w:pos="1518"/>
        </w:tabs>
        <w:ind w:left="1518" w:right="716" w:hanging="1419"/>
      </w:pPr>
      <w:r>
        <w:rPr>
          <w:spacing w:val="-2"/>
          <w:u w:val="single"/>
        </w:rPr>
        <w:t>Present</w:t>
      </w:r>
      <w:r>
        <w:rPr>
          <w:spacing w:val="-2"/>
        </w:rPr>
        <w:t>:</w:t>
      </w:r>
      <w:r>
        <w:tab/>
        <w:t>Councillors</w:t>
      </w:r>
      <w:r>
        <w:rPr>
          <w:spacing w:val="-6"/>
        </w:rPr>
        <w:t xml:space="preserve"> </w:t>
      </w:r>
      <w:r w:rsidR="005A2E7D">
        <w:t>Edmunds</w:t>
      </w:r>
      <w:r>
        <w:t>,</w:t>
      </w:r>
      <w:r>
        <w:rPr>
          <w:spacing w:val="-4"/>
        </w:rPr>
        <w:t xml:space="preserve"> </w:t>
      </w:r>
      <w:r>
        <w:t>Bright,</w:t>
      </w:r>
      <w:r>
        <w:rPr>
          <w:spacing w:val="-4"/>
        </w:rPr>
        <w:t xml:space="preserve"> </w:t>
      </w:r>
      <w:r w:rsidR="004A40E6">
        <w:t>Ashdown</w:t>
      </w:r>
      <w:r>
        <w:t>,</w:t>
      </w:r>
      <w:r w:rsidR="005A2E7D">
        <w:t xml:space="preserve"> </w:t>
      </w:r>
      <w:r w:rsidR="00EC7F35">
        <w:t>M</w:t>
      </w:r>
      <w:r w:rsidR="004A40E6">
        <w:t>cKillop</w:t>
      </w:r>
      <w:r w:rsidR="00485436">
        <w:t xml:space="preserve">, </w:t>
      </w:r>
      <w:r w:rsidR="00AF4238">
        <w:t>Efde</w:t>
      </w:r>
      <w:r w:rsidR="00485436">
        <w:t xml:space="preserve"> and </w:t>
      </w:r>
      <w:r w:rsidR="002B6ED8">
        <w:t>Cllr</w:t>
      </w:r>
      <w:r w:rsidR="00485436">
        <w:t xml:space="preserve"> Steptoe</w:t>
      </w:r>
    </w:p>
    <w:p w14:paraId="0658CBC9" w14:textId="77777777" w:rsidR="00C8529F" w:rsidRDefault="00C8529F">
      <w:pPr>
        <w:pStyle w:val="BodyText"/>
      </w:pPr>
    </w:p>
    <w:p w14:paraId="178E8E93" w14:textId="0C2C8136" w:rsidR="00C8529F" w:rsidRDefault="008326B4">
      <w:pPr>
        <w:pStyle w:val="BodyText"/>
        <w:tabs>
          <w:tab w:val="left" w:pos="1540"/>
        </w:tabs>
        <w:ind w:left="100"/>
      </w:pPr>
      <w:r>
        <w:rPr>
          <w:spacing w:val="-2"/>
          <w:u w:val="single"/>
        </w:rPr>
        <w:t>Apologies</w:t>
      </w:r>
      <w:r>
        <w:rPr>
          <w:spacing w:val="-2"/>
        </w:rPr>
        <w:t>:</w:t>
      </w:r>
      <w:r>
        <w:tab/>
      </w:r>
      <w:r w:rsidR="00174219">
        <w:t xml:space="preserve">Councillors </w:t>
      </w:r>
      <w:r w:rsidR="00F239C1">
        <w:t>Glover</w:t>
      </w:r>
      <w:r w:rsidR="00174219">
        <w:t xml:space="preserve">, </w:t>
      </w:r>
      <w:r w:rsidR="00F239C1">
        <w:t>Myers</w:t>
      </w:r>
      <w:r w:rsidR="00174219">
        <w:t xml:space="preserve"> an</w:t>
      </w:r>
      <w:r w:rsidR="00F239C1">
        <w:t>d McPherson</w:t>
      </w:r>
      <w:r w:rsidR="002B6ED8">
        <w:t xml:space="preserve">  </w:t>
      </w:r>
    </w:p>
    <w:p w14:paraId="53006BDA" w14:textId="77777777" w:rsidR="00C8529F" w:rsidRDefault="00C8529F">
      <w:pPr>
        <w:pStyle w:val="BodyText"/>
        <w:spacing w:before="9"/>
        <w:rPr>
          <w:sz w:val="19"/>
        </w:rPr>
      </w:pPr>
    </w:p>
    <w:p w14:paraId="0CAE132D" w14:textId="35968A49" w:rsidR="00C8529F" w:rsidRDefault="008326B4" w:rsidP="00F239C1">
      <w:pPr>
        <w:pStyle w:val="BodyText"/>
        <w:tabs>
          <w:tab w:val="left" w:pos="1518"/>
        </w:tabs>
        <w:spacing w:before="51"/>
        <w:ind w:left="100" w:right="3013"/>
      </w:pPr>
      <w:r w:rsidRPr="00543021">
        <w:rPr>
          <w:spacing w:val="-2"/>
          <w:u w:val="single"/>
        </w:rPr>
        <w:t>Attending</w:t>
      </w:r>
      <w:r>
        <w:rPr>
          <w:spacing w:val="-2"/>
        </w:rPr>
        <w:t>:</w:t>
      </w:r>
      <w:r w:rsidR="00AF4238">
        <w:tab/>
      </w:r>
      <w:r w:rsidR="00174219">
        <w:t>Emma Terris</w:t>
      </w:r>
      <w:r w:rsidR="00AF4238">
        <w:t xml:space="preserve"> (</w:t>
      </w:r>
      <w:r w:rsidR="00306291">
        <w:t>RFO</w:t>
      </w:r>
      <w:r w:rsidR="00AF4238">
        <w:t>)</w:t>
      </w:r>
    </w:p>
    <w:p w14:paraId="786E7CF6" w14:textId="1F789195" w:rsidR="00AF4238" w:rsidRDefault="00AF4238" w:rsidP="00AF4238">
      <w:pPr>
        <w:pStyle w:val="BodyText"/>
        <w:spacing w:before="1"/>
        <w:ind w:left="791" w:right="4002" w:firstLine="649"/>
      </w:pPr>
      <w:r>
        <w:t xml:space="preserve"> Steph R</w:t>
      </w:r>
      <w:r w:rsidR="00174219">
        <w:t>aine</w:t>
      </w:r>
      <w:r>
        <w:t xml:space="preserve"> (</w:t>
      </w:r>
      <w:r w:rsidR="00306291">
        <w:t>Clerk</w:t>
      </w:r>
      <w:r>
        <w:t>)</w:t>
      </w:r>
    </w:p>
    <w:p w14:paraId="42D7C52F" w14:textId="5B72BD8D" w:rsidR="00EA5C02" w:rsidRDefault="00EA5C02" w:rsidP="00F239C1">
      <w:pPr>
        <w:pStyle w:val="BodyText"/>
        <w:spacing w:before="1"/>
        <w:ind w:right="4002"/>
      </w:pPr>
    </w:p>
    <w:p w14:paraId="0D2260FE" w14:textId="77777777" w:rsidR="00C8529F" w:rsidRDefault="00C8529F">
      <w:pPr>
        <w:pStyle w:val="BodyText"/>
        <w:spacing w:before="2"/>
      </w:pPr>
    </w:p>
    <w:p w14:paraId="7AEFBA39" w14:textId="77777777" w:rsidR="00C8529F" w:rsidRDefault="008326B4">
      <w:pPr>
        <w:pStyle w:val="Heading1"/>
        <w:jc w:val="center"/>
      </w:pPr>
      <w:r>
        <w:rPr>
          <w:spacing w:val="-2"/>
        </w:rPr>
        <w:t>MINUTES</w:t>
      </w:r>
    </w:p>
    <w:p w14:paraId="59C8279F" w14:textId="77777777" w:rsidR="00C8529F" w:rsidRDefault="00C8529F">
      <w:pPr>
        <w:pStyle w:val="BodyText"/>
        <w:spacing w:before="11"/>
        <w:rPr>
          <w:b/>
          <w:sz w:val="23"/>
        </w:rPr>
      </w:pPr>
    </w:p>
    <w:p w14:paraId="15A21833" w14:textId="77777777" w:rsidR="00956E1F" w:rsidRDefault="00956E1F" w:rsidP="00956E1F">
      <w:pPr>
        <w:pStyle w:val="BodyText"/>
        <w:spacing w:before="11"/>
        <w:ind w:left="808"/>
        <w:rPr>
          <w:b/>
          <w:sz w:val="23"/>
        </w:rPr>
      </w:pPr>
    </w:p>
    <w:p w14:paraId="22378954" w14:textId="35B8B704" w:rsidR="00F267A0" w:rsidRDefault="00AD1D88" w:rsidP="00AD1D88">
      <w:pPr>
        <w:pStyle w:val="Heading2"/>
        <w:tabs>
          <w:tab w:val="left" w:pos="808"/>
          <w:tab w:val="left" w:pos="809"/>
        </w:tabs>
        <w:ind w:left="100" w:right="148" w:firstLine="0"/>
      </w:pPr>
      <w:r>
        <w:t xml:space="preserve">84/26    </w:t>
      </w:r>
      <w:r w:rsidR="008326B4">
        <w:t>T</w:t>
      </w:r>
      <w:r w:rsidR="00AA5F66">
        <w:t xml:space="preserve">he </w:t>
      </w:r>
      <w:r w:rsidR="00F267A0">
        <w:t xml:space="preserve">Chairman to open the meeting: </w:t>
      </w:r>
    </w:p>
    <w:p w14:paraId="2B7B2016" w14:textId="2BB75776" w:rsidR="00F21F55" w:rsidRDefault="00AD1D88" w:rsidP="00AD1D88">
      <w:pPr>
        <w:pStyle w:val="Heading2"/>
        <w:tabs>
          <w:tab w:val="left" w:pos="808"/>
          <w:tab w:val="left" w:pos="809"/>
        </w:tabs>
        <w:ind w:right="148" w:firstLine="0"/>
        <w:rPr>
          <w:b w:val="0"/>
          <w:bCs w:val="0"/>
        </w:rPr>
      </w:pPr>
      <w:r>
        <w:rPr>
          <w:b w:val="0"/>
          <w:bCs w:val="0"/>
        </w:rPr>
        <w:t xml:space="preserve">  84/26.1    </w:t>
      </w:r>
      <w:r w:rsidR="002005E2">
        <w:rPr>
          <w:b w:val="0"/>
          <w:bCs w:val="0"/>
        </w:rPr>
        <w:t>Chairman opened the meeting at 7pm</w:t>
      </w:r>
    </w:p>
    <w:p w14:paraId="71172665" w14:textId="77D11763" w:rsidR="00F267A0" w:rsidRPr="00F267A0" w:rsidRDefault="00986F1D" w:rsidP="00BC2A79">
      <w:pPr>
        <w:pStyle w:val="Heading2"/>
        <w:tabs>
          <w:tab w:val="left" w:pos="808"/>
          <w:tab w:val="left" w:pos="809"/>
        </w:tabs>
        <w:ind w:right="148"/>
        <w:rPr>
          <w:b w:val="0"/>
          <w:bCs w:val="0"/>
        </w:rPr>
      </w:pPr>
      <w:r>
        <w:rPr>
          <w:b w:val="0"/>
          <w:bCs w:val="0"/>
        </w:rPr>
        <w:t xml:space="preserve"> </w:t>
      </w:r>
    </w:p>
    <w:p w14:paraId="398335A6" w14:textId="0EB2A82E" w:rsidR="00F74FF3" w:rsidRDefault="002005E2" w:rsidP="002005E2">
      <w:pPr>
        <w:pStyle w:val="Heading2"/>
        <w:tabs>
          <w:tab w:val="left" w:pos="808"/>
          <w:tab w:val="left" w:pos="809"/>
        </w:tabs>
        <w:ind w:right="148"/>
      </w:pPr>
      <w:r>
        <w:t xml:space="preserve">85/26    </w:t>
      </w:r>
      <w:r w:rsidR="00EE0BE5">
        <w:t>To receive and accept apologies for absence.</w:t>
      </w:r>
    </w:p>
    <w:p w14:paraId="2101EF45" w14:textId="53F385AC" w:rsidR="00EE0BE5" w:rsidRPr="00EE0BE5" w:rsidRDefault="00EE0BE5" w:rsidP="002005E2">
      <w:pPr>
        <w:pStyle w:val="Heading2"/>
        <w:tabs>
          <w:tab w:val="left" w:pos="808"/>
          <w:tab w:val="left" w:pos="809"/>
        </w:tabs>
        <w:ind w:right="148"/>
        <w:rPr>
          <w:b w:val="0"/>
          <w:bCs w:val="0"/>
        </w:rPr>
      </w:pPr>
      <w:r>
        <w:t xml:space="preserve">               </w:t>
      </w:r>
      <w:r>
        <w:rPr>
          <w:b w:val="0"/>
          <w:bCs w:val="0"/>
        </w:rPr>
        <w:t>85/26.</w:t>
      </w:r>
      <w:r w:rsidR="00642AA0">
        <w:rPr>
          <w:b w:val="0"/>
          <w:bCs w:val="0"/>
        </w:rPr>
        <w:t>1</w:t>
      </w:r>
      <w:r>
        <w:rPr>
          <w:b w:val="0"/>
          <w:bCs w:val="0"/>
        </w:rPr>
        <w:t xml:space="preserve">    </w:t>
      </w:r>
      <w:r w:rsidR="002150C9">
        <w:rPr>
          <w:b w:val="0"/>
          <w:bCs w:val="0"/>
        </w:rPr>
        <w:t xml:space="preserve">Cllrs received </w:t>
      </w:r>
      <w:r w:rsidR="004F3B36">
        <w:rPr>
          <w:b w:val="0"/>
          <w:bCs w:val="0"/>
        </w:rPr>
        <w:t>apologies</w:t>
      </w:r>
      <w:r w:rsidR="002150C9">
        <w:rPr>
          <w:b w:val="0"/>
          <w:bCs w:val="0"/>
        </w:rPr>
        <w:t xml:space="preserve"> from Cllrs, Glover, Myers and McPherson. </w:t>
      </w:r>
    </w:p>
    <w:p w14:paraId="61E47513" w14:textId="77777777" w:rsidR="00C8529F" w:rsidRDefault="00C8529F">
      <w:pPr>
        <w:pStyle w:val="BodyText"/>
        <w:spacing w:before="11"/>
        <w:rPr>
          <w:sz w:val="23"/>
        </w:rPr>
      </w:pPr>
    </w:p>
    <w:p w14:paraId="799EA9AD" w14:textId="22DB481A" w:rsidR="00642AA0" w:rsidRDefault="000E236D" w:rsidP="000E236D">
      <w:pPr>
        <w:pStyle w:val="Heading2"/>
        <w:tabs>
          <w:tab w:val="left" w:pos="808"/>
          <w:tab w:val="left" w:pos="809"/>
        </w:tabs>
        <w:ind w:right="115"/>
        <w:rPr>
          <w:spacing w:val="-4"/>
        </w:rPr>
      </w:pPr>
      <w:r>
        <w:t xml:space="preserve">86/26    </w:t>
      </w:r>
      <w:r w:rsidR="008326B4">
        <w:t>To</w:t>
      </w:r>
      <w:r>
        <w:rPr>
          <w:spacing w:val="-4"/>
        </w:rPr>
        <w:t xml:space="preserve"> receive </w:t>
      </w:r>
      <w:r w:rsidR="00642AA0">
        <w:rPr>
          <w:spacing w:val="-4"/>
        </w:rPr>
        <w:t>declarations</w:t>
      </w:r>
      <w:r>
        <w:rPr>
          <w:spacing w:val="-4"/>
        </w:rPr>
        <w:t xml:space="preserve"> of interest in accordance with the Council’s </w:t>
      </w:r>
      <w:r w:rsidR="004F3B36">
        <w:rPr>
          <w:spacing w:val="-4"/>
        </w:rPr>
        <w:t>Code</w:t>
      </w:r>
      <w:r>
        <w:rPr>
          <w:spacing w:val="-4"/>
        </w:rPr>
        <w:t xml:space="preserve"> of Conduct </w:t>
      </w:r>
      <w:r w:rsidR="00642AA0">
        <w:rPr>
          <w:spacing w:val="-4"/>
        </w:rPr>
        <w:t xml:space="preserve">   </w:t>
      </w:r>
    </w:p>
    <w:p w14:paraId="1B25B6DB" w14:textId="416575C8" w:rsidR="00C8529F" w:rsidRDefault="00642AA0" w:rsidP="000E236D">
      <w:pPr>
        <w:pStyle w:val="Heading2"/>
        <w:tabs>
          <w:tab w:val="left" w:pos="808"/>
          <w:tab w:val="left" w:pos="809"/>
        </w:tabs>
        <w:ind w:right="115"/>
        <w:rPr>
          <w:spacing w:val="-4"/>
        </w:rPr>
      </w:pPr>
      <w:r>
        <w:rPr>
          <w:spacing w:val="-4"/>
        </w:rPr>
        <w:t xml:space="preserve">                </w:t>
      </w:r>
      <w:r w:rsidR="000E236D">
        <w:rPr>
          <w:spacing w:val="-4"/>
        </w:rPr>
        <w:t xml:space="preserve">and with Section 106 of the Local Government </w:t>
      </w:r>
      <w:r>
        <w:rPr>
          <w:spacing w:val="-4"/>
        </w:rPr>
        <w:t xml:space="preserve">Finance Act 1992. </w:t>
      </w:r>
    </w:p>
    <w:p w14:paraId="609BF888" w14:textId="17CA56A5" w:rsidR="00642AA0" w:rsidRDefault="00642AA0" w:rsidP="000E236D">
      <w:pPr>
        <w:pStyle w:val="Heading2"/>
        <w:tabs>
          <w:tab w:val="left" w:pos="808"/>
          <w:tab w:val="left" w:pos="809"/>
        </w:tabs>
        <w:ind w:right="115"/>
        <w:rPr>
          <w:b w:val="0"/>
          <w:bCs w:val="0"/>
          <w:spacing w:val="-4"/>
        </w:rPr>
      </w:pPr>
      <w:r>
        <w:rPr>
          <w:spacing w:val="-4"/>
        </w:rPr>
        <w:t xml:space="preserve">                </w:t>
      </w:r>
      <w:r>
        <w:rPr>
          <w:b w:val="0"/>
          <w:bCs w:val="0"/>
          <w:spacing w:val="-4"/>
        </w:rPr>
        <w:t xml:space="preserve">86/26.1     </w:t>
      </w:r>
      <w:r w:rsidR="00D86917">
        <w:rPr>
          <w:b w:val="0"/>
          <w:bCs w:val="0"/>
          <w:spacing w:val="-4"/>
        </w:rPr>
        <w:t xml:space="preserve">All Cllrs </w:t>
      </w:r>
      <w:r w:rsidR="009C5AFE">
        <w:rPr>
          <w:b w:val="0"/>
          <w:bCs w:val="0"/>
          <w:spacing w:val="-4"/>
        </w:rPr>
        <w:t xml:space="preserve">declared an interest as trustees of Barling Magna Parish Hall. </w:t>
      </w:r>
    </w:p>
    <w:p w14:paraId="529A0A8E" w14:textId="77777777" w:rsidR="00BB2D2F" w:rsidRDefault="009C5AFE" w:rsidP="000E236D">
      <w:pPr>
        <w:pStyle w:val="Heading2"/>
        <w:tabs>
          <w:tab w:val="left" w:pos="808"/>
          <w:tab w:val="left" w:pos="809"/>
        </w:tabs>
        <w:ind w:right="115"/>
        <w:rPr>
          <w:b w:val="0"/>
          <w:bCs w:val="0"/>
          <w:spacing w:val="-4"/>
        </w:rPr>
      </w:pPr>
      <w:r>
        <w:rPr>
          <w:b w:val="0"/>
          <w:bCs w:val="0"/>
          <w:spacing w:val="-4"/>
        </w:rPr>
        <w:t xml:space="preserve">                86/26.2     </w:t>
      </w:r>
      <w:r w:rsidR="00285FFB">
        <w:rPr>
          <w:b w:val="0"/>
          <w:bCs w:val="0"/>
          <w:spacing w:val="-4"/>
        </w:rPr>
        <w:t>Cllrs Mc</w:t>
      </w:r>
      <w:r w:rsidR="00BB2D2F">
        <w:rPr>
          <w:b w:val="0"/>
          <w:bCs w:val="0"/>
          <w:spacing w:val="-4"/>
        </w:rPr>
        <w:t>K</w:t>
      </w:r>
      <w:r w:rsidR="00285FFB">
        <w:rPr>
          <w:b w:val="0"/>
          <w:bCs w:val="0"/>
          <w:spacing w:val="-4"/>
        </w:rPr>
        <w:t>illop, Steptoe, Ashdown</w:t>
      </w:r>
      <w:r w:rsidR="00BB2D2F">
        <w:rPr>
          <w:b w:val="0"/>
          <w:bCs w:val="0"/>
          <w:spacing w:val="-4"/>
        </w:rPr>
        <w:t xml:space="preserve">, Bright and Edmunds declared a financial </w:t>
      </w:r>
    </w:p>
    <w:p w14:paraId="40E2A6A9" w14:textId="17A8FCC6" w:rsidR="009C5AFE" w:rsidRDefault="00BB2D2F" w:rsidP="000E236D">
      <w:pPr>
        <w:pStyle w:val="Heading2"/>
        <w:tabs>
          <w:tab w:val="left" w:pos="808"/>
          <w:tab w:val="left" w:pos="809"/>
        </w:tabs>
        <w:ind w:right="115"/>
        <w:rPr>
          <w:b w:val="0"/>
          <w:bCs w:val="0"/>
          <w:spacing w:val="-4"/>
        </w:rPr>
      </w:pPr>
      <w:r>
        <w:rPr>
          <w:b w:val="0"/>
          <w:bCs w:val="0"/>
          <w:spacing w:val="-4"/>
        </w:rPr>
        <w:t xml:space="preserve">                interest as parishioners. </w:t>
      </w:r>
    </w:p>
    <w:p w14:paraId="5C67D7D0" w14:textId="6516B662" w:rsidR="00D84558" w:rsidRDefault="00D84558" w:rsidP="000E236D">
      <w:pPr>
        <w:pStyle w:val="Heading2"/>
        <w:tabs>
          <w:tab w:val="left" w:pos="808"/>
          <w:tab w:val="left" w:pos="809"/>
        </w:tabs>
        <w:ind w:right="115"/>
        <w:rPr>
          <w:b w:val="0"/>
          <w:bCs w:val="0"/>
          <w:spacing w:val="-4"/>
        </w:rPr>
      </w:pPr>
      <w:r>
        <w:rPr>
          <w:b w:val="0"/>
          <w:bCs w:val="0"/>
          <w:spacing w:val="-4"/>
        </w:rPr>
        <w:t xml:space="preserve">                86/26.3      Cllr Efde declared an interest in any matters relating to the District Coun</w:t>
      </w:r>
      <w:r w:rsidR="00947D95">
        <w:rPr>
          <w:b w:val="0"/>
          <w:bCs w:val="0"/>
          <w:spacing w:val="-4"/>
        </w:rPr>
        <w:t>cils.</w:t>
      </w:r>
    </w:p>
    <w:p w14:paraId="140B8938" w14:textId="77777777" w:rsidR="00264A10" w:rsidRDefault="00947D95" w:rsidP="000E236D">
      <w:pPr>
        <w:pStyle w:val="Heading2"/>
        <w:tabs>
          <w:tab w:val="left" w:pos="808"/>
          <w:tab w:val="left" w:pos="809"/>
        </w:tabs>
        <w:ind w:right="115"/>
        <w:rPr>
          <w:b w:val="0"/>
          <w:bCs w:val="0"/>
          <w:spacing w:val="-4"/>
        </w:rPr>
      </w:pPr>
      <w:r>
        <w:rPr>
          <w:b w:val="0"/>
          <w:bCs w:val="0"/>
          <w:spacing w:val="-4"/>
        </w:rPr>
        <w:t xml:space="preserve">                86/26.4      Cllr Steptoe declared an interest in any matters relating </w:t>
      </w:r>
      <w:r w:rsidR="00264A10">
        <w:rPr>
          <w:b w:val="0"/>
          <w:bCs w:val="0"/>
          <w:spacing w:val="-4"/>
        </w:rPr>
        <w:t xml:space="preserve">To Rochford Town </w:t>
      </w:r>
    </w:p>
    <w:p w14:paraId="7950D894" w14:textId="729A6E78" w:rsidR="00947D95" w:rsidRDefault="00264A10" w:rsidP="000E236D">
      <w:pPr>
        <w:pStyle w:val="Heading2"/>
        <w:tabs>
          <w:tab w:val="left" w:pos="808"/>
          <w:tab w:val="left" w:pos="809"/>
        </w:tabs>
        <w:ind w:right="115"/>
        <w:rPr>
          <w:b w:val="0"/>
          <w:bCs w:val="0"/>
          <w:spacing w:val="-4"/>
        </w:rPr>
      </w:pPr>
      <w:r>
        <w:rPr>
          <w:b w:val="0"/>
          <w:bCs w:val="0"/>
          <w:spacing w:val="-4"/>
        </w:rPr>
        <w:t xml:space="preserve">                Council and Great Wakering Parish Council. </w:t>
      </w:r>
    </w:p>
    <w:p w14:paraId="168A9C90" w14:textId="77777777" w:rsidR="00FA2E06" w:rsidRDefault="00264A10" w:rsidP="000E236D">
      <w:pPr>
        <w:pStyle w:val="Heading2"/>
        <w:tabs>
          <w:tab w:val="left" w:pos="808"/>
          <w:tab w:val="left" w:pos="809"/>
        </w:tabs>
        <w:ind w:right="115"/>
        <w:rPr>
          <w:b w:val="0"/>
          <w:bCs w:val="0"/>
          <w:spacing w:val="-4"/>
        </w:rPr>
      </w:pPr>
      <w:r>
        <w:rPr>
          <w:b w:val="0"/>
          <w:bCs w:val="0"/>
          <w:spacing w:val="-4"/>
        </w:rPr>
        <w:t xml:space="preserve">                86/26.5      Cllr Efde declared an interest in any matters relating </w:t>
      </w:r>
      <w:r w:rsidR="00FA2E06">
        <w:rPr>
          <w:b w:val="0"/>
          <w:bCs w:val="0"/>
          <w:spacing w:val="-4"/>
        </w:rPr>
        <w:t>to</w:t>
      </w:r>
      <w:r>
        <w:rPr>
          <w:b w:val="0"/>
          <w:bCs w:val="0"/>
          <w:spacing w:val="-4"/>
        </w:rPr>
        <w:t xml:space="preserve"> Foulness Parish </w:t>
      </w:r>
    </w:p>
    <w:p w14:paraId="1D2827D3" w14:textId="1348180F" w:rsidR="00264A10" w:rsidRPr="00642AA0" w:rsidRDefault="00FA2E06" w:rsidP="000E236D">
      <w:pPr>
        <w:pStyle w:val="Heading2"/>
        <w:tabs>
          <w:tab w:val="left" w:pos="808"/>
          <w:tab w:val="left" w:pos="809"/>
        </w:tabs>
        <w:ind w:right="115"/>
        <w:rPr>
          <w:b w:val="0"/>
          <w:bCs w:val="0"/>
        </w:rPr>
      </w:pPr>
      <w:r>
        <w:rPr>
          <w:b w:val="0"/>
          <w:bCs w:val="0"/>
          <w:spacing w:val="-4"/>
        </w:rPr>
        <w:t xml:space="preserve">                </w:t>
      </w:r>
      <w:r w:rsidR="00264A10">
        <w:rPr>
          <w:b w:val="0"/>
          <w:bCs w:val="0"/>
          <w:spacing w:val="-4"/>
        </w:rPr>
        <w:t xml:space="preserve">Council and Great Wakering </w:t>
      </w:r>
      <w:r>
        <w:rPr>
          <w:b w:val="0"/>
          <w:bCs w:val="0"/>
          <w:spacing w:val="-4"/>
        </w:rPr>
        <w:t xml:space="preserve">Parish Council. </w:t>
      </w:r>
    </w:p>
    <w:p w14:paraId="526C4E55" w14:textId="77777777" w:rsidR="00C8529F" w:rsidRDefault="00C8529F">
      <w:pPr>
        <w:pStyle w:val="BodyText"/>
        <w:spacing w:before="11"/>
        <w:rPr>
          <w:sz w:val="23"/>
        </w:rPr>
      </w:pPr>
    </w:p>
    <w:p w14:paraId="6E05F134" w14:textId="636B14C3" w:rsidR="00FA7F03" w:rsidRDefault="00FA2E06" w:rsidP="00FA2E06">
      <w:pPr>
        <w:pStyle w:val="Heading2"/>
        <w:tabs>
          <w:tab w:val="left" w:pos="808"/>
          <w:tab w:val="left" w:pos="809"/>
        </w:tabs>
        <w:ind w:right="118"/>
      </w:pPr>
      <w:r>
        <w:t xml:space="preserve">87/26    To receive, consider </w:t>
      </w:r>
      <w:r w:rsidR="00655404">
        <w:t xml:space="preserve">and approve the costs related to the change of </w:t>
      </w:r>
      <w:r w:rsidR="004F3B36">
        <w:t>streetlight</w:t>
      </w:r>
      <w:r w:rsidR="00FA7F03">
        <w:t xml:space="preserve"> </w:t>
      </w:r>
    </w:p>
    <w:p w14:paraId="20A46602" w14:textId="1738238D" w:rsidR="00C8529F" w:rsidRDefault="00FA7F03" w:rsidP="00FA2E06">
      <w:pPr>
        <w:pStyle w:val="Heading2"/>
        <w:tabs>
          <w:tab w:val="left" w:pos="808"/>
          <w:tab w:val="left" w:pos="809"/>
        </w:tabs>
        <w:ind w:right="118"/>
      </w:pPr>
      <w:r>
        <w:t xml:space="preserve">               on a telegraph pole outside Jail Farm bungalow. </w:t>
      </w:r>
      <w:r w:rsidR="006B09AE">
        <w:t xml:space="preserve"> </w:t>
      </w:r>
    </w:p>
    <w:p w14:paraId="6C2CE1A0" w14:textId="77777777" w:rsidR="00D15C3C" w:rsidRDefault="00FA7F03" w:rsidP="00FA2E06">
      <w:pPr>
        <w:pStyle w:val="Heading2"/>
        <w:tabs>
          <w:tab w:val="left" w:pos="808"/>
          <w:tab w:val="left" w:pos="809"/>
        </w:tabs>
        <w:ind w:right="118"/>
        <w:rPr>
          <w:b w:val="0"/>
          <w:bCs w:val="0"/>
        </w:rPr>
      </w:pPr>
      <w:r>
        <w:t xml:space="preserve">               </w:t>
      </w:r>
      <w:r w:rsidR="00F55952">
        <w:rPr>
          <w:b w:val="0"/>
          <w:bCs w:val="0"/>
        </w:rPr>
        <w:t xml:space="preserve">87/26.1    Chair summarized report for Cllrs. Cllr Steptoe </w:t>
      </w:r>
      <w:r w:rsidR="00D15C3C">
        <w:rPr>
          <w:b w:val="0"/>
          <w:bCs w:val="0"/>
        </w:rPr>
        <w:t xml:space="preserve">advised that report shows </w:t>
      </w:r>
    </w:p>
    <w:p w14:paraId="49FE93B8" w14:textId="189B3D76" w:rsidR="00FA7F03" w:rsidRDefault="00D15C3C" w:rsidP="00FA2E06">
      <w:pPr>
        <w:pStyle w:val="Heading2"/>
        <w:tabs>
          <w:tab w:val="left" w:pos="808"/>
          <w:tab w:val="left" w:pos="809"/>
        </w:tabs>
        <w:ind w:right="118"/>
        <w:rPr>
          <w:b w:val="0"/>
          <w:bCs w:val="0"/>
        </w:rPr>
      </w:pPr>
      <w:r>
        <w:rPr>
          <w:b w:val="0"/>
          <w:bCs w:val="0"/>
        </w:rPr>
        <w:t xml:space="preserve">               full financial costs to Council. </w:t>
      </w:r>
    </w:p>
    <w:p w14:paraId="6CC5F0A9" w14:textId="64A45230" w:rsidR="00D15C3C" w:rsidRDefault="00D15C3C" w:rsidP="00FA2E06">
      <w:pPr>
        <w:pStyle w:val="Heading2"/>
        <w:tabs>
          <w:tab w:val="left" w:pos="808"/>
          <w:tab w:val="left" w:pos="809"/>
        </w:tabs>
        <w:ind w:right="118"/>
        <w:rPr>
          <w:b w:val="0"/>
          <w:bCs w:val="0"/>
        </w:rPr>
      </w:pPr>
      <w:r>
        <w:rPr>
          <w:b w:val="0"/>
          <w:bCs w:val="0"/>
        </w:rPr>
        <w:t xml:space="preserve">               87/26.2    </w:t>
      </w:r>
      <w:r w:rsidR="00873E5A">
        <w:rPr>
          <w:b w:val="0"/>
          <w:bCs w:val="0"/>
        </w:rPr>
        <w:t xml:space="preserve">Cllr Steptoe recommended to agree in principle. </w:t>
      </w:r>
    </w:p>
    <w:p w14:paraId="00EC100C" w14:textId="4B4B8227" w:rsidR="00873E5A" w:rsidRDefault="00873E5A" w:rsidP="00FA2E06">
      <w:pPr>
        <w:pStyle w:val="Heading2"/>
        <w:tabs>
          <w:tab w:val="left" w:pos="808"/>
          <w:tab w:val="left" w:pos="809"/>
        </w:tabs>
        <w:ind w:right="118"/>
        <w:rPr>
          <w:b w:val="0"/>
          <w:bCs w:val="0"/>
        </w:rPr>
      </w:pPr>
      <w:r>
        <w:rPr>
          <w:b w:val="0"/>
          <w:bCs w:val="0"/>
        </w:rPr>
        <w:t xml:space="preserve">               87/26.3    Clerk asked to write to BT regarding h</w:t>
      </w:r>
      <w:r w:rsidR="002C5196">
        <w:rPr>
          <w:b w:val="0"/>
          <w:bCs w:val="0"/>
        </w:rPr>
        <w:t xml:space="preserve">alving costs to Council. </w:t>
      </w:r>
    </w:p>
    <w:p w14:paraId="5B96EB01" w14:textId="77777777" w:rsidR="00A23F25" w:rsidRDefault="00AE4A1F" w:rsidP="00FA2E06">
      <w:pPr>
        <w:pStyle w:val="Heading2"/>
        <w:tabs>
          <w:tab w:val="left" w:pos="808"/>
          <w:tab w:val="left" w:pos="809"/>
        </w:tabs>
        <w:ind w:right="118"/>
        <w:rPr>
          <w:b w:val="0"/>
          <w:bCs w:val="0"/>
        </w:rPr>
      </w:pPr>
      <w:r>
        <w:rPr>
          <w:b w:val="0"/>
          <w:bCs w:val="0"/>
        </w:rPr>
        <w:t xml:space="preserve">               87/26.4    Cllr Steptoe proposed to agree in principle and </w:t>
      </w:r>
      <w:r w:rsidR="00A23F25">
        <w:rPr>
          <w:b w:val="0"/>
          <w:bCs w:val="0"/>
        </w:rPr>
        <w:t xml:space="preserve">clerk to contact BT for help </w:t>
      </w:r>
    </w:p>
    <w:p w14:paraId="1C9802CB" w14:textId="57F5B21D" w:rsidR="00AE4A1F" w:rsidRDefault="00A23F25" w:rsidP="00FA2E06">
      <w:pPr>
        <w:pStyle w:val="Heading2"/>
        <w:tabs>
          <w:tab w:val="left" w:pos="808"/>
          <w:tab w:val="left" w:pos="809"/>
        </w:tabs>
        <w:ind w:right="118"/>
        <w:rPr>
          <w:b w:val="0"/>
          <w:bCs w:val="0"/>
        </w:rPr>
      </w:pPr>
      <w:r>
        <w:rPr>
          <w:b w:val="0"/>
          <w:bCs w:val="0"/>
        </w:rPr>
        <w:t xml:space="preserve">               with costs. Seconded by Cllr Edmunds. </w:t>
      </w:r>
    </w:p>
    <w:p w14:paraId="41890FFE" w14:textId="65083BB8" w:rsidR="00A23F25" w:rsidRPr="00F55952" w:rsidRDefault="00A23F25" w:rsidP="00FA2E06">
      <w:pPr>
        <w:pStyle w:val="Heading2"/>
        <w:tabs>
          <w:tab w:val="left" w:pos="808"/>
          <w:tab w:val="left" w:pos="809"/>
        </w:tabs>
        <w:ind w:right="118"/>
        <w:rPr>
          <w:b w:val="0"/>
          <w:bCs w:val="0"/>
        </w:rPr>
      </w:pPr>
      <w:r>
        <w:rPr>
          <w:b w:val="0"/>
          <w:bCs w:val="0"/>
        </w:rPr>
        <w:t xml:space="preserve">               87/26.5     Council placed a vote with a unanimous </w:t>
      </w:r>
      <w:r w:rsidR="009E2E9D">
        <w:rPr>
          <w:b w:val="0"/>
          <w:bCs w:val="0"/>
        </w:rPr>
        <w:t xml:space="preserve">outcome. </w:t>
      </w:r>
    </w:p>
    <w:p w14:paraId="5DEA0CED" w14:textId="77777777" w:rsidR="00C8529F" w:rsidRDefault="00C8529F">
      <w:pPr>
        <w:pStyle w:val="BodyText"/>
      </w:pPr>
    </w:p>
    <w:p w14:paraId="76FED4C2" w14:textId="17C1579E" w:rsidR="00C8529F" w:rsidRDefault="009E2E9D" w:rsidP="009E2E9D">
      <w:pPr>
        <w:pStyle w:val="Heading2"/>
        <w:tabs>
          <w:tab w:val="left" w:pos="930"/>
          <w:tab w:val="left" w:pos="931"/>
        </w:tabs>
      </w:pPr>
      <w:r>
        <w:t xml:space="preserve">88/26     </w:t>
      </w:r>
      <w:r w:rsidR="008326B4">
        <w:t>To</w:t>
      </w:r>
      <w:r w:rsidR="008326B4">
        <w:rPr>
          <w:spacing w:val="-2"/>
        </w:rPr>
        <w:t xml:space="preserve"> </w:t>
      </w:r>
      <w:r w:rsidR="008326B4">
        <w:t>close</w:t>
      </w:r>
      <w:r w:rsidR="008326B4">
        <w:rPr>
          <w:spacing w:val="-3"/>
        </w:rPr>
        <w:t xml:space="preserve"> </w:t>
      </w:r>
      <w:r w:rsidR="008326B4">
        <w:t>the</w:t>
      </w:r>
      <w:r w:rsidR="008326B4">
        <w:rPr>
          <w:spacing w:val="-3"/>
        </w:rPr>
        <w:t xml:space="preserve"> </w:t>
      </w:r>
      <w:r w:rsidR="008326B4">
        <w:rPr>
          <w:spacing w:val="-2"/>
        </w:rPr>
        <w:t>meeting.</w:t>
      </w:r>
    </w:p>
    <w:p w14:paraId="29350F90" w14:textId="396A6E68" w:rsidR="00C8529F" w:rsidRPr="0055178F" w:rsidRDefault="009E2E9D" w:rsidP="0055178F">
      <w:pPr>
        <w:tabs>
          <w:tab w:val="left" w:pos="1234"/>
        </w:tabs>
        <w:ind w:left="930" w:right="115"/>
        <w:rPr>
          <w:sz w:val="24"/>
        </w:rPr>
      </w:pPr>
      <w:r>
        <w:rPr>
          <w:sz w:val="24"/>
        </w:rPr>
        <w:t xml:space="preserve"> 88/26.1    Meeting closed at 19.08</w:t>
      </w:r>
    </w:p>
    <w:p w14:paraId="73A2CF2A" w14:textId="77777777" w:rsidR="00C8529F" w:rsidRDefault="00C8529F">
      <w:pPr>
        <w:pStyle w:val="BodyText"/>
      </w:pPr>
    </w:p>
    <w:p w14:paraId="48B2A7BF" w14:textId="58D91237" w:rsidR="526A5E0C" w:rsidRDefault="526A5E0C">
      <w:r>
        <w:br w:type="page"/>
      </w:r>
    </w:p>
    <w:p w14:paraId="23755803" w14:textId="77777777" w:rsidR="00913D18" w:rsidRDefault="00913D18" w:rsidP="00CB3325">
      <w:pPr>
        <w:ind w:right="36"/>
        <w:rPr>
          <w:sz w:val="24"/>
          <w:szCs w:val="24"/>
        </w:rPr>
      </w:pPr>
    </w:p>
    <w:sectPr w:rsidR="00913D18">
      <w:footerReference w:type="default" r:id="rId7"/>
      <w:pgSz w:w="11910" w:h="16850"/>
      <w:pgMar w:top="960" w:right="1320" w:bottom="1240" w:left="1340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11E50" w14:textId="77777777" w:rsidR="00CC0190" w:rsidRDefault="00CC0190">
      <w:r>
        <w:separator/>
      </w:r>
    </w:p>
  </w:endnote>
  <w:endnote w:type="continuationSeparator" w:id="0">
    <w:p w14:paraId="6C9CCB2A" w14:textId="77777777" w:rsidR="00CC0190" w:rsidRDefault="00CC0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7BF24" w14:textId="69FBBEA1" w:rsidR="00C8529F" w:rsidRDefault="0054302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C87DAE" wp14:editId="7F75EC6B">
              <wp:simplePos x="0" y="0"/>
              <wp:positionH relativeFrom="page">
                <wp:posOffset>3703955</wp:posOffset>
              </wp:positionH>
              <wp:positionV relativeFrom="page">
                <wp:posOffset>9886950</wp:posOffset>
              </wp:positionV>
              <wp:extent cx="165100" cy="194310"/>
              <wp:effectExtent l="0" t="0" r="0" b="0"/>
              <wp:wrapNone/>
              <wp:docPr id="172985386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8A68F0" w14:textId="77777777" w:rsidR="00C8529F" w:rsidRDefault="008326B4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</w:rPr>
                            <w:t>1</w:t>
                          </w:r>
                          <w:r>
                            <w:rPr>
                              <w:rFonts w:asci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C87DA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1.65pt;margin-top:778.5pt;width:13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" filled="f" stroked="f">
              <v:textbox inset="0,0,0,0">
                <w:txbxContent>
                  <w:p w14:paraId="088A68F0" w14:textId="77777777" w:rsidR="00C8529F" w:rsidRDefault="008326B4"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rPr>
                        <w:rFonts w:ascii="Times New Roman"/>
                      </w:rPr>
                      <w:fldChar w:fldCharType="separate"/>
                    </w:r>
                    <w:r>
                      <w:rPr>
                        <w:rFonts w:ascii="Times New Roman"/>
                      </w:rPr>
                      <w:t>1</w:t>
                    </w:r>
                    <w:r>
                      <w:rPr>
                        <w:rFonts w:ascii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1B181" w14:textId="77777777" w:rsidR="00CC0190" w:rsidRDefault="00CC0190">
      <w:r>
        <w:separator/>
      </w:r>
    </w:p>
  </w:footnote>
  <w:footnote w:type="continuationSeparator" w:id="0">
    <w:p w14:paraId="635DD22E" w14:textId="77777777" w:rsidR="00CC0190" w:rsidRDefault="00CC0190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84104"/>
    <w:multiLevelType w:val="hybridMultilevel"/>
    <w:tmpl w:val="FC74889A"/>
    <w:lvl w:ilvl="0" w:tplc="F9C2097A">
      <w:start w:val="1"/>
      <w:numFmt w:val="decimal"/>
      <w:lvlText w:val="%1."/>
      <w:lvlJc w:val="left"/>
      <w:pPr>
        <w:ind w:left="808" w:hanging="708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0FB613DE">
      <w:start w:val="1"/>
      <w:numFmt w:val="lowerLetter"/>
      <w:lvlText w:val="%2."/>
      <w:lvlJc w:val="left"/>
      <w:pPr>
        <w:ind w:left="1233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AA2C0072">
      <w:numFmt w:val="bullet"/>
      <w:lvlText w:val="•"/>
      <w:lvlJc w:val="left"/>
      <w:pPr>
        <w:ind w:left="2129" w:hanging="425"/>
      </w:pPr>
      <w:rPr>
        <w:rFonts w:hint="default"/>
        <w:lang w:val="en-US" w:eastAsia="en-US" w:bidi="ar-SA"/>
      </w:rPr>
    </w:lvl>
    <w:lvl w:ilvl="3" w:tplc="6708025C">
      <w:numFmt w:val="bullet"/>
      <w:lvlText w:val="•"/>
      <w:lvlJc w:val="left"/>
      <w:pPr>
        <w:ind w:left="3019" w:hanging="425"/>
      </w:pPr>
      <w:rPr>
        <w:rFonts w:hint="default"/>
        <w:lang w:val="en-US" w:eastAsia="en-US" w:bidi="ar-SA"/>
      </w:rPr>
    </w:lvl>
    <w:lvl w:ilvl="4" w:tplc="E8AA89DE">
      <w:numFmt w:val="bullet"/>
      <w:lvlText w:val="•"/>
      <w:lvlJc w:val="left"/>
      <w:pPr>
        <w:ind w:left="3908" w:hanging="425"/>
      </w:pPr>
      <w:rPr>
        <w:rFonts w:hint="default"/>
        <w:lang w:val="en-US" w:eastAsia="en-US" w:bidi="ar-SA"/>
      </w:rPr>
    </w:lvl>
    <w:lvl w:ilvl="5" w:tplc="ACE0B2D4">
      <w:numFmt w:val="bullet"/>
      <w:lvlText w:val="•"/>
      <w:lvlJc w:val="left"/>
      <w:pPr>
        <w:ind w:left="4798" w:hanging="425"/>
      </w:pPr>
      <w:rPr>
        <w:rFonts w:hint="default"/>
        <w:lang w:val="en-US" w:eastAsia="en-US" w:bidi="ar-SA"/>
      </w:rPr>
    </w:lvl>
    <w:lvl w:ilvl="6" w:tplc="241A7DCC">
      <w:numFmt w:val="bullet"/>
      <w:lvlText w:val="•"/>
      <w:lvlJc w:val="left"/>
      <w:pPr>
        <w:ind w:left="5688" w:hanging="425"/>
      </w:pPr>
      <w:rPr>
        <w:rFonts w:hint="default"/>
        <w:lang w:val="en-US" w:eastAsia="en-US" w:bidi="ar-SA"/>
      </w:rPr>
    </w:lvl>
    <w:lvl w:ilvl="7" w:tplc="59767486">
      <w:numFmt w:val="bullet"/>
      <w:lvlText w:val="•"/>
      <w:lvlJc w:val="left"/>
      <w:pPr>
        <w:ind w:left="6577" w:hanging="425"/>
      </w:pPr>
      <w:rPr>
        <w:rFonts w:hint="default"/>
        <w:lang w:val="en-US" w:eastAsia="en-US" w:bidi="ar-SA"/>
      </w:rPr>
    </w:lvl>
    <w:lvl w:ilvl="8" w:tplc="A5D6A558">
      <w:numFmt w:val="bullet"/>
      <w:lvlText w:val="•"/>
      <w:lvlJc w:val="left"/>
      <w:pPr>
        <w:ind w:left="7467" w:hanging="425"/>
      </w:pPr>
      <w:rPr>
        <w:rFonts w:hint="default"/>
        <w:lang w:val="en-US" w:eastAsia="en-US" w:bidi="ar-SA"/>
      </w:rPr>
    </w:lvl>
  </w:abstractNum>
  <w:num w:numId="1" w16cid:durableId="2142920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29F"/>
    <w:rsid w:val="0004341A"/>
    <w:rsid w:val="0005332D"/>
    <w:rsid w:val="00053661"/>
    <w:rsid w:val="00077579"/>
    <w:rsid w:val="00085884"/>
    <w:rsid w:val="00095CD4"/>
    <w:rsid w:val="000E236D"/>
    <w:rsid w:val="00100906"/>
    <w:rsid w:val="00113688"/>
    <w:rsid w:val="001456A4"/>
    <w:rsid w:val="00167736"/>
    <w:rsid w:val="00174219"/>
    <w:rsid w:val="001A4D59"/>
    <w:rsid w:val="001B52C0"/>
    <w:rsid w:val="001C238D"/>
    <w:rsid w:val="001F0F64"/>
    <w:rsid w:val="001F28C4"/>
    <w:rsid w:val="001F5E14"/>
    <w:rsid w:val="002005E2"/>
    <w:rsid w:val="00201946"/>
    <w:rsid w:val="002150C9"/>
    <w:rsid w:val="002251D5"/>
    <w:rsid w:val="00264A10"/>
    <w:rsid w:val="00285FFB"/>
    <w:rsid w:val="002A1C55"/>
    <w:rsid w:val="002B6ED8"/>
    <w:rsid w:val="002C5196"/>
    <w:rsid w:val="002F3C54"/>
    <w:rsid w:val="00302319"/>
    <w:rsid w:val="00306291"/>
    <w:rsid w:val="00317455"/>
    <w:rsid w:val="0033456D"/>
    <w:rsid w:val="003527D0"/>
    <w:rsid w:val="00364325"/>
    <w:rsid w:val="00365A9B"/>
    <w:rsid w:val="003809D0"/>
    <w:rsid w:val="003A5135"/>
    <w:rsid w:val="00405888"/>
    <w:rsid w:val="00413A2A"/>
    <w:rsid w:val="00485436"/>
    <w:rsid w:val="004A40E6"/>
    <w:rsid w:val="004F3B36"/>
    <w:rsid w:val="00510BE9"/>
    <w:rsid w:val="0051668A"/>
    <w:rsid w:val="00530538"/>
    <w:rsid w:val="00543021"/>
    <w:rsid w:val="0055178F"/>
    <w:rsid w:val="00585767"/>
    <w:rsid w:val="005A2E7D"/>
    <w:rsid w:val="005C1843"/>
    <w:rsid w:val="005E4CFF"/>
    <w:rsid w:val="005F6C97"/>
    <w:rsid w:val="00642AA0"/>
    <w:rsid w:val="00645133"/>
    <w:rsid w:val="00655404"/>
    <w:rsid w:val="006555AB"/>
    <w:rsid w:val="00670AF0"/>
    <w:rsid w:val="006B09AE"/>
    <w:rsid w:val="006C46B0"/>
    <w:rsid w:val="006D29E7"/>
    <w:rsid w:val="006D2B16"/>
    <w:rsid w:val="006D7F7C"/>
    <w:rsid w:val="006E0168"/>
    <w:rsid w:val="00701B76"/>
    <w:rsid w:val="0073690C"/>
    <w:rsid w:val="0074017D"/>
    <w:rsid w:val="00772661"/>
    <w:rsid w:val="00793AD7"/>
    <w:rsid w:val="007B248E"/>
    <w:rsid w:val="007B3E02"/>
    <w:rsid w:val="007D09EA"/>
    <w:rsid w:val="007E059F"/>
    <w:rsid w:val="007F6007"/>
    <w:rsid w:val="00830E2C"/>
    <w:rsid w:val="008326B4"/>
    <w:rsid w:val="00840A82"/>
    <w:rsid w:val="008465DD"/>
    <w:rsid w:val="00873E5A"/>
    <w:rsid w:val="00885F12"/>
    <w:rsid w:val="008A29CB"/>
    <w:rsid w:val="009004F4"/>
    <w:rsid w:val="009029CF"/>
    <w:rsid w:val="009040B3"/>
    <w:rsid w:val="00913D18"/>
    <w:rsid w:val="00935E6D"/>
    <w:rsid w:val="00947D95"/>
    <w:rsid w:val="00956E1F"/>
    <w:rsid w:val="00986F1D"/>
    <w:rsid w:val="009960F5"/>
    <w:rsid w:val="009A0EDB"/>
    <w:rsid w:val="009C5AFE"/>
    <w:rsid w:val="009D67AD"/>
    <w:rsid w:val="009D7CBF"/>
    <w:rsid w:val="009E2E9D"/>
    <w:rsid w:val="00A23F25"/>
    <w:rsid w:val="00A24848"/>
    <w:rsid w:val="00A524A1"/>
    <w:rsid w:val="00A77A77"/>
    <w:rsid w:val="00A806A2"/>
    <w:rsid w:val="00AA5F66"/>
    <w:rsid w:val="00AB55F8"/>
    <w:rsid w:val="00AD1D88"/>
    <w:rsid w:val="00AE4A1F"/>
    <w:rsid w:val="00AF02F5"/>
    <w:rsid w:val="00AF4238"/>
    <w:rsid w:val="00B138D9"/>
    <w:rsid w:val="00B145AC"/>
    <w:rsid w:val="00B15F9F"/>
    <w:rsid w:val="00B57BB2"/>
    <w:rsid w:val="00B8701E"/>
    <w:rsid w:val="00BB2D2F"/>
    <w:rsid w:val="00BC2A79"/>
    <w:rsid w:val="00BD4430"/>
    <w:rsid w:val="00C118D6"/>
    <w:rsid w:val="00C47B9C"/>
    <w:rsid w:val="00C57312"/>
    <w:rsid w:val="00C67A16"/>
    <w:rsid w:val="00C74103"/>
    <w:rsid w:val="00C8529F"/>
    <w:rsid w:val="00CB3325"/>
    <w:rsid w:val="00CC0190"/>
    <w:rsid w:val="00CC5D75"/>
    <w:rsid w:val="00D15C3C"/>
    <w:rsid w:val="00D15CB0"/>
    <w:rsid w:val="00D2177A"/>
    <w:rsid w:val="00D3167D"/>
    <w:rsid w:val="00D3571A"/>
    <w:rsid w:val="00D84558"/>
    <w:rsid w:val="00D86917"/>
    <w:rsid w:val="00D94900"/>
    <w:rsid w:val="00DB0722"/>
    <w:rsid w:val="00DC2778"/>
    <w:rsid w:val="00E01FEA"/>
    <w:rsid w:val="00E3776E"/>
    <w:rsid w:val="00E42F2C"/>
    <w:rsid w:val="00E53EF1"/>
    <w:rsid w:val="00E62586"/>
    <w:rsid w:val="00E83F4B"/>
    <w:rsid w:val="00EA5C02"/>
    <w:rsid w:val="00EA7C82"/>
    <w:rsid w:val="00EB143A"/>
    <w:rsid w:val="00EB2EAB"/>
    <w:rsid w:val="00EC77BA"/>
    <w:rsid w:val="00EC7F35"/>
    <w:rsid w:val="00ED36D5"/>
    <w:rsid w:val="00EE0BE5"/>
    <w:rsid w:val="00F21F55"/>
    <w:rsid w:val="00F239C1"/>
    <w:rsid w:val="00F24B56"/>
    <w:rsid w:val="00F267A0"/>
    <w:rsid w:val="00F55952"/>
    <w:rsid w:val="00F74FF3"/>
    <w:rsid w:val="00F82D5A"/>
    <w:rsid w:val="00FA2E06"/>
    <w:rsid w:val="00FA4C92"/>
    <w:rsid w:val="00FA7F03"/>
    <w:rsid w:val="00FE6DAD"/>
    <w:rsid w:val="1452F41D"/>
    <w:rsid w:val="22E13AF3"/>
    <w:rsid w:val="3636ED05"/>
    <w:rsid w:val="4D96ECE9"/>
    <w:rsid w:val="526A5E0C"/>
    <w:rsid w:val="63DE79D7"/>
    <w:rsid w:val="760CAD9E"/>
    <w:rsid w:val="7A0BF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7CB4C"/>
  <w15:docId w15:val="{A6B05BC9-FB02-4EB6-AAF7-BA7A662C4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 w:right="117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808" w:hanging="70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3"/>
      <w:ind w:left="100" w:right="121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08" w:hanging="70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1912</Characters>
  <Application>Microsoft Office Word</Application>
  <DocSecurity>0</DocSecurity>
  <Lines>86</Lines>
  <Paragraphs>45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ALL ELECTORS</dc:title>
  <dc:creator>Ivan King</dc:creator>
  <cp:lastModifiedBy>Steph Raine</cp:lastModifiedBy>
  <cp:revision>2</cp:revision>
  <dcterms:created xsi:type="dcterms:W3CDTF">2026-09-04T06:54:00Z</dcterms:created>
  <dcterms:modified xsi:type="dcterms:W3CDTF">2026-09-04T06:54:00Z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2023-05-19T00:00:00Z</vt:filetime>
  </property>
  <property fmtid="{D5CDD505-2E9C-101B-9397-08002B2CF9AE}" pid="5" name="Producer">
    <vt:lpwstr>Microsoft® Word for Microsoft 365</vt:lpwstr>
  </property>
</Properties>
</file>