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CF62" w14:textId="77777777" w:rsidR="00746D85" w:rsidRPr="00746D85" w:rsidRDefault="00746D85" w:rsidP="00746D85">
      <w:r w:rsidRPr="00746D85">
        <w:t xml:space="preserve">Good </w:t>
      </w:r>
      <w:proofErr w:type="gramStart"/>
      <w:r w:rsidRPr="00746D85">
        <w:t>morning</w:t>
      </w:r>
      <w:proofErr w:type="gramEnd"/>
      <w:r w:rsidRPr="00746D85">
        <w:t xml:space="preserve"> Steph,</w:t>
      </w:r>
    </w:p>
    <w:p w14:paraId="5D12BAF1" w14:textId="77777777" w:rsidR="00746D85" w:rsidRPr="00746D85" w:rsidRDefault="00746D85" w:rsidP="00746D85">
      <w:r w:rsidRPr="00746D85">
        <w:t>To provide remote access at the wildlife reserve, we will require a 4G router with a data-only SIM card.</w:t>
      </w:r>
    </w:p>
    <w:p w14:paraId="329A8F4F" w14:textId="77777777" w:rsidR="00746D85" w:rsidRPr="00746D85" w:rsidRDefault="00746D85" w:rsidP="00746D85">
      <w:proofErr w:type="gramStart"/>
      <w:r w:rsidRPr="00746D85">
        <w:t>At the moment</w:t>
      </w:r>
      <w:proofErr w:type="gramEnd"/>
      <w:r w:rsidRPr="00746D85">
        <w:t>, EE appears to offer the best value. I can provide a yearly data-only SIM with a suitable allowance for approximately £60, or alternatively, you can purchase a contract data SIM directly from EE.</w:t>
      </w:r>
    </w:p>
    <w:p w14:paraId="6E78A8C8" w14:textId="77777777" w:rsidR="00746D85" w:rsidRPr="00746D85" w:rsidRDefault="00746D85" w:rsidP="00746D85">
      <w:r w:rsidRPr="00746D85">
        <w:t>The 4G router will be approximately £275 + VAT. As the site is in a remote location, I recommend using an outdoor 4G router to achieve the best possible signal and connection.</w:t>
      </w:r>
    </w:p>
    <w:p w14:paraId="25EFEDC1" w14:textId="77777777" w:rsidR="00746D85" w:rsidRPr="00746D85" w:rsidRDefault="00746D85" w:rsidP="00746D85">
      <w:r w:rsidRPr="00746D85">
        <w:t>I can install the router at no additional labour cost. I would just need to add the cost of the mobile devices/equipment required to complete the installation.</w:t>
      </w:r>
    </w:p>
    <w:p w14:paraId="0080CA93" w14:textId="77777777" w:rsidR="00746D85" w:rsidRPr="00746D85" w:rsidRDefault="00746D85" w:rsidP="00746D85">
      <w:r w:rsidRPr="00746D85">
        <w:t>Please let me know if you would like me to go ahead and arrange the equipment, and I can confirm the exact costs before proceeding.</w:t>
      </w:r>
    </w:p>
    <w:p w14:paraId="3B55F35C" w14:textId="77777777" w:rsidR="00C82AB9" w:rsidRDefault="00C82AB9"/>
    <w:sectPr w:rsidR="00C82A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D85"/>
    <w:rsid w:val="00600D43"/>
    <w:rsid w:val="00746D85"/>
    <w:rsid w:val="008B2F96"/>
    <w:rsid w:val="00C8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C5BD9"/>
  <w15:chartTrackingRefBased/>
  <w15:docId w15:val="{DFB0E177-84F9-4EFF-8ABF-D76200E4D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D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D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D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D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D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D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D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D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D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D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D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672</Characters>
  <Application>Microsoft Office Word</Application>
  <DocSecurity>0</DocSecurity>
  <Lines>17</Lines>
  <Paragraphs>10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Raine</dc:creator>
  <cp:keywords/>
  <dc:description/>
  <cp:lastModifiedBy>Steph Raine</cp:lastModifiedBy>
  <cp:revision>1</cp:revision>
  <dcterms:created xsi:type="dcterms:W3CDTF">2026-09-30T10:20:00Z</dcterms:created>
  <dcterms:modified xsi:type="dcterms:W3CDTF">2026-09-30T10:21:00Z</dcterms:modified>
</cp:coreProperties>
</file>